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9"/>
      </w:tblGrid>
      <w:tr w:rsidR="00735D34" w:rsidRPr="00E13207" w14:paraId="16E191C6" w14:textId="77777777" w:rsidTr="00355709"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722A354A" w:rsidR="00735D34" w:rsidRPr="00E13207" w:rsidRDefault="00B774DD" w:rsidP="00D439D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color w:val="FFFFFF"/>
              </w:rPr>
              <w:t>IA</w:t>
            </w:r>
            <w:r w:rsidR="00735D34" w:rsidRPr="00E13207">
              <w:rPr>
                <w:rFonts w:ascii="Calibri Light" w:hAnsi="Calibri Light" w:cs="Calibri Light"/>
                <w:b/>
                <w:color w:val="FFFFFF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E13207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9"/>
      </w:tblGrid>
      <w:tr w:rsidR="00735D34" w:rsidRPr="00E13207" w14:paraId="46177C6C" w14:textId="77777777" w:rsidTr="00355709">
        <w:trPr>
          <w:trHeight w:val="118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4C3CA281" w:rsidR="00735D34" w:rsidRPr="00E13207" w:rsidRDefault="00000000" w:rsidP="00D439D6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F163D5" w:rsidRPr="00F163D5">
                      <w:rPr>
                        <w:rFonts w:ascii="Calibri Light" w:hAnsi="Calibri Light" w:cs="Calibri Light"/>
                        <w:b/>
                      </w:rPr>
                      <w:t xml:space="preserve">Ūkinės prekės </w:t>
                    </w:r>
                    <w:r w:rsidR="00B774DD">
                      <w:rPr>
                        <w:rFonts w:ascii="Calibri Light" w:hAnsi="Calibri Light" w:cs="Calibri Light"/>
                        <w:b/>
                      </w:rPr>
                      <w:t>PPR-155</w:t>
                    </w:r>
                  </w:sdtContent>
                </w:sdt>
              </w:sdtContent>
            </w:sdt>
          </w:p>
        </w:tc>
      </w:tr>
    </w:tbl>
    <w:p w14:paraId="138B6596" w14:textId="77777777" w:rsidR="00735D34" w:rsidRDefault="00735D34">
      <w:pPr>
        <w:rPr>
          <w:rFonts w:ascii="Calibri Light" w:hAnsi="Calibri Light" w:cs="Calibri Light"/>
        </w:r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282"/>
        <w:gridCol w:w="1505"/>
        <w:gridCol w:w="9815"/>
        <w:gridCol w:w="1323"/>
        <w:gridCol w:w="1645"/>
      </w:tblGrid>
      <w:tr w:rsidR="007969BE" w:rsidRPr="00C41F03" w14:paraId="78D60A66" w14:textId="77777777" w:rsidTr="00253574">
        <w:trPr>
          <w:trHeight w:val="10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068C" w14:textId="77777777" w:rsidR="007969BE" w:rsidRPr="00C41F03" w:rsidRDefault="007969BE" w:rsidP="00253574">
            <w:pPr>
              <w:rPr>
                <w:b/>
                <w:bCs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6AE40851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F2F2F2"/>
            <w:vAlign w:val="center"/>
            <w:hideMark/>
          </w:tcPr>
          <w:p w14:paraId="491FF500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Prekės pavadinimas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6A06D84A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7E5" w:fill="E7E6E6"/>
            <w:vAlign w:val="center"/>
            <w:hideMark/>
          </w:tcPr>
          <w:p w14:paraId="23A4802D" w14:textId="77777777" w:rsidR="007969BE" w:rsidRPr="00C41F03" w:rsidRDefault="007969BE" w:rsidP="00253574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41F03">
              <w:rPr>
                <w:b/>
                <w:bCs/>
                <w:color w:val="000000"/>
                <w:lang w:eastAsia="lt-LT"/>
              </w:rPr>
              <w:t xml:space="preserve"> Preliminarūs kiekiai 12 mėn. laikotarpiui</w:t>
            </w:r>
          </w:p>
        </w:tc>
      </w:tr>
      <w:tr w:rsidR="007969BE" w:rsidRPr="00C41F03" w14:paraId="3036CB0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D2E8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DED3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4EF8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65EC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E2CF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color w:val="000000"/>
                <w:lang w:eastAsia="lt-LT"/>
              </w:rPr>
            </w:pPr>
            <w:r w:rsidRPr="00C41F03">
              <w:rPr>
                <w:i/>
                <w:iCs/>
                <w:color w:val="000000"/>
                <w:lang w:eastAsia="lt-LT"/>
              </w:rPr>
              <w:t>4</w:t>
            </w:r>
          </w:p>
        </w:tc>
      </w:tr>
      <w:tr w:rsidR="007969BE" w:rsidRPr="00C41F03" w14:paraId="4BE4194C" w14:textId="77777777" w:rsidTr="00253574">
        <w:trPr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D5B6" w14:textId="77777777" w:rsidR="007969BE" w:rsidRPr="00C41F03" w:rsidRDefault="007969BE" w:rsidP="00253574">
            <w:pPr>
              <w:spacing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7ED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1.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058C4D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44000000-0 - Statybinės konstrukcijos ir medžiagos; pagalbiniai statybos gaminiai (išskyrus elektros prietaisus)</w:t>
            </w:r>
          </w:p>
        </w:tc>
      </w:tr>
      <w:tr w:rsidR="007969BE" w:rsidRPr="00C41F03" w14:paraId="505C742B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62B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9B6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27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smulkiu sriegiu gipso kartonui/metaliniai / Ø3.5xL25mm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ABD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2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3000</w:t>
            </w:r>
          </w:p>
        </w:tc>
      </w:tr>
      <w:tr w:rsidR="007969BE" w:rsidRPr="00C41F03" w14:paraId="1FFB44D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66F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022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1.2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0E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geltonai cinkuoti / Ø3xL16mm/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31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B75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2000</w:t>
            </w:r>
          </w:p>
        </w:tc>
      </w:tr>
      <w:tr w:rsidR="007969BE" w:rsidRPr="00C41F03" w14:paraId="4C036F7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F965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47A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86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>/geltonai cinkuoti / Ø3xL40mm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DFC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1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2000</w:t>
            </w:r>
          </w:p>
        </w:tc>
      </w:tr>
      <w:tr w:rsidR="007969BE" w:rsidRPr="00C41F03" w14:paraId="2E99B03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D73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083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DD8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Medsraigčiai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geltonai cinkuoti / D4.5xL70mm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21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065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1000</w:t>
            </w:r>
          </w:p>
        </w:tc>
      </w:tr>
      <w:tr w:rsidR="007969BE" w:rsidRPr="00C41F03" w14:paraId="400F13E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BF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834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FBA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Glaistiklis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 35cm 515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6D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6F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3DE1157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039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C78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C842" w14:textId="77777777" w:rsidR="007969BE" w:rsidRPr="00C41F03" w:rsidRDefault="007969BE" w:rsidP="00253574">
            <w:pPr>
              <w:spacing w:line="360" w:lineRule="auto"/>
              <w:rPr>
                <w:lang w:eastAsia="lt-LT"/>
              </w:rPr>
            </w:pPr>
            <w:proofErr w:type="spellStart"/>
            <w:r w:rsidRPr="00C41F03">
              <w:rPr>
                <w:lang w:eastAsia="lt-LT"/>
              </w:rPr>
              <w:t>Medsraigčiai</w:t>
            </w:r>
            <w:proofErr w:type="spellEnd"/>
            <w:r w:rsidRPr="00C41F03">
              <w:rPr>
                <w:lang w:eastAsia="lt-LT"/>
              </w:rPr>
              <w:t xml:space="preserve"> geltonai cinkuoti / Ø5.0xL100mm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E9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E10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5B92B25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16D3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C1E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9C8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Grindjuostė plastikinė 2,5m 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09AC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77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6C92F26C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9DA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2A3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822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gipso kartonui/ 3.9x25mm/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3FA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A1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42A387E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B09E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AA2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967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Klijai montažiniai universalūs 0,3l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60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FD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0E4F66A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28E1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50B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4B1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Gruntas kontaktinis 5litrų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02C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B18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48B5413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2E48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BA5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C1F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Varčia Durų  vidaus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FDD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453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1566A9A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2E1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56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D85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Ašmenys laužomi kompl.5vnt.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872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KOMPL.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CAB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30</w:t>
            </w:r>
          </w:p>
        </w:tc>
      </w:tr>
      <w:tr w:rsidR="007969BE" w:rsidRPr="00C41F03" w14:paraId="15CBCB4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6BB0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4CE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B40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Diskas PJ 115X1.6X22 plieno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30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A9E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3FCB62D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548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B52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50C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Savisriegiai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gipso kartonui / 3.9x35mm/ 100vnt.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6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FD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38CA5D9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B358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8C6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78E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Hermetikas sanitarinis </w:t>
            </w:r>
            <w:proofErr w:type="spellStart"/>
            <w:r w:rsidRPr="00C41F03">
              <w:rPr>
                <w:color w:val="000000"/>
                <w:lang w:eastAsia="lt-LT"/>
              </w:rPr>
              <w:t>s,ilikoninis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spalvotas įvairi talpa 300ml.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D02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0B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30</w:t>
            </w:r>
          </w:p>
        </w:tc>
      </w:tr>
      <w:tr w:rsidR="007969BE" w:rsidRPr="00C41F03" w14:paraId="33DAE67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462D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797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CB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Tinkas sausas 25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86D9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7EB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35AFDDF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1EF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jc w:val="center"/>
              <w:rPr>
                <w:i/>
                <w:iCs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DAFA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775" w14:textId="37C60A7A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Revizinės durelės 296x396mm plienas</w:t>
            </w:r>
            <w:r w:rsidR="008725F2">
              <w:rPr>
                <w:color w:val="000000"/>
                <w:lang w:eastAsia="lt-LT"/>
              </w:rPr>
              <w:t xml:space="preserve"> </w:t>
            </w:r>
            <w:r w:rsidR="008725F2">
              <w:rPr>
                <w:rFonts w:ascii="Calibri" w:hAnsi="Calibri" w:cs="Calibri"/>
                <w:color w:val="000000"/>
              </w:rPr>
              <w:t>+- 5mm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56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61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5A89AA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B13C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0B3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EB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Teptukas plokščias su medinė rankena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6EE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160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50</w:t>
            </w:r>
          </w:p>
        </w:tc>
      </w:tr>
      <w:tr w:rsidR="007969BE" w:rsidRPr="00C41F03" w14:paraId="702E977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FAA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97C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1.19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7ED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Volelis dažymui su rankena ilgis 250mm skersmuo 8mm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098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A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4CB3FBE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E9A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DC7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E5D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Mūrvinės įleidžiama galva / Ø6xL80mm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15F3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E4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200</w:t>
            </w:r>
          </w:p>
        </w:tc>
      </w:tr>
      <w:tr w:rsidR="007969BE" w:rsidRPr="00C41F03" w14:paraId="3AC8689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A58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7A7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117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Mūrvinės įleidžiama galva / Ø8.0xL100mm 7vnt.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EC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F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7CB0F24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DE3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C5C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A541" w14:textId="448AFAE8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Dekoratyvinis kamštis lakštas /600x300x2,5mm</w:t>
            </w:r>
            <w:r w:rsidR="009178F1">
              <w:rPr>
                <w:color w:val="000000"/>
                <w:lang w:eastAsia="lt-LT"/>
              </w:rPr>
              <w:t xml:space="preserve"> </w:t>
            </w:r>
            <w:r w:rsidR="009178F1">
              <w:rPr>
                <w:rFonts w:ascii="Calibri" w:hAnsi="Calibri" w:cs="Calibri"/>
                <w:color w:val="000000"/>
              </w:rPr>
              <w:t>+- 5mm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79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363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40</w:t>
            </w:r>
          </w:p>
        </w:tc>
      </w:tr>
      <w:tr w:rsidR="007969BE" w:rsidRPr="00C41F03" w14:paraId="007A70E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9C9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A21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713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Mediena-Obliuotas tašelis / 45x45x3000mm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362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86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53234A67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E76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DE3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B9B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Mediena-Tašelis neobliuotas / 47x100x3000mm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002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45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22</w:t>
            </w:r>
          </w:p>
        </w:tc>
      </w:tr>
      <w:tr w:rsidR="007969BE" w:rsidRPr="00C41F03" w14:paraId="48F8905C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2BDC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539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8CD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Mediena-Antiseptiku apdorotas neobliuotas tašelis  47x50x3000mm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258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88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74B7E7B5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E2E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8D98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E7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Mediena-Antiseptiku apdorotas neobliuotas grebėstas / 25x50x3000mm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89B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63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16</w:t>
            </w:r>
          </w:p>
        </w:tc>
      </w:tr>
      <w:tr w:rsidR="007969BE" w:rsidRPr="00C41F03" w14:paraId="282A09B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F46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F1C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6E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mūrui / 5x110/50mm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612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A0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</w:t>
            </w:r>
          </w:p>
        </w:tc>
      </w:tr>
      <w:tr w:rsidR="007969BE" w:rsidRPr="00C41F03" w14:paraId="6F8B6D7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C17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2DCF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94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Kaltas medienai  ilgis 1,6cm metalinis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6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45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59FB520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A72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4B4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1.29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6A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/ 6x210/150mm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3E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96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8E54C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A21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69F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62B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mūrui / 6x110/50mm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66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D3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E245C1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845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DF21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EEC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Suktuvų antgalių komplektas/ 3vnt./ PZ1/25mm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5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AAC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B3374B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D8F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756A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C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Atsuktuvas elektrikams 4x100mm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52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1D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2EFD5DB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786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052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54D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Grąžtas  5x110mm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051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6C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79B077CC" w14:textId="77777777" w:rsidTr="00253574">
        <w:trPr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D60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B77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144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Profilis gipso kartono konstrukcijoms CD-60 / 60/27/3000mm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71F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E5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66</w:t>
            </w:r>
          </w:p>
        </w:tc>
      </w:tr>
      <w:tr w:rsidR="007969BE" w:rsidRPr="00C41F03" w14:paraId="2169583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C0E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1D48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6B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900x30x2mm matinės sidabro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3D6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23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530DA49D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FAD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E12C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315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 1800x30x4.93mm matinės sidabro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E1E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7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6BB1619B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088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252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0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Aliumininis sujungimo apdailos profilis/ 900x38x3.48mm matinės aukso sp.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19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46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</w:t>
            </w:r>
          </w:p>
        </w:tc>
      </w:tr>
      <w:tr w:rsidR="007969BE" w:rsidRPr="00C41F03" w14:paraId="2EEFC211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6E5F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FE1D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1.39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2F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Profilis gipso kartono konstrukcijoms UD-30 / 28x27x3000x0.6mm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1A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2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60</w:t>
            </w:r>
          </w:p>
        </w:tc>
      </w:tr>
      <w:tr w:rsidR="007969BE" w:rsidRPr="00C41F03" w14:paraId="122CFD7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D42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9F8F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094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Cementas 35kg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B3BA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E1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60</w:t>
            </w:r>
          </w:p>
        </w:tc>
      </w:tr>
      <w:tr w:rsidR="007969BE" w:rsidRPr="00C41F03" w14:paraId="01878FC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903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B0FE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32E1" w14:textId="7C6B1D0E" w:rsidR="007969BE" w:rsidRPr="00C41F03" w:rsidRDefault="00142D42" w:rsidP="00253574">
            <w:pPr>
              <w:spacing w:line="360" w:lineRule="auto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8mm-10mm-12mm +- 1mm</w:t>
            </w:r>
            <w:r w:rsidR="007969BE" w:rsidRPr="00C41F03">
              <w:rPr>
                <w:color w:val="000000"/>
                <w:lang w:eastAsia="lt-LT"/>
              </w:rPr>
              <w:t xml:space="preserve"> OSB-3plopkštė/2500x1250x9mm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E3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09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3094FDC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8191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663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A59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Kalkių-cemento tinko mišinys 25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783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8D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70</w:t>
            </w:r>
          </w:p>
        </w:tc>
      </w:tr>
      <w:tr w:rsidR="007969BE" w:rsidRPr="00C41F03" w14:paraId="4988DAC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CCA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038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117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Glaistas gipso kartono siūlėms 10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B563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DD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14</w:t>
            </w:r>
          </w:p>
        </w:tc>
      </w:tr>
      <w:tr w:rsidR="007969BE" w:rsidRPr="00C41F03" w14:paraId="4BBF863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427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882D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EB2C" w14:textId="7598FBB5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Grotelės ventiliacines 350x350</w:t>
            </w:r>
            <w:r w:rsidR="00B20A3C">
              <w:rPr>
                <w:rFonts w:ascii="Calibri" w:hAnsi="Calibri" w:cs="Calibri"/>
                <w:color w:val="000000"/>
              </w:rPr>
              <w:t xml:space="preserve"> </w:t>
            </w:r>
            <w:r w:rsidR="00B20A3C">
              <w:rPr>
                <w:rFonts w:ascii="Calibri" w:hAnsi="Calibri" w:cs="Calibri"/>
                <w:color w:val="000000"/>
              </w:rPr>
              <w:t>+- 50mm</w:t>
            </w:r>
            <w:r w:rsidRPr="00C41F03">
              <w:rPr>
                <w:color w:val="000000"/>
                <w:lang w:eastAsia="lt-LT"/>
              </w:rPr>
              <w:t xml:space="preserve"> plastikinės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A1C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1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69447F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686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D5C3B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B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Gipsinis tinkas 30 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7BD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81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25</w:t>
            </w:r>
          </w:p>
        </w:tc>
      </w:tr>
      <w:tr w:rsidR="007969BE" w:rsidRPr="00C41F03" w14:paraId="42F1B2F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6309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2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D6F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Pistoletu išleidžiamos montavimo putos/ 750ml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2DA4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F5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2604DFC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8F2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36B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3D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Kempinė šlifavimo 96x69x26 nr.60-4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1A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5F2C" w14:textId="7E8AC67E" w:rsidR="007969BE" w:rsidRPr="00C41F03" w:rsidRDefault="00DF7644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>
              <w:rPr>
                <w:color w:val="000000" w:themeColor="text1"/>
                <w:lang w:eastAsia="lt-LT"/>
              </w:rPr>
              <w:t>30</w:t>
            </w:r>
          </w:p>
        </w:tc>
      </w:tr>
      <w:tr w:rsidR="007969BE" w:rsidRPr="00C41F03" w14:paraId="25128C74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58AB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245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2B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Standartinio gipso kartono plokštė / 1200x3000x12.5mm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AD4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FA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1EABE88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089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845E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1.49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45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Linoleumas 23/klasės 4m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91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8F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150</w:t>
            </w:r>
          </w:p>
        </w:tc>
      </w:tr>
      <w:tr w:rsidR="007969BE" w:rsidRPr="00C41F03" w14:paraId="506DDD96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701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A20C3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9CB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Aliuminio PVC lango rankena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454C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1B8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6950DC7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B1A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D948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EDF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Spynos </w:t>
            </w:r>
            <w:proofErr w:type="spellStart"/>
            <w:r w:rsidRPr="00C41F03">
              <w:rPr>
                <w:color w:val="000000"/>
                <w:lang w:eastAsia="lt-LT"/>
              </w:rPr>
              <w:t>multicilindras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/ 30x30mm/5 raktai/žalvario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9D3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F11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7BBEC4C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F25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25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527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Spynos cilindras / 30x35mm chromo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C2C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404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77DBCA5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08F04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6AA4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D56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Cilindrai spynos 75mm 35x40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3A6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FE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</w:t>
            </w:r>
          </w:p>
        </w:tc>
      </w:tr>
      <w:tr w:rsidR="007969BE" w:rsidRPr="00C41F03" w14:paraId="41539AF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E503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77E87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41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Durų spyna su </w:t>
            </w:r>
            <w:proofErr w:type="spellStart"/>
            <w:r w:rsidRPr="00C41F03">
              <w:rPr>
                <w:color w:val="000000"/>
                <w:lang w:eastAsia="lt-LT"/>
              </w:rPr>
              <w:t>priešspyniu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ir rankena /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71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22D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5</w:t>
            </w:r>
          </w:p>
        </w:tc>
      </w:tr>
      <w:tr w:rsidR="007969BE" w:rsidRPr="00C41F03" w14:paraId="3D1C837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699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B5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5B5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Vandens dispersiniai dažai vidaus darbams /10L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F57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85C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20</w:t>
            </w:r>
          </w:p>
        </w:tc>
      </w:tr>
      <w:tr w:rsidR="007969BE" w:rsidRPr="00C41F03" w14:paraId="005D45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A50D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A822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3F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šviesiai rudi 112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1663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58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15</w:t>
            </w:r>
          </w:p>
        </w:tc>
      </w:tr>
      <w:tr w:rsidR="007969BE" w:rsidRPr="00C41F03" w14:paraId="470CA56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DDF8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2F56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DFF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žali 128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33F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3CA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4</w:t>
            </w:r>
          </w:p>
        </w:tc>
      </w:tr>
      <w:tr w:rsidR="007969BE" w:rsidRPr="00C41F03" w14:paraId="577FB5B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DB47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11B9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EBB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Pigmentiniai dažai/ 250ml koralų sp. 136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32C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85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2</w:t>
            </w:r>
          </w:p>
        </w:tc>
      </w:tr>
      <w:tr w:rsidR="007969BE" w:rsidRPr="00C41F03" w14:paraId="5EDAE20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6F10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AD40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1.59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546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Dažai kelių žymėjimui  4kg/ balta, geltona spalva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D42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C8D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8</w:t>
            </w:r>
          </w:p>
        </w:tc>
      </w:tr>
      <w:tr w:rsidR="007969BE" w:rsidRPr="00C41F03" w14:paraId="515B638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2566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8163" w14:textId="77777777" w:rsidR="007969BE" w:rsidRPr="00C41F03" w:rsidRDefault="007969BE" w:rsidP="00253574">
            <w:pPr>
              <w:spacing w:line="360" w:lineRule="auto"/>
              <w:ind w:left="360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2.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89CF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>24962000-5 Vandens valymo chemikalai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891AE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A4FD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 w:themeColor="text1"/>
                <w:lang w:eastAsia="lt-LT"/>
              </w:rPr>
            </w:pPr>
          </w:p>
        </w:tc>
      </w:tr>
      <w:tr w:rsidR="007969BE" w:rsidRPr="00C41F03" w14:paraId="55CADC2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57E1E" w14:textId="77777777" w:rsidR="007969BE" w:rsidRPr="00C41F03" w:rsidRDefault="007969BE" w:rsidP="007969BE">
            <w:pPr>
              <w:pStyle w:val="Sraopastraipa"/>
              <w:numPr>
                <w:ilvl w:val="0"/>
                <w:numId w:val="7"/>
              </w:numPr>
              <w:spacing w:after="0"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2374" w14:textId="77777777" w:rsidR="007969BE" w:rsidRPr="00C41F03" w:rsidRDefault="007969BE" w:rsidP="00253574">
            <w:pPr>
              <w:spacing w:line="360" w:lineRule="auto"/>
              <w:ind w:left="360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230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2E0927"/>
                <w:shd w:val="clear" w:color="auto" w:fill="FFFFFF"/>
              </w:rPr>
            </w:pPr>
            <w:r w:rsidRPr="00C41F03">
              <w:rPr>
                <w:color w:val="000000"/>
                <w:lang w:eastAsia="lt-LT"/>
              </w:rPr>
              <w:t>Druskos tabletės vandens valymo įrangai / 25 kg maišas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4775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19F1" w14:textId="77777777" w:rsidR="007969BE" w:rsidRPr="00C41F03" w:rsidRDefault="007969BE" w:rsidP="00253574">
            <w:pPr>
              <w:spacing w:line="360" w:lineRule="auto"/>
              <w:jc w:val="center"/>
              <w:rPr>
                <w:b/>
                <w:i/>
                <w:color w:val="000000" w:themeColor="text1"/>
                <w:lang w:eastAsia="lt-LT"/>
              </w:rPr>
            </w:pPr>
            <w:r w:rsidRPr="00C41F03">
              <w:rPr>
                <w:color w:val="000000" w:themeColor="text1"/>
                <w:lang w:eastAsia="lt-LT"/>
              </w:rPr>
              <w:t>10</w:t>
            </w:r>
          </w:p>
        </w:tc>
      </w:tr>
      <w:tr w:rsidR="007969BE" w:rsidRPr="00C41F03" w14:paraId="4EF7DEB4" w14:textId="77777777" w:rsidTr="00253574">
        <w:trPr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FD4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B9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3.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4D6F9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31000000-6 - Elektrinės mašinos, aparatai, įranga ir reikmenys. Apšvietimas</w:t>
            </w:r>
          </w:p>
        </w:tc>
      </w:tr>
      <w:tr w:rsidR="007969BE" w:rsidRPr="00C41F03" w14:paraId="03E543C6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8DD6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A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 3.1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B2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Kištukas su šoniniu įvadu ir įžeminimu / 250V/16A plastikinis/baltas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D98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F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03B3D10E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A361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64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       3.2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7C4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Kištukinių lizdų blokas su įžeminimu / 3-viet./230V/16A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782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61E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36D7613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C82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1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379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Kištukas su įžeminimu /250V/16A plastikinis/baltas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72F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A3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</w:t>
            </w:r>
          </w:p>
        </w:tc>
      </w:tr>
      <w:tr w:rsidR="007969BE" w:rsidRPr="00C41F03" w14:paraId="1C8B0608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856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E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2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2-vietis/virštinkinis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30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3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514041E7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337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F9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07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2-viet. p/t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35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82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38AC7E2F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D25E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6A8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CC2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Laidų jungė skerspjūvis 3x0,2-4mm2 pak.5vnt.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F1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F69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0FBA59F4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92A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4E9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7C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Jungiklis su 2 klavišais v/t 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E07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A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6B315A60" w14:textId="77777777" w:rsidTr="00253574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70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D8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B1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2-v.su įžeminimu p/t/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EEE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DC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0171D21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F8E7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2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36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su įžeminimu 2-vietis/ virštinkinis/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E2A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D7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3B742621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85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10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625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Elektros lizdas su įžeminimu 3-vietis v/t/ su permatomu dangčiu pilkas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ABA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C6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25F84A4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945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552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A662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Instaliacinis kabelis2x2,5mm2 baltas 100m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DD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0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</w:t>
            </w:r>
          </w:p>
        </w:tc>
      </w:tr>
      <w:tr w:rsidR="007969BE" w:rsidRPr="00C41F03" w14:paraId="42D6E74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75A0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B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9BA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Instaliacinis kabelis 3x1,5mm2 baltas 25m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AF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232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20E89E1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483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8B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89A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Prailgintuvas 3-5 lizdų su įžem.5m.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939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3CC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76A76D06" w14:textId="77777777" w:rsidTr="00253574">
        <w:trPr>
          <w:trHeight w:val="3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26A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A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42FB7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32000000-3 - Radijo, televizijos, komunikacijų, telekomunikacijų ir susijusi įranga</w:t>
            </w:r>
          </w:p>
        </w:tc>
      </w:tr>
      <w:tr w:rsidR="007969BE" w:rsidRPr="00C41F03" w14:paraId="0416271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6E9A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15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32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Duomenų kabelis / 4x2x0.5mm2/</w:t>
            </w:r>
            <w:proofErr w:type="spellStart"/>
            <w:r w:rsidRPr="00C41F03">
              <w:rPr>
                <w:color w:val="000000"/>
                <w:lang w:eastAsia="lt-LT"/>
              </w:rPr>
              <w:t>Cu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baltas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4F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94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1015</w:t>
            </w:r>
          </w:p>
        </w:tc>
      </w:tr>
      <w:tr w:rsidR="007969BE" w:rsidRPr="00C41F03" w14:paraId="0089947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391F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4FD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2B4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Duomenų kištukas / 8pin RJ45 6vnt.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2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PAK.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B2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58</w:t>
            </w:r>
          </w:p>
        </w:tc>
      </w:tr>
      <w:tr w:rsidR="007969BE" w:rsidRPr="00C41F03" w14:paraId="6214662F" w14:textId="77777777" w:rsidTr="00253574">
        <w:trPr>
          <w:trHeight w:val="5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FC7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F7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1728D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39000000-2 - Baldai (įskaitant biuro baldus), dekoratyviniai patalpų objektai, buitiniai prietaisai (išskyrus apšvietimo) ir valikliai</w:t>
            </w:r>
          </w:p>
        </w:tc>
      </w:tr>
      <w:tr w:rsidR="007969BE" w:rsidRPr="00C41F03" w14:paraId="497AE8F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068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A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67F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19x24x28cm/6L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DF4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0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6741804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3D3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4C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279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50L/40x75cm pilka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82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E5A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3980868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48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5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FA2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/ 20L pilka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7E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1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41784D1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063F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5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46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proofErr w:type="spellStart"/>
            <w:r w:rsidRPr="00C41F03">
              <w:rPr>
                <w:color w:val="000000"/>
                <w:lang w:eastAsia="lt-LT"/>
              </w:rPr>
              <w:t>Šaltdėžė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404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7E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</w:t>
            </w:r>
          </w:p>
        </w:tc>
      </w:tr>
      <w:tr w:rsidR="007969BE" w:rsidRPr="00C41F03" w14:paraId="455FF10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86A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F60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4A14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Šiukšliadėžė su pedalu 12L balta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AB7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7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2C11099D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60B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26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1BA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Rūbų pakabos su skersiniu/medinės / 44.5x23x1.2cm/5vnt. Rudos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B853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8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4</w:t>
            </w:r>
          </w:p>
        </w:tc>
      </w:tr>
      <w:tr w:rsidR="007969BE" w:rsidRPr="00C41F03" w14:paraId="61A46F1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86C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9B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11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Drabužių pakaba / su skersiniu/tamsaus medžio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74D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8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2850277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24E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5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7B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Metalinė popieriaus pintinė su dangčiu ir pedalu / 12L apvali </w:t>
            </w:r>
            <w:proofErr w:type="spellStart"/>
            <w:r w:rsidRPr="00C41F03">
              <w:rPr>
                <w:color w:val="000000"/>
                <w:lang w:eastAsia="lt-LT"/>
              </w:rPr>
              <w:t>chrom</w:t>
            </w:r>
            <w:proofErr w:type="spellEnd"/>
            <w:r w:rsidRPr="00C41F03">
              <w:rPr>
                <w:color w:val="000000"/>
                <w:lang w:eastAsia="lt-LT"/>
              </w:rPr>
              <w:t>./</w:t>
            </w:r>
            <w:proofErr w:type="spellStart"/>
            <w:r w:rsidRPr="00C41F03">
              <w:rPr>
                <w:color w:val="000000"/>
                <w:lang w:eastAsia="lt-LT"/>
              </w:rPr>
              <w:t>juod</w:t>
            </w:r>
            <w:proofErr w:type="spellEnd"/>
            <w:r w:rsidRPr="00C41F03">
              <w:rPr>
                <w:color w:val="000000"/>
                <w:lang w:eastAsia="lt-LT"/>
              </w:rPr>
              <w:t>. dangtis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DC6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3E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15</w:t>
            </w:r>
          </w:p>
        </w:tc>
      </w:tr>
      <w:tr w:rsidR="007969BE" w:rsidRPr="00C41F03" w14:paraId="012C32B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6C6AA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7B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ED5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Laikrodis sieninis D30 CM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E699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709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65C6B8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2C6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A8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D6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Bidė galvutė / chromuota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5C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DB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62957193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579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AA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6FCA" w14:textId="687F340A" w:rsidR="007969BE" w:rsidRPr="00C41F03" w:rsidRDefault="00FF464D" w:rsidP="00253574">
            <w:pPr>
              <w:spacing w:line="360" w:lineRule="auto"/>
              <w:rPr>
                <w:color w:val="000000"/>
                <w:lang w:eastAsia="lt-LT"/>
              </w:rPr>
            </w:pPr>
            <w:r>
              <w:rPr>
                <w:rFonts w:ascii="Calibri" w:hAnsi="Calibri" w:cs="Calibri"/>
                <w:color w:val="000000"/>
              </w:rPr>
              <w:t>Ritininės užuolaidos su paprastu susisukimo mechanizmu 120x170cm</w:t>
            </w:r>
            <w:r w:rsidRPr="00C41F03">
              <w:rPr>
                <w:color w:val="000000"/>
                <w:lang w:eastAsia="lt-LT"/>
              </w:rPr>
              <w:t xml:space="preserve"> </w:t>
            </w:r>
            <w:r w:rsidR="007969BE" w:rsidRPr="00C41F03">
              <w:rPr>
                <w:color w:val="000000"/>
                <w:lang w:eastAsia="lt-LT"/>
              </w:rPr>
              <w:t>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8C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86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15</w:t>
            </w:r>
          </w:p>
        </w:tc>
      </w:tr>
      <w:tr w:rsidR="007969BE" w:rsidRPr="00C41F03" w14:paraId="4F30EF3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F0CB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DC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71D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Veidrodis  1200x600mm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F9B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BD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</w:t>
            </w:r>
          </w:p>
        </w:tc>
      </w:tr>
      <w:tr w:rsidR="007969BE" w:rsidRPr="00C41F03" w14:paraId="32CCA11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318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D1E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FB6E8A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18141000-9 - Darbo pirštinės</w:t>
            </w:r>
          </w:p>
        </w:tc>
      </w:tr>
      <w:tr w:rsidR="007969BE" w:rsidRPr="00C41F03" w14:paraId="2A1F4E69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E7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491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28B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vienpusė danga 11 dydis balintos medvilnės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A5C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76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CD8156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D58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9B0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A8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dvipusė danga 11 dydis balintos medvilnės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AB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8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C41F03" w14:paraId="2DD5855F" w14:textId="77777777" w:rsidTr="00253574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B3E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F5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D9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Megztos pirštinės / vienpusė danga 10 dydis medvilninės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B70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PORA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825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60</w:t>
            </w:r>
          </w:p>
        </w:tc>
      </w:tr>
      <w:tr w:rsidR="007969BE" w:rsidRPr="00C41F03" w14:paraId="4AD9139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5CB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8B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C4681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2E0927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>44130000-0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</w:t>
            </w:r>
            <w:r w:rsidRPr="00C41F03">
              <w:rPr>
                <w:b/>
                <w:bCs/>
                <w:i/>
                <w:iCs/>
                <w:color w:val="2E0927"/>
                <w:lang w:eastAsia="lt-LT"/>
              </w:rPr>
              <w:t xml:space="preserve">Kanalizacijos sistema,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44411300-7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– Praustuvės, 44411720-7</w:t>
            </w:r>
            <w:r w:rsidRPr="00C41F03">
              <w:rPr>
                <w:rFonts w:ascii="Arial" w:hAnsi="Arial" w:cs="Arial"/>
                <w:color w:val="2E0927"/>
                <w:shd w:val="clear" w:color="auto" w:fill="FFFFFF"/>
              </w:rPr>
              <w:t xml:space="preserve"> – </w:t>
            </w:r>
            <w:r w:rsidRPr="00C41F03">
              <w:rPr>
                <w:b/>
                <w:i/>
                <w:color w:val="2E0927"/>
                <w:shd w:val="clear" w:color="auto" w:fill="FFFFFF"/>
              </w:rPr>
              <w:t>Unitazų dangčiai</w:t>
            </w:r>
          </w:p>
        </w:tc>
      </w:tr>
      <w:tr w:rsidR="007969BE" w:rsidRPr="00C41F03" w14:paraId="50E2D01D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6EC8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E9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AA1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Sifonas praustuvui, baltas, plastikinis,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82B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3CB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71B4B97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6BDE1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64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38D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Vonios praustuvas 50x44x18 baltas keramika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3B4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24E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7F10385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FA5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37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06C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Praustuvo maišytuvas, spalva chromo, tvirtinama viršuje, aukštis 14,5cm,ilgis12,5cm,plotis4,5cm jungtis G3/8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BA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  <w:p w14:paraId="1EFD982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B3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5D47128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DA78A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C6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5783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Ventilis kampinis vandentiekiui,3/8colio- išorinis sriegis, </w:t>
            </w:r>
            <w:r w:rsidRPr="00C41F03">
              <w:rPr>
                <w:color w:val="000000"/>
                <w:lang w:val="en-US" w:eastAsia="lt-LT"/>
              </w:rPr>
              <w:t xml:space="preserve">½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- </w:t>
            </w:r>
            <w:proofErr w:type="spellStart"/>
            <w:r w:rsidRPr="00C41F03">
              <w:rPr>
                <w:color w:val="000000"/>
                <w:lang w:val="en-US" w:eastAsia="lt-LT"/>
              </w:rPr>
              <w:t>i</w:t>
            </w:r>
            <w:proofErr w:type="spellEnd"/>
            <w:r w:rsidRPr="00C41F03">
              <w:rPr>
                <w:color w:val="000000"/>
                <w:lang w:eastAsia="lt-LT"/>
              </w:rPr>
              <w:t>š</w:t>
            </w:r>
            <w:proofErr w:type="spellStart"/>
            <w:r w:rsidRPr="00C41F03">
              <w:rPr>
                <w:color w:val="000000"/>
                <w:lang w:val="en-US" w:eastAsia="lt-LT"/>
              </w:rPr>
              <w:t>orinis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00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309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93B385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E01D6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4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2B7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Tvirtinimo varžtų komplektas unitazo bakeliui tvirtinimui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3D0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9D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941338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CFF93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9D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E4D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Vandens nuleidimo mechanizmas </w:t>
            </w:r>
            <w:proofErr w:type="spellStart"/>
            <w:r w:rsidRPr="00C41F03">
              <w:rPr>
                <w:color w:val="000000"/>
                <w:lang w:eastAsia="lt-LT"/>
              </w:rPr>
              <w:t>plastikinis,unitazo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bakeliui universalus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B02B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EE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20E00C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19257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91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DEC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Ventilis kampinis vandentiekiui,</w:t>
            </w:r>
            <w:r w:rsidRPr="00C41F03">
              <w:rPr>
                <w:color w:val="000000"/>
                <w:lang w:val="en-US" w:eastAsia="lt-LT"/>
              </w:rPr>
              <w:t>1/2colio-i</w:t>
            </w:r>
            <w:r w:rsidRPr="00C41F03">
              <w:rPr>
                <w:color w:val="000000"/>
                <w:lang w:eastAsia="lt-LT"/>
              </w:rPr>
              <w:t>šorinis sriegis,</w:t>
            </w:r>
            <w:r w:rsidRPr="00C41F03">
              <w:rPr>
                <w:color w:val="000000"/>
                <w:lang w:val="en-US" w:eastAsia="lt-LT"/>
              </w:rPr>
              <w:t xml:space="preserve">1/2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colio-i</w:t>
            </w:r>
            <w:proofErr w:type="spellEnd"/>
            <w:r w:rsidRPr="00C41F03">
              <w:rPr>
                <w:color w:val="000000"/>
                <w:lang w:eastAsia="lt-LT"/>
              </w:rPr>
              <w:t>šorinis sriegis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2886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FC7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25F449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1BDEB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D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3A0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Santechninė žarna ,išorinis sriegis </w:t>
            </w:r>
            <w:r w:rsidRPr="00C41F03">
              <w:rPr>
                <w:color w:val="000000"/>
                <w:lang w:val="en-US" w:eastAsia="lt-LT"/>
              </w:rPr>
              <w:t xml:space="preserve">3/8-vidinis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½,20cm,nerudijan</w:t>
            </w:r>
            <w:proofErr w:type="spellStart"/>
            <w:r w:rsidRPr="00C41F03">
              <w:rPr>
                <w:color w:val="000000"/>
                <w:lang w:eastAsia="lt-LT"/>
              </w:rPr>
              <w:t>čio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plieno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ED2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92C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3F04479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2BF3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F3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B713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Santechninė </w:t>
            </w:r>
            <w:proofErr w:type="spellStart"/>
            <w:r w:rsidRPr="00C41F03">
              <w:rPr>
                <w:color w:val="000000"/>
                <w:lang w:eastAsia="lt-LT"/>
              </w:rPr>
              <w:t>žarna,išorinis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sriegis </w:t>
            </w:r>
            <w:r w:rsidRPr="00C41F03">
              <w:rPr>
                <w:color w:val="000000"/>
                <w:lang w:val="en-US" w:eastAsia="lt-LT"/>
              </w:rPr>
              <w:t xml:space="preserve">½-vidinis sriegis1/2,40cm </w:t>
            </w:r>
            <w:proofErr w:type="spellStart"/>
            <w:r w:rsidRPr="00C41F03">
              <w:rPr>
                <w:color w:val="000000"/>
                <w:lang w:val="en-US" w:eastAsia="lt-LT"/>
              </w:rPr>
              <w:t>nerudijan.plieno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522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973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4C474D7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A41B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01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15F08" w14:textId="77777777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Rutulinis ventilis </w:t>
            </w:r>
            <w:proofErr w:type="spellStart"/>
            <w:r w:rsidRPr="00C41F03">
              <w:rPr>
                <w:color w:val="000000"/>
                <w:lang w:eastAsia="lt-LT"/>
              </w:rPr>
              <w:t>žalvarinis,sriegis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½ </w:t>
            </w:r>
            <w:r w:rsidRPr="00C41F03">
              <w:rPr>
                <w:color w:val="000000"/>
                <w:lang w:eastAsia="lt-LT"/>
              </w:rPr>
              <w:t xml:space="preserve">išorinis-vidinis, </w:t>
            </w:r>
            <w:proofErr w:type="spellStart"/>
            <w:r w:rsidRPr="00C41F03">
              <w:rPr>
                <w:color w:val="000000"/>
                <w:lang w:eastAsia="lt-LT"/>
              </w:rPr>
              <w:t>max.sliegis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25 bar.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887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09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4259413B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DEA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7D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F2E8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Universalus filtro korpusas skirtas šalto vandens filtravimui viengubas ,</w:t>
            </w:r>
            <w:r w:rsidRPr="00C41F03">
              <w:rPr>
                <w:color w:val="000000"/>
                <w:lang w:val="en-US" w:eastAsia="lt-LT"/>
              </w:rPr>
              <w:t>10’ me</w:t>
            </w:r>
            <w:proofErr w:type="spellStart"/>
            <w:r w:rsidRPr="00C41F03">
              <w:rPr>
                <w:color w:val="000000"/>
                <w:lang w:eastAsia="lt-LT"/>
              </w:rPr>
              <w:t>džiaga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polipropilenas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72E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638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54C229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852C4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D5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816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Perėjimas guminis D110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FEE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AD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30 </w:t>
            </w:r>
          </w:p>
        </w:tc>
      </w:tr>
      <w:tr w:rsidR="007969BE" w:rsidRPr="00C41F03" w14:paraId="438A9D8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84517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05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6AA0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Trišakis </w:t>
            </w:r>
            <w:r w:rsidRPr="00C41F03">
              <w:rPr>
                <w:color w:val="000000"/>
                <w:lang w:val="en-US" w:eastAsia="lt-LT"/>
              </w:rPr>
              <w:t xml:space="preserve">½ </w:t>
            </w:r>
            <w:proofErr w:type="spellStart"/>
            <w:r w:rsidRPr="00C41F03">
              <w:rPr>
                <w:color w:val="000000"/>
                <w:lang w:val="en-US" w:eastAsia="lt-LT"/>
              </w:rPr>
              <w:t>colio-vidinis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sriegis,kar</w:t>
            </w:r>
            <w:r w:rsidRPr="00C41F03">
              <w:rPr>
                <w:color w:val="000000"/>
                <w:lang w:eastAsia="lt-LT"/>
              </w:rPr>
              <w:t>štam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vandeniui,šaltam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vandeniui,medžiaga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žalvaris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633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7F8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742DF2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A352F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08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8152" w14:textId="79CAE2AD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 xml:space="preserve">Vamzdis vidaus kanalizacijai </w:t>
            </w:r>
            <w:proofErr w:type="spellStart"/>
            <w:r w:rsidRPr="00C41F03">
              <w:rPr>
                <w:color w:val="000000"/>
                <w:lang w:eastAsia="lt-LT"/>
              </w:rPr>
              <w:t>pvc,skersmuo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r w:rsidR="00FF464D">
              <w:rPr>
                <w:rFonts w:ascii="Calibri" w:hAnsi="Calibri" w:cs="Calibri"/>
                <w:color w:val="000000"/>
              </w:rPr>
              <w:t>110mm sienelės storis ne mažiau 2,7mm</w:t>
            </w:r>
            <w:r w:rsidRPr="00C41F03">
              <w:rPr>
                <w:color w:val="000000"/>
                <w:lang w:val="en-US" w:eastAsia="lt-LT"/>
              </w:rPr>
              <w:t xml:space="preserve">,110mm-lygus galas,110mm-movinis </w:t>
            </w:r>
            <w:proofErr w:type="spellStart"/>
            <w:r w:rsidRPr="00C41F03">
              <w:rPr>
                <w:color w:val="000000"/>
                <w:lang w:val="en-US" w:eastAsia="lt-LT"/>
              </w:rPr>
              <w:t>galas,spalva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val="en-US" w:eastAsia="lt-LT"/>
              </w:rPr>
              <w:t>pilka,ilgis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1m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D01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45F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15A6A4E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0359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20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6AC1" w14:textId="2B5ADE81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Vamzdis vidaus kanalizacijai </w:t>
            </w:r>
            <w:proofErr w:type="spellStart"/>
            <w:r w:rsidRPr="00C41F03">
              <w:rPr>
                <w:color w:val="000000"/>
                <w:lang w:eastAsia="lt-LT"/>
              </w:rPr>
              <w:t>pvc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,skersmuo</w:t>
            </w:r>
            <w:r w:rsidR="00FF464D">
              <w:rPr>
                <w:color w:val="000000"/>
                <w:lang w:eastAsia="lt-LT"/>
              </w:rPr>
              <w:t xml:space="preserve"> </w:t>
            </w:r>
            <w:r w:rsidR="00FF464D">
              <w:rPr>
                <w:rFonts w:ascii="Calibri" w:hAnsi="Calibri" w:cs="Calibri"/>
                <w:color w:val="000000"/>
              </w:rPr>
              <w:t>110mm sienelės storis ne mažiau 2,7mm</w:t>
            </w:r>
            <w:r w:rsidRPr="00C41F03">
              <w:rPr>
                <w:color w:val="000000"/>
                <w:lang w:eastAsia="lt-LT"/>
              </w:rPr>
              <w:t xml:space="preserve">,110mm-lygus galas,110mm-movinis </w:t>
            </w:r>
            <w:proofErr w:type="spellStart"/>
            <w:r w:rsidRPr="00C41F03">
              <w:rPr>
                <w:color w:val="000000"/>
                <w:lang w:eastAsia="lt-LT"/>
              </w:rPr>
              <w:t>galas,spalva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pilka 2m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B63C1" w14:textId="2CEDD61F" w:rsidR="007969BE" w:rsidRPr="00C41F03" w:rsidRDefault="00DF7644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0F008E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9D5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0D166B0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5AC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AEF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7.16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1E82" w14:textId="772FAD48" w:rsidR="007969BE" w:rsidRPr="00C41F03" w:rsidRDefault="007969BE" w:rsidP="00253574">
            <w:pPr>
              <w:spacing w:line="360" w:lineRule="auto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eastAsia="lt-LT"/>
              </w:rPr>
              <w:t>Trišakis vidaus kanalizacijai,</w:t>
            </w:r>
            <w:r w:rsidRPr="00C41F03">
              <w:rPr>
                <w:color w:val="000000"/>
                <w:lang w:val="en-US" w:eastAsia="lt-LT"/>
              </w:rPr>
              <w:t xml:space="preserve">50mmx50mm,pasvirimo </w:t>
            </w:r>
            <w:proofErr w:type="spellStart"/>
            <w:r w:rsidRPr="00C41F03">
              <w:rPr>
                <w:color w:val="000000"/>
                <w:lang w:val="en-US" w:eastAsia="lt-LT"/>
              </w:rPr>
              <w:t>kampas</w:t>
            </w:r>
            <w:proofErr w:type="spellEnd"/>
            <w:r w:rsidRPr="00C41F03">
              <w:rPr>
                <w:color w:val="000000"/>
                <w:lang w:val="en-US" w:eastAsia="lt-LT"/>
              </w:rPr>
              <w:t xml:space="preserve"> 88,spalva </w:t>
            </w:r>
            <w:proofErr w:type="spellStart"/>
            <w:r w:rsidRPr="00C41F03">
              <w:rPr>
                <w:color w:val="000000"/>
                <w:lang w:val="en-US" w:eastAsia="lt-LT"/>
              </w:rPr>
              <w:t>pilka,med</w:t>
            </w:r>
            <w:r w:rsidRPr="00C41F03">
              <w:rPr>
                <w:color w:val="000000"/>
                <w:lang w:eastAsia="lt-LT"/>
              </w:rPr>
              <w:t>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polivinilchloridas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PVC</w:t>
            </w:r>
            <w:r w:rsidR="003B2140">
              <w:rPr>
                <w:color w:val="000000"/>
                <w:lang w:eastAsia="lt-LT"/>
              </w:rPr>
              <w:t>/</w:t>
            </w:r>
            <w:r w:rsidR="003B2140">
              <w:rPr>
                <w:rFonts w:ascii="Calibri" w:hAnsi="Calibri" w:cs="Calibri"/>
                <w:color w:val="000000"/>
              </w:rPr>
              <w:t xml:space="preserve"> </w:t>
            </w:r>
            <w:r w:rsidR="003B2140">
              <w:rPr>
                <w:rFonts w:ascii="Calibri" w:hAnsi="Calibri" w:cs="Calibri"/>
                <w:color w:val="000000"/>
              </w:rPr>
              <w:t>Galima siūlyti PP gaminius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A46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188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22F2307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DAC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38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7.17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280E" w14:textId="7F904F52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Alkūnė vidaus kanalizacijai 50x50mm pasvirimo kampas 30 spalva pilka ,medžiaga </w:t>
            </w:r>
            <w:proofErr w:type="spellStart"/>
            <w:r w:rsidRPr="00C41F03">
              <w:rPr>
                <w:color w:val="000000"/>
                <w:lang w:eastAsia="lt-LT"/>
              </w:rPr>
              <w:t>polivenilchloridas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PVC</w:t>
            </w:r>
            <w:r w:rsidR="003B2140">
              <w:rPr>
                <w:color w:val="000000"/>
                <w:lang w:eastAsia="lt-LT"/>
              </w:rPr>
              <w:t>/</w:t>
            </w:r>
            <w:r w:rsidR="003B2140">
              <w:rPr>
                <w:rFonts w:ascii="Calibri" w:hAnsi="Calibri" w:cs="Calibri"/>
                <w:color w:val="000000"/>
              </w:rPr>
              <w:t xml:space="preserve"> </w:t>
            </w:r>
            <w:r w:rsidR="003B2140">
              <w:rPr>
                <w:rFonts w:ascii="Calibri" w:hAnsi="Calibri" w:cs="Calibri"/>
                <w:color w:val="000000"/>
              </w:rPr>
              <w:t>Galima siūlyti PP gaminius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7527" w14:textId="4C5971F2" w:rsidR="007969BE" w:rsidRPr="00C41F03" w:rsidRDefault="00DF7644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0F008E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51B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20</w:t>
            </w:r>
          </w:p>
        </w:tc>
      </w:tr>
      <w:tr w:rsidR="007969BE" w:rsidRPr="00C41F03" w14:paraId="3EA48C7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98A7D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7A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7.18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FED3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Unitazo dangtis plastikinis,universalus,balta,44cmx35,5cm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A50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656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26C26D35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CAB5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56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7.19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EA7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Unitazas pastatomas su dangčiu,390mmx635mm baltos spalvos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857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10F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2815D6D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5ACE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E6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7.20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914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Linų pakulos,</w:t>
            </w:r>
            <w:r w:rsidRPr="00C41F03">
              <w:rPr>
                <w:color w:val="000000"/>
                <w:lang w:val="en-US" w:eastAsia="lt-LT"/>
              </w:rPr>
              <w:t>100g,med</w:t>
            </w:r>
            <w:proofErr w:type="spellStart"/>
            <w:r w:rsidRPr="00C41F03">
              <w:rPr>
                <w:color w:val="000000"/>
                <w:lang w:eastAsia="lt-LT"/>
              </w:rPr>
              <w:t>žiaga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linas,atsparus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</w:t>
            </w:r>
            <w:proofErr w:type="spellStart"/>
            <w:r w:rsidRPr="00C41F03">
              <w:rPr>
                <w:color w:val="000000"/>
                <w:lang w:eastAsia="lt-LT"/>
              </w:rPr>
              <w:t>temperaturai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-</w:t>
            </w:r>
            <w:r w:rsidRPr="00C41F03">
              <w:rPr>
                <w:color w:val="000000"/>
                <w:lang w:val="en-US" w:eastAsia="lt-LT"/>
              </w:rPr>
              <w:t xml:space="preserve">25 plus130 </w:t>
            </w:r>
            <w:proofErr w:type="spellStart"/>
            <w:r w:rsidRPr="00C41F03">
              <w:rPr>
                <w:color w:val="000000"/>
                <w:lang w:val="en-US" w:eastAsia="lt-LT"/>
              </w:rPr>
              <w:t>laipsni</w:t>
            </w:r>
            <w:proofErr w:type="spellEnd"/>
            <w:r w:rsidRPr="00C41F03">
              <w:rPr>
                <w:color w:val="000000"/>
                <w:lang w:eastAsia="lt-LT"/>
              </w:rPr>
              <w:t>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16EE" w14:textId="4091AAD7" w:rsidR="007969BE" w:rsidRPr="00C41F03" w:rsidRDefault="00DF7644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0F008E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5C8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5</w:t>
            </w:r>
          </w:p>
        </w:tc>
      </w:tr>
      <w:tr w:rsidR="007969BE" w:rsidRPr="00C41F03" w14:paraId="12072F8E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F3B6F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8E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7.21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A89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Sandarinimo pasta  </w:t>
            </w:r>
            <w:proofErr w:type="spellStart"/>
            <w:r w:rsidRPr="00C41F03">
              <w:rPr>
                <w:color w:val="000000"/>
                <w:lang w:eastAsia="lt-LT"/>
              </w:rPr>
              <w:t>srieginėms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jungtims sandarinimui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26971" w14:textId="4E07EB38" w:rsidR="007969BE" w:rsidRPr="00C41F03" w:rsidRDefault="00DF7644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0F008E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03E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val="en-US" w:eastAsia="lt-LT"/>
              </w:rPr>
            </w:pPr>
            <w:r w:rsidRPr="00C41F03">
              <w:rPr>
                <w:color w:val="000000"/>
                <w:lang w:val="en-US" w:eastAsia="lt-LT"/>
              </w:rPr>
              <w:t>5</w:t>
            </w:r>
          </w:p>
        </w:tc>
      </w:tr>
      <w:tr w:rsidR="007969BE" w:rsidRPr="00C41F03" w14:paraId="74AC4EF1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249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869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73E887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33700000-7 Asmens higienos gaminiai</w:t>
            </w:r>
          </w:p>
        </w:tc>
      </w:tr>
      <w:tr w:rsidR="007969BE" w:rsidRPr="00C41F03" w14:paraId="08761D97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73D5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3164A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8.1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564E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Grindų šluota su kotu/34x12,7x19,9cm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969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DA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59676290" w14:textId="77777777" w:rsidTr="00253574">
        <w:trPr>
          <w:trHeight w:val="5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E640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2E82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8.2</w:t>
            </w: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4E9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Grindų valymo rinkinys su kibiru 6 litrų plovimo šluota ir šluostę 33cm universali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13E6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510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5974BA3B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07ED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5F23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8.3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0E7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Šluostė šepečio skirta naudoti su grindų valymo rinkinių </w:t>
            </w:r>
            <w:proofErr w:type="spellStart"/>
            <w:r w:rsidRPr="00C41F03">
              <w:rPr>
                <w:color w:val="000000"/>
                <w:lang w:eastAsia="lt-LT"/>
              </w:rPr>
              <w:t>šl.ilgis</w:t>
            </w:r>
            <w:proofErr w:type="spellEnd"/>
            <w:r w:rsidRPr="00C41F03">
              <w:rPr>
                <w:color w:val="000000"/>
                <w:lang w:eastAsia="lt-LT"/>
              </w:rPr>
              <w:t xml:space="preserve">  ne mažiau 33cm  nailonas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CB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B5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68872AB2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9436C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C65D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E09D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44410000-7 Vonios ir virtuvės reikmenys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4DC5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139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14674143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DDA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B0FE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9.1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F40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Užuolaida vonios 180x180 spalva įvairi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02E2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497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07D3D931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F517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485C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9.2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3A3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Užuolaida vonios 180x200cm poliesteris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D205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613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1D571E7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FE35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1B02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9.3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523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Kilimėlis dušo  65x45 PVC spalva įvairi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ED4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77C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30</w:t>
            </w:r>
          </w:p>
        </w:tc>
      </w:tr>
      <w:tr w:rsidR="007969BE" w:rsidRPr="00C41F03" w14:paraId="7C343890" w14:textId="77777777" w:rsidTr="00253574">
        <w:trPr>
          <w:trHeight w:val="40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658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62E1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9.4</w:t>
            </w:r>
          </w:p>
        </w:tc>
        <w:tc>
          <w:tcPr>
            <w:tcW w:w="9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6C9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Nukalkinimo priemonė  skystis kavos aparatui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BED5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EE4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</w:t>
            </w:r>
          </w:p>
        </w:tc>
      </w:tr>
      <w:tr w:rsidR="007969BE" w:rsidRPr="00C41F03" w14:paraId="119A132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88A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CA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</w:t>
            </w:r>
          </w:p>
        </w:tc>
        <w:tc>
          <w:tcPr>
            <w:tcW w:w="1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3882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44423000-1 Įvairūs gaminiai</w:t>
            </w:r>
          </w:p>
        </w:tc>
      </w:tr>
      <w:tr w:rsidR="007969BE" w:rsidRPr="00C41F03" w14:paraId="6BCB149A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D61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69F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465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Lipni dažymo juosta / 50mmx50m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1D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D1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23129838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5752" w14:textId="77777777" w:rsidR="007969BE" w:rsidRPr="00C41F03" w:rsidRDefault="007969BE" w:rsidP="00253574">
            <w:pPr>
              <w:spacing w:line="360" w:lineRule="auto"/>
              <w:jc w:val="center"/>
              <w:rPr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CE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43EA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Lipni dažymo juosta / 38mmx50m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321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4EA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  <w:tr w:rsidR="007969BE" w:rsidRPr="00C41F03" w14:paraId="12C300A2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943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2CA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60F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Plėvelė 3m 100 mikronų juoda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5441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F7A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100</w:t>
            </w:r>
          </w:p>
        </w:tc>
      </w:tr>
      <w:tr w:rsidR="007969BE" w:rsidRPr="00C41F03" w14:paraId="094558AF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C0737" w14:textId="77777777" w:rsidR="007969BE" w:rsidRPr="00C41F03" w:rsidRDefault="007969BE" w:rsidP="00253574">
            <w:pPr>
              <w:spacing w:line="360" w:lineRule="auto"/>
              <w:jc w:val="center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3F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10.4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4206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Girlianda el. ne trumpesnė nei 15m lauko, balta ledinė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CA21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2CB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7</w:t>
            </w:r>
          </w:p>
        </w:tc>
      </w:tr>
      <w:tr w:rsidR="007969BE" w:rsidRPr="00C41F03" w14:paraId="6E199E0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7EC0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D6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10.5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A7AF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Plėvelė dažymui 4x5m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DD1A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78F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60</w:t>
            </w:r>
          </w:p>
        </w:tc>
      </w:tr>
      <w:tr w:rsidR="007969BE" w:rsidRPr="00C41F03" w14:paraId="27367E80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47C8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F2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11.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1FF6" w14:textId="77777777" w:rsidR="007969BE" w:rsidRPr="00C41F03" w:rsidRDefault="007969BE" w:rsidP="00253574">
            <w:pPr>
              <w:spacing w:line="360" w:lineRule="auto"/>
              <w:rPr>
                <w:b/>
                <w:i/>
                <w:color w:val="000000"/>
                <w:lang w:eastAsia="lt-LT"/>
              </w:rPr>
            </w:pPr>
            <w:r w:rsidRPr="00C41F03">
              <w:rPr>
                <w:b/>
                <w:i/>
                <w:color w:val="2E0927"/>
                <w:shd w:val="clear" w:color="auto" w:fill="FFFFFF"/>
              </w:rPr>
              <w:t xml:space="preserve">34927100-2 </w:t>
            </w:r>
            <w:r w:rsidRPr="00C41F03">
              <w:rPr>
                <w:b/>
                <w:i/>
                <w:color w:val="000000"/>
                <w:lang w:eastAsia="lt-LT"/>
              </w:rPr>
              <w:t>Druska keliams barstyti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122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6B8B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19EA6744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FC78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D0C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11.1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2635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Druska techninė 25kg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98B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A00A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C41F03" w14:paraId="6995CF87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8680E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E7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01B1" w14:textId="77777777" w:rsidR="007969BE" w:rsidRPr="00C41F03" w:rsidRDefault="007969BE" w:rsidP="00253574">
            <w:pPr>
              <w:spacing w:line="360" w:lineRule="auto"/>
              <w:rPr>
                <w:b/>
                <w:bCs/>
                <w:i/>
                <w:iCs/>
                <w:color w:val="000000"/>
                <w:lang w:eastAsia="lt-LT"/>
              </w:rPr>
            </w:pPr>
            <w:r w:rsidRPr="00C41F03">
              <w:rPr>
                <w:b/>
                <w:bCs/>
                <w:i/>
                <w:iCs/>
                <w:color w:val="000000"/>
                <w:lang w:eastAsia="lt-LT"/>
              </w:rPr>
              <w:t>03100000-2 Sodininkystės produktai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BAD2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C3C3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969BE" w:rsidRPr="00C41F03" w14:paraId="0D704469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5705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0A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12.1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653C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Trąšos augalų auginimui, dirvai 1kg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77BF8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DCB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07AD4743" w14:textId="77777777" w:rsidTr="00253574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D2C64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D4D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12.2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4CEB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Substratai, žemės po 10kg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CD6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CAAF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10</w:t>
            </w:r>
          </w:p>
        </w:tc>
      </w:tr>
      <w:tr w:rsidR="007969BE" w:rsidRPr="00C41F03" w14:paraId="6B9B2EA5" w14:textId="77777777" w:rsidTr="00253574">
        <w:trPr>
          <w:trHeight w:val="36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384D9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3DF4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12.3</w:t>
            </w:r>
          </w:p>
        </w:tc>
        <w:tc>
          <w:tcPr>
            <w:tcW w:w="9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95EA" w14:textId="43F61016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 xml:space="preserve">Vazoninės gėlės 20-30cm Katilėlis skersmuo 9cm.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131E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28F6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50</w:t>
            </w:r>
          </w:p>
        </w:tc>
      </w:tr>
      <w:tr w:rsidR="007969BE" w:rsidRPr="00AC1D08" w14:paraId="299A1987" w14:textId="77777777" w:rsidTr="00253574">
        <w:trPr>
          <w:trHeight w:val="360"/>
        </w:trPr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B596282" w14:textId="77777777" w:rsidR="007969BE" w:rsidRPr="00C41F03" w:rsidRDefault="007969BE" w:rsidP="00253574">
            <w:pPr>
              <w:spacing w:line="360" w:lineRule="auto"/>
              <w:rPr>
                <w:color w:val="FF0000"/>
                <w:u w:val="single"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4B9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12.4</w:t>
            </w:r>
          </w:p>
        </w:tc>
        <w:tc>
          <w:tcPr>
            <w:tcW w:w="9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82B1" w14:textId="77777777" w:rsidR="007969BE" w:rsidRPr="00C41F03" w:rsidRDefault="007969BE" w:rsidP="00253574">
            <w:pPr>
              <w:spacing w:line="360" w:lineRule="auto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Gėlių vazonas  plastikinis skersmuo 50cm aukštis 37cm spalva įvairi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B950" w14:textId="77777777" w:rsidR="007969BE" w:rsidRPr="00C41F03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VNT.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306" w14:textId="77777777" w:rsidR="007969BE" w:rsidRDefault="007969BE" w:rsidP="00253574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C41F03">
              <w:rPr>
                <w:color w:val="000000"/>
                <w:lang w:eastAsia="lt-LT"/>
              </w:rPr>
              <w:t>20</w:t>
            </w:r>
          </w:p>
        </w:tc>
      </w:tr>
    </w:tbl>
    <w:p w14:paraId="17D21CB3" w14:textId="77777777" w:rsidR="007969BE" w:rsidRPr="00AC1D08" w:rsidRDefault="007969BE" w:rsidP="007969BE">
      <w:pPr>
        <w:spacing w:line="360" w:lineRule="auto"/>
      </w:pPr>
    </w:p>
    <w:p w14:paraId="72A3AB88" w14:textId="77777777" w:rsidR="007969BE" w:rsidRPr="00AC1D08" w:rsidRDefault="007969BE" w:rsidP="007969BE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spacing w:line="360" w:lineRule="auto"/>
        <w:ind w:left="1260"/>
        <w:jc w:val="center"/>
        <w:rPr>
          <w:rFonts w:cs="Times New Roman"/>
          <w:b/>
          <w:szCs w:val="24"/>
        </w:rPr>
      </w:pPr>
    </w:p>
    <w:p w14:paraId="0BF87C91" w14:textId="77777777" w:rsidR="007969BE" w:rsidRPr="00AC1D08" w:rsidRDefault="007969BE" w:rsidP="007969BE">
      <w:pPr>
        <w:tabs>
          <w:tab w:val="left" w:pos="1134"/>
        </w:tabs>
        <w:spacing w:line="360" w:lineRule="auto"/>
        <w:jc w:val="both"/>
        <w:rPr>
          <w:lang w:eastAsia="lt-LT"/>
        </w:rPr>
      </w:pPr>
    </w:p>
    <w:p w14:paraId="56CF7967" w14:textId="77777777" w:rsidR="007969BE" w:rsidRPr="00AC1D08" w:rsidRDefault="007969BE" w:rsidP="007969BE">
      <w:pPr>
        <w:tabs>
          <w:tab w:val="left" w:pos="1134"/>
        </w:tabs>
        <w:jc w:val="both"/>
        <w:rPr>
          <w:lang w:eastAsia="lt-LT"/>
        </w:rPr>
      </w:pPr>
    </w:p>
    <w:p w14:paraId="70713D21" w14:textId="77777777" w:rsidR="007969BE" w:rsidRPr="00AC1D08" w:rsidRDefault="007969BE" w:rsidP="007969BE">
      <w:pPr>
        <w:tabs>
          <w:tab w:val="left" w:pos="1134"/>
        </w:tabs>
        <w:jc w:val="both"/>
        <w:rPr>
          <w:lang w:eastAsia="lt-LT"/>
        </w:rPr>
      </w:pPr>
    </w:p>
    <w:p w14:paraId="43431D97" w14:textId="77777777" w:rsidR="007969BE" w:rsidRPr="00AC1D08" w:rsidRDefault="007969BE" w:rsidP="007969BE"/>
    <w:p w14:paraId="5BFC06EB" w14:textId="77777777" w:rsidR="007969BE" w:rsidRDefault="007969BE">
      <w:pPr>
        <w:rPr>
          <w:rFonts w:ascii="Calibri Light" w:hAnsi="Calibri Light" w:cs="Calibri Light"/>
        </w:rPr>
      </w:pPr>
    </w:p>
    <w:p w14:paraId="608835FD" w14:textId="77777777" w:rsidR="007969BE" w:rsidRDefault="007969BE">
      <w:pPr>
        <w:rPr>
          <w:rFonts w:ascii="Calibri Light" w:hAnsi="Calibri Light" w:cs="Calibri Light"/>
        </w:rPr>
      </w:pPr>
    </w:p>
    <w:sectPr w:rsidR="007969BE" w:rsidSect="003557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107104F9"/>
    <w:multiLevelType w:val="hybridMultilevel"/>
    <w:tmpl w:val="12CEB7BE"/>
    <w:lvl w:ilvl="0" w:tplc="ACB87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54AAF"/>
    <w:multiLevelType w:val="hybridMultilevel"/>
    <w:tmpl w:val="293E9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6B5D"/>
    <w:multiLevelType w:val="hybridMultilevel"/>
    <w:tmpl w:val="53FC4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38D2"/>
    <w:multiLevelType w:val="multilevel"/>
    <w:tmpl w:val="FCB2F716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91" w:hanging="720"/>
      </w:pPr>
    </w:lvl>
    <w:lvl w:ilvl="3">
      <w:start w:val="1"/>
      <w:numFmt w:val="decimal"/>
      <w:lvlText w:val="%1.%2.%3.%4."/>
      <w:lvlJc w:val="left"/>
      <w:pPr>
        <w:ind w:left="2651" w:hanging="720"/>
      </w:pPr>
    </w:lvl>
    <w:lvl w:ilvl="4">
      <w:start w:val="1"/>
      <w:numFmt w:val="decimal"/>
      <w:lvlText w:val="%1.%2.%3.%4.%5."/>
      <w:lvlJc w:val="left"/>
      <w:pPr>
        <w:ind w:left="3371" w:hanging="1080"/>
      </w:pPr>
    </w:lvl>
    <w:lvl w:ilvl="5">
      <w:start w:val="1"/>
      <w:numFmt w:val="decimal"/>
      <w:lvlText w:val="%1.%2.%3.%4.%5.%6."/>
      <w:lvlJc w:val="left"/>
      <w:pPr>
        <w:ind w:left="3731" w:hanging="1080"/>
      </w:pPr>
    </w:lvl>
    <w:lvl w:ilvl="6">
      <w:start w:val="1"/>
      <w:numFmt w:val="decimal"/>
      <w:lvlText w:val="%1.%2.%3.%4.%5.%6.%7."/>
      <w:lvlJc w:val="left"/>
      <w:pPr>
        <w:ind w:left="4451" w:hanging="1440"/>
      </w:pPr>
    </w:lvl>
    <w:lvl w:ilvl="7">
      <w:start w:val="1"/>
      <w:numFmt w:val="decimal"/>
      <w:lvlText w:val="%1.%2.%3.%4.%5.%6.%7.%8."/>
      <w:lvlJc w:val="left"/>
      <w:pPr>
        <w:ind w:left="4811" w:hanging="1440"/>
      </w:pPr>
    </w:lvl>
    <w:lvl w:ilvl="8">
      <w:start w:val="1"/>
      <w:numFmt w:val="decimal"/>
      <w:lvlText w:val="%1.%2.%3.%4.%5.%6.%7.%8.%9."/>
      <w:lvlJc w:val="left"/>
      <w:pPr>
        <w:ind w:left="5531" w:hanging="1800"/>
      </w:pPr>
    </w:lvl>
  </w:abstractNum>
  <w:abstractNum w:abstractNumId="5" w15:restartNumberingAfterBreak="0">
    <w:nsid w:val="70007B5E"/>
    <w:multiLevelType w:val="hybridMultilevel"/>
    <w:tmpl w:val="D2965BEC"/>
    <w:lvl w:ilvl="0" w:tplc="5316E43E">
      <w:start w:val="1"/>
      <w:numFmt w:val="decimal"/>
      <w:lvlText w:val="%1)"/>
      <w:lvlJc w:val="left"/>
      <w:pPr>
        <w:ind w:left="111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36" w:hanging="360"/>
      </w:pPr>
    </w:lvl>
    <w:lvl w:ilvl="2" w:tplc="0427001B" w:tentative="1">
      <w:start w:val="1"/>
      <w:numFmt w:val="lowerRoman"/>
      <w:lvlText w:val="%3."/>
      <w:lvlJc w:val="right"/>
      <w:pPr>
        <w:ind w:left="2556" w:hanging="180"/>
      </w:pPr>
    </w:lvl>
    <w:lvl w:ilvl="3" w:tplc="0427000F" w:tentative="1">
      <w:start w:val="1"/>
      <w:numFmt w:val="decimal"/>
      <w:lvlText w:val="%4."/>
      <w:lvlJc w:val="left"/>
      <w:pPr>
        <w:ind w:left="3276" w:hanging="360"/>
      </w:pPr>
    </w:lvl>
    <w:lvl w:ilvl="4" w:tplc="04270019" w:tentative="1">
      <w:start w:val="1"/>
      <w:numFmt w:val="lowerLetter"/>
      <w:lvlText w:val="%5."/>
      <w:lvlJc w:val="left"/>
      <w:pPr>
        <w:ind w:left="3996" w:hanging="360"/>
      </w:pPr>
    </w:lvl>
    <w:lvl w:ilvl="5" w:tplc="0427001B" w:tentative="1">
      <w:start w:val="1"/>
      <w:numFmt w:val="lowerRoman"/>
      <w:lvlText w:val="%6."/>
      <w:lvlJc w:val="right"/>
      <w:pPr>
        <w:ind w:left="4716" w:hanging="180"/>
      </w:pPr>
    </w:lvl>
    <w:lvl w:ilvl="6" w:tplc="0427000F" w:tentative="1">
      <w:start w:val="1"/>
      <w:numFmt w:val="decimal"/>
      <w:lvlText w:val="%7."/>
      <w:lvlJc w:val="left"/>
      <w:pPr>
        <w:ind w:left="5436" w:hanging="360"/>
      </w:pPr>
    </w:lvl>
    <w:lvl w:ilvl="7" w:tplc="04270019" w:tentative="1">
      <w:start w:val="1"/>
      <w:numFmt w:val="lowerLetter"/>
      <w:lvlText w:val="%8."/>
      <w:lvlJc w:val="left"/>
      <w:pPr>
        <w:ind w:left="6156" w:hanging="360"/>
      </w:pPr>
    </w:lvl>
    <w:lvl w:ilvl="8" w:tplc="0427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78245F81"/>
    <w:multiLevelType w:val="hybridMultilevel"/>
    <w:tmpl w:val="613A5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9571">
    <w:abstractNumId w:val="0"/>
  </w:num>
  <w:num w:numId="2" w16cid:durableId="1582329152">
    <w:abstractNumId w:val="2"/>
  </w:num>
  <w:num w:numId="3" w16cid:durableId="1530951184">
    <w:abstractNumId w:val="4"/>
  </w:num>
  <w:num w:numId="4" w16cid:durableId="199588149">
    <w:abstractNumId w:val="1"/>
  </w:num>
  <w:num w:numId="5" w16cid:durableId="826282498">
    <w:abstractNumId w:val="3"/>
  </w:num>
  <w:num w:numId="6" w16cid:durableId="931934984">
    <w:abstractNumId w:val="5"/>
  </w:num>
  <w:num w:numId="7" w16cid:durableId="139789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115C7"/>
    <w:rsid w:val="00041403"/>
    <w:rsid w:val="000513CB"/>
    <w:rsid w:val="00142D42"/>
    <w:rsid w:val="00171CB4"/>
    <w:rsid w:val="00177B14"/>
    <w:rsid w:val="001D3FDB"/>
    <w:rsid w:val="00220C19"/>
    <w:rsid w:val="00265B64"/>
    <w:rsid w:val="0029411E"/>
    <w:rsid w:val="002F4765"/>
    <w:rsid w:val="00326B6E"/>
    <w:rsid w:val="00355709"/>
    <w:rsid w:val="0036499F"/>
    <w:rsid w:val="003B2140"/>
    <w:rsid w:val="003C3231"/>
    <w:rsid w:val="00452D65"/>
    <w:rsid w:val="00485BC0"/>
    <w:rsid w:val="004C730B"/>
    <w:rsid w:val="00597087"/>
    <w:rsid w:val="005F0FF4"/>
    <w:rsid w:val="0062350F"/>
    <w:rsid w:val="00683C0C"/>
    <w:rsid w:val="006C6B54"/>
    <w:rsid w:val="006E4C33"/>
    <w:rsid w:val="006F1220"/>
    <w:rsid w:val="00735D34"/>
    <w:rsid w:val="00750121"/>
    <w:rsid w:val="007969BE"/>
    <w:rsid w:val="007F0E2A"/>
    <w:rsid w:val="008725F2"/>
    <w:rsid w:val="008C7B25"/>
    <w:rsid w:val="009178F1"/>
    <w:rsid w:val="009303F1"/>
    <w:rsid w:val="009F69B1"/>
    <w:rsid w:val="00B20A3C"/>
    <w:rsid w:val="00B478F1"/>
    <w:rsid w:val="00B774DD"/>
    <w:rsid w:val="00BD6686"/>
    <w:rsid w:val="00C85427"/>
    <w:rsid w:val="00C87927"/>
    <w:rsid w:val="00CD38E7"/>
    <w:rsid w:val="00D12884"/>
    <w:rsid w:val="00D27B6E"/>
    <w:rsid w:val="00D40DF5"/>
    <w:rsid w:val="00D439D6"/>
    <w:rsid w:val="00DF7644"/>
    <w:rsid w:val="00E13207"/>
    <w:rsid w:val="00E16D6D"/>
    <w:rsid w:val="00E24E55"/>
    <w:rsid w:val="00E53C87"/>
    <w:rsid w:val="00E631F7"/>
    <w:rsid w:val="00E66666"/>
    <w:rsid w:val="00E7788A"/>
    <w:rsid w:val="00E91288"/>
    <w:rsid w:val="00F163D5"/>
    <w:rsid w:val="00F540CA"/>
    <w:rsid w:val="00F6595F"/>
    <w:rsid w:val="00FE7529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Bullet EY,List Paragraph Red,Paragraph,Lentele"/>
    <w:basedOn w:val="prastasis"/>
    <w:link w:val="SraopastraipaDiagrama"/>
    <w:uiPriority w:val="34"/>
    <w:qFormat/>
    <w:rsid w:val="00F163D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163D5"/>
    <w:rPr>
      <w:lang w:val="lt-LT"/>
    </w:rPr>
  </w:style>
  <w:style w:type="paragraph" w:customStyle="1" w:styleId="Default">
    <w:name w:val="Default"/>
    <w:rsid w:val="00F163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F540CA"/>
    <w:pPr>
      <w:suppressAutoHyphens w:val="0"/>
      <w:autoSpaceDN/>
      <w:spacing w:after="0" w:line="240" w:lineRule="auto"/>
      <w:textAlignment w:val="auto"/>
    </w:pPr>
    <w:rPr>
      <w:rFonts w:eastAsiaTheme="minorHAns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969BE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eastAsia="Times New Roman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969BE"/>
    <w:rPr>
      <w:rFonts w:ascii="Times New Roman" w:eastAsia="Times New Roman" w:hAnsi="Times New Roman" w:cs="Times New Roman"/>
      <w:sz w:val="28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7969BE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7969B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69BE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eastAsiaTheme="minorHAnsi" w:cstheme="minorBidi"/>
      <w:lang w:val="en-GB"/>
    </w:rPr>
  </w:style>
  <w:style w:type="character" w:customStyle="1" w:styleId="PoratDiagrama1">
    <w:name w:val="Poraštė Diagrama1"/>
    <w:basedOn w:val="Numatytasispastraiposriftas"/>
    <w:uiPriority w:val="99"/>
    <w:semiHidden/>
    <w:rsid w:val="007969BE"/>
    <w:rPr>
      <w:rFonts w:ascii="Times New Roman" w:eastAsia="Calibri" w:hAnsi="Times New Roman" w:cs="Times New Roman"/>
      <w:sz w:val="24"/>
      <w:lang w:val="lt-LT"/>
    </w:rPr>
  </w:style>
  <w:style w:type="paragraph" w:customStyle="1" w:styleId="Betarp1">
    <w:name w:val="Be tarpų1"/>
    <w:rsid w:val="007969B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val="lt-LT" w:eastAsia="ar-SA"/>
    </w:rPr>
  </w:style>
  <w:style w:type="table" w:styleId="Lentelstinklelis">
    <w:name w:val="Table Grid"/>
    <w:basedOn w:val="prastojilentel"/>
    <w:uiPriority w:val="39"/>
    <w:rsid w:val="007969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7969BE"/>
    <w:pPr>
      <w:suppressLineNumbers/>
      <w:spacing w:after="0" w:line="240" w:lineRule="auto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character" w:styleId="Hipersaitas">
    <w:name w:val="Hyperlink"/>
    <w:basedOn w:val="Numatytasispastraiposriftas"/>
    <w:uiPriority w:val="99"/>
    <w:unhideWhenUsed/>
    <w:rsid w:val="00796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64217"/>
    <w:rsid w:val="000C2367"/>
    <w:rsid w:val="00111A7D"/>
    <w:rsid w:val="001B0A63"/>
    <w:rsid w:val="0020236E"/>
    <w:rsid w:val="002862EC"/>
    <w:rsid w:val="0036499F"/>
    <w:rsid w:val="0042666D"/>
    <w:rsid w:val="00477795"/>
    <w:rsid w:val="004C730B"/>
    <w:rsid w:val="005F0FF4"/>
    <w:rsid w:val="00743892"/>
    <w:rsid w:val="00750121"/>
    <w:rsid w:val="00764A39"/>
    <w:rsid w:val="007853C8"/>
    <w:rsid w:val="0085676E"/>
    <w:rsid w:val="00864F4E"/>
    <w:rsid w:val="009C6CA6"/>
    <w:rsid w:val="00B75DA6"/>
    <w:rsid w:val="00BD1B19"/>
    <w:rsid w:val="00BE1CAB"/>
    <w:rsid w:val="00C014DB"/>
    <w:rsid w:val="00D658B3"/>
    <w:rsid w:val="00D7642B"/>
    <w:rsid w:val="00D87A6F"/>
    <w:rsid w:val="00DE4D7B"/>
    <w:rsid w:val="00E001CA"/>
    <w:rsid w:val="00E16D6D"/>
    <w:rsid w:val="00E25E51"/>
    <w:rsid w:val="00E67ABF"/>
    <w:rsid w:val="00EA6C89"/>
    <w:rsid w:val="00F017E5"/>
    <w:rsid w:val="00F9659E"/>
    <w:rsid w:val="00FA38A8"/>
    <w:rsid w:val="00FC2DE8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5916</Words>
  <Characters>3373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Klusevicius</dc:creator>
  <cp:lastModifiedBy>Marina Sosnovskaja</cp:lastModifiedBy>
  <cp:revision>12</cp:revision>
  <dcterms:created xsi:type="dcterms:W3CDTF">2026-02-19T10:31:00Z</dcterms:created>
  <dcterms:modified xsi:type="dcterms:W3CDTF">2026-03-05T13:06:00Z</dcterms:modified>
</cp:coreProperties>
</file>