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3B6B" w14:textId="31F59A3E" w:rsidR="00833B3D" w:rsidRPr="007373C4" w:rsidRDefault="00833B3D" w:rsidP="00833B3D">
      <w:pPr>
        <w:jc w:val="right"/>
        <w:rPr>
          <w:rFonts w:ascii="Times New Roman" w:hAnsi="Times New Roman" w:cs="Times New Roman"/>
        </w:rPr>
      </w:pPr>
      <w:r w:rsidRPr="007373C4">
        <w:rPr>
          <w:rFonts w:ascii="Times New Roman" w:hAnsi="Times New Roman" w:cs="Times New Roman"/>
        </w:rPr>
        <w:t>2026-</w:t>
      </w:r>
      <w:r w:rsidR="00A64F2B">
        <w:rPr>
          <w:rFonts w:ascii="Times New Roman" w:hAnsi="Times New Roman" w:cs="Times New Roman"/>
        </w:rPr>
        <w:t>03-09</w:t>
      </w:r>
    </w:p>
    <w:p w14:paraId="23D17866" w14:textId="77777777" w:rsidR="00833B3D" w:rsidRPr="007373C4" w:rsidRDefault="00833B3D" w:rsidP="00F1770A">
      <w:pPr>
        <w:rPr>
          <w:rFonts w:ascii="Times New Roman" w:hAnsi="Times New Roman" w:cs="Times New Roman"/>
        </w:rPr>
      </w:pPr>
    </w:p>
    <w:p w14:paraId="270068BE" w14:textId="77777777" w:rsidR="00833B3D" w:rsidRPr="007373C4" w:rsidRDefault="00833B3D" w:rsidP="003E2938">
      <w:pPr>
        <w:ind w:firstLine="720"/>
        <w:rPr>
          <w:rFonts w:ascii="Times New Roman" w:hAnsi="Times New Roman" w:cs="Times New Roman"/>
        </w:rPr>
      </w:pPr>
    </w:p>
    <w:p w14:paraId="1854F494" w14:textId="5EA5C8DB" w:rsidR="00DC5A20" w:rsidRPr="00336D23" w:rsidRDefault="00DC5A20" w:rsidP="003E29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336D23">
        <w:rPr>
          <w:rFonts w:ascii="Times New Roman" w:eastAsia="Times New Roman" w:hAnsi="Times New Roman" w:cs="Times New Roman"/>
          <w:lang w:eastAsia="lt-LT"/>
        </w:rPr>
        <w:t xml:space="preserve">Valstybės vaiko teisių apsaugos ir įvaikinimo tarnyba prie SADM Centrinės viešųjų pirkimų informacinės sistemos priemonėmis vykdo </w:t>
      </w:r>
      <w:r w:rsidR="00A64F2B" w:rsidRPr="00336D23">
        <w:rPr>
          <w:rFonts w:ascii="Times New Roman" w:hAnsi="Times New Roman" w:cs="Times New Roman"/>
        </w:rPr>
        <w:t xml:space="preserve">Virtuvių baldų </w:t>
      </w:r>
      <w:r w:rsidRPr="00336D23">
        <w:rPr>
          <w:rFonts w:ascii="Times New Roman" w:hAnsi="Times New Roman" w:cs="Times New Roman"/>
        </w:rPr>
        <w:t>pirkimą</w:t>
      </w:r>
      <w:r w:rsidRPr="00336D2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134EFD" w:rsidRPr="00336D23">
        <w:rPr>
          <w:rFonts w:ascii="Times New Roman" w:eastAsia="Times New Roman" w:hAnsi="Times New Roman" w:cs="Times New Roman"/>
          <w:lang w:eastAsia="lt-LT"/>
        </w:rPr>
        <w:t>p</w:t>
      </w:r>
      <w:r w:rsidRPr="00336D23">
        <w:rPr>
          <w:rFonts w:ascii="Times New Roman" w:eastAsia="Times New Roman" w:hAnsi="Times New Roman" w:cs="Times New Roman"/>
          <w:lang w:eastAsia="lt-LT"/>
        </w:rPr>
        <w:t xml:space="preserve">irkimo ID </w:t>
      </w:r>
      <w:r w:rsidR="00B7270F" w:rsidRPr="00336D23">
        <w:rPr>
          <w:rFonts w:ascii="Times New Roman" w:eastAsia="Times New Roman" w:hAnsi="Times New Roman" w:cs="Times New Roman"/>
          <w:lang w:eastAsia="lt-LT"/>
        </w:rPr>
        <w:t>6821952</w:t>
      </w:r>
      <w:r w:rsidR="004D6A00" w:rsidRPr="00336D23">
        <w:rPr>
          <w:rFonts w:ascii="Times New Roman" w:eastAsia="Times New Roman" w:hAnsi="Times New Roman" w:cs="Times New Roman"/>
          <w:lang w:eastAsia="lt-LT"/>
        </w:rPr>
        <w:t xml:space="preserve"> (toliau - Pirkimas).</w:t>
      </w:r>
    </w:p>
    <w:p w14:paraId="74098EC3" w14:textId="77777777" w:rsidR="00CC01EA" w:rsidRPr="00336D23" w:rsidRDefault="00CC01EA" w:rsidP="00CC01E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0439C86C" w14:textId="75345764" w:rsidR="008042F6" w:rsidRPr="00336D23" w:rsidRDefault="004D6A00" w:rsidP="00CC01E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</w:rPr>
        <w:t>Pirkime</w:t>
      </w:r>
      <w:r w:rsidR="006C2763" w:rsidRPr="00336D23">
        <w:rPr>
          <w:rFonts w:ascii="Times New Roman" w:hAnsi="Times New Roman" w:cs="Times New Roman"/>
        </w:rPr>
        <w:t xml:space="preserve">  gautas paklausimas</w:t>
      </w:r>
      <w:r w:rsidR="00DC0624" w:rsidRPr="00336D23">
        <w:rPr>
          <w:rFonts w:ascii="Times New Roman" w:hAnsi="Times New Roman" w:cs="Times New Roman"/>
        </w:rPr>
        <w:t>, t</w:t>
      </w:r>
      <w:r w:rsidR="006C2763" w:rsidRPr="00336D23">
        <w:rPr>
          <w:rFonts w:ascii="Times New Roman" w:hAnsi="Times New Roman" w:cs="Times New Roman"/>
        </w:rPr>
        <w:t>eikiame atsakymą:</w:t>
      </w:r>
    </w:p>
    <w:p w14:paraId="3289AB9E" w14:textId="77777777" w:rsidR="006C2763" w:rsidRPr="00336D23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  <w:b/>
          <w:bCs/>
        </w:rPr>
        <w:t>Klausimas:</w:t>
      </w:r>
      <w:r w:rsidRPr="00336D23">
        <w:rPr>
          <w:rFonts w:ascii="Times New Roman" w:hAnsi="Times New Roman" w:cs="Times New Roman"/>
        </w:rPr>
        <w:t xml:space="preserve"> </w:t>
      </w:r>
    </w:p>
    <w:p w14:paraId="6DA6287C" w14:textId="0E322753" w:rsidR="00715396" w:rsidRPr="00336D23" w:rsidRDefault="00071052" w:rsidP="002D18EB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</w:rPr>
        <w:t>„</w:t>
      </w:r>
      <w:r w:rsidR="00A658DE" w:rsidRPr="00336D23">
        <w:rPr>
          <w:rFonts w:ascii="Times New Roman" w:hAnsi="Times New Roman" w:cs="Times New Roman"/>
        </w:rPr>
        <w:t>N</w:t>
      </w:r>
      <w:r w:rsidR="00A658DE" w:rsidRPr="00336D23">
        <w:rPr>
          <w:rFonts w:ascii="Times New Roman" w:hAnsi="Times New Roman" w:cs="Times New Roman"/>
        </w:rPr>
        <w:t>orėj</w:t>
      </w:r>
      <w:r w:rsidR="00A658DE" w:rsidRPr="00336D23">
        <w:rPr>
          <w:rFonts w:ascii="Times New Roman" w:hAnsi="Times New Roman" w:cs="Times New Roman"/>
        </w:rPr>
        <w:t>me</w:t>
      </w:r>
      <w:r w:rsidR="00A658DE" w:rsidRPr="00336D23">
        <w:rPr>
          <w:rFonts w:ascii="Times New Roman" w:hAnsi="Times New Roman" w:cs="Times New Roman"/>
        </w:rPr>
        <w:t xml:space="preserve"> pasitikslinti dėl sienelės atsparios aptaškymams. Ar teisingai suprantu, kad siena (nugarinėje dalyje) jau bus padengta skaidriu epoksidu? Ta prasme, tiekėjui jos įrenginėti nereikės?</w:t>
      </w:r>
      <w:r w:rsidRPr="00336D23">
        <w:rPr>
          <w:rFonts w:ascii="Times New Roman" w:hAnsi="Times New Roman" w:cs="Times New Roman"/>
        </w:rPr>
        <w:t>“</w:t>
      </w:r>
    </w:p>
    <w:p w14:paraId="54F8C414" w14:textId="77777777" w:rsidR="003B600C" w:rsidRPr="00336D23" w:rsidRDefault="003B600C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4E2E77F7" w14:textId="795BE1F7" w:rsidR="00071052" w:rsidRPr="00336D23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336D23">
        <w:rPr>
          <w:rFonts w:ascii="Times New Roman" w:hAnsi="Times New Roman" w:cs="Times New Roman"/>
          <w:b/>
          <w:bCs/>
        </w:rPr>
        <w:t>Atsakymas:</w:t>
      </w:r>
    </w:p>
    <w:p w14:paraId="7BA1A16A" w14:textId="41DDD828" w:rsidR="00F235C4" w:rsidRPr="00336D23" w:rsidRDefault="00EE4FAE" w:rsidP="003E5140">
      <w:pPr>
        <w:ind w:firstLine="709"/>
        <w:jc w:val="both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</w:rPr>
        <w:t>Paaiškiname, kad tie</w:t>
      </w:r>
      <w:r w:rsidR="00DA7E22" w:rsidRPr="00336D23">
        <w:rPr>
          <w:rFonts w:ascii="Times New Roman" w:hAnsi="Times New Roman" w:cs="Times New Roman"/>
        </w:rPr>
        <w:t xml:space="preserve">kėjas </w:t>
      </w:r>
      <w:r w:rsidR="00F235C4" w:rsidRPr="00336D23">
        <w:rPr>
          <w:rFonts w:ascii="Times New Roman" w:hAnsi="Times New Roman" w:cs="Times New Roman"/>
        </w:rPr>
        <w:t xml:space="preserve">turės padengti </w:t>
      </w:r>
      <w:r w:rsidR="003E5140" w:rsidRPr="00336D23">
        <w:rPr>
          <w:rFonts w:ascii="Times New Roman" w:hAnsi="Times New Roman" w:cs="Times New Roman"/>
        </w:rPr>
        <w:t>s</w:t>
      </w:r>
      <w:r w:rsidR="00F235C4" w:rsidRPr="00336D23">
        <w:rPr>
          <w:rFonts w:ascii="Times New Roman" w:hAnsi="Times New Roman" w:cs="Times New Roman"/>
        </w:rPr>
        <w:t>ien</w:t>
      </w:r>
      <w:r w:rsidR="003A3AB8" w:rsidRPr="00336D23">
        <w:rPr>
          <w:rFonts w:ascii="Times New Roman" w:hAnsi="Times New Roman" w:cs="Times New Roman"/>
        </w:rPr>
        <w:t>ą</w:t>
      </w:r>
      <w:r w:rsidR="00F235C4" w:rsidRPr="00336D23">
        <w:rPr>
          <w:rFonts w:ascii="Times New Roman" w:hAnsi="Times New Roman" w:cs="Times New Roman"/>
        </w:rPr>
        <w:t xml:space="preserve"> virš spintelių, plautuvės ir orkaitės skaidriu epoksidu.</w:t>
      </w:r>
    </w:p>
    <w:p w14:paraId="51244F38" w14:textId="77777777" w:rsidR="00F235C4" w:rsidRPr="00336D23" w:rsidRDefault="00F235C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536966CC" w14:textId="77777777" w:rsidR="006D24D4" w:rsidRPr="00336D23" w:rsidRDefault="006D24D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532A797C" w14:textId="77777777" w:rsidR="006D24D4" w:rsidRDefault="006D24D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7525D211" w14:textId="1F8366E3" w:rsidR="006C2763" w:rsidRPr="007373C4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373C4">
        <w:rPr>
          <w:rFonts w:ascii="Times New Roman" w:hAnsi="Times New Roman" w:cs="Times New Roman"/>
        </w:rPr>
        <w:t>Pirkimo organizatorė Jovita Jankūnaitė</w:t>
      </w:r>
    </w:p>
    <w:p w14:paraId="26A367BF" w14:textId="7BE66993" w:rsidR="00071052" w:rsidRPr="006C2763" w:rsidRDefault="006C2763" w:rsidP="00DC5A20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071052" w:rsidRPr="006C2763" w:rsidSect="008A2205">
      <w:pgSz w:w="12240" w:h="15840"/>
      <w:pgMar w:top="1170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9569C"/>
    <w:multiLevelType w:val="hybridMultilevel"/>
    <w:tmpl w:val="A5A889C8"/>
    <w:lvl w:ilvl="0" w:tplc="23B8D5E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1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52"/>
    <w:rsid w:val="00037938"/>
    <w:rsid w:val="00046814"/>
    <w:rsid w:val="00071052"/>
    <w:rsid w:val="0007325C"/>
    <w:rsid w:val="000D691B"/>
    <w:rsid w:val="00134E6A"/>
    <w:rsid w:val="00134EFD"/>
    <w:rsid w:val="00166CA9"/>
    <w:rsid w:val="001B7D60"/>
    <w:rsid w:val="001F0485"/>
    <w:rsid w:val="001F440B"/>
    <w:rsid w:val="002053AC"/>
    <w:rsid w:val="00220926"/>
    <w:rsid w:val="002231AC"/>
    <w:rsid w:val="002438A0"/>
    <w:rsid w:val="002D18EB"/>
    <w:rsid w:val="002F1964"/>
    <w:rsid w:val="00304091"/>
    <w:rsid w:val="00336D23"/>
    <w:rsid w:val="00391639"/>
    <w:rsid w:val="003A1E2E"/>
    <w:rsid w:val="003A3AB8"/>
    <w:rsid w:val="003B600C"/>
    <w:rsid w:val="003D3EB7"/>
    <w:rsid w:val="003E2938"/>
    <w:rsid w:val="003E5140"/>
    <w:rsid w:val="0041010C"/>
    <w:rsid w:val="00477418"/>
    <w:rsid w:val="004D6A00"/>
    <w:rsid w:val="004E6273"/>
    <w:rsid w:val="00517E93"/>
    <w:rsid w:val="00530FE8"/>
    <w:rsid w:val="00532D5A"/>
    <w:rsid w:val="005B1854"/>
    <w:rsid w:val="005C3414"/>
    <w:rsid w:val="005C552E"/>
    <w:rsid w:val="00600031"/>
    <w:rsid w:val="006302A3"/>
    <w:rsid w:val="00631F3B"/>
    <w:rsid w:val="00672508"/>
    <w:rsid w:val="00691194"/>
    <w:rsid w:val="006B560B"/>
    <w:rsid w:val="006C2763"/>
    <w:rsid w:val="006D24D4"/>
    <w:rsid w:val="00715396"/>
    <w:rsid w:val="007373C4"/>
    <w:rsid w:val="00743F20"/>
    <w:rsid w:val="00780312"/>
    <w:rsid w:val="007F4B57"/>
    <w:rsid w:val="008042F6"/>
    <w:rsid w:val="00804D4D"/>
    <w:rsid w:val="00833B3D"/>
    <w:rsid w:val="00834712"/>
    <w:rsid w:val="0085681F"/>
    <w:rsid w:val="008A2205"/>
    <w:rsid w:val="00921BC5"/>
    <w:rsid w:val="00965A39"/>
    <w:rsid w:val="00A62174"/>
    <w:rsid w:val="00A64F2B"/>
    <w:rsid w:val="00A658DE"/>
    <w:rsid w:val="00AA57DE"/>
    <w:rsid w:val="00AD006C"/>
    <w:rsid w:val="00AF7022"/>
    <w:rsid w:val="00B06E9B"/>
    <w:rsid w:val="00B20C6E"/>
    <w:rsid w:val="00B26256"/>
    <w:rsid w:val="00B37727"/>
    <w:rsid w:val="00B7270F"/>
    <w:rsid w:val="00BA2380"/>
    <w:rsid w:val="00BB31E9"/>
    <w:rsid w:val="00BD4A85"/>
    <w:rsid w:val="00C56B53"/>
    <w:rsid w:val="00C817C4"/>
    <w:rsid w:val="00CA140B"/>
    <w:rsid w:val="00CB192C"/>
    <w:rsid w:val="00CB2642"/>
    <w:rsid w:val="00CC01EA"/>
    <w:rsid w:val="00D22BC1"/>
    <w:rsid w:val="00D77ED9"/>
    <w:rsid w:val="00DA7E22"/>
    <w:rsid w:val="00DC0624"/>
    <w:rsid w:val="00DC5A20"/>
    <w:rsid w:val="00DD4722"/>
    <w:rsid w:val="00DF3C41"/>
    <w:rsid w:val="00E147B0"/>
    <w:rsid w:val="00E72443"/>
    <w:rsid w:val="00E73865"/>
    <w:rsid w:val="00EA2973"/>
    <w:rsid w:val="00ED0AD8"/>
    <w:rsid w:val="00EE4FAE"/>
    <w:rsid w:val="00F15F0B"/>
    <w:rsid w:val="00F1770A"/>
    <w:rsid w:val="00F235C4"/>
    <w:rsid w:val="00F505F8"/>
    <w:rsid w:val="00FA1957"/>
    <w:rsid w:val="00FC02EC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4428"/>
  <w15:chartTrackingRefBased/>
  <w15:docId w15:val="{4184C889-8FF5-474B-AA52-E7ACB137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052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07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0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qFormat/>
    <w:locked/>
    <w:rsid w:val="00965A39"/>
  </w:style>
  <w:style w:type="table" w:styleId="TableGrid">
    <w:name w:val="Table Grid"/>
    <w:basedOn w:val="TableNormal"/>
    <w:uiPriority w:val="39"/>
    <w:rsid w:val="00965A3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Jovita Jankūnaitė</cp:lastModifiedBy>
  <cp:revision>14</cp:revision>
  <dcterms:created xsi:type="dcterms:W3CDTF">2026-03-09T12:49:00Z</dcterms:created>
  <dcterms:modified xsi:type="dcterms:W3CDTF">2026-03-09T13:48:00Z</dcterms:modified>
</cp:coreProperties>
</file>