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0186" w14:textId="0ACB70C8" w:rsidR="00792A1A" w:rsidRDefault="00792A1A" w:rsidP="00792A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A1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2E11EA0" w14:textId="77777777" w:rsidR="00792A1A" w:rsidRPr="00792A1A" w:rsidRDefault="00792A1A" w:rsidP="00792A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519" w:type="dxa"/>
        <w:tblLook w:val="04A0" w:firstRow="1" w:lastRow="0" w:firstColumn="1" w:lastColumn="0" w:noHBand="0" w:noVBand="1"/>
      </w:tblPr>
      <w:tblGrid>
        <w:gridCol w:w="696"/>
        <w:gridCol w:w="5576"/>
        <w:gridCol w:w="776"/>
        <w:gridCol w:w="1243"/>
        <w:gridCol w:w="1343"/>
        <w:gridCol w:w="1418"/>
        <w:gridCol w:w="1054"/>
        <w:gridCol w:w="1356"/>
        <w:gridCol w:w="1057"/>
      </w:tblGrid>
      <w:tr w:rsidR="00CC4280" w:rsidRPr="006B08A2" w14:paraId="3AB88F9E" w14:textId="223CE175" w:rsidTr="00792A1A">
        <w:tc>
          <w:tcPr>
            <w:tcW w:w="696" w:type="dxa"/>
          </w:tcPr>
          <w:p w14:paraId="35DE0F9F" w14:textId="1FDE1918" w:rsidR="00CC4280" w:rsidRPr="006B08A2" w:rsidRDefault="00CC4280" w:rsidP="00CC4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8A2">
              <w:rPr>
                <w:rFonts w:ascii="Times New Roman" w:hAnsi="Times New Roman" w:cs="Times New Roman"/>
                <w:sz w:val="24"/>
                <w:szCs w:val="24"/>
              </w:rPr>
              <w:t xml:space="preserve">Eilės Nr. </w:t>
            </w:r>
          </w:p>
        </w:tc>
        <w:tc>
          <w:tcPr>
            <w:tcW w:w="5576" w:type="dxa"/>
          </w:tcPr>
          <w:p w14:paraId="39ACEAA4" w14:textId="3B3330A5" w:rsidR="00CC4280" w:rsidRPr="006B08A2" w:rsidRDefault="00CC4280" w:rsidP="00CC4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661F7432" w14:textId="7DC74D46" w:rsidR="00CC4280" w:rsidRPr="006B08A2" w:rsidRDefault="00CC4280" w:rsidP="00CC42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1243" w:type="dxa"/>
          </w:tcPr>
          <w:p w14:paraId="67FF3201" w14:textId="77CBA531" w:rsidR="00CC4280" w:rsidRPr="006B08A2" w:rsidRDefault="00CC4280" w:rsidP="00CC4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Perkamas kiekis</w:t>
            </w:r>
          </w:p>
        </w:tc>
        <w:tc>
          <w:tcPr>
            <w:tcW w:w="1343" w:type="dxa"/>
          </w:tcPr>
          <w:p w14:paraId="61EC593C" w14:textId="587C8FEE" w:rsidR="00CC4280" w:rsidRPr="00792A1A" w:rsidRDefault="00CC4280" w:rsidP="00CC42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B08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Mato vnt. kaina, € be PVM</w:t>
            </w:r>
          </w:p>
        </w:tc>
        <w:tc>
          <w:tcPr>
            <w:tcW w:w="1418" w:type="dxa"/>
          </w:tcPr>
          <w:p w14:paraId="52A795BB" w14:textId="6E5DA3DF" w:rsidR="00CC4280" w:rsidRPr="00792A1A" w:rsidRDefault="00CC4280" w:rsidP="00CC42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B08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Viso kiekio kaina, € be PVM</w:t>
            </w:r>
          </w:p>
        </w:tc>
        <w:tc>
          <w:tcPr>
            <w:tcW w:w="1054" w:type="dxa"/>
          </w:tcPr>
          <w:p w14:paraId="2CD014AE" w14:textId="1C09A328" w:rsidR="00CC4280" w:rsidRPr="006B08A2" w:rsidRDefault="00CC4280" w:rsidP="00CC4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8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PVM dydis, proc.</w:t>
            </w:r>
          </w:p>
        </w:tc>
        <w:tc>
          <w:tcPr>
            <w:tcW w:w="1356" w:type="dxa"/>
          </w:tcPr>
          <w:p w14:paraId="5DD1EB28" w14:textId="38C4F4FF" w:rsidR="00CC4280" w:rsidRPr="006B08A2" w:rsidRDefault="00CC4280" w:rsidP="00CC42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8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Viso kiekio  kaina €, su PVM</w:t>
            </w:r>
          </w:p>
        </w:tc>
        <w:tc>
          <w:tcPr>
            <w:tcW w:w="1057" w:type="dxa"/>
          </w:tcPr>
          <w:p w14:paraId="14A1FB61" w14:textId="5F136D52" w:rsidR="00CC4280" w:rsidRPr="006B08A2" w:rsidRDefault="006B08A2" w:rsidP="00CC42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pakuotė</w:t>
            </w:r>
          </w:p>
        </w:tc>
      </w:tr>
      <w:tr w:rsidR="00684C08" w:rsidRPr="006B08A2" w14:paraId="6E67CBAE" w14:textId="253582B8" w:rsidTr="00792A1A">
        <w:tc>
          <w:tcPr>
            <w:tcW w:w="696" w:type="dxa"/>
          </w:tcPr>
          <w:p w14:paraId="539D87A1" w14:textId="7B517146" w:rsidR="00684C08" w:rsidRPr="006B08A2" w:rsidRDefault="00684C08" w:rsidP="0028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76" w:type="dxa"/>
          </w:tcPr>
          <w:tbl>
            <w:tblPr>
              <w:tblW w:w="5360" w:type="dxa"/>
              <w:tblLook w:val="04A0" w:firstRow="1" w:lastRow="0" w:firstColumn="1" w:lastColumn="0" w:noHBand="0" w:noVBand="1"/>
            </w:tblPr>
            <w:tblGrid>
              <w:gridCol w:w="5360"/>
            </w:tblGrid>
            <w:tr w:rsidR="00684C08" w:rsidRPr="006A5665" w14:paraId="3A4F9B8D" w14:textId="77777777" w:rsidTr="006A5665">
              <w:trPr>
                <w:trHeight w:val="315"/>
              </w:trPr>
              <w:tc>
                <w:tcPr>
                  <w:tcW w:w="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7BE92579" w14:textId="77777777" w:rsidR="00684C08" w:rsidRPr="006A5665" w:rsidRDefault="00684C08" w:rsidP="00285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A566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Izopropilo alkoholis absoliutus</w:t>
                  </w:r>
                </w:p>
              </w:tc>
            </w:tr>
            <w:tr w:rsidR="00684C08" w:rsidRPr="006A5665" w14:paraId="355C90B1" w14:textId="77777777" w:rsidTr="006A5665">
              <w:trPr>
                <w:trHeight w:val="315"/>
              </w:trPr>
              <w:tc>
                <w:tcPr>
                  <w:tcW w:w="5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87C13E" w14:textId="77777777" w:rsidR="00684C08" w:rsidRDefault="00684C08" w:rsidP="00285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6A566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Pakuotė: ne daugiau 25 L</w:t>
                  </w:r>
                </w:p>
                <w:p w14:paraId="08272EC1" w14:textId="77777777" w:rsidR="00DD1418" w:rsidRDefault="00DD1418" w:rsidP="00285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  <w:p w14:paraId="1B0F4F29" w14:textId="1EB83DA1" w:rsidR="00DD1418" w:rsidRPr="00DD1418" w:rsidRDefault="00DD1418" w:rsidP="00285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DD141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EE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Propan-2-ol, J.T. </w:t>
                  </w:r>
                  <w:proofErr w:type="spellStart"/>
                  <w:r w:rsidRPr="00DD141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EE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Baker</w:t>
                  </w:r>
                  <w:proofErr w:type="spellEnd"/>
                  <w:r w:rsidRPr="00DD141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EE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, 3412.9025, 25L</w:t>
                  </w:r>
                </w:p>
              </w:tc>
            </w:tr>
          </w:tbl>
          <w:p w14:paraId="556A7478" w14:textId="0E98184E" w:rsidR="00684C08" w:rsidRPr="006B08A2" w:rsidRDefault="00684C08" w:rsidP="0028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14:paraId="6D189E87" w14:textId="61EC7C06" w:rsidR="00684C08" w:rsidRPr="006B08A2" w:rsidRDefault="00684C08" w:rsidP="00D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A2">
              <w:rPr>
                <w:rFonts w:ascii="Times New Roman" w:hAnsi="Times New Roman" w:cs="Times New Roman"/>
                <w:sz w:val="24"/>
                <w:szCs w:val="24"/>
              </w:rPr>
              <w:t>Litras</w:t>
            </w:r>
          </w:p>
        </w:tc>
        <w:tc>
          <w:tcPr>
            <w:tcW w:w="1243" w:type="dxa"/>
          </w:tcPr>
          <w:p w14:paraId="3D68B848" w14:textId="5A8D4FBF" w:rsidR="00684C08" w:rsidRPr="006B08A2" w:rsidRDefault="00684C08" w:rsidP="00D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A2">
              <w:rPr>
                <w:rFonts w:ascii="Times New Roman" w:hAnsi="Times New Roman" w:cs="Times New Roman"/>
                <w:sz w:val="24"/>
                <w:szCs w:val="24"/>
              </w:rPr>
              <w:t>500 l</w:t>
            </w:r>
          </w:p>
        </w:tc>
        <w:tc>
          <w:tcPr>
            <w:tcW w:w="1343" w:type="dxa"/>
          </w:tcPr>
          <w:p w14:paraId="77C3B531" w14:textId="6758C0E5" w:rsidR="00684C08" w:rsidRPr="006B08A2" w:rsidRDefault="002817F8" w:rsidP="00D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3,552</w:t>
            </w:r>
          </w:p>
        </w:tc>
        <w:tc>
          <w:tcPr>
            <w:tcW w:w="1418" w:type="dxa"/>
          </w:tcPr>
          <w:p w14:paraId="576CD2AA" w14:textId="611709AA" w:rsidR="00684C08" w:rsidRPr="006B08A2" w:rsidRDefault="0019497E" w:rsidP="00D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1 776,00</w:t>
            </w:r>
          </w:p>
        </w:tc>
        <w:tc>
          <w:tcPr>
            <w:tcW w:w="1054" w:type="dxa"/>
          </w:tcPr>
          <w:p w14:paraId="78CF798A" w14:textId="15C07F77" w:rsidR="00684C08" w:rsidRPr="006B08A2" w:rsidRDefault="00DD1418" w:rsidP="00D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6" w:type="dxa"/>
          </w:tcPr>
          <w:p w14:paraId="38876FD6" w14:textId="61EB8716" w:rsidR="00684C08" w:rsidRPr="006B08A2" w:rsidRDefault="0019497E" w:rsidP="00D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2 148,96</w:t>
            </w:r>
          </w:p>
        </w:tc>
        <w:tc>
          <w:tcPr>
            <w:tcW w:w="1057" w:type="dxa"/>
          </w:tcPr>
          <w:p w14:paraId="10E49574" w14:textId="5166BF9C" w:rsidR="00684C08" w:rsidRPr="006B08A2" w:rsidRDefault="0019497E" w:rsidP="00DD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L</w:t>
            </w:r>
          </w:p>
        </w:tc>
      </w:tr>
    </w:tbl>
    <w:p w14:paraId="5E4CE46F" w14:textId="77777777" w:rsidR="00D24BB1" w:rsidRDefault="00D24BB1"/>
    <w:sectPr w:rsidR="00D24BB1" w:rsidSect="00BC17AF">
      <w:pgSz w:w="16838" w:h="11906" w:orient="landscape"/>
      <w:pgMar w:top="297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DD"/>
    <w:rsid w:val="00097E38"/>
    <w:rsid w:val="000E79DD"/>
    <w:rsid w:val="0019497E"/>
    <w:rsid w:val="001B7BE0"/>
    <w:rsid w:val="002817F8"/>
    <w:rsid w:val="00285349"/>
    <w:rsid w:val="00653DDF"/>
    <w:rsid w:val="00684C08"/>
    <w:rsid w:val="006A5665"/>
    <w:rsid w:val="006B08A2"/>
    <w:rsid w:val="00792A1A"/>
    <w:rsid w:val="008B7FE2"/>
    <w:rsid w:val="009B071D"/>
    <w:rsid w:val="00A167F5"/>
    <w:rsid w:val="00B472B6"/>
    <w:rsid w:val="00BC17AF"/>
    <w:rsid w:val="00CB0157"/>
    <w:rsid w:val="00CC4280"/>
    <w:rsid w:val="00D24BB1"/>
    <w:rsid w:val="00DD1418"/>
    <w:rsid w:val="00E0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C828B"/>
  <w15:chartTrackingRefBased/>
  <w15:docId w15:val="{BE6D7BB5-46B2-4629-8022-E68EF091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9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9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9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9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9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-text-character">
    <w:name w:val="fm-text-character"/>
    <w:basedOn w:val="DefaultParagraphFont"/>
    <w:rsid w:val="0009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CD9EAB0A31D4191201CD959981207" ma:contentTypeVersion="17" ma:contentTypeDescription="Kurkite naują dokumentą." ma:contentTypeScope="" ma:versionID="7e03c66a6cfa283e0eb56a3d6979da92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347089fc54bea23ab95c0e03bd37ae44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CDC0E-757D-42E2-BA7A-93AB7B258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04C87-68D7-44EF-99BA-6ABE56B2D3AB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3.xml><?xml version="1.0" encoding="utf-8"?>
<ds:datastoreItem xmlns:ds="http://schemas.openxmlformats.org/officeDocument/2006/customXml" ds:itemID="{06D13E52-9D8C-40F7-B70F-D4825FE84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Rinkeviciene, Inga</cp:lastModifiedBy>
  <cp:revision>12</cp:revision>
  <dcterms:created xsi:type="dcterms:W3CDTF">2025-09-26T10:03:00Z</dcterms:created>
  <dcterms:modified xsi:type="dcterms:W3CDTF">2025-10-07T12:14:00Z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  <property fmtid="{D5CDD505-2E9C-101B-9397-08002B2CF9AE}" pid="3" name="LitTag">
    <vt:lpwstr/>
  </property>
  <property fmtid="{D5CDD505-2E9C-101B-9397-08002B2CF9AE}" pid="4" name="LitCategory">
    <vt:lpwstr/>
  </property>
  <property fmtid="{D5CDD505-2E9C-101B-9397-08002B2CF9AE}" pid="5" name="MediaServiceImageTags">
    <vt:lpwstr/>
  </property>
</Properties>
</file>