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77EAF2D6" w14:textId="1CAC18BB" w:rsidR="00CE7224" w:rsidRPr="00CE7224" w:rsidRDefault="005536C4" w:rsidP="00CE7224">
            <w:pPr>
              <w:jc w:val="both"/>
              <w:rPr>
                <w:kern w:val="2"/>
                <w:szCs w:val="24"/>
              </w:rPr>
            </w:pPr>
            <w:r w:rsidRPr="00D91BB3">
              <w:rPr>
                <w:kern w:val="2"/>
                <w:szCs w:val="24"/>
              </w:rPr>
              <w:t> </w:t>
            </w:r>
            <w:r w:rsidR="00155FE6" w:rsidRPr="00155FE6">
              <w:rPr>
                <w:kern w:val="2"/>
                <w:szCs w:val="24"/>
              </w:rPr>
              <w:t>6544749</w:t>
            </w:r>
          </w:p>
          <w:p w14:paraId="3B7B7A77" w14:textId="0B730038"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3F2061" w14:paraId="7E2BDC4A" w14:textId="77777777">
        <w:tc>
          <w:tcPr>
            <w:tcW w:w="2808" w:type="dxa"/>
            <w:gridSpan w:val="2"/>
            <w:vMerge w:val="restart"/>
          </w:tcPr>
          <w:p w14:paraId="7E2BDC41" w14:textId="77777777" w:rsidR="003F2061" w:rsidRDefault="003F2061" w:rsidP="003F2061">
            <w:pPr>
              <w:rPr>
                <w:b/>
                <w:kern w:val="2"/>
                <w:szCs w:val="24"/>
              </w:rPr>
            </w:pPr>
          </w:p>
          <w:p w14:paraId="7E2BDC42" w14:textId="77777777" w:rsidR="003F2061" w:rsidRDefault="003F2061" w:rsidP="003F2061">
            <w:pPr>
              <w:rPr>
                <w:b/>
                <w:kern w:val="2"/>
                <w:szCs w:val="24"/>
              </w:rPr>
            </w:pPr>
          </w:p>
          <w:p w14:paraId="7E2BDC43" w14:textId="77777777" w:rsidR="003F2061" w:rsidRDefault="003F2061" w:rsidP="003F2061">
            <w:pPr>
              <w:rPr>
                <w:b/>
                <w:kern w:val="2"/>
                <w:szCs w:val="24"/>
              </w:rPr>
            </w:pPr>
          </w:p>
          <w:p w14:paraId="7E2BDC44" w14:textId="77777777" w:rsidR="003F2061" w:rsidRDefault="003F2061" w:rsidP="003F2061">
            <w:pPr>
              <w:rPr>
                <w:b/>
                <w:kern w:val="2"/>
                <w:szCs w:val="24"/>
              </w:rPr>
            </w:pPr>
            <w:r>
              <w:rPr>
                <w:b/>
                <w:kern w:val="2"/>
                <w:szCs w:val="24"/>
              </w:rPr>
              <w:t>1.2. Tiekėjas</w:t>
            </w:r>
          </w:p>
          <w:p w14:paraId="7E2BDC45" w14:textId="77777777" w:rsidR="003F2061" w:rsidRDefault="003F2061" w:rsidP="003F2061">
            <w:pPr>
              <w:rPr>
                <w:color w:val="4472C4"/>
                <w:kern w:val="2"/>
                <w:szCs w:val="24"/>
              </w:rPr>
            </w:pPr>
            <w:r>
              <w:rPr>
                <w:color w:val="4472C4"/>
                <w:kern w:val="2"/>
                <w:szCs w:val="24"/>
              </w:rPr>
              <w:t>(jei Tiekėjas yra fizinis asmuo, skiltys atitinkamai pakoreguojamos.</w:t>
            </w:r>
          </w:p>
          <w:p w14:paraId="7E2BDC46" w14:textId="77777777" w:rsidR="003F2061" w:rsidRDefault="003F2061" w:rsidP="003F2061">
            <w:pPr>
              <w:rPr>
                <w:color w:val="4472C4"/>
                <w:kern w:val="2"/>
                <w:szCs w:val="24"/>
              </w:rPr>
            </w:pPr>
            <w:r>
              <w:rPr>
                <w:color w:val="4472C4"/>
                <w:kern w:val="2"/>
                <w:szCs w:val="24"/>
              </w:rPr>
              <w:t>Jei Tiekėjas yra tiekėjų grupė, skiltys pildomos įterpiant kiekvieno grupės nario informaciją)</w:t>
            </w:r>
          </w:p>
          <w:p w14:paraId="7E2BDC47" w14:textId="77777777" w:rsidR="003F2061" w:rsidRDefault="003F2061" w:rsidP="003F2061">
            <w:pPr>
              <w:rPr>
                <w:b/>
                <w:kern w:val="2"/>
                <w:szCs w:val="24"/>
              </w:rPr>
            </w:pPr>
          </w:p>
        </w:tc>
        <w:tc>
          <w:tcPr>
            <w:tcW w:w="3240" w:type="dxa"/>
            <w:gridSpan w:val="2"/>
          </w:tcPr>
          <w:p w14:paraId="7E2BDC48" w14:textId="2AE3EFC8" w:rsidR="003F2061" w:rsidRDefault="003F2061" w:rsidP="003F2061">
            <w:pPr>
              <w:rPr>
                <w:kern w:val="2"/>
                <w:szCs w:val="24"/>
              </w:rPr>
            </w:pPr>
            <w:r>
              <w:rPr>
                <w:kern w:val="2"/>
                <w:szCs w:val="24"/>
              </w:rPr>
              <w:t>1.2.1. Vardas</w:t>
            </w:r>
          </w:p>
        </w:tc>
        <w:tc>
          <w:tcPr>
            <w:tcW w:w="3510" w:type="dxa"/>
            <w:gridSpan w:val="3"/>
          </w:tcPr>
          <w:p w14:paraId="7E2BDC49" w14:textId="626508A5" w:rsidR="003F2061" w:rsidRDefault="003F2061" w:rsidP="003F2061">
            <w:pPr>
              <w:jc w:val="center"/>
              <w:rPr>
                <w:kern w:val="2"/>
                <w:szCs w:val="24"/>
              </w:rPr>
            </w:pPr>
            <w:r>
              <w:rPr>
                <w:kern w:val="2"/>
                <w:szCs w:val="24"/>
              </w:rPr>
              <w:t xml:space="preserve">Rasa </w:t>
            </w:r>
          </w:p>
        </w:tc>
      </w:tr>
      <w:tr w:rsidR="003F2061" w14:paraId="7E2BDC4E" w14:textId="77777777">
        <w:tc>
          <w:tcPr>
            <w:tcW w:w="2808" w:type="dxa"/>
            <w:gridSpan w:val="2"/>
            <w:vMerge/>
          </w:tcPr>
          <w:p w14:paraId="7E2BDC4B" w14:textId="77777777" w:rsidR="003F2061" w:rsidRDefault="003F2061" w:rsidP="003F2061">
            <w:pPr>
              <w:rPr>
                <w:b/>
                <w:kern w:val="2"/>
                <w:szCs w:val="24"/>
              </w:rPr>
            </w:pPr>
          </w:p>
        </w:tc>
        <w:tc>
          <w:tcPr>
            <w:tcW w:w="3240" w:type="dxa"/>
            <w:gridSpan w:val="2"/>
          </w:tcPr>
          <w:p w14:paraId="7E2BDC4C" w14:textId="17302E3F" w:rsidR="003F2061" w:rsidRDefault="003F2061" w:rsidP="003F2061">
            <w:pPr>
              <w:rPr>
                <w:kern w:val="2"/>
                <w:szCs w:val="24"/>
              </w:rPr>
            </w:pPr>
            <w:r>
              <w:rPr>
                <w:kern w:val="2"/>
                <w:szCs w:val="24"/>
              </w:rPr>
              <w:t>1.2.2. Pavardė</w:t>
            </w:r>
          </w:p>
        </w:tc>
        <w:tc>
          <w:tcPr>
            <w:tcW w:w="3510" w:type="dxa"/>
            <w:gridSpan w:val="3"/>
          </w:tcPr>
          <w:p w14:paraId="7E2BDC4D" w14:textId="590993D5" w:rsidR="003F2061" w:rsidRDefault="003F2061" w:rsidP="003F2061">
            <w:pPr>
              <w:jc w:val="center"/>
              <w:rPr>
                <w:kern w:val="2"/>
                <w:szCs w:val="24"/>
              </w:rPr>
            </w:pPr>
            <w:proofErr w:type="spellStart"/>
            <w:r>
              <w:rPr>
                <w:kern w:val="2"/>
                <w:szCs w:val="24"/>
              </w:rPr>
              <w:t>Bortkevičienė</w:t>
            </w:r>
            <w:proofErr w:type="spellEnd"/>
          </w:p>
        </w:tc>
      </w:tr>
      <w:tr w:rsidR="003F2061" w14:paraId="7E2BDC52" w14:textId="77777777">
        <w:tc>
          <w:tcPr>
            <w:tcW w:w="2808" w:type="dxa"/>
            <w:gridSpan w:val="2"/>
            <w:vMerge/>
          </w:tcPr>
          <w:p w14:paraId="7E2BDC4F" w14:textId="77777777" w:rsidR="003F2061" w:rsidRDefault="003F2061" w:rsidP="003F2061">
            <w:pPr>
              <w:rPr>
                <w:b/>
                <w:kern w:val="2"/>
                <w:szCs w:val="24"/>
              </w:rPr>
            </w:pPr>
          </w:p>
        </w:tc>
        <w:tc>
          <w:tcPr>
            <w:tcW w:w="3240" w:type="dxa"/>
            <w:gridSpan w:val="2"/>
          </w:tcPr>
          <w:p w14:paraId="7E2BDC50" w14:textId="56B4D786" w:rsidR="003F2061" w:rsidRDefault="003F2061" w:rsidP="003F2061">
            <w:pPr>
              <w:rPr>
                <w:kern w:val="2"/>
                <w:szCs w:val="24"/>
              </w:rPr>
            </w:pPr>
            <w:r>
              <w:rPr>
                <w:kern w:val="2"/>
                <w:szCs w:val="24"/>
              </w:rPr>
              <w:t>1.2.3. Asmens kodas</w:t>
            </w:r>
          </w:p>
        </w:tc>
        <w:tc>
          <w:tcPr>
            <w:tcW w:w="3510" w:type="dxa"/>
            <w:gridSpan w:val="3"/>
          </w:tcPr>
          <w:p w14:paraId="7E2BDC51" w14:textId="73E856FC" w:rsidR="003F2061" w:rsidRDefault="003F2061" w:rsidP="003F2061">
            <w:pPr>
              <w:jc w:val="center"/>
              <w:rPr>
                <w:kern w:val="2"/>
                <w:szCs w:val="24"/>
              </w:rPr>
            </w:pPr>
          </w:p>
        </w:tc>
      </w:tr>
      <w:tr w:rsidR="003F2061" w14:paraId="7E2BDC56" w14:textId="77777777">
        <w:tc>
          <w:tcPr>
            <w:tcW w:w="2808" w:type="dxa"/>
            <w:gridSpan w:val="2"/>
            <w:vMerge/>
          </w:tcPr>
          <w:p w14:paraId="7E2BDC53" w14:textId="77777777" w:rsidR="003F2061" w:rsidRDefault="003F2061" w:rsidP="003F2061">
            <w:pPr>
              <w:rPr>
                <w:b/>
                <w:kern w:val="2"/>
                <w:szCs w:val="24"/>
              </w:rPr>
            </w:pPr>
          </w:p>
        </w:tc>
        <w:tc>
          <w:tcPr>
            <w:tcW w:w="3240" w:type="dxa"/>
            <w:gridSpan w:val="2"/>
          </w:tcPr>
          <w:p w14:paraId="7E2BDC54" w14:textId="57E6D337" w:rsidR="003F2061" w:rsidRDefault="003F2061" w:rsidP="003F2061">
            <w:pPr>
              <w:rPr>
                <w:kern w:val="2"/>
                <w:szCs w:val="24"/>
              </w:rPr>
            </w:pPr>
            <w:r>
              <w:rPr>
                <w:kern w:val="2"/>
                <w:szCs w:val="24"/>
              </w:rPr>
              <w:t>1.2.4. Adresas</w:t>
            </w:r>
          </w:p>
        </w:tc>
        <w:tc>
          <w:tcPr>
            <w:tcW w:w="3510" w:type="dxa"/>
            <w:gridSpan w:val="3"/>
          </w:tcPr>
          <w:p w14:paraId="7E2BDC55" w14:textId="335DED25" w:rsidR="003F2061" w:rsidRDefault="003F2061" w:rsidP="003F2061">
            <w:pPr>
              <w:jc w:val="center"/>
              <w:rPr>
                <w:kern w:val="2"/>
                <w:szCs w:val="24"/>
              </w:rPr>
            </w:pPr>
          </w:p>
        </w:tc>
      </w:tr>
      <w:tr w:rsidR="003F2061" w14:paraId="7E2BDC5A" w14:textId="77777777">
        <w:tc>
          <w:tcPr>
            <w:tcW w:w="2808" w:type="dxa"/>
            <w:gridSpan w:val="2"/>
            <w:vMerge/>
          </w:tcPr>
          <w:p w14:paraId="7E2BDC57" w14:textId="77777777" w:rsidR="003F2061" w:rsidRDefault="003F2061" w:rsidP="003F2061">
            <w:pPr>
              <w:rPr>
                <w:b/>
                <w:kern w:val="2"/>
                <w:szCs w:val="24"/>
              </w:rPr>
            </w:pPr>
          </w:p>
        </w:tc>
        <w:tc>
          <w:tcPr>
            <w:tcW w:w="3240" w:type="dxa"/>
            <w:gridSpan w:val="2"/>
          </w:tcPr>
          <w:p w14:paraId="7E2BDC58" w14:textId="6D22DCE4" w:rsidR="003F2061" w:rsidRDefault="003F2061" w:rsidP="003F2061">
            <w:pPr>
              <w:rPr>
                <w:kern w:val="2"/>
                <w:szCs w:val="24"/>
              </w:rPr>
            </w:pPr>
            <w:r>
              <w:rPr>
                <w:kern w:val="2"/>
                <w:szCs w:val="24"/>
              </w:rPr>
              <w:t>1.2.5. Atsiskaitomoji sąskaita</w:t>
            </w:r>
          </w:p>
        </w:tc>
        <w:tc>
          <w:tcPr>
            <w:tcW w:w="3510" w:type="dxa"/>
            <w:gridSpan w:val="3"/>
          </w:tcPr>
          <w:p w14:paraId="7E2BDC59" w14:textId="355F77FD" w:rsidR="003F2061" w:rsidRDefault="003F2061" w:rsidP="003F2061">
            <w:pPr>
              <w:jc w:val="center"/>
              <w:rPr>
                <w:kern w:val="2"/>
                <w:szCs w:val="24"/>
              </w:rPr>
            </w:pPr>
          </w:p>
        </w:tc>
      </w:tr>
      <w:tr w:rsidR="003F2061" w14:paraId="7E2BDC5E" w14:textId="77777777">
        <w:tc>
          <w:tcPr>
            <w:tcW w:w="2808" w:type="dxa"/>
            <w:gridSpan w:val="2"/>
            <w:vMerge/>
          </w:tcPr>
          <w:p w14:paraId="7E2BDC5B" w14:textId="77777777" w:rsidR="003F2061" w:rsidRDefault="003F2061" w:rsidP="003F2061">
            <w:pPr>
              <w:rPr>
                <w:b/>
                <w:kern w:val="2"/>
                <w:szCs w:val="24"/>
              </w:rPr>
            </w:pPr>
          </w:p>
        </w:tc>
        <w:tc>
          <w:tcPr>
            <w:tcW w:w="3240" w:type="dxa"/>
            <w:gridSpan w:val="2"/>
          </w:tcPr>
          <w:p w14:paraId="7E2BDC5C" w14:textId="0AD0B181" w:rsidR="003F2061" w:rsidRDefault="003F2061" w:rsidP="003F2061">
            <w:pPr>
              <w:rPr>
                <w:kern w:val="2"/>
                <w:szCs w:val="24"/>
              </w:rPr>
            </w:pPr>
            <w:r>
              <w:rPr>
                <w:kern w:val="2"/>
                <w:szCs w:val="24"/>
              </w:rPr>
              <w:t>1.2.6. Bankas, banko kodas</w:t>
            </w:r>
          </w:p>
        </w:tc>
        <w:tc>
          <w:tcPr>
            <w:tcW w:w="3510" w:type="dxa"/>
            <w:gridSpan w:val="3"/>
          </w:tcPr>
          <w:p w14:paraId="7E2BDC5D" w14:textId="2A8AECB1" w:rsidR="003F2061" w:rsidRDefault="003F2061" w:rsidP="003F2061">
            <w:pPr>
              <w:jc w:val="center"/>
              <w:rPr>
                <w:kern w:val="2"/>
                <w:szCs w:val="24"/>
              </w:rPr>
            </w:pPr>
          </w:p>
        </w:tc>
      </w:tr>
      <w:tr w:rsidR="003F2061" w14:paraId="7E2BDC62" w14:textId="77777777">
        <w:tc>
          <w:tcPr>
            <w:tcW w:w="2808" w:type="dxa"/>
            <w:gridSpan w:val="2"/>
            <w:vMerge/>
          </w:tcPr>
          <w:p w14:paraId="7E2BDC5F" w14:textId="77777777" w:rsidR="003F2061" w:rsidRDefault="003F2061" w:rsidP="003F2061">
            <w:pPr>
              <w:rPr>
                <w:b/>
                <w:kern w:val="2"/>
                <w:szCs w:val="24"/>
              </w:rPr>
            </w:pPr>
          </w:p>
        </w:tc>
        <w:tc>
          <w:tcPr>
            <w:tcW w:w="3240" w:type="dxa"/>
            <w:gridSpan w:val="2"/>
          </w:tcPr>
          <w:p w14:paraId="7E2BDC60" w14:textId="566EFC89" w:rsidR="003F2061" w:rsidRDefault="003F2061" w:rsidP="003F2061">
            <w:pPr>
              <w:rPr>
                <w:kern w:val="2"/>
                <w:szCs w:val="24"/>
              </w:rPr>
            </w:pPr>
            <w:r>
              <w:rPr>
                <w:kern w:val="2"/>
                <w:szCs w:val="24"/>
              </w:rPr>
              <w:t>1.2.7. Telefonas</w:t>
            </w:r>
          </w:p>
        </w:tc>
        <w:tc>
          <w:tcPr>
            <w:tcW w:w="3510" w:type="dxa"/>
            <w:gridSpan w:val="3"/>
          </w:tcPr>
          <w:p w14:paraId="7E2BDC61" w14:textId="2EA71C97" w:rsidR="003F2061" w:rsidRDefault="003F2061" w:rsidP="003F2061">
            <w:pPr>
              <w:jc w:val="center"/>
              <w:rPr>
                <w:kern w:val="2"/>
                <w:szCs w:val="24"/>
              </w:rPr>
            </w:pPr>
          </w:p>
        </w:tc>
      </w:tr>
      <w:tr w:rsidR="003F2061" w14:paraId="7E2BDC66" w14:textId="77777777">
        <w:tc>
          <w:tcPr>
            <w:tcW w:w="2808" w:type="dxa"/>
            <w:gridSpan w:val="2"/>
            <w:vMerge/>
          </w:tcPr>
          <w:p w14:paraId="7E2BDC63" w14:textId="77777777" w:rsidR="003F2061" w:rsidRDefault="003F2061" w:rsidP="003F2061">
            <w:pPr>
              <w:rPr>
                <w:b/>
                <w:kern w:val="2"/>
                <w:szCs w:val="24"/>
              </w:rPr>
            </w:pPr>
          </w:p>
        </w:tc>
        <w:tc>
          <w:tcPr>
            <w:tcW w:w="3240" w:type="dxa"/>
            <w:gridSpan w:val="2"/>
          </w:tcPr>
          <w:p w14:paraId="7E2BDC64" w14:textId="3D0554E6" w:rsidR="003F2061" w:rsidRDefault="003F2061" w:rsidP="003F2061">
            <w:pPr>
              <w:rPr>
                <w:kern w:val="2"/>
                <w:szCs w:val="24"/>
              </w:rPr>
            </w:pPr>
            <w:r>
              <w:rPr>
                <w:kern w:val="2"/>
                <w:szCs w:val="24"/>
              </w:rPr>
              <w:t>1.2.8. El. paštas</w:t>
            </w:r>
          </w:p>
        </w:tc>
        <w:tc>
          <w:tcPr>
            <w:tcW w:w="3510" w:type="dxa"/>
            <w:gridSpan w:val="3"/>
          </w:tcPr>
          <w:p w14:paraId="7E2BDC65" w14:textId="5C00A1F9" w:rsidR="003F2061" w:rsidRDefault="003F2061" w:rsidP="003F2061">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1F52B47C" w:rsidR="00027B83" w:rsidRDefault="002E4FE3">
            <w:pPr>
              <w:rPr>
                <w:color w:val="4472C4"/>
                <w:kern w:val="2"/>
                <w:szCs w:val="24"/>
              </w:rPr>
            </w:pPr>
            <w:r w:rsidRPr="00872B1E">
              <w:rPr>
                <w:kern w:val="2"/>
                <w:szCs w:val="24"/>
              </w:rPr>
              <w:t xml:space="preserve">Rasa </w:t>
            </w:r>
            <w:proofErr w:type="spellStart"/>
            <w:r w:rsidRPr="00872B1E">
              <w:rPr>
                <w:kern w:val="2"/>
                <w:szCs w:val="24"/>
              </w:rPr>
              <w:t>Bortkevičienė</w:t>
            </w:r>
            <w:proofErr w:type="spellEnd"/>
            <w:r>
              <w:rPr>
                <w:kern w:val="2"/>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0C9FA2A"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Paslaugos</w:t>
            </w:r>
            <w:r w:rsidR="00F24780" w:rsidRPr="00FF6EDF">
              <w:rPr>
                <w:rFonts w:ascii="Times New Roman" w:eastAsia="SimSun" w:hAnsi="Times New Roman" w:cs="Times New Roman"/>
                <w:sz w:val="24"/>
                <w:szCs w:val="24"/>
              </w:rPr>
              <w:t xml:space="preserve">) </w:t>
            </w:r>
            <w:r w:rsidR="00FF6EDF" w:rsidRPr="00FF6EDF">
              <w:rPr>
                <w:rFonts w:ascii="Times New Roman" w:eastAsia="Calibri" w:hAnsi="Times New Roman" w:cs="Times New Roman"/>
                <w:b/>
                <w:bCs/>
                <w:sz w:val="24"/>
                <w:szCs w:val="24"/>
              </w:rPr>
              <w:t>Elektrėnų švietimo paslaugų centro</w:t>
            </w:r>
            <w:r w:rsidR="00FF6EDF" w:rsidRPr="00FF6EDF">
              <w:rPr>
                <w:rFonts w:ascii="Times New Roman" w:eastAsia="Calibri" w:hAnsi="Times New Roman" w:cs="Times New Roman"/>
                <w:sz w:val="24"/>
                <w:szCs w:val="24"/>
              </w:rPr>
              <w:t xml:space="preserve"> (kodas 181639188)  </w:t>
            </w:r>
            <w:r w:rsidR="00EC4005" w:rsidRPr="00FF6EDF">
              <w:rPr>
                <w:rFonts w:ascii="Times New Roman" w:eastAsia="Calibri" w:hAnsi="Times New Roman" w:cs="Times New Roman"/>
                <w:sz w:val="24"/>
                <w:szCs w:val="24"/>
                <w:lang w:val="nb-NO"/>
              </w:rPr>
              <w:t xml:space="preserve"> </w:t>
            </w:r>
            <w:r w:rsidR="00C03A0D" w:rsidRPr="00253442">
              <w:rPr>
                <w:rFonts w:ascii="Times New Roman" w:eastAsia="SimSun" w:hAnsi="Times New Roman" w:cs="Times New Roman"/>
                <w:szCs w:val="24"/>
              </w:rPr>
              <w:t>veiklos išorinio vertinimo atlikimui.</w:t>
            </w:r>
          </w:p>
          <w:p w14:paraId="148B43CB" w14:textId="65E29867" w:rsidR="00426905" w:rsidRDefault="005536C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A03C1D">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A03C1D">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w:t>
            </w:r>
            <w:r w:rsidR="00426905">
              <w:rPr>
                <w:rFonts w:ascii="Times New Roman" w:eastAsia="SimSun" w:hAnsi="Times New Roman" w:cs="Times New Roman"/>
                <w:szCs w:val="24"/>
              </w:rPr>
              <w:t>i</w:t>
            </w:r>
            <w:r w:rsidRPr="00253442">
              <w:rPr>
                <w:rFonts w:ascii="Times New Roman" w:eastAsia="SimSun" w:hAnsi="Times New Roman" w:cs="Times New Roman"/>
                <w:szCs w:val="24"/>
              </w:rPr>
              <w:t>nstitucijos</w:t>
            </w:r>
          </w:p>
          <w:p w14:paraId="44EE1668" w14:textId="00F03F47"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 xml:space="preserve">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13D7EF9" w:rsidR="00CA6338" w:rsidRPr="006C09F9" w:rsidRDefault="00CA6338">
            <w:pPr>
              <w:rPr>
                <w:kern w:val="2"/>
                <w:szCs w:val="24"/>
              </w:rPr>
            </w:pPr>
            <w:r>
              <w:rPr>
                <w:rFonts w:eastAsia="Calibri"/>
                <w:szCs w:val="24"/>
                <w:lang w:val="nb-NO"/>
              </w:rPr>
              <w:t xml:space="preserve">Numeris: </w:t>
            </w:r>
            <w:r w:rsidR="00E31BE8" w:rsidRPr="00E31BE8">
              <w:rPr>
                <w:kern w:val="2"/>
                <w:szCs w:val="24"/>
              </w:rPr>
              <w:t>6544749</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3EBBDF60"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35AF27B2" w:rsidR="00844E08" w:rsidRPr="005A46A5" w:rsidRDefault="00844E08" w:rsidP="00844E08">
            <w:pPr>
              <w:rPr>
                <w:szCs w:val="24"/>
              </w:rPr>
            </w:pPr>
            <w:r w:rsidRPr="005A46A5">
              <w:rPr>
                <w:kern w:val="2"/>
                <w:szCs w:val="24"/>
              </w:rPr>
              <w:t xml:space="preserve">Pradinės Sutarties vertė yra </w:t>
            </w:r>
            <w:r w:rsidR="00971469" w:rsidRPr="005A46A5">
              <w:rPr>
                <w:kern w:val="2"/>
                <w:szCs w:val="24"/>
              </w:rPr>
              <w:t>33</w:t>
            </w:r>
            <w:r w:rsidR="00994DE6">
              <w:rPr>
                <w:kern w:val="2"/>
                <w:szCs w:val="24"/>
              </w:rPr>
              <w:t>0</w:t>
            </w:r>
            <w:r w:rsidRPr="005A46A5">
              <w:rPr>
                <w:kern w:val="2"/>
                <w:szCs w:val="24"/>
              </w:rPr>
              <w:t xml:space="preserve"> Eur (</w:t>
            </w:r>
            <w:r w:rsidR="00112647" w:rsidRPr="005A46A5">
              <w:rPr>
                <w:kern w:val="2"/>
                <w:szCs w:val="24"/>
              </w:rPr>
              <w:t>trys šimtai trisdešimt eur</w:t>
            </w:r>
            <w:r w:rsidR="00994DE6">
              <w:rPr>
                <w:kern w:val="2"/>
                <w:szCs w:val="24"/>
              </w:rPr>
              <w:t>ų</w:t>
            </w:r>
            <w:r w:rsidRPr="005A46A5">
              <w:rPr>
                <w:kern w:val="2"/>
                <w:szCs w:val="24"/>
              </w:rPr>
              <w:t>) be PVM.</w:t>
            </w:r>
          </w:p>
          <w:p w14:paraId="6162700D" w14:textId="5E32CCDE" w:rsidR="00844E08" w:rsidRPr="005A46A5" w:rsidRDefault="00844E08" w:rsidP="00844E08">
            <w:pPr>
              <w:rPr>
                <w:kern w:val="2"/>
                <w:szCs w:val="24"/>
              </w:rPr>
            </w:pPr>
            <w:r w:rsidRPr="005A46A5">
              <w:rPr>
                <w:kern w:val="2"/>
                <w:szCs w:val="24"/>
              </w:rPr>
              <w:t xml:space="preserve">PVM sudaro </w:t>
            </w:r>
            <w:r w:rsidR="00112647" w:rsidRPr="005A46A5">
              <w:rPr>
                <w:kern w:val="2"/>
                <w:szCs w:val="24"/>
              </w:rPr>
              <w:t>0</w:t>
            </w:r>
            <w:r w:rsidRPr="005A46A5">
              <w:rPr>
                <w:kern w:val="2"/>
                <w:szCs w:val="24"/>
              </w:rPr>
              <w:t xml:space="preserve"> Eur .</w:t>
            </w:r>
            <w:r w:rsidR="00235FC8" w:rsidRPr="005A46A5">
              <w:rPr>
                <w:kern w:val="2"/>
                <w:szCs w:val="24"/>
              </w:rPr>
              <w:t>Tiekėjas nėra PVM mokėtojas.</w:t>
            </w:r>
          </w:p>
          <w:p w14:paraId="1871834F" w14:textId="30B9B220" w:rsidR="00844E08" w:rsidRPr="005A46A5" w:rsidRDefault="00844E08" w:rsidP="00844E08">
            <w:pPr>
              <w:rPr>
                <w:szCs w:val="24"/>
              </w:rPr>
            </w:pPr>
            <w:r w:rsidRPr="005A46A5">
              <w:rPr>
                <w:kern w:val="2"/>
                <w:szCs w:val="24"/>
              </w:rPr>
              <w:t xml:space="preserve">Sutarties kaina yra </w:t>
            </w:r>
            <w:r w:rsidR="00F539F8" w:rsidRPr="005A46A5">
              <w:rPr>
                <w:kern w:val="2"/>
                <w:szCs w:val="24"/>
              </w:rPr>
              <w:t>33</w:t>
            </w:r>
            <w:r w:rsidR="00994DE6">
              <w:rPr>
                <w:kern w:val="2"/>
                <w:szCs w:val="24"/>
              </w:rPr>
              <w:t>0</w:t>
            </w:r>
            <w:r w:rsidRPr="005A46A5">
              <w:rPr>
                <w:kern w:val="2"/>
                <w:szCs w:val="24"/>
              </w:rPr>
              <w:t xml:space="preserve"> Eur (</w:t>
            </w:r>
            <w:r w:rsidR="00F539F8" w:rsidRPr="005A46A5">
              <w:rPr>
                <w:kern w:val="2"/>
                <w:szCs w:val="24"/>
              </w:rPr>
              <w:t xml:space="preserve">trys šimtai trisdešimt </w:t>
            </w:r>
            <w:r w:rsidR="005A46A5" w:rsidRPr="005A46A5">
              <w:rPr>
                <w:kern w:val="2"/>
                <w:szCs w:val="24"/>
              </w:rPr>
              <w:t>eur</w:t>
            </w:r>
            <w:r w:rsidR="00994DE6">
              <w:rPr>
                <w:kern w:val="2"/>
                <w:szCs w:val="24"/>
              </w:rPr>
              <w:t>ų</w:t>
            </w:r>
            <w:r w:rsidRPr="005A46A5">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272DBEE8" w:rsidR="007B32FE" w:rsidRDefault="002435CA" w:rsidP="007B32FE">
            <w:pPr>
              <w:jc w:val="center"/>
              <w:rPr>
                <w:b/>
                <w:kern w:val="2"/>
                <w:szCs w:val="24"/>
              </w:rPr>
            </w:pPr>
            <w:r w:rsidRPr="002435CA">
              <w:rPr>
                <w:kern w:val="2"/>
                <w:szCs w:val="24"/>
              </w:rPr>
              <w:t xml:space="preserve">Ekspertė </w:t>
            </w:r>
            <w:r w:rsidR="00374A71">
              <w:rPr>
                <w:kern w:val="2"/>
                <w:szCs w:val="24"/>
              </w:rPr>
              <w:t xml:space="preserve">Rasa </w:t>
            </w:r>
            <w:proofErr w:type="spellStart"/>
            <w:r w:rsidR="00374A71">
              <w:rPr>
                <w:kern w:val="2"/>
                <w:szCs w:val="24"/>
              </w:rPr>
              <w:t>Bortkevičienė</w:t>
            </w:r>
            <w:proofErr w:type="spellEnd"/>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2435CA">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2917" w14:textId="77777777" w:rsidR="00CC5071" w:rsidRDefault="00CC5071">
      <w:pPr>
        <w:rPr>
          <w:sz w:val="20"/>
        </w:rPr>
      </w:pPr>
      <w:r>
        <w:rPr>
          <w:sz w:val="20"/>
        </w:rPr>
        <w:separator/>
      </w:r>
    </w:p>
  </w:endnote>
  <w:endnote w:type="continuationSeparator" w:id="0">
    <w:p w14:paraId="7C7200D7" w14:textId="77777777" w:rsidR="00CC5071" w:rsidRDefault="00CC5071">
      <w:pPr>
        <w:rPr>
          <w:sz w:val="20"/>
        </w:rPr>
      </w:pPr>
      <w:r>
        <w:rPr>
          <w:sz w:val="20"/>
        </w:rPr>
        <w:continuationSeparator/>
      </w:r>
    </w:p>
  </w:endnote>
  <w:endnote w:type="continuationNotice" w:id="1">
    <w:p w14:paraId="122F6B3D" w14:textId="77777777" w:rsidR="00CC5071" w:rsidRDefault="00CC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F1D8" w14:textId="77777777" w:rsidR="00CC5071" w:rsidRDefault="00CC5071">
      <w:pPr>
        <w:rPr>
          <w:sz w:val="20"/>
        </w:rPr>
      </w:pPr>
      <w:r>
        <w:rPr>
          <w:sz w:val="20"/>
        </w:rPr>
        <w:separator/>
      </w:r>
    </w:p>
  </w:footnote>
  <w:footnote w:type="continuationSeparator" w:id="0">
    <w:p w14:paraId="6AC765EA" w14:textId="77777777" w:rsidR="00CC5071" w:rsidRDefault="00CC5071">
      <w:pPr>
        <w:rPr>
          <w:sz w:val="20"/>
        </w:rPr>
      </w:pPr>
      <w:r>
        <w:rPr>
          <w:sz w:val="20"/>
        </w:rPr>
        <w:continuationSeparator/>
      </w:r>
    </w:p>
  </w:footnote>
  <w:footnote w:type="continuationNotice" w:id="1">
    <w:p w14:paraId="01C96A7B" w14:textId="77777777" w:rsidR="00CC5071" w:rsidRDefault="00CC5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708326">
    <w:abstractNumId w:val="1"/>
  </w:num>
  <w:num w:numId="2" w16cid:durableId="123737715">
    <w:abstractNumId w:val="10"/>
  </w:num>
  <w:num w:numId="3" w16cid:durableId="496652160">
    <w:abstractNumId w:val="8"/>
  </w:num>
  <w:num w:numId="4" w16cid:durableId="1492939210">
    <w:abstractNumId w:val="6"/>
  </w:num>
  <w:num w:numId="5" w16cid:durableId="976421006">
    <w:abstractNumId w:val="9"/>
  </w:num>
  <w:num w:numId="6" w16cid:durableId="709301994">
    <w:abstractNumId w:val="2"/>
  </w:num>
  <w:num w:numId="7" w16cid:durableId="831214386">
    <w:abstractNumId w:val="5"/>
  </w:num>
  <w:num w:numId="8" w16cid:durableId="658660166">
    <w:abstractNumId w:val="7"/>
  </w:num>
  <w:num w:numId="9" w16cid:durableId="2097818017">
    <w:abstractNumId w:val="3"/>
  </w:num>
  <w:num w:numId="10" w16cid:durableId="1142499743">
    <w:abstractNumId w:val="0"/>
  </w:num>
  <w:num w:numId="11" w16cid:durableId="608007766">
    <w:abstractNumId w:val="11"/>
  </w:num>
  <w:num w:numId="12" w16cid:durableId="1986008319">
    <w:abstractNumId w:val="4"/>
  </w:num>
  <w:num w:numId="13" w16cid:durableId="209030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07F6"/>
    <w:rsid w:val="00053746"/>
    <w:rsid w:val="000639CD"/>
    <w:rsid w:val="00070CF6"/>
    <w:rsid w:val="000840FF"/>
    <w:rsid w:val="00092072"/>
    <w:rsid w:val="000A5A18"/>
    <w:rsid w:val="000B0897"/>
    <w:rsid w:val="000C1C4F"/>
    <w:rsid w:val="000C7AEB"/>
    <w:rsid w:val="000E5E67"/>
    <w:rsid w:val="000F300E"/>
    <w:rsid w:val="000F3A2F"/>
    <w:rsid w:val="00112647"/>
    <w:rsid w:val="00122B57"/>
    <w:rsid w:val="001341AA"/>
    <w:rsid w:val="00155FE6"/>
    <w:rsid w:val="00161929"/>
    <w:rsid w:val="001A28AA"/>
    <w:rsid w:val="001D3046"/>
    <w:rsid w:val="001F391A"/>
    <w:rsid w:val="001F4C97"/>
    <w:rsid w:val="001F50F4"/>
    <w:rsid w:val="0022305B"/>
    <w:rsid w:val="0023272B"/>
    <w:rsid w:val="00235FC8"/>
    <w:rsid w:val="002416C9"/>
    <w:rsid w:val="002435CA"/>
    <w:rsid w:val="00253442"/>
    <w:rsid w:val="002576F2"/>
    <w:rsid w:val="00270FC8"/>
    <w:rsid w:val="00275E6B"/>
    <w:rsid w:val="002C4396"/>
    <w:rsid w:val="002C4705"/>
    <w:rsid w:val="002E477E"/>
    <w:rsid w:val="002E4FE3"/>
    <w:rsid w:val="002E7EA5"/>
    <w:rsid w:val="002F0B25"/>
    <w:rsid w:val="00305886"/>
    <w:rsid w:val="0032273A"/>
    <w:rsid w:val="003434D9"/>
    <w:rsid w:val="00364B06"/>
    <w:rsid w:val="0036645D"/>
    <w:rsid w:val="00374A71"/>
    <w:rsid w:val="003751CF"/>
    <w:rsid w:val="0038431A"/>
    <w:rsid w:val="00396D5E"/>
    <w:rsid w:val="003C2481"/>
    <w:rsid w:val="003E4FDB"/>
    <w:rsid w:val="003F2061"/>
    <w:rsid w:val="003F4485"/>
    <w:rsid w:val="00401832"/>
    <w:rsid w:val="00425D2F"/>
    <w:rsid w:val="00426905"/>
    <w:rsid w:val="00427DC9"/>
    <w:rsid w:val="00470CDC"/>
    <w:rsid w:val="00474B0E"/>
    <w:rsid w:val="0048141B"/>
    <w:rsid w:val="004974BD"/>
    <w:rsid w:val="00501E61"/>
    <w:rsid w:val="005536C4"/>
    <w:rsid w:val="00553B6C"/>
    <w:rsid w:val="00563B04"/>
    <w:rsid w:val="00565462"/>
    <w:rsid w:val="005A46A5"/>
    <w:rsid w:val="005B18DB"/>
    <w:rsid w:val="005C038C"/>
    <w:rsid w:val="005C4E50"/>
    <w:rsid w:val="005D2F08"/>
    <w:rsid w:val="006101AD"/>
    <w:rsid w:val="00633F3E"/>
    <w:rsid w:val="00640329"/>
    <w:rsid w:val="00640A8C"/>
    <w:rsid w:val="00652770"/>
    <w:rsid w:val="006605CE"/>
    <w:rsid w:val="00690423"/>
    <w:rsid w:val="006B1BC2"/>
    <w:rsid w:val="006C09F9"/>
    <w:rsid w:val="006D00CF"/>
    <w:rsid w:val="006E0698"/>
    <w:rsid w:val="006F5B79"/>
    <w:rsid w:val="006F777C"/>
    <w:rsid w:val="007060A8"/>
    <w:rsid w:val="0070720D"/>
    <w:rsid w:val="00724F54"/>
    <w:rsid w:val="00744FA6"/>
    <w:rsid w:val="00770DE4"/>
    <w:rsid w:val="007758EC"/>
    <w:rsid w:val="007A5275"/>
    <w:rsid w:val="007B32FE"/>
    <w:rsid w:val="007C663D"/>
    <w:rsid w:val="007D5BF0"/>
    <w:rsid w:val="007F10C6"/>
    <w:rsid w:val="00813A6A"/>
    <w:rsid w:val="008210BE"/>
    <w:rsid w:val="008312B7"/>
    <w:rsid w:val="008355D0"/>
    <w:rsid w:val="00840C9E"/>
    <w:rsid w:val="00844E08"/>
    <w:rsid w:val="00875EB9"/>
    <w:rsid w:val="008970F1"/>
    <w:rsid w:val="008C6FFE"/>
    <w:rsid w:val="008D3A6C"/>
    <w:rsid w:val="008E3635"/>
    <w:rsid w:val="008E5B34"/>
    <w:rsid w:val="008F40BD"/>
    <w:rsid w:val="00910957"/>
    <w:rsid w:val="009173CA"/>
    <w:rsid w:val="00923D11"/>
    <w:rsid w:val="00941B09"/>
    <w:rsid w:val="009477DF"/>
    <w:rsid w:val="009514F1"/>
    <w:rsid w:val="00963183"/>
    <w:rsid w:val="00971469"/>
    <w:rsid w:val="00971D9F"/>
    <w:rsid w:val="009728BC"/>
    <w:rsid w:val="00994DE6"/>
    <w:rsid w:val="009A212D"/>
    <w:rsid w:val="009C6A83"/>
    <w:rsid w:val="009D1AE2"/>
    <w:rsid w:val="009D24E2"/>
    <w:rsid w:val="009E541E"/>
    <w:rsid w:val="009F5EEC"/>
    <w:rsid w:val="00A000BA"/>
    <w:rsid w:val="00A03C1D"/>
    <w:rsid w:val="00A06E02"/>
    <w:rsid w:val="00A11D5A"/>
    <w:rsid w:val="00A22B33"/>
    <w:rsid w:val="00A2306C"/>
    <w:rsid w:val="00A24D9F"/>
    <w:rsid w:val="00A2755D"/>
    <w:rsid w:val="00AA01D2"/>
    <w:rsid w:val="00AA5959"/>
    <w:rsid w:val="00AC1D04"/>
    <w:rsid w:val="00AC668A"/>
    <w:rsid w:val="00AE4428"/>
    <w:rsid w:val="00B236C9"/>
    <w:rsid w:val="00B303A4"/>
    <w:rsid w:val="00B3417A"/>
    <w:rsid w:val="00B53FA1"/>
    <w:rsid w:val="00B638C6"/>
    <w:rsid w:val="00BB53A4"/>
    <w:rsid w:val="00BD3372"/>
    <w:rsid w:val="00BE21E3"/>
    <w:rsid w:val="00BF526F"/>
    <w:rsid w:val="00BF73B2"/>
    <w:rsid w:val="00C03A0D"/>
    <w:rsid w:val="00C13A71"/>
    <w:rsid w:val="00C3065A"/>
    <w:rsid w:val="00C3114C"/>
    <w:rsid w:val="00C46EE2"/>
    <w:rsid w:val="00C7173A"/>
    <w:rsid w:val="00C76693"/>
    <w:rsid w:val="00C95041"/>
    <w:rsid w:val="00CA6338"/>
    <w:rsid w:val="00CB6240"/>
    <w:rsid w:val="00CB6A87"/>
    <w:rsid w:val="00CC00A1"/>
    <w:rsid w:val="00CC5071"/>
    <w:rsid w:val="00CD0EBE"/>
    <w:rsid w:val="00CE7224"/>
    <w:rsid w:val="00D153CB"/>
    <w:rsid w:val="00D4364F"/>
    <w:rsid w:val="00D51B24"/>
    <w:rsid w:val="00D65C41"/>
    <w:rsid w:val="00D909D9"/>
    <w:rsid w:val="00D91BB3"/>
    <w:rsid w:val="00D93125"/>
    <w:rsid w:val="00D958F3"/>
    <w:rsid w:val="00DA4E0C"/>
    <w:rsid w:val="00DF3F18"/>
    <w:rsid w:val="00E156E0"/>
    <w:rsid w:val="00E23598"/>
    <w:rsid w:val="00E2673F"/>
    <w:rsid w:val="00E31BE8"/>
    <w:rsid w:val="00E37128"/>
    <w:rsid w:val="00E45EBF"/>
    <w:rsid w:val="00E74C90"/>
    <w:rsid w:val="00E77B33"/>
    <w:rsid w:val="00E90C37"/>
    <w:rsid w:val="00E969C9"/>
    <w:rsid w:val="00EA3B19"/>
    <w:rsid w:val="00EC4005"/>
    <w:rsid w:val="00EC705F"/>
    <w:rsid w:val="00EC76C2"/>
    <w:rsid w:val="00ED667C"/>
    <w:rsid w:val="00EE3FA6"/>
    <w:rsid w:val="00F02BD4"/>
    <w:rsid w:val="00F2040F"/>
    <w:rsid w:val="00F24780"/>
    <w:rsid w:val="00F24D86"/>
    <w:rsid w:val="00F3507F"/>
    <w:rsid w:val="00F4095E"/>
    <w:rsid w:val="00F539F8"/>
    <w:rsid w:val="00F60BA4"/>
    <w:rsid w:val="00F60BD9"/>
    <w:rsid w:val="00F76663"/>
    <w:rsid w:val="00FA24DA"/>
    <w:rsid w:val="00FA5952"/>
    <w:rsid w:val="00FB625C"/>
    <w:rsid w:val="00FD2DB4"/>
    <w:rsid w:val="00FD6948"/>
    <w:rsid w:val="00FF6E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590E1549-7C0E-4DD7-A008-5520E9EB355F}">
  <ds:schemaRefs>
    <ds:schemaRef ds:uri="http://schemas.openxmlformats.org/officeDocument/2006/bibliography"/>
  </ds:schemaRefs>
</ds:datastoreItem>
</file>

<file path=customXml/itemProps4.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2121</Words>
  <Characters>15064</Characters>
  <Application>Microsoft Office Word</Application>
  <DocSecurity>0</DocSecurity>
  <Lines>557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2026-03-10T06:09:00Z</dcterms:created>
  <dcterms:modified xsi:type="dcterms:W3CDTF">2026-03-10T06:09:00Z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