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4EE0"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6436BE24" w14:textId="77777777" w:rsidR="004327C9" w:rsidRPr="005C6D75" w:rsidRDefault="004327C9" w:rsidP="004327C9">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3070"/>
        <w:gridCol w:w="1967"/>
        <w:gridCol w:w="2499"/>
      </w:tblGrid>
      <w:tr w:rsidR="004327C9" w:rsidRPr="005C6D75" w14:paraId="5362AF79" w14:textId="77777777" w:rsidTr="001D0ACE">
        <w:tc>
          <w:tcPr>
            <w:tcW w:w="2552" w:type="dxa"/>
          </w:tcPr>
          <w:p w14:paraId="232951F5"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339E68B" w14:textId="77777777" w:rsidR="004327C9" w:rsidRPr="005C6D75" w:rsidRDefault="004327C9" w:rsidP="001D0ACE">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Vienkartinės medicininės priemonės</w:t>
            </w:r>
          </w:p>
          <w:p w14:paraId="5F4E215C" w14:textId="77777777" w:rsidR="004327C9" w:rsidRPr="005C6D75" w:rsidRDefault="004327C9" w:rsidP="001D0ACE">
            <w:pPr>
              <w:shd w:val="clear" w:color="auto" w:fill="FFFFFF"/>
              <w:spacing w:after="0" w:line="240" w:lineRule="auto"/>
              <w:ind w:left="1418" w:hanging="425"/>
              <w:rPr>
                <w:rFonts w:ascii="Times New Roman" w:eastAsia="Times New Roman" w:hAnsi="Times New Roman" w:cs="Times New Roman"/>
                <w:bCs/>
                <w14:ligatures w14:val="none"/>
              </w:rPr>
            </w:pPr>
          </w:p>
        </w:tc>
      </w:tr>
      <w:tr w:rsidR="004327C9" w:rsidRPr="005C6D75" w14:paraId="49E49B10" w14:textId="77777777" w:rsidTr="001D0ACE">
        <w:tc>
          <w:tcPr>
            <w:tcW w:w="2552" w:type="dxa"/>
          </w:tcPr>
          <w:p w14:paraId="0BF298C4"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4DB4894" w14:textId="53659BC6" w:rsidR="004327C9" w:rsidRPr="005C6D75" w:rsidRDefault="004327C9" w:rsidP="001D0ACE">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2026-03-0</w:t>
            </w:r>
            <w:r w:rsidR="001C1BB0">
              <w:rPr>
                <w:rFonts w:ascii="Times New Roman" w:eastAsia="Times New Roman" w:hAnsi="Times New Roman" w:cs="Times New Roman"/>
                <w14:ligatures w14:val="none"/>
              </w:rPr>
              <w:t>4</w:t>
            </w:r>
          </w:p>
        </w:tc>
        <w:tc>
          <w:tcPr>
            <w:tcW w:w="1984" w:type="dxa"/>
          </w:tcPr>
          <w:p w14:paraId="1B7C4A82"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0A4310B5" w14:textId="7E7BD8A9" w:rsidR="004327C9" w:rsidRPr="005C6D75" w:rsidRDefault="004327C9" w:rsidP="001D0ACE">
            <w:pPr>
              <w:spacing w:after="0" w:line="240" w:lineRule="auto"/>
              <w:jc w:val="both"/>
              <w:rPr>
                <w:rFonts w:ascii="Times New Roman" w:eastAsia="Times New Roman" w:hAnsi="Times New Roman" w:cs="Times New Roman"/>
                <w14:ligatures w14:val="none"/>
              </w:rPr>
            </w:pPr>
          </w:p>
        </w:tc>
      </w:tr>
    </w:tbl>
    <w:p w14:paraId="621D8E33" w14:textId="77777777" w:rsidR="004327C9" w:rsidRPr="005C6D75" w:rsidRDefault="004327C9" w:rsidP="004327C9">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4327C9" w:rsidRPr="005C6D75" w14:paraId="4D4D5DA7" w14:textId="77777777" w:rsidTr="004327C9">
        <w:tc>
          <w:tcPr>
            <w:tcW w:w="10060" w:type="dxa"/>
            <w:gridSpan w:val="3"/>
          </w:tcPr>
          <w:p w14:paraId="22E52F1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4327C9" w:rsidRPr="005C6D75" w14:paraId="521F3C4C" w14:textId="77777777" w:rsidTr="004327C9">
        <w:tc>
          <w:tcPr>
            <w:tcW w:w="2508" w:type="dxa"/>
            <w:vMerge w:val="restart"/>
          </w:tcPr>
          <w:p w14:paraId="2C0E9BA6"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p>
          <w:p w14:paraId="4775E9D3"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p>
          <w:p w14:paraId="1198182D"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p>
          <w:p w14:paraId="12E425A1"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p w14:paraId="55845C91"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074" w:type="dxa"/>
            <w:vAlign w:val="center"/>
          </w:tcPr>
          <w:p w14:paraId="51E000AA"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478" w:type="dxa"/>
          </w:tcPr>
          <w:p w14:paraId="1986595E"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4327C9" w:rsidRPr="005C6D75" w14:paraId="15DBD573" w14:textId="77777777" w:rsidTr="004327C9">
        <w:tc>
          <w:tcPr>
            <w:tcW w:w="2508" w:type="dxa"/>
            <w:vMerge/>
          </w:tcPr>
          <w:p w14:paraId="1358FE96"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582B853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478" w:type="dxa"/>
          </w:tcPr>
          <w:p w14:paraId="18A1E506"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4327C9" w:rsidRPr="005C6D75" w14:paraId="0AC77EFE" w14:textId="77777777" w:rsidTr="004327C9">
        <w:tc>
          <w:tcPr>
            <w:tcW w:w="2508" w:type="dxa"/>
            <w:vMerge/>
          </w:tcPr>
          <w:p w14:paraId="2D984E15"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46F84309"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478" w:type="dxa"/>
          </w:tcPr>
          <w:p w14:paraId="3D308E15" w14:textId="77777777" w:rsidR="004327C9" w:rsidRPr="005C6D75" w:rsidRDefault="004327C9" w:rsidP="001D0ACE">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4327C9" w:rsidRPr="005C6D75" w14:paraId="20EC3AF8" w14:textId="77777777" w:rsidTr="004327C9">
        <w:tc>
          <w:tcPr>
            <w:tcW w:w="2508" w:type="dxa"/>
            <w:vMerge/>
          </w:tcPr>
          <w:p w14:paraId="225F9511"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47E668E5"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478" w:type="dxa"/>
          </w:tcPr>
          <w:p w14:paraId="6D52EA1D"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4327C9" w:rsidRPr="005C6D75" w14:paraId="10D409D3" w14:textId="77777777" w:rsidTr="004327C9">
        <w:tc>
          <w:tcPr>
            <w:tcW w:w="2508" w:type="dxa"/>
            <w:vMerge/>
          </w:tcPr>
          <w:p w14:paraId="219F0D3E"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6DCBD27F"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478" w:type="dxa"/>
          </w:tcPr>
          <w:p w14:paraId="3F573D36"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4327C9" w:rsidRPr="005C6D75" w14:paraId="75C8374C" w14:textId="77777777" w:rsidTr="004327C9">
        <w:tc>
          <w:tcPr>
            <w:tcW w:w="2508" w:type="dxa"/>
            <w:vMerge/>
          </w:tcPr>
          <w:p w14:paraId="3189A8E3"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0920E00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478" w:type="dxa"/>
          </w:tcPr>
          <w:p w14:paraId="4D3E9ADF" w14:textId="77777777" w:rsidR="004327C9" w:rsidRPr="005C6D75" w:rsidRDefault="004327C9" w:rsidP="001D0ACE">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4327C9" w:rsidRPr="005C6D75" w14:paraId="36DFD8E4" w14:textId="77777777" w:rsidTr="004327C9">
        <w:tc>
          <w:tcPr>
            <w:tcW w:w="2508" w:type="dxa"/>
            <w:vMerge/>
          </w:tcPr>
          <w:p w14:paraId="1CFE5A18"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64D30B61"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478" w:type="dxa"/>
          </w:tcPr>
          <w:p w14:paraId="0F687F14"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4327C9" w:rsidRPr="005C6D75" w14:paraId="79349676" w14:textId="77777777" w:rsidTr="004327C9">
        <w:tc>
          <w:tcPr>
            <w:tcW w:w="2508" w:type="dxa"/>
            <w:vMerge/>
          </w:tcPr>
          <w:p w14:paraId="44906643"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72B00475"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478" w:type="dxa"/>
          </w:tcPr>
          <w:p w14:paraId="65A800D3" w14:textId="77777777" w:rsidR="004327C9" w:rsidRPr="005C6D75" w:rsidRDefault="004327C9" w:rsidP="001D0ACE">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4327C9" w:rsidRPr="005C6D75" w14:paraId="074596D2" w14:textId="77777777" w:rsidTr="004327C9">
        <w:tc>
          <w:tcPr>
            <w:tcW w:w="2508" w:type="dxa"/>
            <w:vMerge/>
          </w:tcPr>
          <w:p w14:paraId="717D17B6"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6703A237"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478" w:type="dxa"/>
          </w:tcPr>
          <w:p w14:paraId="117316FD"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4327C9" w:rsidRPr="005C6D75" w14:paraId="6339AE03" w14:textId="77777777" w:rsidTr="004327C9">
        <w:tc>
          <w:tcPr>
            <w:tcW w:w="2508" w:type="dxa"/>
            <w:vMerge/>
          </w:tcPr>
          <w:p w14:paraId="13B79E87" w14:textId="77777777" w:rsidR="004327C9" w:rsidRPr="005C6D75" w:rsidRDefault="004327C9" w:rsidP="001D0ACE">
            <w:pPr>
              <w:spacing w:after="0" w:line="240" w:lineRule="auto"/>
              <w:rPr>
                <w:rFonts w:ascii="Times New Roman" w:eastAsia="Times New Roman" w:hAnsi="Times New Roman" w:cs="Times New Roman"/>
                <w14:ligatures w14:val="none"/>
              </w:rPr>
            </w:pPr>
          </w:p>
        </w:tc>
        <w:tc>
          <w:tcPr>
            <w:tcW w:w="3074" w:type="dxa"/>
          </w:tcPr>
          <w:p w14:paraId="06496947"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478" w:type="dxa"/>
          </w:tcPr>
          <w:p w14:paraId="4958802A"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1C1BB0" w:rsidRPr="005C6D75" w14:paraId="26BEECFB" w14:textId="77777777" w:rsidTr="001C1BB0">
        <w:trPr>
          <w:trHeight w:val="615"/>
        </w:trPr>
        <w:tc>
          <w:tcPr>
            <w:tcW w:w="2508" w:type="dxa"/>
            <w:vMerge w:val="restart"/>
          </w:tcPr>
          <w:p w14:paraId="36D5925D"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p w14:paraId="3A5CDB7E"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p w14:paraId="175D4538"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p w14:paraId="70354404" w14:textId="77777777" w:rsidR="001C1BB0" w:rsidRPr="005C6D75" w:rsidRDefault="001C1BB0" w:rsidP="001C1BB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67F4304"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1B3ACA25"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478" w:type="dxa"/>
          </w:tcPr>
          <w:p w14:paraId="3969B12D" w14:textId="6969A489"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UAB Sentios</w:t>
            </w:r>
          </w:p>
        </w:tc>
      </w:tr>
      <w:tr w:rsidR="001C1BB0" w:rsidRPr="005C6D75" w14:paraId="7FBB3942" w14:textId="77777777" w:rsidTr="004327C9">
        <w:tc>
          <w:tcPr>
            <w:tcW w:w="2508" w:type="dxa"/>
            <w:vMerge/>
          </w:tcPr>
          <w:p w14:paraId="059626AA"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6C55F430"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478" w:type="dxa"/>
          </w:tcPr>
          <w:p w14:paraId="3885CAA0" w14:textId="14DA18E7"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302597426</w:t>
            </w:r>
          </w:p>
        </w:tc>
      </w:tr>
      <w:tr w:rsidR="001C1BB0" w:rsidRPr="005C6D75" w14:paraId="1D73965F" w14:textId="77777777" w:rsidTr="004327C9">
        <w:tc>
          <w:tcPr>
            <w:tcW w:w="2508" w:type="dxa"/>
            <w:vMerge/>
          </w:tcPr>
          <w:p w14:paraId="4C9090B6"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610C7A25"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478" w:type="dxa"/>
          </w:tcPr>
          <w:p w14:paraId="36B6CA17" w14:textId="0DFA166F"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A. Juozapavičiaus pr. 104B, Kaunas</w:t>
            </w:r>
          </w:p>
        </w:tc>
      </w:tr>
      <w:tr w:rsidR="001C1BB0" w:rsidRPr="005C6D75" w14:paraId="0A52FC0D" w14:textId="77777777" w:rsidTr="004327C9">
        <w:tc>
          <w:tcPr>
            <w:tcW w:w="2508" w:type="dxa"/>
            <w:vMerge/>
          </w:tcPr>
          <w:p w14:paraId="765C6EF5"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5319B2E6"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478" w:type="dxa"/>
          </w:tcPr>
          <w:p w14:paraId="1BF1122D" w14:textId="4E3B62DC"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LT100006425312</w:t>
            </w:r>
          </w:p>
        </w:tc>
      </w:tr>
      <w:tr w:rsidR="001C1BB0" w:rsidRPr="005C6D75" w14:paraId="31285112" w14:textId="77777777" w:rsidTr="004327C9">
        <w:tc>
          <w:tcPr>
            <w:tcW w:w="2508" w:type="dxa"/>
            <w:vMerge/>
          </w:tcPr>
          <w:p w14:paraId="2C9C3EF0"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01274A38"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478" w:type="dxa"/>
          </w:tcPr>
          <w:p w14:paraId="5B56EF54" w14:textId="574C7726"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LT657044060007689476</w:t>
            </w:r>
          </w:p>
        </w:tc>
      </w:tr>
      <w:tr w:rsidR="001C1BB0" w:rsidRPr="005C6D75" w14:paraId="4BC5AC69" w14:textId="77777777" w:rsidTr="004327C9">
        <w:tc>
          <w:tcPr>
            <w:tcW w:w="2508" w:type="dxa"/>
            <w:vMerge/>
          </w:tcPr>
          <w:p w14:paraId="72BADF86"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061E1C88"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478" w:type="dxa"/>
          </w:tcPr>
          <w:p w14:paraId="4C3942D4" w14:textId="2B83D5DB"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Bankas AB SEB, banko kodas 70440</w:t>
            </w:r>
          </w:p>
        </w:tc>
      </w:tr>
      <w:tr w:rsidR="001C1BB0" w:rsidRPr="005C6D75" w14:paraId="5007899D" w14:textId="77777777" w:rsidTr="004327C9">
        <w:tc>
          <w:tcPr>
            <w:tcW w:w="2508" w:type="dxa"/>
            <w:vMerge/>
          </w:tcPr>
          <w:p w14:paraId="79741979"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76023548"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478" w:type="dxa"/>
          </w:tcPr>
          <w:p w14:paraId="4DC314F3" w14:textId="7BAFFF5B"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+37067091072</w:t>
            </w:r>
          </w:p>
        </w:tc>
      </w:tr>
      <w:tr w:rsidR="001C1BB0" w:rsidRPr="005C6D75" w14:paraId="658F5491" w14:textId="77777777" w:rsidTr="004327C9">
        <w:tc>
          <w:tcPr>
            <w:tcW w:w="2508" w:type="dxa"/>
            <w:vMerge/>
          </w:tcPr>
          <w:p w14:paraId="4C3735FC"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7D1ED83D"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478" w:type="dxa"/>
          </w:tcPr>
          <w:p w14:paraId="235A983E" w14:textId="29E44D3B"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info</w:t>
            </w:r>
            <w:r>
              <w:rPr>
                <w:rFonts w:ascii="Times New Roman" w:eastAsia="Times New Roman" w:hAnsi="Times New Roman" w:cs="Times New Roman"/>
                <w:lang w:val="en-US"/>
                <w14:ligatures w14:val="none"/>
              </w:rPr>
              <w:t>@sentios.lt</w:t>
            </w:r>
          </w:p>
        </w:tc>
      </w:tr>
      <w:tr w:rsidR="001C1BB0" w:rsidRPr="005C6D75" w14:paraId="7950A33F" w14:textId="77777777" w:rsidTr="004327C9">
        <w:tc>
          <w:tcPr>
            <w:tcW w:w="2508" w:type="dxa"/>
            <w:vMerge/>
          </w:tcPr>
          <w:p w14:paraId="46AC3AE8" w14:textId="77777777" w:rsidR="001C1BB0" w:rsidRPr="005C6D75" w:rsidRDefault="001C1BB0" w:rsidP="001C1BB0">
            <w:pPr>
              <w:spacing w:after="0" w:line="240" w:lineRule="auto"/>
              <w:rPr>
                <w:rFonts w:ascii="Times New Roman" w:eastAsia="Times New Roman" w:hAnsi="Times New Roman" w:cs="Times New Roman"/>
                <w:b/>
                <w:bCs/>
                <w14:ligatures w14:val="none"/>
              </w:rPr>
            </w:pPr>
          </w:p>
        </w:tc>
        <w:tc>
          <w:tcPr>
            <w:tcW w:w="3074" w:type="dxa"/>
          </w:tcPr>
          <w:p w14:paraId="585CB643" w14:textId="77777777" w:rsidR="001C1BB0" w:rsidRPr="005C6D75" w:rsidRDefault="001C1BB0" w:rsidP="001C1BB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478" w:type="dxa"/>
          </w:tcPr>
          <w:p w14:paraId="77C91C53" w14:textId="36739DFC" w:rsidR="001C1BB0" w:rsidRPr="005C6D75" w:rsidRDefault="001C1BB0" w:rsidP="001C1BB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Gytis Janulevičius</w:t>
            </w:r>
          </w:p>
        </w:tc>
      </w:tr>
      <w:tr w:rsidR="004327C9" w:rsidRPr="005C6D75" w14:paraId="2E4CB209" w14:textId="77777777" w:rsidTr="004327C9">
        <w:tc>
          <w:tcPr>
            <w:tcW w:w="2508" w:type="dxa"/>
            <w:vMerge/>
          </w:tcPr>
          <w:p w14:paraId="259394E9" w14:textId="77777777" w:rsidR="004327C9" w:rsidRPr="005C6D75" w:rsidRDefault="004327C9" w:rsidP="004327C9">
            <w:pPr>
              <w:spacing w:after="0" w:line="240" w:lineRule="auto"/>
              <w:rPr>
                <w:rFonts w:ascii="Times New Roman" w:eastAsia="Times New Roman" w:hAnsi="Times New Roman" w:cs="Times New Roman"/>
                <w:b/>
                <w:bCs/>
                <w14:ligatures w14:val="none"/>
              </w:rPr>
            </w:pPr>
          </w:p>
        </w:tc>
        <w:tc>
          <w:tcPr>
            <w:tcW w:w="3074" w:type="dxa"/>
          </w:tcPr>
          <w:p w14:paraId="29C46D36" w14:textId="77777777" w:rsidR="004327C9" w:rsidRPr="005C6D75" w:rsidRDefault="004327C9" w:rsidP="004327C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478" w:type="dxa"/>
          </w:tcPr>
          <w:p w14:paraId="6F9E7DCA" w14:textId="03EC2971" w:rsidR="004327C9" w:rsidRPr="005C6D75" w:rsidRDefault="001C1BB0" w:rsidP="004327C9">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Direktorius</w:t>
            </w:r>
          </w:p>
        </w:tc>
      </w:tr>
    </w:tbl>
    <w:p w14:paraId="4F56BC4A" w14:textId="77777777" w:rsidR="004327C9" w:rsidRPr="005C6D75" w:rsidRDefault="004327C9" w:rsidP="004327C9">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4327C9" w:rsidRPr="005C6D75" w14:paraId="19B0A7C0" w14:textId="77777777" w:rsidTr="001D0ACE">
        <w:trPr>
          <w:trHeight w:val="300"/>
        </w:trPr>
        <w:tc>
          <w:tcPr>
            <w:tcW w:w="10251" w:type="dxa"/>
            <w:gridSpan w:val="4"/>
          </w:tcPr>
          <w:p w14:paraId="4D82457D"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4327C9" w:rsidRPr="005C6D75" w14:paraId="2138BEE8" w14:textId="77777777" w:rsidTr="001D0ACE">
        <w:trPr>
          <w:trHeight w:val="300"/>
        </w:trPr>
        <w:tc>
          <w:tcPr>
            <w:tcW w:w="2411" w:type="dxa"/>
          </w:tcPr>
          <w:p w14:paraId="2920345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1391C31E" w14:textId="5C267CEF" w:rsidR="001C3122" w:rsidRPr="0027484A" w:rsidRDefault="001C3122" w:rsidP="001C3122">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Violeta Eitutytė</w:t>
            </w:r>
            <w:r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Pr="005C6D75">
              <w:rPr>
                <w:rFonts w:ascii="Times New Roman" w:eastAsia="Times New Roman" w:hAnsi="Times New Roman" w:cs="Times New Roman"/>
                <w:lang w:eastAsia="ar-SA"/>
                <w14:ligatures w14:val="none"/>
              </w:rPr>
              <w:t xml:space="preserve">, el.p. </w:t>
            </w:r>
            <w:r w:rsidRPr="001C3122">
              <w:rPr>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1C3122">
              <w:rPr>
                <w:rFonts w:ascii="Times New Roman" w:eastAsia="Times New Roman" w:hAnsi="Times New Roman" w:cs="Times New Roman"/>
                <w:bCs/>
                <w:kern w:val="0"/>
                <w:sz w:val="24"/>
                <w:szCs w:val="24"/>
                <w:bdr w:val="none" w:sz="0" w:space="0" w:color="auto" w:frame="1"/>
                <w:lang w:val="en-US" w:eastAsia="zh-CN" w:bidi="hi-IN"/>
                <w14:ligatures w14:val="none"/>
              </w:rPr>
              <w:t>@gerc.lt</w:t>
            </w:r>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53849AF0" w14:textId="5257F654" w:rsidR="004327C9" w:rsidRPr="00E32DD7" w:rsidRDefault="004327C9" w:rsidP="001D0ACE">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p>
        </w:tc>
      </w:tr>
      <w:tr w:rsidR="004327C9" w:rsidRPr="005C6D75" w14:paraId="32064796" w14:textId="77777777" w:rsidTr="001D0ACE">
        <w:trPr>
          <w:trHeight w:val="300"/>
        </w:trPr>
        <w:tc>
          <w:tcPr>
            <w:tcW w:w="2411" w:type="dxa"/>
          </w:tcPr>
          <w:p w14:paraId="19009C55"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477A1862" w14:textId="66A8E6A0" w:rsidR="004327C9" w:rsidRPr="005C6D75" w:rsidRDefault="004327C9" w:rsidP="001D0ACE">
            <w:pPr>
              <w:spacing w:after="0" w:line="240" w:lineRule="auto"/>
              <w:rPr>
                <w:rFonts w:ascii="Times New Roman" w:eastAsia="Times New Roman" w:hAnsi="Times New Roman" w:cs="Times New Roman"/>
                <w:b/>
                <w:bCs/>
                <w:color w:val="4472C4"/>
                <w14:ligatures w14:val="none"/>
              </w:rPr>
            </w:pPr>
            <w:r w:rsidRPr="00FF5666">
              <w:rPr>
                <w:rFonts w:ascii="Times New Roman" w:eastAsia="Times New Roman" w:hAnsi="Times New Roman" w:cs="Times New Roman"/>
                <w14:ligatures w14:val="none"/>
              </w:rPr>
              <w:t xml:space="preserve">Eimantas Kokštis , pirkimų vadybininkas, el.p. </w:t>
            </w:r>
            <w:hyperlink r:id="rId7" w:tgtFrame="_blank" w:history="1">
              <w:r w:rsidRPr="00FF5666">
                <w:rPr>
                  <w:rStyle w:val="Hipersaitas"/>
                  <w:rFonts w:ascii="Times New Roman" w:eastAsia="Times New Roman" w:hAnsi="Times New Roman" w:cs="Times New Roman"/>
                  <w:color w:val="auto"/>
                  <w14:ligatures w14:val="none"/>
                </w:rPr>
                <w:t>info@sentios.lt</w:t>
              </w:r>
            </w:hyperlink>
            <w:r w:rsidRPr="00FF5666">
              <w:rPr>
                <w:rFonts w:ascii="Times New Roman" w:eastAsia="Times New Roman" w:hAnsi="Times New Roman" w:cs="Times New Roman"/>
                <w14:ligatures w14:val="none"/>
              </w:rPr>
              <w:t>, tel.: +370 684 19265</w:t>
            </w:r>
          </w:p>
        </w:tc>
      </w:tr>
      <w:tr w:rsidR="004327C9" w:rsidRPr="005C6D75" w14:paraId="15EB46A2" w14:textId="77777777" w:rsidTr="001D0ACE">
        <w:trPr>
          <w:trHeight w:val="300"/>
        </w:trPr>
        <w:tc>
          <w:tcPr>
            <w:tcW w:w="10251" w:type="dxa"/>
            <w:gridSpan w:val="4"/>
          </w:tcPr>
          <w:p w14:paraId="35F5131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4327C9" w:rsidRPr="005C6D75" w14:paraId="21C4F506" w14:textId="77777777" w:rsidTr="001D0ACE">
        <w:trPr>
          <w:trHeight w:val="300"/>
        </w:trPr>
        <w:tc>
          <w:tcPr>
            <w:tcW w:w="2411" w:type="dxa"/>
          </w:tcPr>
          <w:p w14:paraId="7E017B6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19E92F36"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Pr>
                <w:rFonts w:ascii="Times New Roman" w:eastAsia="Times New Roman" w:hAnsi="Times New Roman" w:cs="Times New Roman"/>
                <w:i/>
                <w14:ligatures w14:val="none"/>
              </w:rPr>
              <w:t>vienkartine medicinines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4327C9" w:rsidRPr="005C6D75" w14:paraId="06EDAFDC" w14:textId="77777777" w:rsidTr="00965CDF">
        <w:trPr>
          <w:trHeight w:val="793"/>
        </w:trPr>
        <w:tc>
          <w:tcPr>
            <w:tcW w:w="2411" w:type="dxa"/>
          </w:tcPr>
          <w:p w14:paraId="1BF8A8D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4327C9" w:rsidRPr="005C6D75" w14:paraId="0DC8C7BA" w14:textId="77777777" w:rsidTr="001D0ACE">
              <w:trPr>
                <w:trHeight w:val="290"/>
              </w:trPr>
              <w:tc>
                <w:tcPr>
                  <w:tcW w:w="6492" w:type="dxa"/>
                  <w:tcBorders>
                    <w:top w:val="nil"/>
                    <w:left w:val="nil"/>
                    <w:bottom w:val="nil"/>
                    <w:right w:val="nil"/>
                  </w:tcBorders>
                </w:tcPr>
                <w:p w14:paraId="2D713843" w14:textId="7A8D4F03" w:rsidR="004327C9" w:rsidRPr="004327C9" w:rsidRDefault="004327C9" w:rsidP="001D0ACE">
                  <w:pPr>
                    <w:shd w:val="clear" w:color="auto" w:fill="FFFFFF"/>
                    <w:spacing w:after="0" w:line="240" w:lineRule="auto"/>
                    <w:ind w:left="-72"/>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Skelbiama apklausa „</w:t>
                  </w:r>
                  <w:r>
                    <w:rPr>
                      <w:rFonts w:ascii="Times New Roman" w:eastAsia="Times New Roman" w:hAnsi="Times New Roman" w:cs="Times New Roman"/>
                      <w14:ligatures w14:val="none"/>
                    </w:rPr>
                    <w:t>Vienkartinės medicininės priemonės</w:t>
                  </w:r>
                  <w:r w:rsidRPr="005C6D75">
                    <w:rPr>
                      <w:rFonts w:ascii="Times New Roman" w:eastAsia="Times New Roman" w:hAnsi="Times New Roman" w:cs="Times New Roman"/>
                      <w14:ligatures w14:val="none"/>
                    </w:rPr>
                    <w:t xml:space="preserve">“ (pirkimo ID numeris – </w:t>
                  </w:r>
                  <w:r w:rsidR="001C3122">
                    <w:rPr>
                      <w:rFonts w:ascii="Times New Roman" w:eastAsia="Times New Roman" w:hAnsi="Times New Roman" w:cs="Times New Roman"/>
                      <w14:ligatures w14:val="none"/>
                    </w:rPr>
                    <w:t>6662471</w:t>
                  </w:r>
                  <w:r w:rsidRPr="004327C9">
                    <w:rPr>
                      <w:rFonts w:ascii="Times New Roman" w:eastAsia="Times New Roman" w:hAnsi="Times New Roman" w:cs="Times New Roman"/>
                      <w14:ligatures w14:val="none"/>
                    </w:rPr>
                    <w:t>)</w:t>
                  </w:r>
                </w:p>
                <w:p w14:paraId="6B88301D" w14:textId="77777777" w:rsidR="004327C9" w:rsidRPr="005C6D75" w:rsidRDefault="004327C9" w:rsidP="001D0ACE">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62AAB734" w14:textId="77777777" w:rsidR="004327C9" w:rsidRPr="005C6D75" w:rsidRDefault="004327C9" w:rsidP="001D0ACE">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4A432AAB" w14:textId="77777777" w:rsidR="004327C9" w:rsidRPr="005C6D75" w:rsidRDefault="004327C9" w:rsidP="001D0ACE">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6AA2E9BC" w14:textId="0130B226" w:rsidR="004327C9" w:rsidRPr="005C6D75" w:rsidRDefault="004327C9" w:rsidP="001D0ACE">
            <w:pPr>
              <w:spacing w:after="0" w:line="240" w:lineRule="auto"/>
              <w:ind w:left="-36" w:hanging="36"/>
              <w:rPr>
                <w:rFonts w:ascii="Times New Roman" w:eastAsia="Times New Roman" w:hAnsi="Times New Roman" w:cs="Times New Roman"/>
                <w14:ligatures w14:val="none"/>
              </w:rPr>
            </w:pPr>
          </w:p>
        </w:tc>
      </w:tr>
      <w:tr w:rsidR="004327C9" w:rsidRPr="005C6D75" w14:paraId="2825A80F" w14:textId="77777777" w:rsidTr="001D0ACE">
        <w:trPr>
          <w:trHeight w:val="300"/>
        </w:trPr>
        <w:tc>
          <w:tcPr>
            <w:tcW w:w="2411" w:type="dxa"/>
          </w:tcPr>
          <w:p w14:paraId="6780473D"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3F39D177" w14:textId="77777777" w:rsidR="004327C9" w:rsidRPr="005C6D75" w:rsidRDefault="004327C9" w:rsidP="001D0ACE">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57058F83" w14:textId="77777777" w:rsidTr="001D0ACE">
        <w:trPr>
          <w:trHeight w:val="300"/>
        </w:trPr>
        <w:tc>
          <w:tcPr>
            <w:tcW w:w="10251" w:type="dxa"/>
            <w:gridSpan w:val="4"/>
          </w:tcPr>
          <w:p w14:paraId="47AD1B85"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4327C9" w:rsidRPr="005C6D75" w14:paraId="0CF07AB4" w14:textId="77777777" w:rsidTr="001D0ACE">
        <w:trPr>
          <w:trHeight w:val="300"/>
        </w:trPr>
        <w:tc>
          <w:tcPr>
            <w:tcW w:w="2411" w:type="dxa"/>
          </w:tcPr>
          <w:p w14:paraId="0B5F786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689A926E"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Pr>
                <w:rFonts w:ascii="Times New Roman" w:eastAsia="Times New Roman" w:hAnsi="Times New Roman" w:cs="Times New Roman"/>
                <w:b/>
                <w:bCs/>
                <w:i/>
                <w:iCs/>
                <w:kern w:val="0"/>
                <w14:ligatures w14:val="none"/>
              </w:rPr>
              <w:t>.</w:t>
            </w:r>
          </w:p>
        </w:tc>
      </w:tr>
      <w:tr w:rsidR="004327C9" w:rsidRPr="005C6D75" w14:paraId="13B2BB67" w14:textId="77777777" w:rsidTr="00965CDF">
        <w:trPr>
          <w:trHeight w:val="765"/>
        </w:trPr>
        <w:tc>
          <w:tcPr>
            <w:tcW w:w="2411" w:type="dxa"/>
          </w:tcPr>
          <w:p w14:paraId="009FFEB9"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14FB9C95"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4FF752AD" w14:textId="77777777" w:rsidTr="001D0ACE">
        <w:trPr>
          <w:trHeight w:val="300"/>
        </w:trPr>
        <w:tc>
          <w:tcPr>
            <w:tcW w:w="2411" w:type="dxa"/>
          </w:tcPr>
          <w:p w14:paraId="4ACC110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11B6415B"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17F5E8F9"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p>
        </w:tc>
      </w:tr>
      <w:tr w:rsidR="004327C9" w:rsidRPr="005C6D75" w14:paraId="0C25A185" w14:textId="77777777" w:rsidTr="001D0ACE">
        <w:trPr>
          <w:trHeight w:val="300"/>
        </w:trPr>
        <w:tc>
          <w:tcPr>
            <w:tcW w:w="2411" w:type="dxa"/>
          </w:tcPr>
          <w:p w14:paraId="5E2B95DB"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4920D8B0"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1522307D" w14:textId="77777777" w:rsidTr="001D0ACE">
        <w:trPr>
          <w:trHeight w:val="300"/>
        </w:trPr>
        <w:tc>
          <w:tcPr>
            <w:tcW w:w="2411" w:type="dxa"/>
          </w:tcPr>
          <w:p w14:paraId="1AB22D0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40764AD9"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4862F78A" w14:textId="77777777" w:rsidTr="001D0ACE">
        <w:trPr>
          <w:trHeight w:val="300"/>
        </w:trPr>
        <w:tc>
          <w:tcPr>
            <w:tcW w:w="10251" w:type="dxa"/>
            <w:gridSpan w:val="4"/>
          </w:tcPr>
          <w:p w14:paraId="5BAAF417"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4327C9" w:rsidRPr="005C6D75" w14:paraId="202FB073" w14:textId="77777777" w:rsidTr="001D0ACE">
        <w:trPr>
          <w:trHeight w:val="300"/>
        </w:trPr>
        <w:tc>
          <w:tcPr>
            <w:tcW w:w="2411" w:type="dxa"/>
          </w:tcPr>
          <w:p w14:paraId="17BF332A"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1D1A976B" w14:textId="77777777" w:rsidR="004327C9" w:rsidRPr="005C6D75" w:rsidRDefault="004327C9" w:rsidP="001D0ACE">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4327C9" w:rsidRPr="005C6D75" w14:paraId="0A61E82E" w14:textId="77777777" w:rsidTr="001D0ACE">
        <w:trPr>
          <w:trHeight w:val="274"/>
        </w:trPr>
        <w:tc>
          <w:tcPr>
            <w:tcW w:w="2411" w:type="dxa"/>
          </w:tcPr>
          <w:p w14:paraId="6090F7A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347AA820"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p w14:paraId="6090AC43"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p w14:paraId="292D81F9" w14:textId="77777777" w:rsidR="004327C9" w:rsidRPr="005C6D75" w:rsidRDefault="004327C9" w:rsidP="001D0ACE">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51DFFC0E" w14:textId="4AF8DB53" w:rsidR="004327C9" w:rsidRPr="004327C9"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Pra</w:t>
            </w:r>
            <w:r w:rsidRPr="004327C9">
              <w:rPr>
                <w:rFonts w:ascii="Times New Roman" w:eastAsia="Times New Roman" w:hAnsi="Times New Roman" w:cs="Times New Roman"/>
                <w14:ligatures w14:val="none"/>
              </w:rPr>
              <w:t xml:space="preserve">dinės Sutarties vertė yra </w:t>
            </w:r>
            <w:r w:rsidR="001C3122">
              <w:rPr>
                <w:rFonts w:ascii="Times New Roman" w:eastAsia="Times New Roman" w:hAnsi="Times New Roman" w:cs="Times New Roman"/>
                <w:b/>
                <w:bCs/>
                <w14:ligatures w14:val="none"/>
              </w:rPr>
              <w:t>1083</w:t>
            </w:r>
            <w:r w:rsidRPr="004327C9">
              <w:rPr>
                <w:rFonts w:ascii="Times New Roman" w:eastAsia="Times New Roman" w:hAnsi="Times New Roman" w:cs="Times New Roman"/>
                <w:b/>
                <w:bCs/>
                <w14:ligatures w14:val="none"/>
              </w:rPr>
              <w:t>,20</w:t>
            </w:r>
            <w:r w:rsidRPr="004327C9">
              <w:rPr>
                <w:rFonts w:ascii="Times New Roman" w:eastAsia="Times New Roman" w:hAnsi="Times New Roman" w:cs="Times New Roman"/>
                <w14:ligatures w14:val="none"/>
              </w:rPr>
              <w:t xml:space="preserve"> Eur [</w:t>
            </w:r>
            <w:r w:rsidR="001C3122">
              <w:rPr>
                <w:rFonts w:ascii="Times New Roman" w:eastAsia="Times New Roman" w:hAnsi="Times New Roman" w:cs="Times New Roman"/>
                <w14:ligatures w14:val="none"/>
              </w:rPr>
              <w:t>vienas tūkstantis aštuoniasdešimt trys eurai dvidešimt centų</w:t>
            </w:r>
            <w:r w:rsidRPr="004327C9">
              <w:rPr>
                <w:rFonts w:ascii="Times New Roman" w:eastAsia="Times New Roman" w:hAnsi="Times New Roman" w:cs="Times New Roman"/>
                <w14:ligatures w14:val="none"/>
              </w:rPr>
              <w:t xml:space="preserve">]  be PVM. </w:t>
            </w:r>
          </w:p>
          <w:p w14:paraId="18D593AF" w14:textId="40150555" w:rsidR="004327C9" w:rsidRPr="004327C9" w:rsidRDefault="004327C9" w:rsidP="001D0ACE">
            <w:pPr>
              <w:spacing w:after="0" w:line="240" w:lineRule="auto"/>
              <w:jc w:val="both"/>
              <w:rPr>
                <w:rFonts w:ascii="Times New Roman" w:eastAsia="Times New Roman" w:hAnsi="Times New Roman" w:cs="Times New Roman"/>
                <w14:ligatures w14:val="none"/>
              </w:rPr>
            </w:pPr>
            <w:r w:rsidRPr="004327C9">
              <w:rPr>
                <w:rFonts w:ascii="Times New Roman" w:eastAsia="Times New Roman" w:hAnsi="Times New Roman" w:cs="Times New Roman"/>
                <w14:ligatures w14:val="none"/>
              </w:rPr>
              <w:t xml:space="preserve">PVM sudaro </w:t>
            </w:r>
            <w:r w:rsidRPr="004327C9">
              <w:rPr>
                <w:rFonts w:ascii="Times New Roman" w:eastAsia="Times New Roman" w:hAnsi="Times New Roman" w:cs="Times New Roman"/>
                <w:b/>
                <w:bCs/>
                <w14:ligatures w14:val="none"/>
              </w:rPr>
              <w:t>5</w:t>
            </w:r>
            <w:r w:rsidR="001C3122">
              <w:rPr>
                <w:rFonts w:ascii="Times New Roman" w:eastAsia="Times New Roman" w:hAnsi="Times New Roman" w:cs="Times New Roman"/>
                <w:b/>
                <w:bCs/>
                <w14:ligatures w14:val="none"/>
              </w:rPr>
              <w:t>4</w:t>
            </w:r>
            <w:r w:rsidRPr="004327C9">
              <w:rPr>
                <w:rFonts w:ascii="Times New Roman" w:eastAsia="Times New Roman" w:hAnsi="Times New Roman" w:cs="Times New Roman"/>
                <w:b/>
                <w:bCs/>
                <w14:ligatures w14:val="none"/>
              </w:rPr>
              <w:t>,</w:t>
            </w:r>
            <w:r w:rsidR="001C3122">
              <w:rPr>
                <w:rFonts w:ascii="Times New Roman" w:eastAsia="Times New Roman" w:hAnsi="Times New Roman" w:cs="Times New Roman"/>
                <w:b/>
                <w:bCs/>
                <w14:ligatures w14:val="none"/>
              </w:rPr>
              <w:t>1</w:t>
            </w:r>
            <w:r w:rsidRPr="004327C9">
              <w:rPr>
                <w:rFonts w:ascii="Times New Roman" w:eastAsia="Times New Roman" w:hAnsi="Times New Roman" w:cs="Times New Roman"/>
                <w:b/>
                <w:bCs/>
                <w14:ligatures w14:val="none"/>
              </w:rPr>
              <w:t>6</w:t>
            </w:r>
            <w:r w:rsidRPr="004327C9">
              <w:rPr>
                <w:rFonts w:ascii="Times New Roman" w:eastAsia="Times New Roman" w:hAnsi="Times New Roman" w:cs="Times New Roman"/>
                <w14:ligatures w14:val="none"/>
              </w:rPr>
              <w:t xml:space="preserve"> Eur [</w:t>
            </w:r>
            <w:r w:rsidR="001C3122">
              <w:rPr>
                <w:rFonts w:ascii="Times New Roman" w:eastAsia="Times New Roman" w:hAnsi="Times New Roman" w:cs="Times New Roman"/>
                <w14:ligatures w14:val="none"/>
              </w:rPr>
              <w:t>penkiasdešimt keturi eurai šešiolika centų</w:t>
            </w:r>
            <w:r w:rsidRPr="004327C9">
              <w:rPr>
                <w:rFonts w:ascii="Times New Roman" w:eastAsia="Times New Roman" w:hAnsi="Times New Roman" w:cs="Times New Roman"/>
                <w14:ligatures w14:val="none"/>
              </w:rPr>
              <w:t xml:space="preserve">].  </w:t>
            </w:r>
          </w:p>
          <w:p w14:paraId="548F57F2" w14:textId="26B69610" w:rsidR="004327C9" w:rsidRPr="004327C9" w:rsidRDefault="004327C9" w:rsidP="001D0ACE">
            <w:pPr>
              <w:spacing w:after="0" w:line="240" w:lineRule="auto"/>
              <w:jc w:val="both"/>
              <w:rPr>
                <w:rFonts w:ascii="Times New Roman" w:eastAsia="Times New Roman" w:hAnsi="Times New Roman" w:cs="Times New Roman"/>
                <w14:ligatures w14:val="none"/>
              </w:rPr>
            </w:pPr>
            <w:r w:rsidRPr="004327C9">
              <w:rPr>
                <w:rFonts w:ascii="Times New Roman" w:eastAsia="Times New Roman" w:hAnsi="Times New Roman" w:cs="Times New Roman"/>
                <w14:ligatures w14:val="none"/>
              </w:rPr>
              <w:t xml:space="preserve">Sutarties kaina yra </w:t>
            </w:r>
            <w:r w:rsidR="001C3122">
              <w:rPr>
                <w:rFonts w:ascii="Times New Roman" w:eastAsia="Times New Roman" w:hAnsi="Times New Roman" w:cs="Times New Roman"/>
                <w:b/>
                <w:bCs/>
                <w14:ligatures w14:val="none"/>
              </w:rPr>
              <w:t>1137,36</w:t>
            </w:r>
            <w:r w:rsidRPr="004327C9">
              <w:rPr>
                <w:rFonts w:ascii="Times New Roman" w:eastAsia="Times New Roman" w:hAnsi="Times New Roman" w:cs="Times New Roman"/>
                <w14:ligatures w14:val="none"/>
              </w:rPr>
              <w:t xml:space="preserve"> Eur [</w:t>
            </w:r>
            <w:r w:rsidR="001C3122">
              <w:rPr>
                <w:rFonts w:ascii="Times New Roman" w:eastAsia="Times New Roman" w:hAnsi="Times New Roman" w:cs="Times New Roman"/>
                <w14:ligatures w14:val="none"/>
              </w:rPr>
              <w:t>vienas tūkstantis vienas šimtas trisdešimt septyni eurai trisdešimt šeši centai</w:t>
            </w:r>
            <w:r w:rsidRPr="004327C9">
              <w:rPr>
                <w:rFonts w:ascii="Times New Roman" w:eastAsia="Times New Roman" w:hAnsi="Times New Roman" w:cs="Times New Roman"/>
                <w14:ligatures w14:val="none"/>
              </w:rPr>
              <w:t>]</w:t>
            </w:r>
          </w:p>
          <w:p w14:paraId="1A2DC1AC" w14:textId="77777777" w:rsidR="004327C9" w:rsidRPr="005C6D75" w:rsidRDefault="004327C9" w:rsidP="001D0ACE">
            <w:pPr>
              <w:spacing w:after="0" w:line="240" w:lineRule="auto"/>
              <w:jc w:val="both"/>
              <w:rPr>
                <w:rFonts w:ascii="Times New Roman" w:eastAsia="Times New Roman" w:hAnsi="Times New Roman" w:cs="Times New Roman"/>
                <w:sz w:val="10"/>
                <w:szCs w:val="10"/>
                <w14:ligatures w14:val="none"/>
              </w:rPr>
            </w:pPr>
          </w:p>
          <w:p w14:paraId="686BA665"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04DB5267"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p>
          <w:p w14:paraId="6CF4E77F"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4327C9" w:rsidRPr="005C6D75" w14:paraId="4E9CDE3A" w14:textId="77777777" w:rsidTr="001D0ACE">
        <w:trPr>
          <w:trHeight w:val="300"/>
        </w:trPr>
        <w:tc>
          <w:tcPr>
            <w:tcW w:w="2411" w:type="dxa"/>
          </w:tcPr>
          <w:p w14:paraId="6914D5B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5F56F537"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260A19DF"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6C8F4026"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4327C9" w:rsidRPr="005C6D75" w14:paraId="13893A27" w14:textId="77777777" w:rsidTr="001D0ACE">
        <w:trPr>
          <w:trHeight w:val="300"/>
        </w:trPr>
        <w:tc>
          <w:tcPr>
            <w:tcW w:w="2411" w:type="dxa"/>
          </w:tcPr>
          <w:p w14:paraId="73062A9D"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E9DB72E"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4327C9" w:rsidRPr="005C6D75" w14:paraId="126B04FB" w14:textId="77777777" w:rsidTr="001D0ACE">
        <w:trPr>
          <w:trHeight w:val="300"/>
        </w:trPr>
        <w:tc>
          <w:tcPr>
            <w:tcW w:w="2411" w:type="dxa"/>
          </w:tcPr>
          <w:p w14:paraId="1288A6DD"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F7624B5"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12436A7F" w14:textId="77777777" w:rsidTr="001D0ACE">
        <w:trPr>
          <w:trHeight w:val="699"/>
        </w:trPr>
        <w:tc>
          <w:tcPr>
            <w:tcW w:w="2411" w:type="dxa"/>
          </w:tcPr>
          <w:p w14:paraId="2EAAC0C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7B1DFCA"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tc>
        <w:tc>
          <w:tcPr>
            <w:tcW w:w="7840" w:type="dxa"/>
            <w:gridSpan w:val="3"/>
          </w:tcPr>
          <w:p w14:paraId="2DE33841" w14:textId="77777777" w:rsidR="004327C9" w:rsidRPr="005C6D75" w:rsidRDefault="004327C9" w:rsidP="001D0ACE">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2AD89D0B261B4D83A591E3D255F943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00F1D05C"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57D31C7B"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58F88A54"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1DF902E"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8AB227C" w14:textId="77777777" w:rsidR="004327C9" w:rsidRPr="005C6D75" w:rsidRDefault="004327C9" w:rsidP="001D0ACE">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2856A67F" w14:textId="77777777" w:rsidR="004327C9" w:rsidRPr="005C6D75" w:rsidRDefault="00000000" w:rsidP="001D0ACE">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4327C9" w:rsidRPr="005C6D75">
              <w:rPr>
                <w:rFonts w:ascii="Times New Roman" w:eastAsia="Times New Roman" w:hAnsi="Times New Roman" w:cs="Times New Roman"/>
                <w14:ligatures w14:val="none"/>
              </w:rPr>
              <w:t>, kur a – kaina / įkainis (Eur be PVM)) (jei peržiūra jau buvo atlikta, tai po paskutinio perskaičiavimo) </w:t>
            </w:r>
          </w:p>
          <w:p w14:paraId="1F3E1980"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2C65024B"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3A15B2F7"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6D7F7EA7" w14:textId="77777777" w:rsidR="004327C9" w:rsidRPr="005C6D75" w:rsidRDefault="004327C9" w:rsidP="001D0ACE">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Pr>
                <w:rFonts w:ascii="Times New Roman" w:eastAsia="Times New Roman" w:hAnsi="Times New Roman" w:cs="Times New Roman"/>
                <w14:ligatures w14:val="none"/>
              </w:rPr>
              <w:t>.</w:t>
            </w:r>
          </w:p>
          <w:p w14:paraId="4F2AAD1A"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3F8F98"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28748932"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19C007E0"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lastRenderedPageBreak/>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76FAE581"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4327C9" w:rsidRPr="005C6D75" w14:paraId="6ED24134" w14:textId="77777777" w:rsidTr="001D0ACE">
        <w:trPr>
          <w:trHeight w:val="300"/>
        </w:trPr>
        <w:tc>
          <w:tcPr>
            <w:tcW w:w="2411" w:type="dxa"/>
          </w:tcPr>
          <w:p w14:paraId="3F593B8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5D4D055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5EBFF9F8" w14:textId="77777777" w:rsidTr="001D0ACE">
        <w:trPr>
          <w:trHeight w:val="300"/>
        </w:trPr>
        <w:tc>
          <w:tcPr>
            <w:tcW w:w="2411" w:type="dxa"/>
          </w:tcPr>
          <w:p w14:paraId="131C51F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4082388B"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7DBB4505" w14:textId="77777777" w:rsidTr="001D0ACE">
        <w:trPr>
          <w:trHeight w:val="300"/>
        </w:trPr>
        <w:tc>
          <w:tcPr>
            <w:tcW w:w="2411" w:type="dxa"/>
          </w:tcPr>
          <w:p w14:paraId="05E5984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540EC470"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5592D9D3" w14:textId="77777777" w:rsidR="004327C9" w:rsidRPr="005C6D75" w:rsidRDefault="004327C9" w:rsidP="001D0ACE">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4327C9" w:rsidRPr="005C6D75" w14:paraId="718DA804" w14:textId="77777777" w:rsidTr="001D0ACE">
        <w:trPr>
          <w:trHeight w:val="300"/>
        </w:trPr>
        <w:tc>
          <w:tcPr>
            <w:tcW w:w="2411" w:type="dxa"/>
          </w:tcPr>
          <w:p w14:paraId="1453DB10"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7007AD3B"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7F04DF55" w14:textId="77777777" w:rsidTr="001D0ACE">
        <w:trPr>
          <w:trHeight w:val="300"/>
        </w:trPr>
        <w:tc>
          <w:tcPr>
            <w:tcW w:w="2411" w:type="dxa"/>
          </w:tcPr>
          <w:p w14:paraId="62739DC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08780282"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4327C9" w:rsidRPr="005C6D75" w14:paraId="7A6671F1" w14:textId="77777777" w:rsidTr="001D0ACE">
        <w:trPr>
          <w:trHeight w:val="300"/>
        </w:trPr>
        <w:tc>
          <w:tcPr>
            <w:tcW w:w="10251" w:type="dxa"/>
            <w:gridSpan w:val="4"/>
          </w:tcPr>
          <w:p w14:paraId="78F8C33A"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4327C9" w:rsidRPr="005C6D75" w14:paraId="44F5BFFB" w14:textId="77777777" w:rsidTr="001D0ACE">
        <w:trPr>
          <w:trHeight w:val="300"/>
        </w:trPr>
        <w:tc>
          <w:tcPr>
            <w:tcW w:w="2411" w:type="dxa"/>
          </w:tcPr>
          <w:p w14:paraId="472E1DB7"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4F36D65D" w14:textId="77777777" w:rsidR="004327C9" w:rsidRPr="005C6D75" w:rsidRDefault="004327C9" w:rsidP="001D0ACE">
            <w:pPr>
              <w:spacing w:after="0" w:line="240" w:lineRule="auto"/>
              <w:rPr>
                <w:rFonts w:ascii="Times New Roman" w:eastAsia="Times New Roman" w:hAnsi="Times New Roman" w:cs="Times New Roman"/>
                <w:b/>
                <w:bCs/>
                <w14:ligatures w14:val="none"/>
              </w:rPr>
            </w:pPr>
          </w:p>
        </w:tc>
        <w:tc>
          <w:tcPr>
            <w:tcW w:w="7840" w:type="dxa"/>
            <w:gridSpan w:val="3"/>
          </w:tcPr>
          <w:p w14:paraId="05CA824F" w14:textId="77777777" w:rsidR="004327C9" w:rsidRPr="005C6D75" w:rsidRDefault="004327C9" w:rsidP="001D0ACE">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Tiekėjas įsipareigoja tiekti Prekes, kurių galiojimas butų ne trumpesnis kaip 12 mėnesių iki jų garantinio galiojimo laiko pabaigos, skaičiuojant nuo jų pristatymo dienos (jei Techninėje specifikacijoje nenurodyta kitaip).</w:t>
            </w:r>
          </w:p>
        </w:tc>
      </w:tr>
      <w:tr w:rsidR="004327C9" w:rsidRPr="005C6D75" w14:paraId="44A2AD20" w14:textId="77777777" w:rsidTr="001D0ACE">
        <w:trPr>
          <w:trHeight w:val="300"/>
        </w:trPr>
        <w:tc>
          <w:tcPr>
            <w:tcW w:w="2411" w:type="dxa"/>
          </w:tcPr>
          <w:p w14:paraId="22D2CB4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0BCCA355"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4327C9" w:rsidRPr="005C6D75" w14:paraId="720EB7FD" w14:textId="77777777" w:rsidTr="001D0ACE">
        <w:trPr>
          <w:trHeight w:val="300"/>
        </w:trPr>
        <w:tc>
          <w:tcPr>
            <w:tcW w:w="2411" w:type="dxa"/>
          </w:tcPr>
          <w:p w14:paraId="2FD875C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E2AFBE8"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4327C9" w:rsidRPr="005C6D75" w14:paraId="7C73D80B" w14:textId="77777777" w:rsidTr="001D0ACE">
        <w:trPr>
          <w:trHeight w:val="300"/>
        </w:trPr>
        <w:tc>
          <w:tcPr>
            <w:tcW w:w="10251" w:type="dxa"/>
            <w:gridSpan w:val="4"/>
          </w:tcPr>
          <w:p w14:paraId="39B55467"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4327C9" w:rsidRPr="005C6D75" w14:paraId="62BA7F7E" w14:textId="77777777" w:rsidTr="001D0ACE">
        <w:trPr>
          <w:trHeight w:val="300"/>
        </w:trPr>
        <w:tc>
          <w:tcPr>
            <w:tcW w:w="2411" w:type="dxa"/>
          </w:tcPr>
          <w:p w14:paraId="03341C0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5D24AAD4" w14:textId="49F91791" w:rsidR="004327C9" w:rsidRPr="005C6D75" w:rsidRDefault="004327C9" w:rsidP="004327C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p>
        </w:tc>
      </w:tr>
      <w:tr w:rsidR="004327C9" w:rsidRPr="005C6D75" w14:paraId="23F3B84D" w14:textId="77777777" w:rsidTr="001D0ACE">
        <w:trPr>
          <w:trHeight w:val="300"/>
        </w:trPr>
        <w:tc>
          <w:tcPr>
            <w:tcW w:w="10251" w:type="dxa"/>
            <w:gridSpan w:val="4"/>
          </w:tcPr>
          <w:p w14:paraId="27B9F4D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4327C9" w:rsidRPr="005C6D75" w14:paraId="4E43F791" w14:textId="77777777" w:rsidTr="001D0ACE">
        <w:trPr>
          <w:trHeight w:val="300"/>
        </w:trPr>
        <w:tc>
          <w:tcPr>
            <w:tcW w:w="2411" w:type="dxa"/>
          </w:tcPr>
          <w:p w14:paraId="57F218AB"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7DA948E2"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625E1477"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4327C9" w:rsidRPr="005C6D75" w14:paraId="691FD71E" w14:textId="77777777" w:rsidTr="001D0ACE">
        <w:trPr>
          <w:trHeight w:val="300"/>
        </w:trPr>
        <w:tc>
          <w:tcPr>
            <w:tcW w:w="2411" w:type="dxa"/>
          </w:tcPr>
          <w:p w14:paraId="207D4374"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091817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00E33A7D" w14:textId="77777777" w:rsidTr="001D0ACE">
        <w:trPr>
          <w:trHeight w:val="300"/>
        </w:trPr>
        <w:tc>
          <w:tcPr>
            <w:tcW w:w="2411" w:type="dxa"/>
          </w:tcPr>
          <w:p w14:paraId="058C788A"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78F8EE8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327C9" w:rsidRPr="005C6D75" w14:paraId="59875D61" w14:textId="77777777" w:rsidTr="001D0ACE">
        <w:trPr>
          <w:trHeight w:val="300"/>
        </w:trPr>
        <w:tc>
          <w:tcPr>
            <w:tcW w:w="10251" w:type="dxa"/>
            <w:gridSpan w:val="4"/>
          </w:tcPr>
          <w:p w14:paraId="28477CB1" w14:textId="77777777" w:rsidR="004327C9" w:rsidRPr="005C6D75" w:rsidRDefault="004327C9" w:rsidP="001D0ACE">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4327C9" w:rsidRPr="005C6D75" w14:paraId="497AAE83" w14:textId="77777777" w:rsidTr="001D0ACE">
        <w:trPr>
          <w:trHeight w:val="300"/>
        </w:trPr>
        <w:tc>
          <w:tcPr>
            <w:tcW w:w="2411" w:type="dxa"/>
          </w:tcPr>
          <w:p w14:paraId="391637BB"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2464C8DE"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w:t>
            </w:r>
            <w:r w:rsidRPr="005C6D75">
              <w:rPr>
                <w:rFonts w:ascii="Times New Roman" w:eastAsia="Times New Roman" w:hAnsi="Times New Roman" w:cs="Times New Roman"/>
                <w14:ligatures w14:val="none"/>
              </w:rPr>
              <w:lastRenderedPageBreak/>
              <w:t xml:space="preserve">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4327C9" w:rsidRPr="005C6D75" w14:paraId="375E58F7" w14:textId="77777777" w:rsidTr="001D0ACE">
        <w:trPr>
          <w:trHeight w:val="300"/>
        </w:trPr>
        <w:tc>
          <w:tcPr>
            <w:tcW w:w="2411" w:type="dxa"/>
          </w:tcPr>
          <w:p w14:paraId="0285A47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9.2. Tiekėjui taikomos netesybos</w:t>
            </w:r>
          </w:p>
        </w:tc>
        <w:tc>
          <w:tcPr>
            <w:tcW w:w="7840" w:type="dxa"/>
            <w:gridSpan w:val="3"/>
          </w:tcPr>
          <w:p w14:paraId="5C035101"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0647832A"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007F86AD" w14:textId="77777777" w:rsidR="004327C9" w:rsidRPr="005C6D75" w:rsidRDefault="004327C9" w:rsidP="001D0ACE">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4327C9" w:rsidRPr="005C6D75" w14:paraId="51EE7795" w14:textId="77777777" w:rsidTr="001D0ACE">
        <w:trPr>
          <w:trHeight w:val="1125"/>
        </w:trPr>
        <w:tc>
          <w:tcPr>
            <w:tcW w:w="2411" w:type="dxa"/>
          </w:tcPr>
          <w:p w14:paraId="3987C57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28AF1AFB"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60AAE43A"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17026522" w14:textId="77777777" w:rsidR="004327C9" w:rsidRPr="005C6D75" w:rsidRDefault="004327C9" w:rsidP="001D0ACE">
            <w:pPr>
              <w:spacing w:after="0" w:line="240" w:lineRule="auto"/>
              <w:rPr>
                <w:rFonts w:ascii="Times New Roman" w:eastAsia="Times New Roman" w:hAnsi="Times New Roman" w:cs="Times New Roman"/>
                <w14:ligatures w14:val="none"/>
              </w:rPr>
            </w:pPr>
          </w:p>
        </w:tc>
      </w:tr>
      <w:tr w:rsidR="004327C9" w:rsidRPr="005C6D75" w14:paraId="0CC69FF3" w14:textId="77777777" w:rsidTr="001D0ACE">
        <w:trPr>
          <w:trHeight w:val="2434"/>
        </w:trPr>
        <w:tc>
          <w:tcPr>
            <w:tcW w:w="2411" w:type="dxa"/>
          </w:tcPr>
          <w:p w14:paraId="446E6BBE"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5B281EFB"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2D395D8C" w14:textId="77777777" w:rsidR="004327C9" w:rsidRPr="005C6D75" w:rsidRDefault="004327C9" w:rsidP="001D0ACE">
            <w:pPr>
              <w:spacing w:after="0" w:line="240" w:lineRule="auto"/>
              <w:rPr>
                <w:rFonts w:ascii="Times New Roman" w:eastAsia="Times New Roman" w:hAnsi="Times New Roman" w:cs="Times New Roman"/>
                <w14:ligatures w14:val="none"/>
              </w:rPr>
            </w:pPr>
          </w:p>
        </w:tc>
      </w:tr>
      <w:tr w:rsidR="004327C9" w:rsidRPr="005C6D75" w14:paraId="02BC8E2F" w14:textId="77777777" w:rsidTr="001D0ACE">
        <w:trPr>
          <w:trHeight w:val="1049"/>
        </w:trPr>
        <w:tc>
          <w:tcPr>
            <w:tcW w:w="2411" w:type="dxa"/>
          </w:tcPr>
          <w:p w14:paraId="3AF2E9D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400EE24"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4327C9" w:rsidRPr="005C6D75" w14:paraId="49C77A5D" w14:textId="77777777" w:rsidTr="001D0ACE">
        <w:trPr>
          <w:trHeight w:val="375"/>
        </w:trPr>
        <w:tc>
          <w:tcPr>
            <w:tcW w:w="2411" w:type="dxa"/>
          </w:tcPr>
          <w:p w14:paraId="16A74FE8"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2BB13EEB"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4327C9" w:rsidRPr="005C6D75" w14:paraId="68F2C196" w14:textId="77777777" w:rsidTr="001D0ACE">
        <w:trPr>
          <w:trHeight w:val="1527"/>
        </w:trPr>
        <w:tc>
          <w:tcPr>
            <w:tcW w:w="2411" w:type="dxa"/>
          </w:tcPr>
          <w:p w14:paraId="04AE1615"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2591E45E" w14:textId="77777777" w:rsidR="004327C9" w:rsidRPr="005C6D75" w:rsidRDefault="004327C9" w:rsidP="001D0ACE">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4327C9" w:rsidRPr="005C6D75" w14:paraId="5D662F70" w14:textId="77777777" w:rsidTr="001D0ACE">
        <w:trPr>
          <w:trHeight w:val="939"/>
        </w:trPr>
        <w:tc>
          <w:tcPr>
            <w:tcW w:w="2411" w:type="dxa"/>
          </w:tcPr>
          <w:p w14:paraId="43F996B8"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9.8. Tiekėjui taikomos netesybos dėl Sutarties įvykdymo užtikrinimo nepratęsimo</w:t>
            </w:r>
          </w:p>
        </w:tc>
        <w:tc>
          <w:tcPr>
            <w:tcW w:w="7840" w:type="dxa"/>
            <w:gridSpan w:val="3"/>
          </w:tcPr>
          <w:p w14:paraId="5917FB0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0805B10F" w14:textId="77777777" w:rsidR="004327C9" w:rsidRPr="005C6D75" w:rsidRDefault="004327C9" w:rsidP="001D0ACE">
            <w:pPr>
              <w:spacing w:after="0" w:line="240" w:lineRule="auto"/>
              <w:rPr>
                <w:rFonts w:ascii="Times New Roman" w:eastAsia="Times New Roman" w:hAnsi="Times New Roman" w:cs="Times New Roman"/>
                <w14:ligatures w14:val="none"/>
              </w:rPr>
            </w:pPr>
          </w:p>
        </w:tc>
      </w:tr>
      <w:tr w:rsidR="004327C9" w:rsidRPr="005C6D75" w14:paraId="01DFB6A0" w14:textId="77777777" w:rsidTr="001D0ACE">
        <w:trPr>
          <w:trHeight w:val="939"/>
        </w:trPr>
        <w:tc>
          <w:tcPr>
            <w:tcW w:w="2411" w:type="dxa"/>
          </w:tcPr>
          <w:p w14:paraId="3436D539" w14:textId="77777777" w:rsidR="004327C9" w:rsidRPr="005C6D75" w:rsidRDefault="004327C9" w:rsidP="001D0ACE">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369EB703"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4327C9" w:rsidRPr="005C6D75" w14:paraId="2B0BCB7D" w14:textId="77777777" w:rsidTr="001D0ACE">
        <w:trPr>
          <w:trHeight w:val="300"/>
        </w:trPr>
        <w:tc>
          <w:tcPr>
            <w:tcW w:w="2411" w:type="dxa"/>
          </w:tcPr>
          <w:p w14:paraId="7E6DC501" w14:textId="77777777" w:rsidR="004327C9" w:rsidRPr="005C6D75" w:rsidRDefault="004327C9" w:rsidP="001D0ACE">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42BB000" w14:textId="77777777" w:rsidR="004327C9" w:rsidRPr="005C6D75" w:rsidRDefault="004327C9" w:rsidP="001D0ACE">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4327C9" w:rsidRPr="005C6D75" w14:paraId="1A8FDB48" w14:textId="77777777" w:rsidTr="001D0ACE">
        <w:trPr>
          <w:trHeight w:val="300"/>
        </w:trPr>
        <w:tc>
          <w:tcPr>
            <w:tcW w:w="10251" w:type="dxa"/>
            <w:gridSpan w:val="4"/>
          </w:tcPr>
          <w:p w14:paraId="7E8A4BEE"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4327C9" w:rsidRPr="005C6D75" w14:paraId="67317C14" w14:textId="77777777" w:rsidTr="001D0ACE">
        <w:trPr>
          <w:gridAfter w:val="1"/>
          <w:wAfter w:w="44" w:type="dxa"/>
          <w:trHeight w:val="300"/>
        </w:trPr>
        <w:tc>
          <w:tcPr>
            <w:tcW w:w="2411" w:type="dxa"/>
          </w:tcPr>
          <w:p w14:paraId="1BDC0956"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635EFA36"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4DB1DEE1"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BC041D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59AAC8B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7E31F1A"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2F2CDD45"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4327C9" w:rsidRPr="005C6D75" w14:paraId="3FA8EAD1" w14:textId="77777777" w:rsidTr="001D0ACE">
        <w:trPr>
          <w:gridAfter w:val="1"/>
          <w:wAfter w:w="44" w:type="dxa"/>
          <w:trHeight w:val="300"/>
        </w:trPr>
        <w:tc>
          <w:tcPr>
            <w:tcW w:w="2411" w:type="dxa"/>
          </w:tcPr>
          <w:p w14:paraId="7071E733"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5CBF8ADC"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3B3EF329"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7903528B"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0F8298DB"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2ED4DD" w14:textId="77777777" w:rsidR="004327C9" w:rsidRPr="0016012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4327C9" w:rsidRPr="005C6D75" w14:paraId="4DFC9541" w14:textId="77777777" w:rsidTr="001D0ACE">
        <w:trPr>
          <w:trHeight w:val="300"/>
        </w:trPr>
        <w:tc>
          <w:tcPr>
            <w:tcW w:w="10251" w:type="dxa"/>
            <w:gridSpan w:val="4"/>
          </w:tcPr>
          <w:p w14:paraId="4E45272C"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4327C9" w:rsidRPr="005C6D75" w14:paraId="1D1443B2" w14:textId="77777777" w:rsidTr="001D0ACE">
        <w:trPr>
          <w:trHeight w:val="300"/>
        </w:trPr>
        <w:tc>
          <w:tcPr>
            <w:tcW w:w="2411" w:type="dxa"/>
          </w:tcPr>
          <w:p w14:paraId="6DF6C962"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2F98AE96"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0F6E7F3F" w14:textId="77777777" w:rsidR="004327C9" w:rsidRPr="005C6D75" w:rsidRDefault="004327C9" w:rsidP="001D0ACE">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4327C9" w:rsidRPr="005C6D75" w14:paraId="4B5EEE7B" w14:textId="77777777" w:rsidTr="001D0ACE">
        <w:trPr>
          <w:trHeight w:val="704"/>
        </w:trPr>
        <w:tc>
          <w:tcPr>
            <w:tcW w:w="2411" w:type="dxa"/>
          </w:tcPr>
          <w:p w14:paraId="2D75B2CC"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1758F941" w14:textId="77777777" w:rsidR="004327C9" w:rsidRPr="005C6D75" w:rsidRDefault="004327C9" w:rsidP="001D0ACE">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4327C9" w:rsidRPr="005C6D75" w14:paraId="702D83AF" w14:textId="77777777" w:rsidTr="001D0ACE">
        <w:trPr>
          <w:trHeight w:val="300"/>
        </w:trPr>
        <w:tc>
          <w:tcPr>
            <w:tcW w:w="10251" w:type="dxa"/>
            <w:gridSpan w:val="4"/>
          </w:tcPr>
          <w:p w14:paraId="13EFC38C"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4327C9" w:rsidRPr="005C6D75" w14:paraId="3C8F21D2" w14:textId="77777777" w:rsidTr="001D0ACE">
        <w:trPr>
          <w:trHeight w:val="300"/>
        </w:trPr>
        <w:tc>
          <w:tcPr>
            <w:tcW w:w="2411" w:type="dxa"/>
          </w:tcPr>
          <w:p w14:paraId="1D21C8C3" w14:textId="77777777" w:rsidR="004327C9" w:rsidRPr="005C6D75" w:rsidRDefault="004327C9" w:rsidP="001D0ACE">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41FA1CE" w14:textId="77777777" w:rsidR="004327C9" w:rsidRPr="005C6D75" w:rsidRDefault="004327C9" w:rsidP="001D0ACE">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327C9" w:rsidRPr="005C6D75" w14:paraId="2E1EF584" w14:textId="77777777" w:rsidTr="001D0ACE">
        <w:trPr>
          <w:trHeight w:val="300"/>
        </w:trPr>
        <w:tc>
          <w:tcPr>
            <w:tcW w:w="2411" w:type="dxa"/>
          </w:tcPr>
          <w:p w14:paraId="5A1141CA"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6315CDAE" w14:textId="77777777" w:rsidR="004327C9" w:rsidRPr="005C6D75" w:rsidRDefault="004327C9" w:rsidP="001D0ACE">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56806A3F"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1778CB2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10166FF6"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47D1ED35"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5B85F6F9"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3D609DCD"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3E92982A"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8E4632B"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0CBD2F48" w14:textId="77777777" w:rsidR="004327C9" w:rsidRPr="005C6D75" w:rsidRDefault="004327C9" w:rsidP="001D0AC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50CB9BA5" w14:textId="77777777" w:rsidR="004327C9" w:rsidRPr="005C6D75" w:rsidRDefault="004327C9" w:rsidP="001D0ACE">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4327C9" w:rsidRPr="005C6D75" w14:paraId="257DAC93" w14:textId="77777777" w:rsidTr="001D0ACE">
        <w:trPr>
          <w:trHeight w:val="300"/>
        </w:trPr>
        <w:tc>
          <w:tcPr>
            <w:tcW w:w="10251" w:type="dxa"/>
            <w:gridSpan w:val="4"/>
          </w:tcPr>
          <w:p w14:paraId="74BD83FE" w14:textId="77777777" w:rsidR="004327C9" w:rsidRPr="005C6D75" w:rsidRDefault="004327C9" w:rsidP="001D0AC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4327C9" w:rsidRPr="005C6D75" w14:paraId="662C3F56" w14:textId="77777777" w:rsidTr="001D0ACE">
        <w:trPr>
          <w:trHeight w:val="983"/>
        </w:trPr>
        <w:tc>
          <w:tcPr>
            <w:tcW w:w="2411" w:type="dxa"/>
          </w:tcPr>
          <w:p w14:paraId="61523C45"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2ADF1E1A" w14:textId="77777777" w:rsidR="004327C9" w:rsidRPr="00951D41" w:rsidRDefault="004327C9" w:rsidP="001D0ACE">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4C9288A9" w14:textId="77777777" w:rsidR="004327C9" w:rsidRPr="00951D41" w:rsidRDefault="004327C9" w:rsidP="001D0ACE">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2C91A498" w14:textId="77777777" w:rsidR="004327C9" w:rsidRPr="00951D41" w:rsidRDefault="004327C9" w:rsidP="001D0ACE">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2176D092" w14:textId="15FE7758" w:rsidR="004327C9" w:rsidRPr="001C1BB0" w:rsidRDefault="004327C9" w:rsidP="001D0ACE">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4327C9" w:rsidRPr="005C6D75" w14:paraId="37153AC5" w14:textId="77777777" w:rsidTr="001D0ACE">
        <w:trPr>
          <w:trHeight w:val="573"/>
        </w:trPr>
        <w:tc>
          <w:tcPr>
            <w:tcW w:w="2411" w:type="dxa"/>
          </w:tcPr>
          <w:p w14:paraId="4A86BF53"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2E66C160" w14:textId="77777777" w:rsidR="004327C9" w:rsidRPr="005C6D75" w:rsidRDefault="004327C9" w:rsidP="001D0ACE">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4327C9" w:rsidRPr="005C6D75" w14:paraId="4B66906E" w14:textId="77777777" w:rsidTr="001D0ACE">
        <w:trPr>
          <w:trHeight w:val="300"/>
        </w:trPr>
        <w:tc>
          <w:tcPr>
            <w:tcW w:w="10251" w:type="dxa"/>
            <w:gridSpan w:val="4"/>
          </w:tcPr>
          <w:p w14:paraId="447C6890"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73C443B6"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4327C9" w:rsidRPr="005C6D75" w14:paraId="33ACE538" w14:textId="77777777" w:rsidTr="001D0ACE">
        <w:trPr>
          <w:trHeight w:val="485"/>
        </w:trPr>
        <w:tc>
          <w:tcPr>
            <w:tcW w:w="2411" w:type="dxa"/>
          </w:tcPr>
          <w:p w14:paraId="38BFBAC8"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2E6D56EF" w14:textId="77777777" w:rsidR="004327C9" w:rsidRPr="005C6D75" w:rsidRDefault="004327C9" w:rsidP="001D0AC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4327C9" w:rsidRPr="005C6D75" w14:paraId="288BB562" w14:textId="77777777" w:rsidTr="001D0ACE">
        <w:trPr>
          <w:trHeight w:val="167"/>
        </w:trPr>
        <w:tc>
          <w:tcPr>
            <w:tcW w:w="10251" w:type="dxa"/>
            <w:gridSpan w:val="4"/>
          </w:tcPr>
          <w:p w14:paraId="0AE25962"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4327C9" w:rsidRPr="005C6D75" w14:paraId="7A782CB0" w14:textId="77777777" w:rsidTr="001D0ACE">
        <w:trPr>
          <w:trHeight w:val="167"/>
        </w:trPr>
        <w:tc>
          <w:tcPr>
            <w:tcW w:w="2411" w:type="dxa"/>
          </w:tcPr>
          <w:p w14:paraId="12BA2D99"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B73F484"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4327C9" w:rsidRPr="005C6D75" w14:paraId="6A841C95" w14:textId="77777777" w:rsidTr="001D0ACE">
        <w:trPr>
          <w:trHeight w:val="167"/>
        </w:trPr>
        <w:tc>
          <w:tcPr>
            <w:tcW w:w="2411" w:type="dxa"/>
          </w:tcPr>
          <w:p w14:paraId="6F5759BD" w14:textId="77777777" w:rsidR="004327C9" w:rsidRPr="005C6D75" w:rsidRDefault="004327C9" w:rsidP="001D0AC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051AA6F8" w14:textId="77777777" w:rsidR="004327C9" w:rsidRPr="005C6D75" w:rsidRDefault="004327C9" w:rsidP="001D0AC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4327C9" w:rsidRPr="005C6D75" w14:paraId="40B0D260" w14:textId="77777777" w:rsidTr="001D0ACE">
        <w:tc>
          <w:tcPr>
            <w:tcW w:w="10251" w:type="dxa"/>
            <w:gridSpan w:val="4"/>
          </w:tcPr>
          <w:p w14:paraId="69496B93"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4327C9" w:rsidRPr="005C6D75" w14:paraId="290F3DE2" w14:textId="77777777" w:rsidTr="001D0ACE">
        <w:tc>
          <w:tcPr>
            <w:tcW w:w="4152" w:type="dxa"/>
            <w:gridSpan w:val="2"/>
          </w:tcPr>
          <w:p w14:paraId="5A837CE6"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bookmarkStart w:id="0" w:name="_Hlk175815139"/>
            <w:r w:rsidRPr="005C6D75">
              <w:rPr>
                <w:rFonts w:ascii="Times New Roman" w:eastAsia="Times New Roman" w:hAnsi="Times New Roman" w:cs="Times New Roman"/>
                <w:b/>
                <w:bCs/>
                <w14:ligatures w14:val="none"/>
              </w:rPr>
              <w:t>PIRKĖJAS</w:t>
            </w:r>
          </w:p>
        </w:tc>
        <w:tc>
          <w:tcPr>
            <w:tcW w:w="6099" w:type="dxa"/>
            <w:gridSpan w:val="2"/>
          </w:tcPr>
          <w:p w14:paraId="015B5D19" w14:textId="77777777" w:rsidR="004327C9" w:rsidRPr="005C6D75" w:rsidRDefault="004327C9" w:rsidP="001D0AC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4327C9" w:rsidRPr="005C6D75" w14:paraId="3CD50FCA" w14:textId="77777777" w:rsidTr="001D0ACE">
        <w:trPr>
          <w:trHeight w:val="409"/>
        </w:trPr>
        <w:tc>
          <w:tcPr>
            <w:tcW w:w="4152" w:type="dxa"/>
            <w:gridSpan w:val="2"/>
            <w:vAlign w:val="center"/>
          </w:tcPr>
          <w:p w14:paraId="48C5CA9D" w14:textId="0FABF307" w:rsidR="004327C9" w:rsidRPr="005C6D75" w:rsidRDefault="004327C9" w:rsidP="001D0ACE">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Inga Tamosinaitė</w:t>
            </w:r>
          </w:p>
        </w:tc>
        <w:tc>
          <w:tcPr>
            <w:tcW w:w="6099" w:type="dxa"/>
            <w:gridSpan w:val="2"/>
            <w:vAlign w:val="center"/>
          </w:tcPr>
          <w:p w14:paraId="66FAC143" w14:textId="1AF6E63E" w:rsidR="004327C9" w:rsidRPr="004327C9" w:rsidRDefault="004327C9" w:rsidP="001D0ACE">
            <w:pPr>
              <w:spacing w:after="0" w:line="240" w:lineRule="auto"/>
              <w:jc w:val="center"/>
              <w:rPr>
                <w:rFonts w:ascii="Times New Roman" w:eastAsia="Times New Roman" w:hAnsi="Times New Roman" w:cs="Times New Roman"/>
                <w14:ligatures w14:val="none"/>
              </w:rPr>
            </w:pPr>
            <w:r w:rsidRPr="004327C9">
              <w:rPr>
                <w:rFonts w:ascii="Times New Roman" w:eastAsia="Times New Roman" w:hAnsi="Times New Roman" w:cs="Times New Roman"/>
                <w14:ligatures w14:val="none"/>
              </w:rPr>
              <w:t>Gytis Janulevičius</w:t>
            </w:r>
          </w:p>
        </w:tc>
      </w:tr>
    </w:tbl>
    <w:bookmarkEnd w:id="0"/>
    <w:p w14:paraId="7F35E2CB"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514A79A9"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12A223C"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38702978"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134DD176" w14:textId="77777777" w:rsidR="004327C9" w:rsidRPr="00C539BA" w:rsidRDefault="004327C9" w:rsidP="004327C9">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1E49BCD1" w14:textId="77777777" w:rsidR="001C3122" w:rsidRPr="00C539BA" w:rsidRDefault="001C3122" w:rsidP="001C3122">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vienkartinių medicininių priemonių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0DDD5740" w14:textId="77777777" w:rsidR="001C3122" w:rsidRDefault="001C3122" w:rsidP="001C3122">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7F68E400" w14:textId="77777777" w:rsidR="001C3122" w:rsidRDefault="001C3122" w:rsidP="001C3122">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markiruoti, ir / ar nurodyti rodyklėmis , ir / ar pabraukti) konkrečias katalogų vietas, kur aprašomos reikalaujamų techninių charakteristikų reikšmės ir CE sertifikatai. Perkančioji organizacija turi teisę reikalauti pateikti katalogų ir techninių aprašų originalus.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3229"/>
        <w:gridCol w:w="5954"/>
      </w:tblGrid>
      <w:tr w:rsidR="001C3122" w:rsidRPr="00C539BA" w14:paraId="28FED151" w14:textId="77777777" w:rsidTr="00965CDF">
        <w:trPr>
          <w:trHeight w:val="534"/>
        </w:trPr>
        <w:tc>
          <w:tcPr>
            <w:tcW w:w="882" w:type="dxa"/>
            <w:tcBorders>
              <w:top w:val="single" w:sz="4" w:space="0" w:color="auto"/>
              <w:left w:val="single" w:sz="4" w:space="0" w:color="auto"/>
              <w:bottom w:val="single" w:sz="4" w:space="0" w:color="auto"/>
              <w:right w:val="single" w:sz="4" w:space="0" w:color="auto"/>
            </w:tcBorders>
          </w:tcPr>
          <w:p w14:paraId="703DBA80" w14:textId="77777777" w:rsidR="001C3122" w:rsidRPr="00AC1962" w:rsidRDefault="001C3122" w:rsidP="00CD746B">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3229" w:type="dxa"/>
            <w:tcBorders>
              <w:top w:val="single" w:sz="4" w:space="0" w:color="auto"/>
              <w:left w:val="single" w:sz="4" w:space="0" w:color="auto"/>
              <w:bottom w:val="single" w:sz="4" w:space="0" w:color="auto"/>
              <w:right w:val="single" w:sz="4" w:space="0" w:color="auto"/>
            </w:tcBorders>
            <w:vAlign w:val="center"/>
          </w:tcPr>
          <w:p w14:paraId="0B28B385" w14:textId="77777777" w:rsidR="001C3122" w:rsidRPr="00AC1962" w:rsidRDefault="001C3122" w:rsidP="00CD746B">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5954" w:type="dxa"/>
            <w:tcBorders>
              <w:top w:val="single" w:sz="4" w:space="0" w:color="auto"/>
              <w:left w:val="single" w:sz="4" w:space="0" w:color="auto"/>
              <w:bottom w:val="single" w:sz="4" w:space="0" w:color="auto"/>
              <w:right w:val="single" w:sz="4" w:space="0" w:color="auto"/>
            </w:tcBorders>
            <w:vAlign w:val="center"/>
          </w:tcPr>
          <w:p w14:paraId="337BA1E6" w14:textId="77777777" w:rsidR="001C3122" w:rsidRPr="00AC1962" w:rsidRDefault="001C3122" w:rsidP="00CD746B">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1C3122" w:rsidRPr="00C539BA" w14:paraId="4EB4FA52" w14:textId="77777777" w:rsidTr="00965CDF">
        <w:tc>
          <w:tcPr>
            <w:tcW w:w="882" w:type="dxa"/>
            <w:tcBorders>
              <w:top w:val="single" w:sz="4" w:space="0" w:color="auto"/>
              <w:left w:val="single" w:sz="4" w:space="0" w:color="auto"/>
              <w:bottom w:val="single" w:sz="4" w:space="0" w:color="auto"/>
              <w:right w:val="single" w:sz="4" w:space="0" w:color="auto"/>
            </w:tcBorders>
          </w:tcPr>
          <w:p w14:paraId="52B0E552" w14:textId="77777777" w:rsidR="001C3122" w:rsidRPr="003026BC" w:rsidRDefault="001C3122" w:rsidP="001C3122">
            <w:pPr>
              <w:pStyle w:val="Sraopastraipa"/>
              <w:numPr>
                <w:ilvl w:val="0"/>
                <w:numId w:val="28"/>
              </w:numPr>
              <w:ind w:left="360"/>
              <w:contextualSpacing/>
              <w:jc w:val="left"/>
              <w:rPr>
                <w:rFonts w:ascii="Times New Roman" w:eastAsia="Calibri" w:hAnsi="Times New Roman" w:cs="Times New Roman"/>
                <w:sz w:val="24"/>
                <w:szCs w:val="24"/>
              </w:rPr>
            </w:pPr>
          </w:p>
        </w:tc>
        <w:tc>
          <w:tcPr>
            <w:tcW w:w="3229" w:type="dxa"/>
            <w:tcBorders>
              <w:top w:val="single" w:sz="4" w:space="0" w:color="auto"/>
              <w:left w:val="single" w:sz="4" w:space="0" w:color="auto"/>
              <w:bottom w:val="single" w:sz="4" w:space="0" w:color="auto"/>
              <w:right w:val="single" w:sz="4" w:space="0" w:color="auto"/>
            </w:tcBorders>
          </w:tcPr>
          <w:p w14:paraId="675A4CE9" w14:textId="77777777" w:rsidR="001C3122" w:rsidRPr="00AC1962" w:rsidRDefault="001C3122" w:rsidP="00CD746B">
            <w:pPr>
              <w:rPr>
                <w:rFonts w:ascii="Times New Roman" w:hAnsi="Times New Roman" w:cs="Times New Roman"/>
                <w:sz w:val="24"/>
                <w:szCs w:val="24"/>
              </w:rPr>
            </w:pPr>
            <w:r w:rsidRPr="00AB7957">
              <w:rPr>
                <w:rFonts w:ascii="Times New Roman" w:hAnsi="Times New Roman" w:cs="Times New Roman"/>
                <w:sz w:val="24"/>
                <w:szCs w:val="24"/>
              </w:rPr>
              <w:t>Vienkartinis pincetas</w:t>
            </w:r>
            <w:r>
              <w:rPr>
                <w:rFonts w:ascii="Times New Roman" w:hAnsi="Times New Roman" w:cs="Times New Roman"/>
                <w:sz w:val="24"/>
                <w:szCs w:val="24"/>
              </w:rPr>
              <w:t>,</w:t>
            </w:r>
            <w:r w:rsidRPr="00AB7957">
              <w:rPr>
                <w:rFonts w:ascii="Times New Roman" w:hAnsi="Times New Roman" w:cs="Times New Roman"/>
                <w:sz w:val="24"/>
                <w:szCs w:val="24"/>
              </w:rPr>
              <w:t xml:space="preserve"> sterilus </w:t>
            </w:r>
          </w:p>
        </w:tc>
        <w:tc>
          <w:tcPr>
            <w:tcW w:w="5954" w:type="dxa"/>
            <w:tcBorders>
              <w:top w:val="single" w:sz="4" w:space="0" w:color="auto"/>
              <w:left w:val="single" w:sz="4" w:space="0" w:color="auto"/>
              <w:bottom w:val="single" w:sz="4" w:space="0" w:color="auto"/>
              <w:right w:val="single" w:sz="4" w:space="0" w:color="auto"/>
            </w:tcBorders>
          </w:tcPr>
          <w:p w14:paraId="0E45637C" w14:textId="77777777" w:rsidR="001C3122" w:rsidRDefault="001C3122" w:rsidP="00CD746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Vienkartinis. Sterilus.</w:t>
            </w:r>
          </w:p>
          <w:p w14:paraId="1706418C" w14:textId="77777777" w:rsidR="001C3122" w:rsidRDefault="001C3122" w:rsidP="00CD746B">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Ilgis – </w:t>
            </w:r>
            <w:r w:rsidRPr="00AB7957">
              <w:rPr>
                <w:rFonts w:ascii="Times New Roman" w:hAnsi="Times New Roman" w:cs="Times New Roman"/>
                <w:sz w:val="24"/>
                <w:szCs w:val="24"/>
              </w:rPr>
              <w:t>14cm (±1cm)</w:t>
            </w:r>
          </w:p>
          <w:p w14:paraId="660D65DC" w14:textId="77777777" w:rsidR="001C3122" w:rsidRPr="00E973D9" w:rsidRDefault="001C3122" w:rsidP="00CD746B">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 xml:space="preserve">Pincetas plastikinis, pagamintas iš PVC ar </w:t>
            </w:r>
          </w:p>
          <w:p w14:paraId="2B098622" w14:textId="77777777" w:rsidR="001C3122" w:rsidRPr="00E973D9" w:rsidRDefault="001C3122" w:rsidP="00CD746B">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lygiavertės medžiagos.</w:t>
            </w:r>
          </w:p>
          <w:p w14:paraId="276B9EB2" w14:textId="77777777" w:rsidR="001C3122" w:rsidRPr="00E973D9" w:rsidRDefault="001C3122" w:rsidP="00CD746B">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 xml:space="preserve">Individualiai supakuotas. </w:t>
            </w:r>
          </w:p>
          <w:p w14:paraId="66B3CC0F" w14:textId="77777777" w:rsidR="001C3122" w:rsidRPr="00E973D9" w:rsidRDefault="001C3122" w:rsidP="00CD746B">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Pinceto suėmimo galai su grioveliais.</w:t>
            </w:r>
          </w:p>
          <w:p w14:paraId="42DA6081" w14:textId="3B7E6B24" w:rsidR="001C3122" w:rsidRPr="00965CDF" w:rsidRDefault="001C3122" w:rsidP="00965CDF">
            <w:pPr>
              <w:spacing w:after="0"/>
              <w:rPr>
                <w:rFonts w:ascii="Times New Roman" w:hAnsi="Times New Roman" w:cs="Times New Roman"/>
                <w:sz w:val="24"/>
                <w:szCs w:val="24"/>
              </w:rPr>
            </w:pPr>
            <w:r w:rsidRPr="00E973D9">
              <w:rPr>
                <w:rFonts w:ascii="Times New Roman" w:hAnsi="Times New Roman" w:cs="Times New Roman"/>
                <w:sz w:val="24"/>
                <w:szCs w:val="24"/>
              </w:rPr>
              <w:t>Siūloma prekė turi būti pažymima CE ženklu.</w:t>
            </w:r>
          </w:p>
        </w:tc>
      </w:tr>
      <w:tr w:rsidR="001C3122" w:rsidRPr="00C539BA" w14:paraId="1BAC332A" w14:textId="77777777" w:rsidTr="00965CDF">
        <w:tc>
          <w:tcPr>
            <w:tcW w:w="882" w:type="dxa"/>
            <w:tcBorders>
              <w:top w:val="single" w:sz="4" w:space="0" w:color="auto"/>
              <w:left w:val="single" w:sz="4" w:space="0" w:color="auto"/>
              <w:bottom w:val="single" w:sz="4" w:space="0" w:color="auto"/>
              <w:right w:val="single" w:sz="4" w:space="0" w:color="auto"/>
            </w:tcBorders>
          </w:tcPr>
          <w:p w14:paraId="0FF4043E" w14:textId="77777777" w:rsidR="001C3122" w:rsidRPr="003026BC" w:rsidRDefault="001C3122" w:rsidP="001C3122">
            <w:pPr>
              <w:pStyle w:val="Sraopastraipa"/>
              <w:numPr>
                <w:ilvl w:val="0"/>
                <w:numId w:val="28"/>
              </w:numPr>
              <w:ind w:left="360"/>
              <w:contextualSpacing/>
              <w:jc w:val="left"/>
              <w:rPr>
                <w:rFonts w:ascii="Times New Roman" w:eastAsia="Calibri" w:hAnsi="Times New Roman" w:cs="Times New Roman"/>
                <w:sz w:val="24"/>
                <w:szCs w:val="24"/>
              </w:rPr>
            </w:pPr>
          </w:p>
        </w:tc>
        <w:tc>
          <w:tcPr>
            <w:tcW w:w="3229" w:type="dxa"/>
            <w:tcBorders>
              <w:top w:val="single" w:sz="4" w:space="0" w:color="auto"/>
              <w:left w:val="single" w:sz="4" w:space="0" w:color="auto"/>
              <w:bottom w:val="single" w:sz="4" w:space="0" w:color="auto"/>
              <w:right w:val="single" w:sz="4" w:space="0" w:color="auto"/>
            </w:tcBorders>
          </w:tcPr>
          <w:p w14:paraId="1F5379F2" w14:textId="77777777" w:rsidR="001C3122" w:rsidRPr="00AC1962" w:rsidRDefault="001C3122" w:rsidP="00CD746B">
            <w:pPr>
              <w:rPr>
                <w:rFonts w:ascii="Times New Roman" w:hAnsi="Times New Roman" w:cs="Times New Roman"/>
                <w:sz w:val="24"/>
                <w:szCs w:val="24"/>
              </w:rPr>
            </w:pPr>
            <w:r w:rsidRPr="00AC1962">
              <w:rPr>
                <w:rFonts w:ascii="Times New Roman" w:hAnsi="Times New Roman" w:cs="Times New Roman"/>
                <w:sz w:val="24"/>
                <w:szCs w:val="24"/>
              </w:rPr>
              <w:t>PVC žarnelė su išplatėjimais</w:t>
            </w:r>
          </w:p>
          <w:p w14:paraId="6079EDF6" w14:textId="77777777" w:rsidR="001C3122" w:rsidRPr="00AC1962" w:rsidRDefault="001C3122" w:rsidP="00CD746B">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0AAE749" w14:textId="77777777" w:rsidR="001C3122" w:rsidRDefault="001C3122" w:rsidP="00CD746B">
            <w:pPr>
              <w:spacing w:after="0"/>
              <w:rPr>
                <w:rFonts w:ascii="Times New Roman" w:eastAsia="Times New Roman" w:hAnsi="Times New Roman" w:cs="Times New Roman"/>
                <w:kern w:val="0"/>
                <w:sz w:val="24"/>
                <w:szCs w:val="24"/>
                <w14:ligatures w14:val="none"/>
              </w:rPr>
            </w:pPr>
            <w:r w:rsidRPr="00AC1962">
              <w:rPr>
                <w:rFonts w:ascii="Times New Roman" w:eastAsia="Times New Roman" w:hAnsi="Times New Roman" w:cs="Times New Roman"/>
                <w:kern w:val="0"/>
                <w:sz w:val="24"/>
                <w:szCs w:val="24"/>
                <w14:ligatures w14:val="none"/>
              </w:rPr>
              <w:t>Vamzdelio vidinis diametras 7 mm</w:t>
            </w:r>
            <w:r>
              <w:rPr>
                <w:rFonts w:ascii="Times New Roman" w:eastAsia="Times New Roman" w:hAnsi="Times New Roman" w:cs="Times New Roman"/>
                <w:kern w:val="0"/>
                <w:sz w:val="24"/>
                <w:szCs w:val="24"/>
                <w14:ligatures w14:val="none"/>
              </w:rPr>
              <w:t>.</w:t>
            </w:r>
            <w:r w:rsidRPr="00AC1962">
              <w:rPr>
                <w:rFonts w:ascii="Times New Roman" w:eastAsia="Times New Roman" w:hAnsi="Times New Roman" w:cs="Times New Roman"/>
                <w:kern w:val="0"/>
                <w:sz w:val="24"/>
                <w:szCs w:val="24"/>
                <w14:ligatures w14:val="none"/>
              </w:rPr>
              <w:t xml:space="preserve"> Pakuotėje ne mažiau 30 m.</w:t>
            </w:r>
          </w:p>
          <w:p w14:paraId="44EB8DD0" w14:textId="294E4A20" w:rsidR="001C3122" w:rsidRPr="00965CDF" w:rsidRDefault="001C3122" w:rsidP="00CD746B">
            <w:pPr>
              <w:spacing w:after="0"/>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tc>
      </w:tr>
      <w:tr w:rsidR="001C3122" w:rsidRPr="00C539BA" w14:paraId="5E2925BB" w14:textId="77777777" w:rsidTr="00965CDF">
        <w:tc>
          <w:tcPr>
            <w:tcW w:w="882" w:type="dxa"/>
            <w:tcBorders>
              <w:top w:val="single" w:sz="4" w:space="0" w:color="auto"/>
              <w:left w:val="single" w:sz="4" w:space="0" w:color="auto"/>
              <w:bottom w:val="single" w:sz="4" w:space="0" w:color="auto"/>
              <w:right w:val="single" w:sz="4" w:space="0" w:color="auto"/>
            </w:tcBorders>
          </w:tcPr>
          <w:p w14:paraId="38339A7D" w14:textId="77777777" w:rsidR="001C3122" w:rsidRPr="003026BC" w:rsidRDefault="001C3122" w:rsidP="001C3122">
            <w:pPr>
              <w:pStyle w:val="Sraopastraipa"/>
              <w:numPr>
                <w:ilvl w:val="0"/>
                <w:numId w:val="28"/>
              </w:numPr>
              <w:ind w:left="360"/>
              <w:contextualSpacing/>
              <w:jc w:val="left"/>
              <w:rPr>
                <w:rFonts w:ascii="Times New Roman" w:eastAsia="Calibri" w:hAnsi="Times New Roman" w:cs="Times New Roman"/>
                <w:sz w:val="24"/>
                <w:szCs w:val="24"/>
              </w:rPr>
            </w:pPr>
          </w:p>
        </w:tc>
        <w:tc>
          <w:tcPr>
            <w:tcW w:w="3229" w:type="dxa"/>
            <w:tcBorders>
              <w:top w:val="single" w:sz="4" w:space="0" w:color="auto"/>
              <w:left w:val="single" w:sz="4" w:space="0" w:color="auto"/>
              <w:bottom w:val="single" w:sz="4" w:space="0" w:color="auto"/>
              <w:right w:val="single" w:sz="4" w:space="0" w:color="auto"/>
            </w:tcBorders>
          </w:tcPr>
          <w:p w14:paraId="2EBA8B26" w14:textId="77777777" w:rsidR="001C3122" w:rsidRPr="00AC1962" w:rsidRDefault="001C3122" w:rsidP="00CD746B">
            <w:pPr>
              <w:rPr>
                <w:rFonts w:ascii="Times New Roman" w:eastAsia="Calibri" w:hAnsi="Times New Roman" w:cs="Times New Roman"/>
                <w:color w:val="000000"/>
                <w:sz w:val="24"/>
                <w:szCs w:val="24"/>
              </w:rPr>
            </w:pPr>
            <w:r w:rsidRPr="00AC1962">
              <w:rPr>
                <w:rFonts w:ascii="Times New Roman" w:eastAsia="Calibri" w:hAnsi="Times New Roman" w:cs="Times New Roman"/>
                <w:color w:val="000000"/>
                <w:sz w:val="24"/>
                <w:szCs w:val="24"/>
              </w:rPr>
              <w:t>Injekcinių tirpalų talpų pradūrimo tarpinė (adapteris) aspiracijai su leur jungtimi ir kamšteliu</w:t>
            </w:r>
          </w:p>
          <w:p w14:paraId="4578ED32" w14:textId="77777777" w:rsidR="001C3122" w:rsidRPr="00AC1962" w:rsidRDefault="001C3122" w:rsidP="00CD746B">
            <w:pPr>
              <w:rPr>
                <w:rFonts w:ascii="Times New Roman" w:eastAsia="Calibri" w:hAnsi="Times New Roman" w:cs="Times New Roman"/>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B308070" w14:textId="77777777" w:rsidR="001C3122" w:rsidRDefault="001C3122" w:rsidP="00CD746B">
            <w:pPr>
              <w:spacing w:after="0"/>
              <w:rPr>
                <w:rFonts w:ascii="Times New Roman" w:eastAsia="Calibri" w:hAnsi="Times New Roman" w:cs="Times New Roman"/>
                <w:color w:val="333333"/>
                <w:sz w:val="24"/>
                <w:szCs w:val="24"/>
              </w:rPr>
            </w:pPr>
            <w:r w:rsidRPr="00AC1962">
              <w:rPr>
                <w:rFonts w:ascii="Times New Roman" w:eastAsia="Calibri" w:hAnsi="Times New Roman" w:cs="Times New Roman"/>
                <w:color w:val="333333"/>
                <w:sz w:val="24"/>
                <w:szCs w:val="24"/>
              </w:rPr>
              <w:t>Steril</w:t>
            </w:r>
            <w:r>
              <w:rPr>
                <w:rFonts w:ascii="Times New Roman" w:eastAsia="Calibri" w:hAnsi="Times New Roman" w:cs="Times New Roman"/>
                <w:color w:val="333333"/>
                <w:sz w:val="24"/>
                <w:szCs w:val="24"/>
              </w:rPr>
              <w:t>us</w:t>
            </w:r>
            <w:r w:rsidRPr="00AC1962">
              <w:rPr>
                <w:rFonts w:ascii="Times New Roman" w:eastAsia="Calibri" w:hAnsi="Times New Roman" w:cs="Times New Roman"/>
                <w:color w:val="333333"/>
                <w:sz w:val="24"/>
                <w:szCs w:val="24"/>
              </w:rPr>
              <w:t xml:space="preserve">. </w:t>
            </w:r>
          </w:p>
          <w:p w14:paraId="1EBC2A65" w14:textId="77777777" w:rsidR="001C3122" w:rsidRDefault="001C3122" w:rsidP="00CD746B">
            <w:pPr>
              <w:spacing w:after="0"/>
              <w:rPr>
                <w:rFonts w:ascii="Times New Roman" w:eastAsia="Calibri" w:hAnsi="Times New Roman" w:cs="Times New Roman"/>
                <w:color w:val="333333"/>
                <w:sz w:val="24"/>
                <w:szCs w:val="24"/>
              </w:rPr>
            </w:pPr>
            <w:r w:rsidRPr="00AC1962">
              <w:rPr>
                <w:rFonts w:ascii="Times New Roman" w:eastAsia="Calibri" w:hAnsi="Times New Roman" w:cs="Times New Roman"/>
                <w:color w:val="333333"/>
                <w:sz w:val="24"/>
                <w:szCs w:val="24"/>
              </w:rPr>
              <w:t xml:space="preserve">Priemonė skirta pradurti injekcinių tirpalų talpą ir, naudojantis luer lock jungtimi, prijungti injekcines sistemas aspiracijai. Tarpinės dalis prie kurios jungiamos injekcinės sistemos turi daugkartinio naudojimo neatskiriama nuo korpuso dangtelį, dangtelis sandariai uždaromas. 2 skirtingi oro ir skysčio kanalai, 0,45 µm oro filtras. Integruotas dvipusis vožtuvas, kuris apsaugo nuo laisvo tekėjimo, kai sistema yra apversta aukštyn. </w:t>
            </w:r>
          </w:p>
          <w:p w14:paraId="33B33923" w14:textId="77777777" w:rsidR="001C3122" w:rsidRDefault="001C3122" w:rsidP="00CD746B">
            <w:pPr>
              <w:spacing w:after="0"/>
              <w:rPr>
                <w:rFonts w:ascii="Times New Roman" w:eastAsia="Calibri" w:hAnsi="Times New Roman" w:cs="Times New Roman"/>
                <w:color w:val="333333"/>
                <w:sz w:val="24"/>
                <w:szCs w:val="24"/>
              </w:rPr>
            </w:pPr>
            <w:r w:rsidRPr="00AC1962">
              <w:rPr>
                <w:rFonts w:ascii="Times New Roman" w:eastAsia="Calibri" w:hAnsi="Times New Roman" w:cs="Times New Roman"/>
                <w:color w:val="333333"/>
                <w:sz w:val="24"/>
                <w:szCs w:val="24"/>
              </w:rPr>
              <w:t>Neturi PVC, latekso.</w:t>
            </w:r>
          </w:p>
          <w:p w14:paraId="0E654588" w14:textId="7BE122C9" w:rsidR="001C3122" w:rsidRPr="00965CDF" w:rsidRDefault="001C3122" w:rsidP="00CD746B">
            <w:pPr>
              <w:spacing w:after="0"/>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tc>
      </w:tr>
      <w:tr w:rsidR="001C3122" w:rsidRPr="00C539BA" w14:paraId="5CCED4AB" w14:textId="77777777" w:rsidTr="00965CDF">
        <w:tc>
          <w:tcPr>
            <w:tcW w:w="882" w:type="dxa"/>
            <w:tcBorders>
              <w:top w:val="single" w:sz="4" w:space="0" w:color="auto"/>
              <w:left w:val="single" w:sz="4" w:space="0" w:color="auto"/>
              <w:bottom w:val="single" w:sz="4" w:space="0" w:color="auto"/>
              <w:right w:val="single" w:sz="4" w:space="0" w:color="auto"/>
            </w:tcBorders>
          </w:tcPr>
          <w:p w14:paraId="6B996108" w14:textId="77777777" w:rsidR="001C3122" w:rsidRPr="003026BC" w:rsidRDefault="001C3122" w:rsidP="001C3122">
            <w:pPr>
              <w:pStyle w:val="Sraopastraipa"/>
              <w:numPr>
                <w:ilvl w:val="0"/>
                <w:numId w:val="28"/>
              </w:numPr>
              <w:ind w:left="360"/>
              <w:contextualSpacing/>
              <w:jc w:val="left"/>
              <w:rPr>
                <w:rFonts w:ascii="Times New Roman" w:eastAsia="Calibri" w:hAnsi="Times New Roman" w:cs="Times New Roman"/>
                <w:sz w:val="24"/>
                <w:szCs w:val="24"/>
              </w:rPr>
            </w:pPr>
          </w:p>
        </w:tc>
        <w:tc>
          <w:tcPr>
            <w:tcW w:w="3229" w:type="dxa"/>
            <w:tcBorders>
              <w:top w:val="single" w:sz="4" w:space="0" w:color="auto"/>
              <w:left w:val="single" w:sz="4" w:space="0" w:color="auto"/>
              <w:bottom w:val="single" w:sz="4" w:space="0" w:color="auto"/>
              <w:right w:val="single" w:sz="4" w:space="0" w:color="auto"/>
            </w:tcBorders>
          </w:tcPr>
          <w:p w14:paraId="762C5189" w14:textId="77777777" w:rsidR="001C3122" w:rsidRPr="00C539BA" w:rsidRDefault="001C3122" w:rsidP="00CD746B">
            <w:pPr>
              <w:rPr>
                <w:rFonts w:ascii="Times New Roman" w:eastAsia="Calibri" w:hAnsi="Times New Roman" w:cs="Times New Roman"/>
                <w:color w:val="000000"/>
                <w:sz w:val="24"/>
                <w:szCs w:val="24"/>
              </w:rPr>
            </w:pPr>
            <w:r w:rsidRPr="0096238C">
              <w:rPr>
                <w:rFonts w:ascii="Times New Roman" w:hAnsi="Times New Roman" w:cs="Times New Roman"/>
                <w:sz w:val="24"/>
                <w:szCs w:val="24"/>
              </w:rPr>
              <w:t>Suaugusiems, deguonies kaniulė su atšakėlėmis, ilgis 1,8 m</w:t>
            </w:r>
          </w:p>
        </w:tc>
        <w:tc>
          <w:tcPr>
            <w:tcW w:w="5954" w:type="dxa"/>
            <w:tcBorders>
              <w:top w:val="single" w:sz="4" w:space="0" w:color="auto"/>
              <w:left w:val="single" w:sz="4" w:space="0" w:color="auto"/>
              <w:bottom w:val="single" w:sz="4" w:space="0" w:color="auto"/>
              <w:right w:val="single" w:sz="4" w:space="0" w:color="auto"/>
            </w:tcBorders>
          </w:tcPr>
          <w:p w14:paraId="1D40E8B0" w14:textId="77777777" w:rsidR="001C3122" w:rsidRDefault="001C3122" w:rsidP="00CD746B">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Vienkartinė deguonies kaniulė pernešti deguonį į nosį kišamais galais. </w:t>
            </w:r>
          </w:p>
          <w:p w14:paraId="5E2B5B69" w14:textId="77777777" w:rsidR="001C3122" w:rsidRDefault="001C3122" w:rsidP="00CD746B">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Ilgis – netrumpesnis kaip 1,8 m. </w:t>
            </w:r>
          </w:p>
          <w:p w14:paraId="405EC32E" w14:textId="77777777" w:rsidR="001C3122" w:rsidRDefault="001C3122" w:rsidP="00CD746B">
            <w:pPr>
              <w:spacing w:after="0" w:line="240" w:lineRule="auto"/>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p w14:paraId="0E72951B" w14:textId="77777777" w:rsidR="001C3122" w:rsidRPr="00C539BA" w:rsidRDefault="001C3122" w:rsidP="00CD746B">
            <w:pPr>
              <w:spacing w:after="0" w:line="240" w:lineRule="auto"/>
              <w:rPr>
                <w:rFonts w:ascii="Times New Roman" w:eastAsia="Calibri" w:hAnsi="Times New Roman" w:cs="Times New Roman"/>
                <w:color w:val="333333"/>
                <w:sz w:val="24"/>
                <w:szCs w:val="24"/>
              </w:rPr>
            </w:pPr>
          </w:p>
        </w:tc>
      </w:tr>
    </w:tbl>
    <w:p w14:paraId="5349B68D"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pPr>
    </w:p>
    <w:p w14:paraId="3AFA6358" w14:textId="66D44BBA"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2 priedas </w:t>
      </w:r>
    </w:p>
    <w:p w14:paraId="32C209BA"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8FBE77B" w14:textId="77777777" w:rsidR="004327C9" w:rsidRPr="005C6D75" w:rsidRDefault="004327C9" w:rsidP="004327C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7057890C" w14:textId="77777777" w:rsidR="004327C9" w:rsidRDefault="004327C9" w:rsidP="004327C9">
      <w:pPr>
        <w:spacing w:after="0" w:line="240" w:lineRule="auto"/>
        <w:rPr>
          <w:rFonts w:ascii="Times New Roman" w:eastAsia="Times New Roman" w:hAnsi="Times New Roman" w:cs="Times New Roman"/>
          <w:kern w:val="0"/>
          <w:sz w:val="10"/>
          <w:szCs w:val="10"/>
          <w14:ligatures w14:val="none"/>
        </w:rPr>
      </w:pPr>
    </w:p>
    <w:p w14:paraId="28F2C961" w14:textId="77777777" w:rsidR="004327C9" w:rsidRDefault="004327C9" w:rsidP="004327C9">
      <w:pPr>
        <w:spacing w:after="0" w:line="240" w:lineRule="auto"/>
        <w:rPr>
          <w:rFonts w:ascii="Times New Roman" w:eastAsia="Times New Roman" w:hAnsi="Times New Roman" w:cs="Times New Roman"/>
          <w:kern w:val="0"/>
          <w:sz w:val="10"/>
          <w:szCs w:val="10"/>
          <w14:ligatures w14:val="none"/>
        </w:rPr>
      </w:pPr>
    </w:p>
    <w:p w14:paraId="5CA06824" w14:textId="77777777" w:rsidR="004327C9" w:rsidRDefault="004327C9" w:rsidP="004327C9">
      <w:pPr>
        <w:spacing w:after="0" w:line="240" w:lineRule="auto"/>
        <w:rPr>
          <w:rFonts w:ascii="Times New Roman" w:eastAsia="Times New Roman" w:hAnsi="Times New Roman" w:cs="Times New Roman"/>
          <w:kern w:val="0"/>
          <w:sz w:val="10"/>
          <w:szCs w:val="10"/>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4327C9" w:rsidRPr="006D056C" w14:paraId="5247B9B0" w14:textId="77777777" w:rsidTr="001D0ACE">
        <w:trPr>
          <w:jc w:val="center"/>
        </w:trPr>
        <w:tc>
          <w:tcPr>
            <w:tcW w:w="1080" w:type="dxa"/>
            <w:shd w:val="clear" w:color="auto" w:fill="D9E2F3" w:themeFill="accent1" w:themeFillTint="33"/>
            <w:vAlign w:val="center"/>
          </w:tcPr>
          <w:p w14:paraId="7716925A"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37F987CC"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7ADB75BF"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50411C05"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6CDCBA90"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6AEE22D7"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4CBB8E1D" w14:textId="77777777" w:rsidR="004327C9" w:rsidRPr="006D056C" w:rsidRDefault="004327C9" w:rsidP="001D0ACE">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4327C9" w:rsidRPr="006D056C" w14:paraId="58A8D85A" w14:textId="77777777" w:rsidTr="001D0ACE">
        <w:trPr>
          <w:jc w:val="center"/>
        </w:trPr>
        <w:tc>
          <w:tcPr>
            <w:tcW w:w="1080" w:type="dxa"/>
            <w:vAlign w:val="center"/>
          </w:tcPr>
          <w:p w14:paraId="24AB75E6"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0D6ADAD"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26D1BDBC"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5768A0C0"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3EBBC37"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65A07B58" w14:textId="77777777" w:rsidR="004327C9" w:rsidRPr="006D056C" w:rsidRDefault="004327C9" w:rsidP="001D0ACE">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1C3122" w:rsidRPr="008F2250" w14:paraId="30169804" w14:textId="77777777" w:rsidTr="004327C9">
        <w:trPr>
          <w:trHeight w:val="698"/>
          <w:jc w:val="center"/>
        </w:trPr>
        <w:tc>
          <w:tcPr>
            <w:tcW w:w="1080" w:type="dxa"/>
          </w:tcPr>
          <w:p w14:paraId="6080D86C" w14:textId="223E08A1" w:rsidR="001C3122" w:rsidRPr="006D056C" w:rsidRDefault="001C3122" w:rsidP="001C312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9FB9E5F" w14:textId="1A04506A" w:rsidR="001C3122" w:rsidRPr="00B41FE3" w:rsidRDefault="001C3122" w:rsidP="001C3122">
            <w:pPr>
              <w:rPr>
                <w:rFonts w:ascii="Times New Roman" w:hAnsi="Times New Roman" w:cs="Times New Roman"/>
                <w:i/>
                <w:iCs/>
                <w:sz w:val="24"/>
                <w:szCs w:val="24"/>
              </w:rPr>
            </w:pPr>
            <w:r w:rsidRPr="00AB7957">
              <w:rPr>
                <w:rFonts w:ascii="Times New Roman" w:hAnsi="Times New Roman" w:cs="Times New Roman"/>
                <w:sz w:val="24"/>
                <w:szCs w:val="24"/>
              </w:rPr>
              <w:t>Vienkartinis pincetas</w:t>
            </w:r>
            <w:r>
              <w:rPr>
                <w:rFonts w:ascii="Times New Roman" w:hAnsi="Times New Roman" w:cs="Times New Roman"/>
                <w:sz w:val="24"/>
                <w:szCs w:val="24"/>
              </w:rPr>
              <w:t>,</w:t>
            </w:r>
            <w:r w:rsidRPr="00AB7957">
              <w:rPr>
                <w:rFonts w:ascii="Times New Roman" w:hAnsi="Times New Roman" w:cs="Times New Roman"/>
                <w:sz w:val="24"/>
                <w:szCs w:val="24"/>
              </w:rPr>
              <w:t xml:space="preserve"> sterilus </w:t>
            </w:r>
          </w:p>
        </w:tc>
        <w:tc>
          <w:tcPr>
            <w:tcW w:w="939" w:type="dxa"/>
          </w:tcPr>
          <w:p w14:paraId="54F77502" w14:textId="03C5D0F1" w:rsidR="001C3122" w:rsidRPr="008F2250" w:rsidRDefault="001C3122" w:rsidP="001C312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3450A70B" w14:textId="6A236D0F" w:rsidR="001C3122" w:rsidRPr="008F2250" w:rsidRDefault="001C3122" w:rsidP="001C3122">
            <w:pPr>
              <w:jc w:val="center"/>
              <w:rPr>
                <w:rFonts w:ascii="Times New Roman" w:hAnsi="Times New Roman" w:cs="Times New Roman"/>
                <w:noProof/>
                <w:sz w:val="24"/>
                <w:szCs w:val="24"/>
              </w:rPr>
            </w:pPr>
            <w:r>
              <w:rPr>
                <w:rFonts w:ascii="Times New Roman" w:hAnsi="Times New Roman" w:cs="Times New Roman"/>
                <w:noProof/>
                <w:sz w:val="24"/>
                <w:szCs w:val="24"/>
              </w:rPr>
              <w:t>500</w:t>
            </w:r>
          </w:p>
        </w:tc>
        <w:tc>
          <w:tcPr>
            <w:tcW w:w="1475" w:type="dxa"/>
          </w:tcPr>
          <w:p w14:paraId="15251841" w14:textId="688A32DC" w:rsidR="001C3122" w:rsidRPr="008F2250"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0,19</w:t>
            </w:r>
          </w:p>
        </w:tc>
        <w:tc>
          <w:tcPr>
            <w:tcW w:w="1812" w:type="dxa"/>
          </w:tcPr>
          <w:p w14:paraId="4B20457D" w14:textId="7911C699" w:rsidR="001C3122" w:rsidRPr="008F2250"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95,00</w:t>
            </w:r>
          </w:p>
        </w:tc>
      </w:tr>
      <w:tr w:rsidR="001C3122" w:rsidRPr="008F2250" w14:paraId="497BDEBE" w14:textId="77777777" w:rsidTr="004327C9">
        <w:trPr>
          <w:trHeight w:val="698"/>
          <w:jc w:val="center"/>
        </w:trPr>
        <w:tc>
          <w:tcPr>
            <w:tcW w:w="1080" w:type="dxa"/>
          </w:tcPr>
          <w:p w14:paraId="4752017D" w14:textId="6C1BD175" w:rsidR="001C3122" w:rsidRDefault="001C3122" w:rsidP="001C312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300FE690" w14:textId="023F5CC2" w:rsidR="001C3122" w:rsidRPr="00A50A97" w:rsidRDefault="001C3122" w:rsidP="001C3122">
            <w:pPr>
              <w:rPr>
                <w:rStyle w:val="markedcontent"/>
                <w:rFonts w:ascii="Times New Roman" w:hAnsi="Times New Roman" w:cs="Times New Roman"/>
                <w:sz w:val="24"/>
                <w:szCs w:val="24"/>
              </w:rPr>
            </w:pPr>
            <w:r w:rsidRPr="00AC1962">
              <w:rPr>
                <w:rFonts w:ascii="Times New Roman" w:hAnsi="Times New Roman" w:cs="Times New Roman"/>
                <w:sz w:val="24"/>
                <w:szCs w:val="24"/>
              </w:rPr>
              <w:t>PVC žarnelė su išplatėjimais</w:t>
            </w:r>
          </w:p>
        </w:tc>
        <w:tc>
          <w:tcPr>
            <w:tcW w:w="939" w:type="dxa"/>
          </w:tcPr>
          <w:p w14:paraId="6D0CE718" w14:textId="53D63DA4" w:rsidR="001C3122" w:rsidRDefault="001C3122" w:rsidP="001C312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m.</w:t>
            </w:r>
          </w:p>
        </w:tc>
        <w:tc>
          <w:tcPr>
            <w:tcW w:w="1902" w:type="dxa"/>
          </w:tcPr>
          <w:p w14:paraId="230A7A2F" w14:textId="5D079B23" w:rsidR="001C3122" w:rsidRDefault="001C3122" w:rsidP="001C3122">
            <w:pPr>
              <w:jc w:val="center"/>
              <w:rPr>
                <w:rFonts w:ascii="Times New Roman" w:hAnsi="Times New Roman" w:cs="Times New Roman"/>
                <w:noProof/>
                <w:sz w:val="24"/>
                <w:szCs w:val="24"/>
              </w:rPr>
            </w:pPr>
            <w:r>
              <w:rPr>
                <w:rFonts w:ascii="Times New Roman" w:hAnsi="Times New Roman" w:cs="Times New Roman"/>
                <w:noProof/>
                <w:sz w:val="24"/>
                <w:szCs w:val="24"/>
              </w:rPr>
              <w:t>180</w:t>
            </w:r>
          </w:p>
        </w:tc>
        <w:tc>
          <w:tcPr>
            <w:tcW w:w="1475" w:type="dxa"/>
          </w:tcPr>
          <w:p w14:paraId="63FE174B" w14:textId="266789CD" w:rsidR="001C3122"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0,99</w:t>
            </w:r>
          </w:p>
        </w:tc>
        <w:tc>
          <w:tcPr>
            <w:tcW w:w="1812" w:type="dxa"/>
          </w:tcPr>
          <w:p w14:paraId="25D07742" w14:textId="69A263DA" w:rsidR="001C3122"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178,20</w:t>
            </w:r>
          </w:p>
        </w:tc>
      </w:tr>
      <w:tr w:rsidR="001C3122" w:rsidRPr="008F2250" w14:paraId="67A1B264" w14:textId="77777777" w:rsidTr="004327C9">
        <w:trPr>
          <w:trHeight w:val="698"/>
          <w:jc w:val="center"/>
        </w:trPr>
        <w:tc>
          <w:tcPr>
            <w:tcW w:w="1080" w:type="dxa"/>
          </w:tcPr>
          <w:p w14:paraId="159C35BB" w14:textId="07D78767" w:rsidR="001C3122" w:rsidRDefault="001C3122" w:rsidP="001C312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24C604AD" w14:textId="72722D4B" w:rsidR="001C3122" w:rsidRPr="00A50A97" w:rsidRDefault="001C3122" w:rsidP="001C3122">
            <w:pPr>
              <w:rPr>
                <w:rStyle w:val="markedcontent"/>
                <w:rFonts w:ascii="Times New Roman" w:hAnsi="Times New Roman" w:cs="Times New Roman"/>
                <w:sz w:val="24"/>
                <w:szCs w:val="24"/>
              </w:rPr>
            </w:pPr>
            <w:r w:rsidRPr="00AC1962">
              <w:rPr>
                <w:rFonts w:ascii="Times New Roman" w:eastAsia="Calibri" w:hAnsi="Times New Roman" w:cs="Times New Roman"/>
                <w:color w:val="000000"/>
                <w:sz w:val="24"/>
                <w:szCs w:val="24"/>
              </w:rPr>
              <w:t>Injekcinių tirpalų talpų pradūrimo tarpinė (adapteris) aspiracijai su leur jungtimi ir kamšteliu</w:t>
            </w:r>
          </w:p>
        </w:tc>
        <w:tc>
          <w:tcPr>
            <w:tcW w:w="939" w:type="dxa"/>
          </w:tcPr>
          <w:p w14:paraId="5BAE2E19" w14:textId="21407CE6" w:rsidR="001C3122" w:rsidRDefault="001C3122" w:rsidP="001C312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42B5956" w14:textId="420457B3" w:rsidR="001C3122" w:rsidRDefault="001C3122" w:rsidP="001C3122">
            <w:pPr>
              <w:jc w:val="center"/>
              <w:rPr>
                <w:rFonts w:ascii="Times New Roman" w:hAnsi="Times New Roman" w:cs="Times New Roman"/>
                <w:noProof/>
                <w:sz w:val="24"/>
                <w:szCs w:val="24"/>
              </w:rPr>
            </w:pPr>
            <w:r>
              <w:rPr>
                <w:rFonts w:ascii="Times New Roman" w:hAnsi="Times New Roman" w:cs="Times New Roman"/>
                <w:noProof/>
                <w:sz w:val="24"/>
                <w:szCs w:val="24"/>
              </w:rPr>
              <w:t>1200</w:t>
            </w:r>
          </w:p>
        </w:tc>
        <w:tc>
          <w:tcPr>
            <w:tcW w:w="1475" w:type="dxa"/>
          </w:tcPr>
          <w:p w14:paraId="4E0F136E" w14:textId="4F218EF2" w:rsidR="001C3122"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0,62</w:t>
            </w:r>
          </w:p>
        </w:tc>
        <w:tc>
          <w:tcPr>
            <w:tcW w:w="1812" w:type="dxa"/>
          </w:tcPr>
          <w:p w14:paraId="33693EF9" w14:textId="5C871FE8" w:rsidR="001C3122"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744,00</w:t>
            </w:r>
          </w:p>
        </w:tc>
      </w:tr>
      <w:tr w:rsidR="001C3122" w:rsidRPr="008F2250" w14:paraId="47606D9F" w14:textId="77777777" w:rsidTr="004327C9">
        <w:trPr>
          <w:trHeight w:val="698"/>
          <w:jc w:val="center"/>
        </w:trPr>
        <w:tc>
          <w:tcPr>
            <w:tcW w:w="1080" w:type="dxa"/>
          </w:tcPr>
          <w:p w14:paraId="5859EEB1" w14:textId="3BA54731" w:rsidR="001C3122" w:rsidRDefault="001C3122" w:rsidP="001C312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w:t>
            </w:r>
          </w:p>
        </w:tc>
        <w:tc>
          <w:tcPr>
            <w:tcW w:w="2317" w:type="dxa"/>
          </w:tcPr>
          <w:p w14:paraId="0D26E368" w14:textId="4EA9027C" w:rsidR="001C3122" w:rsidRPr="00A50A97" w:rsidRDefault="001C3122" w:rsidP="001C3122">
            <w:pPr>
              <w:rPr>
                <w:rStyle w:val="markedcontent"/>
                <w:rFonts w:ascii="Times New Roman" w:hAnsi="Times New Roman" w:cs="Times New Roman"/>
                <w:sz w:val="24"/>
                <w:szCs w:val="24"/>
              </w:rPr>
            </w:pPr>
            <w:r w:rsidRPr="0096238C">
              <w:rPr>
                <w:rFonts w:ascii="Times New Roman" w:hAnsi="Times New Roman" w:cs="Times New Roman"/>
                <w:sz w:val="24"/>
                <w:szCs w:val="24"/>
              </w:rPr>
              <w:t>Suaugusiems, deguonies kaniulė su atšakėlėmis, ilgis 1,8 m</w:t>
            </w:r>
          </w:p>
        </w:tc>
        <w:tc>
          <w:tcPr>
            <w:tcW w:w="939" w:type="dxa"/>
          </w:tcPr>
          <w:p w14:paraId="27EECC3F" w14:textId="44D1272A" w:rsidR="001C3122" w:rsidRDefault="001C3122" w:rsidP="001C312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0F1E60F6" w14:textId="26D8411D" w:rsidR="001C3122" w:rsidRDefault="001C3122" w:rsidP="001C3122">
            <w:pPr>
              <w:jc w:val="center"/>
              <w:rPr>
                <w:rFonts w:ascii="Times New Roman" w:hAnsi="Times New Roman" w:cs="Times New Roman"/>
                <w:noProof/>
                <w:sz w:val="24"/>
                <w:szCs w:val="24"/>
              </w:rPr>
            </w:pPr>
            <w:r>
              <w:rPr>
                <w:rFonts w:ascii="Times New Roman" w:hAnsi="Times New Roman" w:cs="Times New Roman"/>
                <w:noProof/>
                <w:sz w:val="24"/>
                <w:szCs w:val="24"/>
              </w:rPr>
              <w:t>200</w:t>
            </w:r>
          </w:p>
        </w:tc>
        <w:tc>
          <w:tcPr>
            <w:tcW w:w="1475" w:type="dxa"/>
          </w:tcPr>
          <w:p w14:paraId="1B7A6934" w14:textId="6000F96E" w:rsidR="001C3122"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0,33</w:t>
            </w:r>
          </w:p>
        </w:tc>
        <w:tc>
          <w:tcPr>
            <w:tcW w:w="1812" w:type="dxa"/>
          </w:tcPr>
          <w:p w14:paraId="4222AD55" w14:textId="2730E83F" w:rsidR="001C3122" w:rsidRDefault="001C3122" w:rsidP="001C312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66,00</w:t>
            </w:r>
          </w:p>
        </w:tc>
      </w:tr>
      <w:tr w:rsidR="004327C9" w:rsidRPr="006D056C" w14:paraId="0C9CF467" w14:textId="77777777" w:rsidTr="001D0ACE">
        <w:trPr>
          <w:jc w:val="center"/>
        </w:trPr>
        <w:tc>
          <w:tcPr>
            <w:tcW w:w="7713" w:type="dxa"/>
            <w:gridSpan w:val="5"/>
          </w:tcPr>
          <w:p w14:paraId="6DD28F7E" w14:textId="77777777" w:rsidR="004327C9" w:rsidRPr="006D056C" w:rsidRDefault="004327C9" w:rsidP="001D0ACE">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41D7BDE6" w14:textId="6CB7AE70" w:rsidR="004327C9" w:rsidRPr="004327C9" w:rsidRDefault="001C3122" w:rsidP="001D0ACE">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1083,20</w:t>
            </w:r>
          </w:p>
        </w:tc>
      </w:tr>
      <w:tr w:rsidR="004327C9" w:rsidRPr="006D056C" w14:paraId="4E42F76D" w14:textId="77777777" w:rsidTr="001D0ACE">
        <w:trPr>
          <w:jc w:val="center"/>
        </w:trPr>
        <w:tc>
          <w:tcPr>
            <w:tcW w:w="7713" w:type="dxa"/>
            <w:gridSpan w:val="5"/>
          </w:tcPr>
          <w:p w14:paraId="7C58D0B5" w14:textId="2089DA72" w:rsidR="004327C9" w:rsidRPr="006D056C" w:rsidRDefault="004327C9" w:rsidP="001D0ACE">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764B9FEB" w14:textId="43BEB72D" w:rsidR="004327C9" w:rsidRPr="004327C9" w:rsidRDefault="001C3122" w:rsidP="001D0ACE">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54,16</w:t>
            </w:r>
          </w:p>
        </w:tc>
      </w:tr>
      <w:tr w:rsidR="004327C9" w:rsidRPr="006D056C" w14:paraId="002939DA" w14:textId="77777777" w:rsidTr="001D0ACE">
        <w:trPr>
          <w:jc w:val="center"/>
        </w:trPr>
        <w:tc>
          <w:tcPr>
            <w:tcW w:w="7713" w:type="dxa"/>
            <w:gridSpan w:val="5"/>
          </w:tcPr>
          <w:p w14:paraId="7A1AF094" w14:textId="77777777" w:rsidR="004327C9" w:rsidRPr="006D056C" w:rsidRDefault="004327C9" w:rsidP="001D0ACE">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768C51C0" w14:textId="4116C5BE" w:rsidR="004327C9" w:rsidRPr="004327C9" w:rsidRDefault="001C3122" w:rsidP="004327C9">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1137,36</w:t>
            </w:r>
          </w:p>
        </w:tc>
      </w:tr>
    </w:tbl>
    <w:p w14:paraId="52EC3B64" w14:textId="77777777" w:rsidR="004327C9" w:rsidRPr="005C6D75" w:rsidRDefault="004327C9" w:rsidP="004327C9">
      <w:pPr>
        <w:spacing w:after="0" w:line="240" w:lineRule="auto"/>
        <w:rPr>
          <w:rFonts w:ascii="Times New Roman" w:eastAsia="Times New Roman" w:hAnsi="Times New Roman" w:cs="Times New Roman"/>
          <w:kern w:val="0"/>
          <w:sz w:val="10"/>
          <w:szCs w:val="10"/>
          <w14:ligatures w14:val="none"/>
        </w:rPr>
        <w:sectPr w:rsidR="004327C9" w:rsidRPr="005C6D75" w:rsidSect="004327C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993" w:right="758" w:bottom="426" w:left="1701" w:header="709" w:footer="720" w:gutter="0"/>
          <w:pgNumType w:start="1"/>
          <w:cols w:space="720"/>
          <w:titlePg/>
          <w:docGrid w:linePitch="360"/>
        </w:sectPr>
      </w:pPr>
    </w:p>
    <w:p w14:paraId="4BAF3FC6" w14:textId="77777777" w:rsidR="004327C9" w:rsidRPr="005C6D75" w:rsidRDefault="004327C9" w:rsidP="004327C9">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1D2E5D9B" w14:textId="77777777" w:rsidR="004327C9" w:rsidRPr="005C6D75" w:rsidRDefault="004327C9" w:rsidP="004327C9">
      <w:pPr>
        <w:spacing w:after="0" w:line="257" w:lineRule="atLeast"/>
        <w:ind w:firstLine="62"/>
        <w:jc w:val="center"/>
        <w:rPr>
          <w:rFonts w:ascii="Times New Roman" w:eastAsia="Times New Roman" w:hAnsi="Times New Roman" w:cs="Times New Roman"/>
          <w:color w:val="000000"/>
          <w:kern w:val="0"/>
          <w14:ligatures w14:val="none"/>
        </w:rPr>
      </w:pPr>
    </w:p>
    <w:p w14:paraId="16C9D283"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79D9ED7"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54E3813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36E1C08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0DA4AE5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01C07C7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073EB0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0A0C207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45890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A6ED0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DFAEF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48CF0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3B962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0EFB9EF4"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660D9FC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33B7646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1D942F8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58EFC23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00FA2A4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183469B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2DC76FD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571B37F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4A3F6D5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7E5279F8"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3D1E175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4672C61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3C25430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7C886C7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18B692D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2F2BE1C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418248F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3E352CB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01B9F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7248A6E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6838BCA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9EB2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08AFB9A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5872C849"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467A795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638D591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09EBAF1"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24767A42"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703CED1F"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6C61B279"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7B08C1AB"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19FAA4C0" w14:textId="77777777" w:rsidR="004327C9" w:rsidRPr="005C6D75" w:rsidRDefault="004327C9" w:rsidP="004327C9">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F8F155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F31ADC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FE46D9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594DA3B5"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28E2CC6"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73586F7C"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22B9D3C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FEF46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F1FAB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2C1148" w14:textId="77777777" w:rsidR="004327C9" w:rsidRPr="005C6D75" w:rsidRDefault="004327C9" w:rsidP="004327C9">
      <w:pPr>
        <w:spacing w:after="0" w:line="257" w:lineRule="atLeast"/>
        <w:jc w:val="both"/>
        <w:rPr>
          <w:rFonts w:ascii="Times New Roman" w:eastAsia="Times New Roman" w:hAnsi="Times New Roman" w:cs="Times New Roman"/>
          <w:color w:val="000000"/>
          <w:kern w:val="0"/>
          <w14:ligatures w14:val="none"/>
        </w:rPr>
      </w:pPr>
    </w:p>
    <w:p w14:paraId="639F9F9E"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7DBB4D88"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59A5225"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5C4E131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3A3FDF7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F6C4D8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38E69BC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01F28DB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13455D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5FCDEC3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9EB623A"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56243505"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12D4A9"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5B753B0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3B672B87"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FDB0A8"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426F1C56"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3B9EDA19" w14:textId="77777777" w:rsidR="004327C9" w:rsidRPr="005C6D75" w:rsidRDefault="004327C9" w:rsidP="004327C9">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5821B62A" w14:textId="77777777" w:rsidR="004327C9" w:rsidRPr="005C6D75" w:rsidRDefault="004327C9" w:rsidP="004327C9">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056553B" w14:textId="77777777" w:rsidR="004327C9" w:rsidRPr="005C6D75" w:rsidRDefault="004327C9" w:rsidP="004327C9">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2B108875" w14:textId="77777777" w:rsidR="004327C9" w:rsidRPr="005C6D75" w:rsidRDefault="004327C9" w:rsidP="004327C9">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344FCA0B" w14:textId="77777777" w:rsidR="004327C9" w:rsidRPr="005C6D75" w:rsidRDefault="004327C9" w:rsidP="004327C9">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7406E428" w14:textId="77777777" w:rsidR="004327C9" w:rsidRPr="005C6D75" w:rsidRDefault="004327C9" w:rsidP="004327C9">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6BBC68" w14:textId="77777777" w:rsidR="004327C9" w:rsidRPr="005C6D75" w:rsidRDefault="004327C9" w:rsidP="004327C9">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0B27AE96"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0C616AF1"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05046BE"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72B69A6C" w14:textId="77777777" w:rsidR="004327C9" w:rsidRPr="005C6D75" w:rsidRDefault="004327C9" w:rsidP="004327C9">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624F124D"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7DF190" w14:textId="77777777" w:rsidR="004327C9" w:rsidRPr="005C6D75" w:rsidRDefault="004327C9" w:rsidP="004327C9">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10A8CFC5" w14:textId="77777777" w:rsidR="004327C9" w:rsidRPr="005C6D75" w:rsidRDefault="004327C9" w:rsidP="004327C9">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73783B8" w14:textId="77777777" w:rsidR="004327C9" w:rsidRPr="005C6D75" w:rsidRDefault="004327C9" w:rsidP="004327C9">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7C50ACD" w14:textId="77777777" w:rsidR="004327C9" w:rsidRPr="005C6D75" w:rsidRDefault="004327C9" w:rsidP="004327C9">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0D3C35F7"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59EEEFE3" w14:textId="77777777" w:rsidR="004327C9" w:rsidRPr="005C6D75" w:rsidRDefault="004327C9" w:rsidP="004327C9">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3E75C948" w14:textId="77777777" w:rsidR="004327C9" w:rsidRPr="005C6D75" w:rsidRDefault="004327C9" w:rsidP="004327C9">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47B7A5A0" w14:textId="77777777" w:rsidR="004327C9" w:rsidRPr="005C6D75" w:rsidRDefault="004327C9" w:rsidP="004327C9">
      <w:pPr>
        <w:spacing w:after="0" w:line="257" w:lineRule="atLeast"/>
        <w:jc w:val="both"/>
        <w:rPr>
          <w:rFonts w:ascii="Times New Roman" w:eastAsia="Times New Roman" w:hAnsi="Times New Roman" w:cs="Times New Roman"/>
          <w:color w:val="000000"/>
          <w:kern w:val="0"/>
          <w14:ligatures w14:val="none"/>
        </w:rPr>
      </w:pPr>
    </w:p>
    <w:p w14:paraId="6B59B620"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6BACE30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8DA77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5E045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04D9CA2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322D5C3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113865BB"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3BA37B0B" w14:textId="77777777" w:rsidR="004327C9" w:rsidRPr="005C6D75" w:rsidRDefault="004327C9" w:rsidP="004327C9">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09B4331C"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6119720A"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2838E4A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9A9315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5AD6997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75C95EC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4643F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27A98FBB"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2EFBB33B" w14:textId="77777777" w:rsidR="004327C9" w:rsidRPr="005C6D75" w:rsidRDefault="004327C9" w:rsidP="004327C9">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09179E0D"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6A17145D"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1275241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6DE0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43AF76B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3D697C8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12DC3106"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24517A1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C48B3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1D507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A4A16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24D09A6D" w14:textId="77777777" w:rsidR="004327C9" w:rsidRPr="005C6D75" w:rsidRDefault="004327C9" w:rsidP="004327C9">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71C10F7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p>
    <w:p w14:paraId="167AB66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7CB4383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CF1D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F379682"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5295D04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5864A9A2"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28CC8445"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48FB0B6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61F255E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28D72C3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1C7AF3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4498BEA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2D6A39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F4EEE62"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421C2295"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4C67871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B5885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13B6FE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4040E10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404FFB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1ED3D2B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3F47CD9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40A7C1A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BDC1D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C1631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26024BA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411C522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7687926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077DA3"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C6BAD5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69E65F69"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45E739CD" w14:textId="77777777" w:rsidR="004327C9" w:rsidRPr="005C6D75" w:rsidRDefault="004327C9" w:rsidP="004327C9">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2A1549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3662D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7AD15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D940D"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20E59F53"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241DFC8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6CDA6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03465C" w14:textId="77777777" w:rsidR="004327C9" w:rsidRPr="005C6D75" w:rsidRDefault="004327C9" w:rsidP="004327C9">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AEFFF4"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709E06E2"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797B04BC" w14:textId="77777777" w:rsidR="004327C9" w:rsidRPr="005C6D75" w:rsidRDefault="004327C9" w:rsidP="004327C9">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F718B37" w14:textId="77777777" w:rsidR="004327C9" w:rsidRPr="005C6D75" w:rsidRDefault="004327C9" w:rsidP="004327C9">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1F6C4FA"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32EF785F"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27E9AE4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4ACFA47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E679A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16D5A32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1CE104C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82336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40FB6EE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08D993DF"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E0A753B"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12401A2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4037E2BF"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3B02830B"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A6A05A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689F0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48A9BFE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33351F5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1800744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647A4EB7"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432AAAC8"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56E68E80"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65F5A82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1C40D05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7D8549D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7D6F55DC"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333DCA2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64808C3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290CCB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80B3A8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D2803A"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638E09B5"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5B176062" w14:textId="77777777" w:rsidR="004327C9" w:rsidRPr="005C6D75" w:rsidRDefault="004327C9" w:rsidP="004327C9">
      <w:pPr>
        <w:spacing w:after="0" w:line="257" w:lineRule="atLeast"/>
        <w:ind w:firstLine="62"/>
        <w:rPr>
          <w:rFonts w:ascii="Times New Roman" w:eastAsia="Times New Roman" w:hAnsi="Times New Roman" w:cs="Times New Roman"/>
          <w:color w:val="000000"/>
          <w:kern w:val="0"/>
          <w14:ligatures w14:val="none"/>
        </w:rPr>
      </w:pPr>
    </w:p>
    <w:p w14:paraId="2AD9849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BF76E7"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4D418004"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4D8FC48"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7353466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C094A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132C7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19DF01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100C1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AD1D6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4D0D9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0E732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296391C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6BDC627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0BB8ED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366456F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69927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255FE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E393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45508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2E9C8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20372F2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00188B5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48A552F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6D35A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3DAF7625"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F5451AC"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30CDDA0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6430F36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6F2F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50D2BB5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694CB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45B037EF" w14:textId="77777777" w:rsidR="004327C9" w:rsidRPr="005C6D75" w:rsidRDefault="004327C9" w:rsidP="004327C9">
      <w:pPr>
        <w:spacing w:after="0" w:line="257" w:lineRule="atLeast"/>
        <w:ind w:firstLine="62"/>
        <w:jc w:val="both"/>
        <w:rPr>
          <w:rFonts w:ascii="Times New Roman" w:eastAsia="Times New Roman" w:hAnsi="Times New Roman" w:cs="Times New Roman"/>
          <w:color w:val="000000"/>
          <w:kern w:val="0"/>
          <w14:ligatures w14:val="none"/>
        </w:rPr>
      </w:pPr>
    </w:p>
    <w:p w14:paraId="145E9B8D"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0C822DE4" w14:textId="77777777" w:rsidR="004327C9" w:rsidRPr="005C6D75" w:rsidRDefault="004327C9" w:rsidP="004327C9">
      <w:pPr>
        <w:spacing w:after="0" w:line="257" w:lineRule="atLeast"/>
        <w:ind w:firstLine="62"/>
        <w:jc w:val="center"/>
        <w:rPr>
          <w:rFonts w:ascii="Times New Roman" w:eastAsia="Times New Roman" w:hAnsi="Times New Roman" w:cs="Times New Roman"/>
          <w:color w:val="000000"/>
          <w:kern w:val="0"/>
          <w14:ligatures w14:val="none"/>
        </w:rPr>
      </w:pPr>
    </w:p>
    <w:p w14:paraId="79274A1C" w14:textId="77777777" w:rsidR="004327C9" w:rsidRPr="005C6D75" w:rsidRDefault="004327C9" w:rsidP="004327C9">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7352FC8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51AF61B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5045C2F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1F554AC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2621C3D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625D3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9E6EC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0CAEE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469D6E1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209624D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3B10A2A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AF6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4C44BF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A25AB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47F8D47"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3C5BB25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24D65DE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4EDCF8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0E2E813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291FA2E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3DBA1B5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27B6B54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2754A61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757425D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DC2AA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05E280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2731A38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65C355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77DBC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3337DEA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01647ED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762A200"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6DED8DB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D61FE1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5E2D9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0F080D9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FF215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AFEB1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07DB9AD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0ECF114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38D5AF7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8B98C0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013D9E9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3F8F92B"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717BADF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0CD4BF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4EE8D8C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D199D8" w14:textId="77777777" w:rsidR="004327C9" w:rsidRPr="005C6D75" w:rsidRDefault="004327C9" w:rsidP="004327C9">
      <w:pPr>
        <w:spacing w:after="0" w:line="257" w:lineRule="atLeast"/>
        <w:ind w:left="360" w:firstLine="567"/>
        <w:jc w:val="both"/>
        <w:rPr>
          <w:rFonts w:ascii="Times New Roman" w:eastAsia="Times New Roman" w:hAnsi="Times New Roman" w:cs="Times New Roman"/>
          <w:color w:val="000000"/>
          <w:kern w:val="0"/>
          <w14:ligatures w14:val="none"/>
        </w:rPr>
      </w:pPr>
    </w:p>
    <w:p w14:paraId="6507D2DA"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7830D7C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4D3AED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E62539"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2ED65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16E2CC1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5BD2099"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1398399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1E53B0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6217579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3487E49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5A540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57114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3D834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E1985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229D931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02176" w14:textId="77777777" w:rsidR="004327C9" w:rsidRPr="005C6D75" w:rsidRDefault="004327C9" w:rsidP="004327C9">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5B0725F" w14:textId="77777777" w:rsidR="004327C9" w:rsidRPr="005C6D75" w:rsidRDefault="004327C9" w:rsidP="004327C9">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D20A3CC" w14:textId="77777777" w:rsidR="004327C9" w:rsidRPr="005C6D75" w:rsidRDefault="004327C9" w:rsidP="004327C9">
      <w:pPr>
        <w:spacing w:after="0" w:line="240" w:lineRule="auto"/>
        <w:ind w:firstLine="567"/>
        <w:rPr>
          <w:rFonts w:ascii="Times New Roman" w:eastAsia="Times New Roman" w:hAnsi="Times New Roman" w:cs="Times New Roman"/>
          <w:kern w:val="0"/>
          <w14:ligatures w14:val="none"/>
        </w:rPr>
      </w:pPr>
    </w:p>
    <w:p w14:paraId="3838713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685B6BD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16443D4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52EF3BB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ED27F1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61BA1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3C2CFB6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B6036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AD3D7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1CD1A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76A3ED93"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9DE0E8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26E0EB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1DAFA5A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7673498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D92AB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48AAC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CCC7F9"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2064F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FCE1279"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2FA7956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B1A99E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8E3F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F62C3"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111C9B00"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1172FF68"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3BCF94C"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3B49B2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42B0BFA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B5EC2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0B3220C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209FD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07A0559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2CFF757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F493AC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5FDBA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537956F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0A841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3B7A6D4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62C0020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B1BC02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72A8908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47BD99EE"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FC72849"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266156C8"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7F4AFD76"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7AEA8AA7"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12D6335D"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7D32A7" w14:textId="77777777" w:rsidR="004327C9" w:rsidRPr="005C6D75" w:rsidRDefault="004327C9" w:rsidP="004327C9">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0D0F86" w14:textId="77777777" w:rsidR="004327C9" w:rsidRPr="005C6D75" w:rsidRDefault="004327C9" w:rsidP="004327C9">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6419863B" w14:textId="77777777" w:rsidR="004327C9" w:rsidRPr="005C6D75" w:rsidRDefault="004327C9" w:rsidP="004327C9">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F7D9E" w14:textId="77777777" w:rsidR="004327C9" w:rsidRPr="005C6D75" w:rsidRDefault="004327C9" w:rsidP="004327C9">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18C2FDBA"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8C8E8F"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2A45AA17"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4D9AF94A"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5A69E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209E34A4"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70562A0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34964B92"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04DDE66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4FDCA009"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DF44FF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C704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725C1A73" w14:textId="77777777" w:rsidR="004327C9" w:rsidRPr="005C6D75" w:rsidRDefault="004327C9" w:rsidP="004327C9">
      <w:pPr>
        <w:spacing w:after="0" w:line="257" w:lineRule="atLeast"/>
        <w:ind w:firstLine="567"/>
        <w:jc w:val="center"/>
        <w:rPr>
          <w:rFonts w:ascii="Times New Roman" w:eastAsia="Times New Roman" w:hAnsi="Times New Roman" w:cs="Times New Roman"/>
          <w:b/>
          <w:bCs/>
          <w:color w:val="000000"/>
          <w:kern w:val="0"/>
          <w14:ligatures w14:val="none"/>
        </w:rPr>
      </w:pPr>
    </w:p>
    <w:p w14:paraId="526F92A2"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1D59229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9127F0"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7EB612A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29F6833C"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7115644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5CB586BB"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3AFEACF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573D80C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6D831DD9"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5A1D04D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264EB0D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33E3566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337600D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510AE8A9"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2A8C69D9"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C56420" w14:textId="77777777" w:rsidR="004327C9" w:rsidRPr="005C6D75" w:rsidRDefault="004327C9" w:rsidP="004327C9">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1A9F059B" w14:textId="77777777" w:rsidR="004327C9" w:rsidRPr="005C6D75" w:rsidRDefault="004327C9" w:rsidP="004327C9">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A6C6F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2B489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8CD3C6"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6A523A1"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854A30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41FEADE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261CAB5"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5CAA7B83"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5130CD"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2CC9E4A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553BF2"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58E9A0FC"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5D1B6D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29613BE4"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435A1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3CE504E5"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F9906C"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92640CC"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2B90A97A"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67C27F3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B974F4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66C918A7"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4BC3B1E8"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2D8CF90F" w14:textId="77777777" w:rsidR="004327C9" w:rsidRPr="005C6D75" w:rsidRDefault="004327C9" w:rsidP="004327C9">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43B7DE2" w14:textId="77777777" w:rsidR="004327C9" w:rsidRPr="005C6D75" w:rsidRDefault="004327C9" w:rsidP="004327C9">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4958FAE0" w14:textId="77777777" w:rsidR="004327C9" w:rsidRPr="005C6D75" w:rsidRDefault="004327C9" w:rsidP="004327C9">
      <w:pPr>
        <w:spacing w:after="0" w:line="257" w:lineRule="atLeast"/>
        <w:ind w:firstLine="567"/>
        <w:jc w:val="center"/>
        <w:rPr>
          <w:rFonts w:ascii="Times New Roman" w:eastAsia="Times New Roman" w:hAnsi="Times New Roman" w:cs="Times New Roman"/>
          <w:color w:val="000000"/>
          <w:kern w:val="0"/>
          <w14:ligatures w14:val="none"/>
        </w:rPr>
      </w:pPr>
    </w:p>
    <w:p w14:paraId="759D50EB"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2F3636A4" w14:textId="77777777" w:rsidR="004327C9" w:rsidRPr="005C6D75" w:rsidRDefault="004327C9" w:rsidP="004327C9">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DDB0160"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D0AADF"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1138158A"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2F9F1185"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046FF29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5BB1599"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05388100"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color w:val="000000"/>
          <w:kern w:val="0"/>
          <w14:ligatures w14:val="none"/>
        </w:rPr>
      </w:pPr>
    </w:p>
    <w:p w14:paraId="63B99E7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6301F1CE"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A6683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76F8F3E6"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47B1AA4D"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05DF2D9C"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p>
    <w:p w14:paraId="5DE560C8"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43BED1D1" w14:textId="77777777" w:rsidR="004327C9" w:rsidRPr="005C6D75" w:rsidRDefault="004327C9" w:rsidP="004327C9">
      <w:pPr>
        <w:spacing w:after="0" w:line="257" w:lineRule="atLeast"/>
        <w:ind w:left="360" w:firstLine="567"/>
        <w:jc w:val="center"/>
        <w:rPr>
          <w:rFonts w:ascii="Times New Roman" w:eastAsia="Times New Roman" w:hAnsi="Times New Roman" w:cs="Times New Roman"/>
          <w:color w:val="000000"/>
          <w:kern w:val="0"/>
          <w14:ligatures w14:val="none"/>
        </w:rPr>
      </w:pPr>
    </w:p>
    <w:p w14:paraId="0A840DC1"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7105BE4"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1E4D7" w14:textId="77777777" w:rsidR="004327C9" w:rsidRPr="005C6D75" w:rsidRDefault="004327C9" w:rsidP="004327C9">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72D4C99E" w14:textId="77777777" w:rsidR="004327C9" w:rsidRPr="005C6D75" w:rsidRDefault="004327C9" w:rsidP="004327C9">
      <w:pPr>
        <w:spacing w:after="0" w:line="257" w:lineRule="atLeast"/>
        <w:textAlignment w:val="center"/>
        <w:rPr>
          <w:rFonts w:ascii="Times New Roman" w:eastAsia="Times New Roman" w:hAnsi="Times New Roman" w:cs="Times New Roman"/>
          <w:color w:val="000000"/>
          <w:kern w:val="0"/>
          <w:sz w:val="24"/>
          <w:szCs w:val="24"/>
          <w14:ligatures w14:val="none"/>
        </w:rPr>
      </w:pPr>
    </w:p>
    <w:p w14:paraId="6847B778" w14:textId="77777777" w:rsidR="004327C9" w:rsidRPr="005C6D75" w:rsidRDefault="004327C9" w:rsidP="004327C9">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22566737" w14:textId="77777777" w:rsidR="004327C9" w:rsidRPr="005C6D75" w:rsidRDefault="004327C9" w:rsidP="004327C9">
      <w:pPr>
        <w:spacing w:after="0" w:line="240" w:lineRule="auto"/>
        <w:jc w:val="center"/>
        <w:rPr>
          <w:rFonts w:ascii="Times New Roman" w:eastAsia="Times New Roman" w:hAnsi="Times New Roman" w:cs="Times New Roman"/>
          <w:kern w:val="0"/>
          <w:sz w:val="24"/>
          <w:szCs w:val="20"/>
          <w14:ligatures w14:val="none"/>
        </w:rPr>
      </w:pPr>
    </w:p>
    <w:p w14:paraId="67C25CAE" w14:textId="77777777" w:rsidR="004327C9" w:rsidRDefault="004327C9" w:rsidP="004327C9">
      <w:pPr>
        <w:autoSpaceDE w:val="0"/>
        <w:autoSpaceDN w:val="0"/>
        <w:adjustRightInd w:val="0"/>
        <w:spacing w:after="0" w:line="240" w:lineRule="auto"/>
        <w:rPr>
          <w:rFonts w:ascii="Times New Roman" w:hAnsi="Times New Roman" w:cs="Times New Roman"/>
          <w:color w:val="000000"/>
          <w:kern w:val="0"/>
          <w:sz w:val="24"/>
          <w:szCs w:val="24"/>
        </w:rPr>
      </w:pPr>
    </w:p>
    <w:p w14:paraId="266A65CA"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ACFC368"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F88627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E376353"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DEA423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EFA1FE0"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CA5B88F"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CA5F3E1"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1589E5D8"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643408B"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D1013BA"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2CD18A6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DB693D6"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0526875"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47E4A1D"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BEE0CCF"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66E259C"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AA5A54C"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FC2FD00"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67098C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8A2EC54"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D513605"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F92400C"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68AFEB37"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FDF9B89"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005EA898"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A76902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186210F"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1AF1756"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451F24BE"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56D1797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3D2CDDE2"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D490E46"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6B59833"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2F9CD7A3"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2F094C7A" w14:textId="77777777" w:rsidR="004327C9" w:rsidRDefault="004327C9" w:rsidP="004327C9">
      <w:pPr>
        <w:tabs>
          <w:tab w:val="left" w:pos="7230"/>
        </w:tabs>
        <w:spacing w:after="0" w:line="240" w:lineRule="auto"/>
        <w:ind w:left="6237" w:right="282"/>
        <w:jc w:val="right"/>
        <w:rPr>
          <w:rFonts w:ascii="Times New Roman" w:hAnsi="Times New Roman" w:cs="Times New Roman"/>
          <w:sz w:val="24"/>
          <w:szCs w:val="24"/>
        </w:rPr>
      </w:pPr>
    </w:p>
    <w:p w14:paraId="75E8B1F8" w14:textId="77777777" w:rsidR="00B3720D" w:rsidRDefault="00B3720D"/>
    <w:sectPr w:rsidR="00B3720D" w:rsidSect="004327C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77E4" w14:textId="77777777" w:rsidR="0038478C" w:rsidRDefault="0038478C">
      <w:pPr>
        <w:spacing w:after="0" w:line="240" w:lineRule="auto"/>
      </w:pPr>
      <w:r>
        <w:separator/>
      </w:r>
    </w:p>
  </w:endnote>
  <w:endnote w:type="continuationSeparator" w:id="0">
    <w:p w14:paraId="396D8CD5" w14:textId="77777777" w:rsidR="0038478C" w:rsidRDefault="0038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96B" w14:textId="77777777" w:rsidR="004327C9" w:rsidRDefault="004327C9">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E872" w14:textId="77777777" w:rsidR="004327C9" w:rsidRDefault="004327C9">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518" w14:textId="77777777" w:rsidR="004327C9" w:rsidRDefault="004327C9">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B4D8" w14:textId="77777777" w:rsidR="0038478C" w:rsidRDefault="0038478C">
      <w:pPr>
        <w:spacing w:after="0" w:line="240" w:lineRule="auto"/>
      </w:pPr>
      <w:r>
        <w:separator/>
      </w:r>
    </w:p>
  </w:footnote>
  <w:footnote w:type="continuationSeparator" w:id="0">
    <w:p w14:paraId="0F0C2B32" w14:textId="77777777" w:rsidR="0038478C" w:rsidRDefault="0038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B3DB" w14:textId="77777777" w:rsidR="004327C9" w:rsidRDefault="004327C9">
    <w:pPr>
      <w:tabs>
        <w:tab w:val="center" w:pos="4680"/>
        <w:tab w:val="right" w:pos="9360"/>
      </w:tabs>
      <w:rPr>
        <w:lang w:val="en-US"/>
      </w:rPr>
    </w:pPr>
  </w:p>
  <w:p w14:paraId="0D86BEEA" w14:textId="77777777" w:rsidR="004327C9" w:rsidRDefault="004327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070" w14:textId="77777777" w:rsidR="004327C9" w:rsidRDefault="004327C9" w:rsidP="00A10867">
    <w:pPr>
      <w:tabs>
        <w:tab w:val="center" w:pos="4819"/>
        <w:tab w:val="right" w:pos="9638"/>
      </w:tabs>
      <w:jc w:val="center"/>
    </w:pPr>
  </w:p>
  <w:p w14:paraId="2A958D3D" w14:textId="77777777" w:rsidR="004327C9" w:rsidRPr="001B08A1" w:rsidRDefault="004327C9"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7260" w14:textId="77777777" w:rsidR="004327C9" w:rsidRDefault="004327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C9"/>
    <w:rsid w:val="000E1CF5"/>
    <w:rsid w:val="001C1BB0"/>
    <w:rsid w:val="001C3122"/>
    <w:rsid w:val="002070B4"/>
    <w:rsid w:val="0038478C"/>
    <w:rsid w:val="004327C9"/>
    <w:rsid w:val="00776E3A"/>
    <w:rsid w:val="008218F7"/>
    <w:rsid w:val="00965CDF"/>
    <w:rsid w:val="00B109DB"/>
    <w:rsid w:val="00B3720D"/>
    <w:rsid w:val="00B55367"/>
    <w:rsid w:val="00BE6CC7"/>
    <w:rsid w:val="00F518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7A64"/>
  <w15:chartTrackingRefBased/>
  <w15:docId w15:val="{158A4B0D-1D08-42D8-8475-3C54E131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7C9"/>
    <w:pPr>
      <w:suppressAutoHyphens w:val="0"/>
      <w:spacing w:after="160" w:line="259" w:lineRule="auto"/>
    </w:pPr>
    <w:rPr>
      <w:rFonts w:asciiTheme="minorHAnsi" w:eastAsiaTheme="minorHAnsi" w:hAnsiTheme="minorHAnsi" w:cstheme="minorBidi"/>
      <w:kern w:val="2"/>
      <w:sz w:val="22"/>
      <w:szCs w:val="22"/>
      <w14:ligatures w14:val="standardContextual"/>
    </w:rPr>
  </w:style>
  <w:style w:type="paragraph" w:styleId="Antrat1">
    <w:name w:val="heading 1"/>
    <w:basedOn w:val="prastasis"/>
    <w:link w:val="Antrat1Diagrama"/>
    <w:uiPriority w:val="9"/>
    <w:qFormat/>
    <w:rsid w:val="00776E3A"/>
    <w:pPr>
      <w:ind w:left="668" w:hanging="566"/>
      <w:outlineLvl w:val="0"/>
    </w:pPr>
    <w:rPr>
      <w:b/>
      <w:bCs/>
    </w:rPr>
  </w:style>
  <w:style w:type="paragraph" w:styleId="Antrat2">
    <w:name w:val="heading 2"/>
    <w:basedOn w:val="prastasis"/>
    <w:next w:val="prastasis"/>
    <w:link w:val="Antrat2Diagrama"/>
    <w:uiPriority w:val="9"/>
    <w:semiHidden/>
    <w:unhideWhenUsed/>
    <w:qFormat/>
    <w:rsid w:val="00432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327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327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327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327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27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27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27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qFormat/>
    <w:rsid w:val="00776E3A"/>
  </w:style>
  <w:style w:type="character" w:customStyle="1" w:styleId="eop">
    <w:name w:val="eop"/>
    <w:basedOn w:val="Numatytasispastraiposriftas"/>
    <w:qFormat/>
    <w:rsid w:val="00776E3A"/>
  </w:style>
  <w:style w:type="character" w:customStyle="1" w:styleId="Galinsinaosramenysuser">
    <w:name w:val="Galinės išnašos rašmenys (user)"/>
    <w:qFormat/>
    <w:rsid w:val="00776E3A"/>
  </w:style>
  <w:style w:type="paragraph" w:customStyle="1" w:styleId="Antrat10">
    <w:name w:val="Antraštė1"/>
    <w:basedOn w:val="prastasis"/>
    <w:next w:val="Pagrindinistekstas"/>
    <w:qFormat/>
    <w:rsid w:val="00776E3A"/>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nhideWhenUsed/>
    <w:rsid w:val="00776E3A"/>
    <w:pPr>
      <w:spacing w:after="120"/>
    </w:pPr>
  </w:style>
  <w:style w:type="character" w:customStyle="1" w:styleId="PagrindinistekstasDiagrama">
    <w:name w:val="Pagrindinis tekstas Diagrama"/>
    <w:basedOn w:val="Numatytasispastraiposriftas"/>
    <w:link w:val="Pagrindinistekstas"/>
    <w:rsid w:val="00776E3A"/>
  </w:style>
  <w:style w:type="paragraph" w:customStyle="1" w:styleId="Rodykl">
    <w:name w:val="Rodyklė"/>
    <w:basedOn w:val="prastasis"/>
    <w:qFormat/>
    <w:rsid w:val="00776E3A"/>
    <w:pPr>
      <w:suppressLineNumbers/>
    </w:pPr>
    <w:rPr>
      <w:rFonts w:cs="Lucida Sans"/>
    </w:rPr>
  </w:style>
  <w:style w:type="paragraph" w:customStyle="1" w:styleId="Rodykluser">
    <w:name w:val="Rodyklė (user)"/>
    <w:basedOn w:val="prastasis"/>
    <w:qFormat/>
    <w:rsid w:val="00776E3A"/>
    <w:pPr>
      <w:suppressLineNumbers/>
    </w:pPr>
    <w:rPr>
      <w:rFonts w:cs="Lucida Sans"/>
    </w:rPr>
  </w:style>
  <w:style w:type="paragraph" w:customStyle="1" w:styleId="HeaderandFooter">
    <w:name w:val="Header and Footer"/>
    <w:basedOn w:val="prastasis"/>
    <w:qFormat/>
    <w:rsid w:val="00776E3A"/>
  </w:style>
  <w:style w:type="paragraph" w:customStyle="1" w:styleId="paragraph">
    <w:name w:val="paragraph"/>
    <w:basedOn w:val="prastasis"/>
    <w:qFormat/>
    <w:rsid w:val="00776E3A"/>
    <w:pPr>
      <w:spacing w:beforeAutospacing="1" w:afterAutospacing="1"/>
    </w:pPr>
    <w:rPr>
      <w:szCs w:val="24"/>
      <w:lang w:val="en-US"/>
    </w:rPr>
  </w:style>
  <w:style w:type="character" w:customStyle="1" w:styleId="Antrat1Diagrama">
    <w:name w:val="Antraštė 1 Diagrama"/>
    <w:basedOn w:val="Numatytasispastraiposriftas"/>
    <w:link w:val="Antrat1"/>
    <w:uiPriority w:val="9"/>
    <w:rsid w:val="00776E3A"/>
    <w:rPr>
      <w:b/>
      <w:bCs/>
      <w:sz w:val="24"/>
    </w:rPr>
  </w:style>
  <w:style w:type="paragraph" w:styleId="Antrat">
    <w:name w:val="caption"/>
    <w:basedOn w:val="prastasis"/>
    <w:qFormat/>
    <w:rsid w:val="00776E3A"/>
    <w:pPr>
      <w:suppressLineNumbers/>
      <w:spacing w:before="120" w:after="120"/>
    </w:pPr>
    <w:rPr>
      <w:rFonts w:cs="Lucida Sans"/>
      <w:i/>
      <w:iCs/>
      <w:szCs w:val="24"/>
    </w:rPr>
  </w:style>
  <w:style w:type="character" w:styleId="Grietas">
    <w:name w:val="Strong"/>
    <w:qFormat/>
    <w:rsid w:val="00776E3A"/>
    <w:rPr>
      <w:b/>
      <w:bCs/>
    </w:rPr>
  </w:style>
  <w:style w:type="character" w:styleId="Vietosrezervavimoenklotekstas">
    <w:name w:val="Placeholder Text"/>
    <w:basedOn w:val="Numatytasispastraiposriftas"/>
    <w:uiPriority w:val="99"/>
    <w:qFormat/>
    <w:rsid w:val="00776E3A"/>
    <w:rPr>
      <w:color w:val="808080"/>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776E3A"/>
    <w:pPr>
      <w:ind w:left="1702" w:firstLine="566"/>
      <w:jc w:val="both"/>
    </w:pPr>
  </w:style>
  <w:style w:type="character" w:customStyle="1" w:styleId="Antrat2Diagrama">
    <w:name w:val="Antraštė 2 Diagrama"/>
    <w:basedOn w:val="Numatytasispastraiposriftas"/>
    <w:link w:val="Antrat2"/>
    <w:uiPriority w:val="9"/>
    <w:semiHidden/>
    <w:rsid w:val="004327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327C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327C9"/>
    <w:rPr>
      <w:rFonts w:asciiTheme="minorHAnsi" w:eastAsiaTheme="majorEastAsia" w:hAnsiTheme="minorHAnsi"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4327C9"/>
    <w:rPr>
      <w:rFonts w:asciiTheme="minorHAnsi" w:eastAsiaTheme="majorEastAsia" w:hAnsiTheme="minorHAnsi"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4327C9"/>
    <w:rPr>
      <w:rFonts w:asciiTheme="minorHAnsi" w:eastAsiaTheme="majorEastAsia" w:hAnsiTheme="minorHAnsi"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4327C9"/>
    <w:rPr>
      <w:rFonts w:asciiTheme="minorHAnsi" w:eastAsiaTheme="majorEastAsia" w:hAnsiTheme="minorHAnsi"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4327C9"/>
    <w:rPr>
      <w:rFonts w:asciiTheme="minorHAnsi" w:eastAsiaTheme="majorEastAsia" w:hAnsiTheme="minorHAnsi"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4327C9"/>
    <w:rPr>
      <w:rFonts w:asciiTheme="minorHAnsi" w:eastAsiaTheme="majorEastAsia" w:hAnsiTheme="minorHAnsi" w:cstheme="majorBidi"/>
      <w:color w:val="272727" w:themeColor="text1" w:themeTint="D8"/>
      <w:sz w:val="24"/>
    </w:rPr>
  </w:style>
  <w:style w:type="paragraph" w:styleId="Pavadinimas">
    <w:name w:val="Title"/>
    <w:basedOn w:val="prastasis"/>
    <w:next w:val="prastasis"/>
    <w:link w:val="PavadinimasDiagrama"/>
    <w:uiPriority w:val="10"/>
    <w:qFormat/>
    <w:rsid w:val="004327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27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27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27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27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27C9"/>
    <w:rPr>
      <w:i/>
      <w:iCs/>
      <w:color w:val="404040" w:themeColor="text1" w:themeTint="BF"/>
      <w:sz w:val="24"/>
    </w:rPr>
  </w:style>
  <w:style w:type="character" w:styleId="Rykuspabraukimas">
    <w:name w:val="Intense Emphasis"/>
    <w:basedOn w:val="Numatytasispastraiposriftas"/>
    <w:uiPriority w:val="21"/>
    <w:qFormat/>
    <w:rsid w:val="004327C9"/>
    <w:rPr>
      <w:i/>
      <w:iCs/>
      <w:color w:val="2F5496" w:themeColor="accent1" w:themeShade="BF"/>
    </w:rPr>
  </w:style>
  <w:style w:type="paragraph" w:styleId="Iskirtacitata">
    <w:name w:val="Intense Quote"/>
    <w:basedOn w:val="prastasis"/>
    <w:next w:val="prastasis"/>
    <w:link w:val="IskirtacitataDiagrama"/>
    <w:uiPriority w:val="30"/>
    <w:qFormat/>
    <w:rsid w:val="00432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327C9"/>
    <w:rPr>
      <w:i/>
      <w:iCs/>
      <w:color w:val="2F5496" w:themeColor="accent1" w:themeShade="BF"/>
      <w:sz w:val="24"/>
    </w:rPr>
  </w:style>
  <w:style w:type="character" w:styleId="Rykinuoroda">
    <w:name w:val="Intense Reference"/>
    <w:basedOn w:val="Numatytasispastraiposriftas"/>
    <w:uiPriority w:val="32"/>
    <w:qFormat/>
    <w:rsid w:val="004327C9"/>
    <w:rPr>
      <w:b/>
      <w:bCs/>
      <w:smallCaps/>
      <w:color w:val="2F5496" w:themeColor="accent1" w:themeShade="BF"/>
      <w:spacing w:val="5"/>
    </w:rPr>
  </w:style>
  <w:style w:type="character" w:styleId="Hipersaitas">
    <w:name w:val="Hyperlink"/>
    <w:basedOn w:val="Numatytasispastraiposriftas"/>
    <w:unhideWhenUsed/>
    <w:rsid w:val="004327C9"/>
    <w:rPr>
      <w:color w:val="0563C1" w:themeColor="hyperlink"/>
      <w:u w:val="single"/>
    </w:rPr>
  </w:style>
  <w:style w:type="character" w:styleId="Neapdorotaspaminjimas">
    <w:name w:val="Unresolved Mention"/>
    <w:basedOn w:val="Numatytasispastraiposriftas"/>
    <w:uiPriority w:val="99"/>
    <w:semiHidden/>
    <w:unhideWhenUsed/>
    <w:rsid w:val="004327C9"/>
    <w:rPr>
      <w:color w:val="605E5C"/>
      <w:shd w:val="clear" w:color="auto" w:fill="E1DFDD"/>
    </w:rPr>
  </w:style>
  <w:style w:type="paragraph" w:styleId="prastasiniatinklio">
    <w:name w:val="Normal (Web)"/>
    <w:basedOn w:val="prastasis"/>
    <w:uiPriority w:val="99"/>
    <w:unhideWhenUsed/>
    <w:rsid w:val="004327C9"/>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4327C9"/>
    <w:pPr>
      <w:spacing w:line="100" w:lineRule="atLeast"/>
      <w:jc w:val="both"/>
    </w:pPr>
    <w:rPr>
      <w:rFonts w:eastAsia="Arial"/>
      <w:sz w:val="24"/>
      <w:szCs w:val="24"/>
      <w:lang w:eastAsia="ar-SA"/>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4327C9"/>
    <w:rPr>
      <w:sz w:val="24"/>
    </w:rPr>
  </w:style>
  <w:style w:type="table" w:styleId="Lentelstinklelis">
    <w:name w:val="Table Grid"/>
    <w:aliases w:val="Smart Text Table"/>
    <w:basedOn w:val="prastojilentel"/>
    <w:uiPriority w:val="39"/>
    <w:qFormat/>
    <w:rsid w:val="004327C9"/>
    <w:pPr>
      <w:suppressAutoHyphens w:val="0"/>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327C9"/>
    <w:pPr>
      <w:suppressAutoHyphens w:val="0"/>
    </w:pPr>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4327C9"/>
    <w:rPr>
      <w:i/>
      <w:iCs/>
    </w:rPr>
  </w:style>
  <w:style w:type="paragraph" w:customStyle="1" w:styleId="Sraopastraipa1">
    <w:name w:val="Sąrašo pastraipa1"/>
    <w:basedOn w:val="prastasis"/>
    <w:uiPriority w:val="34"/>
    <w:qFormat/>
    <w:rsid w:val="004327C9"/>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4327C9"/>
    <w:pPr>
      <w:pBdr>
        <w:top w:val="nil"/>
        <w:left w:val="nil"/>
        <w:bottom w:val="nil"/>
        <w:right w:val="nil"/>
        <w:between w:val="nil"/>
        <w:bar w:val="nil"/>
      </w:pBdr>
      <w:spacing w:after="40"/>
      <w:jc w:val="both"/>
    </w:pPr>
    <w:rPr>
      <w:rFonts w:eastAsia="Arial Unicode MS" w:cs="Arial Unicode MS"/>
      <w:color w:val="000000"/>
      <w:sz w:val="22"/>
      <w:szCs w:val="22"/>
      <w:bdr w:val="nil"/>
      <w:lang w:val="en-US" w:eastAsia="lt-LT"/>
    </w:rPr>
  </w:style>
  <w:style w:type="paragraph" w:customStyle="1" w:styleId="western">
    <w:name w:val="western"/>
    <w:basedOn w:val="prastasis"/>
    <w:uiPriority w:val="99"/>
    <w:semiHidden/>
    <w:rsid w:val="004327C9"/>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4327C9"/>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4327C9"/>
    <w:rPr>
      <w:rFonts w:ascii="Calibri" w:eastAsia="Calibri" w:hAnsi="Calibri"/>
      <w:sz w:val="22"/>
      <w:szCs w:val="22"/>
      <w:lang w:eastAsia="lt-LT"/>
    </w:rPr>
  </w:style>
  <w:style w:type="paragraph" w:customStyle="1" w:styleId="Antrat11">
    <w:name w:val="Antraštė 11"/>
    <w:basedOn w:val="prastasis"/>
    <w:next w:val="prastasis"/>
    <w:uiPriority w:val="9"/>
    <w:qFormat/>
    <w:rsid w:val="004327C9"/>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4327C9"/>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4327C9"/>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4327C9"/>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4327C9"/>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4327C9"/>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4327C9"/>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4327C9"/>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4327C9"/>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4327C9"/>
  </w:style>
  <w:style w:type="paragraph" w:customStyle="1" w:styleId="Pavadinimas1">
    <w:name w:val="Pavadinimas1"/>
    <w:basedOn w:val="prastasis"/>
    <w:next w:val="prastasis"/>
    <w:uiPriority w:val="10"/>
    <w:qFormat/>
    <w:rsid w:val="004327C9"/>
    <w:pPr>
      <w:spacing w:after="80" w:line="240" w:lineRule="auto"/>
      <w:contextualSpacing/>
    </w:pPr>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4327C9"/>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4327C9"/>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4327C9"/>
    <w:rPr>
      <w:i/>
      <w:iCs/>
      <w:color w:val="2F5496"/>
    </w:rPr>
  </w:style>
  <w:style w:type="paragraph" w:customStyle="1" w:styleId="Iskirtacitata1">
    <w:name w:val="Išskirta citata1"/>
    <w:basedOn w:val="prastasis"/>
    <w:next w:val="prastasis"/>
    <w:uiPriority w:val="30"/>
    <w:qFormat/>
    <w:rsid w:val="004327C9"/>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4327C9"/>
    <w:rPr>
      <w:b/>
      <w:bCs/>
      <w:smallCaps/>
      <w:color w:val="2F5496"/>
      <w:spacing w:val="5"/>
    </w:rPr>
  </w:style>
  <w:style w:type="character" w:customStyle="1" w:styleId="UnresolvedMention1">
    <w:name w:val="Unresolved Mention1"/>
    <w:basedOn w:val="Numatytasispastraiposriftas"/>
    <w:uiPriority w:val="99"/>
    <w:semiHidden/>
    <w:unhideWhenUsed/>
    <w:rsid w:val="004327C9"/>
    <w:rPr>
      <w:color w:val="605E5C"/>
      <w:shd w:val="clear" w:color="auto" w:fill="E1DFDD"/>
    </w:rPr>
  </w:style>
  <w:style w:type="paragraph" w:customStyle="1" w:styleId="a">
    <w:name w:val="ų"/>
    <w:basedOn w:val="prastasis"/>
    <w:rsid w:val="004327C9"/>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4327C9"/>
    <w:rPr>
      <w:sz w:val="16"/>
      <w:szCs w:val="16"/>
    </w:rPr>
  </w:style>
  <w:style w:type="paragraph" w:styleId="Komentarotekstas">
    <w:name w:val="annotation text"/>
    <w:basedOn w:val="prastasis"/>
    <w:link w:val="KomentarotekstasDiagrama"/>
    <w:unhideWhenUsed/>
    <w:rsid w:val="004327C9"/>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327C9"/>
  </w:style>
  <w:style w:type="paragraph" w:styleId="Komentarotema">
    <w:name w:val="annotation subject"/>
    <w:basedOn w:val="Komentarotekstas"/>
    <w:next w:val="Komentarotekstas"/>
    <w:link w:val="KomentarotemaDiagrama"/>
    <w:semiHidden/>
    <w:unhideWhenUsed/>
    <w:rsid w:val="004327C9"/>
    <w:rPr>
      <w:b/>
      <w:bCs/>
    </w:rPr>
  </w:style>
  <w:style w:type="character" w:customStyle="1" w:styleId="KomentarotemaDiagrama">
    <w:name w:val="Komentaro tema Diagrama"/>
    <w:basedOn w:val="KomentarotekstasDiagrama"/>
    <w:link w:val="Komentarotema"/>
    <w:semiHidden/>
    <w:rsid w:val="004327C9"/>
    <w:rPr>
      <w:b/>
      <w:bCs/>
    </w:rPr>
  </w:style>
  <w:style w:type="paragraph" w:styleId="Debesliotekstas">
    <w:name w:val="Balloon Text"/>
    <w:basedOn w:val="prastasis"/>
    <w:link w:val="DebesliotekstasDiagrama"/>
    <w:semiHidden/>
    <w:unhideWhenUsed/>
    <w:rsid w:val="004327C9"/>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4327C9"/>
    <w:rPr>
      <w:rFonts w:ascii="Segoe UI" w:hAnsi="Segoe UI" w:cs="Segoe UI"/>
      <w:sz w:val="18"/>
      <w:szCs w:val="18"/>
    </w:rPr>
  </w:style>
  <w:style w:type="paragraph" w:styleId="Pataisymai">
    <w:name w:val="Revision"/>
    <w:hidden/>
    <w:semiHidden/>
    <w:rsid w:val="004327C9"/>
    <w:pPr>
      <w:suppressAutoHyphens w:val="0"/>
    </w:pPr>
    <w:rPr>
      <w:sz w:val="24"/>
    </w:rPr>
  </w:style>
  <w:style w:type="paragraph" w:customStyle="1" w:styleId="xa">
    <w:name w:val="x_a"/>
    <w:basedOn w:val="prastasis"/>
    <w:rsid w:val="004327C9"/>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customStyle="1" w:styleId="cf01">
    <w:name w:val="cf01"/>
    <w:basedOn w:val="Numatytasispastraiposriftas"/>
    <w:rsid w:val="004327C9"/>
    <w:rPr>
      <w:rFonts w:ascii="Segoe UI" w:hAnsi="Segoe UI" w:cs="Segoe UI" w:hint="default"/>
      <w:sz w:val="18"/>
      <w:szCs w:val="18"/>
    </w:rPr>
  </w:style>
  <w:style w:type="character" w:customStyle="1" w:styleId="Antrat1Diagrama1">
    <w:name w:val="Antraštė 1 Diagrama1"/>
    <w:basedOn w:val="Numatytasispastraiposriftas"/>
    <w:uiPriority w:val="9"/>
    <w:rsid w:val="004327C9"/>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4327C9"/>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4327C9"/>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4327C9"/>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4327C9"/>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4327C9"/>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4327C9"/>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4327C9"/>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327C9"/>
    <w:rPr>
      <w:rFonts w:asciiTheme="majorHAnsi" w:eastAsiaTheme="majorEastAsia" w:hAnsiTheme="majorHAnsi" w:cstheme="majorBidi"/>
      <w:i/>
      <w:iCs/>
      <w:color w:val="272727" w:themeColor="text1" w:themeTint="D8"/>
      <w:sz w:val="21"/>
      <w:szCs w:val="21"/>
    </w:rPr>
  </w:style>
  <w:style w:type="character" w:customStyle="1" w:styleId="PavadinimasDiagrama1">
    <w:name w:val="Pavadinimas Diagrama1"/>
    <w:basedOn w:val="Numatytasispastraiposriftas"/>
    <w:uiPriority w:val="10"/>
    <w:rsid w:val="004327C9"/>
    <w:rPr>
      <w:rFonts w:asciiTheme="majorHAnsi" w:eastAsiaTheme="majorEastAsia" w:hAnsiTheme="majorHAnsi" w:cstheme="majorBidi"/>
      <w:spacing w:val="-10"/>
      <w:kern w:val="28"/>
      <w:sz w:val="56"/>
      <w:szCs w:val="56"/>
    </w:rPr>
  </w:style>
  <w:style w:type="character" w:customStyle="1" w:styleId="PaantratDiagrama1">
    <w:name w:val="Paantraštė Diagrama1"/>
    <w:basedOn w:val="Numatytasispastraiposriftas"/>
    <w:uiPriority w:val="11"/>
    <w:rsid w:val="004327C9"/>
    <w:rPr>
      <w:rFonts w:eastAsiaTheme="minorEastAsia"/>
      <w:color w:val="5A5A5A" w:themeColor="text1" w:themeTint="A5"/>
      <w:spacing w:val="15"/>
    </w:rPr>
  </w:style>
  <w:style w:type="character" w:customStyle="1" w:styleId="CitataDiagrama1">
    <w:name w:val="Citata Diagrama1"/>
    <w:basedOn w:val="Numatytasispastraiposriftas"/>
    <w:uiPriority w:val="29"/>
    <w:rsid w:val="004327C9"/>
    <w:rPr>
      <w:i/>
      <w:iCs/>
      <w:color w:val="404040" w:themeColor="text1" w:themeTint="BF"/>
    </w:rPr>
  </w:style>
  <w:style w:type="character" w:customStyle="1" w:styleId="IskirtacitataDiagrama1">
    <w:name w:val="Išskirta citata Diagrama1"/>
    <w:basedOn w:val="Numatytasispastraiposriftas"/>
    <w:uiPriority w:val="30"/>
    <w:rsid w:val="004327C9"/>
    <w:rPr>
      <w:i/>
      <w:iCs/>
      <w:color w:val="4472C4" w:themeColor="accent1"/>
    </w:rPr>
  </w:style>
  <w:style w:type="character" w:customStyle="1" w:styleId="markedcontent">
    <w:name w:val="markedcontent"/>
    <w:basedOn w:val="Numatytasispastraiposriftas"/>
    <w:rsid w:val="0043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entios.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D89D0B261B4D83A591E3D255F943B8"/>
        <w:category>
          <w:name w:val="Bendrosios nuostatos"/>
          <w:gallery w:val="placeholder"/>
        </w:category>
        <w:types>
          <w:type w:val="bbPlcHdr"/>
        </w:types>
        <w:behaviors>
          <w:behavior w:val="content"/>
        </w:behaviors>
        <w:guid w:val="{47F6E187-4C98-4A65-A783-49AA671058FA}"/>
      </w:docPartPr>
      <w:docPartBody>
        <w:p w:rsidR="00533A88" w:rsidRDefault="00F95119" w:rsidP="00F95119">
          <w:pPr>
            <w:pStyle w:val="2AD89D0B261B4D83A591E3D255F943B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9"/>
    <w:rsid w:val="000E1CF5"/>
    <w:rsid w:val="00533A88"/>
    <w:rsid w:val="009667DA"/>
    <w:rsid w:val="00B55367"/>
    <w:rsid w:val="00BE637C"/>
    <w:rsid w:val="00BE6CC7"/>
    <w:rsid w:val="00EB46A6"/>
    <w:rsid w:val="00F95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5119"/>
    <w:rPr>
      <w:color w:val="808080"/>
    </w:rPr>
  </w:style>
  <w:style w:type="paragraph" w:customStyle="1" w:styleId="2AD89D0B261B4D83A591E3D255F943B8">
    <w:name w:val="2AD89D0B261B4D83A591E3D255F943B8"/>
    <w:rsid w:val="00F95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66941</Words>
  <Characters>38157</Characters>
  <Application>Microsoft Office Word</Application>
  <DocSecurity>0</DocSecurity>
  <Lines>317</Lines>
  <Paragraphs>209</Paragraphs>
  <ScaleCrop>false</ScaleCrop>
  <Company/>
  <LinksUpToDate>false</LinksUpToDate>
  <CharactersWithSpaces>104889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4</cp:revision>
  <dcterms:created xsi:type="dcterms:W3CDTF">2026-03-03T13:19:00Z</dcterms:created>
  <dcterms:modified xsi:type="dcterms:W3CDTF">2026-03-04T06:16:00Z</dcterms:modified>
</cp:coreProperties>
</file>