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A862" w14:textId="2544BC34" w:rsidR="009713C6" w:rsidRPr="009713C6" w:rsidRDefault="00E44671" w:rsidP="009713C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9537C3">
        <w:rPr>
          <w:rFonts w:ascii="Times New Roman" w:hAnsi="Times New Roman" w:cs="Times New Roman"/>
        </w:rPr>
        <w:t>12</w:t>
      </w:r>
      <w:r w:rsidR="00FC3F39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, </w:t>
      </w:r>
      <w:r w:rsidR="00D92DA8" w:rsidRPr="00D92DA8">
        <w:rPr>
          <w:rFonts w:ascii="Times New Roman" w:hAnsi="Times New Roman" w:cs="Times New Roman"/>
        </w:rPr>
        <w:t>VPP-6909</w:t>
      </w:r>
    </w:p>
    <w:p w14:paraId="3C0B8D14" w14:textId="45F13031" w:rsidR="009E64CB" w:rsidRDefault="00D92DA8" w:rsidP="00E73718">
      <w:pPr>
        <w:jc w:val="center"/>
        <w:rPr>
          <w:rFonts w:ascii="Times New Roman" w:hAnsi="Times New Roman" w:cs="Times New Roman"/>
          <w:b/>
        </w:rPr>
      </w:pPr>
      <w:r w:rsidRPr="00D92DA8">
        <w:rPr>
          <w:rFonts w:ascii="Times New Roman" w:hAnsi="Times New Roman" w:cs="Times New Roman"/>
          <w:b/>
        </w:rPr>
        <w:t>Medicininės technikos infekcinių ligų korpusui techninė specifikacija</w:t>
      </w:r>
    </w:p>
    <w:p w14:paraId="7B27462E" w14:textId="17FBEF95" w:rsidR="009E64CB" w:rsidRPr="00FC3F39" w:rsidRDefault="009E64CB" w:rsidP="00365EE5">
      <w:pPr>
        <w:rPr>
          <w:rFonts w:ascii="Times New Roman" w:hAnsi="Times New Roman" w:cs="Times New Roman"/>
          <w:b/>
        </w:rPr>
      </w:pPr>
    </w:p>
    <w:p w14:paraId="54B77D0F" w14:textId="27BD783F" w:rsidR="00E53602" w:rsidRDefault="00E53602" w:rsidP="00E5360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pirkimo dalis. </w:t>
      </w:r>
      <w:r w:rsidRPr="004D7039">
        <w:rPr>
          <w:rFonts w:ascii="Times New Roman" w:hAnsi="Times New Roman" w:cs="Times New Roman"/>
          <w:b/>
        </w:rPr>
        <w:t>Kojų ir rankų treniruokli</w:t>
      </w:r>
      <w:r w:rsidR="009E7B8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su išplečiama važiuokle, </w:t>
      </w:r>
      <w:r w:rsidRPr="004D7039">
        <w:rPr>
          <w:rFonts w:ascii="Times New Roman" w:hAnsi="Times New Roman" w:cs="Times New Roman"/>
          <w:b/>
        </w:rPr>
        <w:t>kiekis 1 vnt.</w:t>
      </w:r>
    </w:p>
    <w:p w14:paraId="5C0AC8D9" w14:textId="24C8095F" w:rsidR="00E53602" w:rsidRDefault="00E53602" w:rsidP="00E5360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40"/>
        <w:gridCol w:w="2721"/>
        <w:gridCol w:w="4253"/>
        <w:gridCol w:w="2976"/>
      </w:tblGrid>
      <w:tr w:rsidR="00E53602" w:rsidRPr="004D7039" w14:paraId="30134709" w14:textId="77777777" w:rsidTr="007F6B2E">
        <w:trPr>
          <w:trHeight w:val="542"/>
        </w:trPr>
        <w:tc>
          <w:tcPr>
            <w:tcW w:w="540" w:type="dxa"/>
            <w:vAlign w:val="center"/>
          </w:tcPr>
          <w:p w14:paraId="005891B5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721" w:type="dxa"/>
            <w:vAlign w:val="center"/>
          </w:tcPr>
          <w:p w14:paraId="60DA798F" w14:textId="77777777" w:rsidR="00E53602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Parametra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14:paraId="3876549E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 xml:space="preserve"> (specifikacija)</w:t>
            </w:r>
          </w:p>
        </w:tc>
        <w:tc>
          <w:tcPr>
            <w:tcW w:w="4253" w:type="dxa"/>
            <w:vAlign w:val="center"/>
          </w:tcPr>
          <w:p w14:paraId="2E990851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976" w:type="dxa"/>
            <w:vAlign w:val="center"/>
          </w:tcPr>
          <w:p w14:paraId="3FE0D9E0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504E60" w:rsidRPr="004D7039" w14:paraId="5B15745A" w14:textId="77777777" w:rsidTr="007F6B2E">
        <w:trPr>
          <w:trHeight w:val="824"/>
        </w:trPr>
        <w:tc>
          <w:tcPr>
            <w:tcW w:w="540" w:type="dxa"/>
          </w:tcPr>
          <w:p w14:paraId="6E98E3E2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19388488"/>
            <w:r w:rsidRPr="004D70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1" w:type="dxa"/>
          </w:tcPr>
          <w:p w14:paraId="7A6B371B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53" w:type="dxa"/>
          </w:tcPr>
          <w:p w14:paraId="7E2DF71F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Kojų ir rankų treniruoklis</w:t>
            </w:r>
            <w:r>
              <w:rPr>
                <w:rFonts w:ascii="Times New Roman" w:hAnsi="Times New Roman" w:cs="Times New Roman"/>
              </w:rPr>
              <w:t>, skirtas reabilitacijai ir fizinės būklės gerinimui. Tinkamas profesionaliam naudojimui.</w:t>
            </w:r>
          </w:p>
        </w:tc>
        <w:tc>
          <w:tcPr>
            <w:tcW w:w="2976" w:type="dxa"/>
          </w:tcPr>
          <w:p w14:paraId="446E6B41" w14:textId="1F2799E5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Kojų ir rankų treniruoklis</w:t>
            </w:r>
            <w:r>
              <w:rPr>
                <w:rFonts w:ascii="Times New Roman" w:hAnsi="Times New Roman" w:cs="Times New Roman"/>
              </w:rPr>
              <w:t>, skirtas reabilitacijai ir fizinės būklės gerinimui. Tinkamas profesionaliam naudojimui.</w:t>
            </w:r>
          </w:p>
        </w:tc>
      </w:tr>
      <w:tr w:rsidR="00504E60" w:rsidRPr="004D7039" w14:paraId="0528D541" w14:textId="77777777" w:rsidTr="007F6B2E">
        <w:trPr>
          <w:trHeight w:val="1124"/>
        </w:trPr>
        <w:tc>
          <w:tcPr>
            <w:tcW w:w="540" w:type="dxa"/>
          </w:tcPr>
          <w:p w14:paraId="611D956F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21" w:type="dxa"/>
          </w:tcPr>
          <w:p w14:paraId="46FA9D03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253" w:type="dxa"/>
          </w:tcPr>
          <w:p w14:paraId="17666631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1. Mobilus</w:t>
            </w:r>
            <w:r>
              <w:rPr>
                <w:rFonts w:ascii="Times New Roman" w:hAnsi="Times New Roman" w:cs="Times New Roman"/>
              </w:rPr>
              <w:t xml:space="preserve"> įrenginys su ratukais ir stabdžių sistema</w:t>
            </w:r>
            <w:r w:rsidRPr="004D7039">
              <w:rPr>
                <w:rFonts w:ascii="Times New Roman" w:hAnsi="Times New Roman" w:cs="Times New Roman"/>
              </w:rPr>
              <w:t>;</w:t>
            </w:r>
          </w:p>
          <w:p w14:paraId="4E6B2112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039">
              <w:rPr>
                <w:rFonts w:ascii="Times New Roman" w:hAnsi="Times New Roman" w:cs="Times New Roman"/>
              </w:rPr>
              <w:t>Tinkamas naudoti pacientams sėdimoje, pusiau gulimoje ir gulimoje padėtyse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4D47A342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1. Mobilus</w:t>
            </w:r>
            <w:r>
              <w:rPr>
                <w:rFonts w:ascii="Times New Roman" w:hAnsi="Times New Roman" w:cs="Times New Roman"/>
              </w:rPr>
              <w:t xml:space="preserve"> įrenginys su ratukais ir stabdžių sistema</w:t>
            </w:r>
            <w:r w:rsidRPr="004D7039">
              <w:rPr>
                <w:rFonts w:ascii="Times New Roman" w:hAnsi="Times New Roman" w:cs="Times New Roman"/>
              </w:rPr>
              <w:t>;</w:t>
            </w:r>
          </w:p>
          <w:p w14:paraId="7EE07D03" w14:textId="504EF63D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039">
              <w:rPr>
                <w:rFonts w:ascii="Times New Roman" w:hAnsi="Times New Roman" w:cs="Times New Roman"/>
              </w:rPr>
              <w:t>Tinkamas naudoti pacientams sėdimoje, pusiau gulimoje ir gulimoje padėtyse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04E60" w:rsidRPr="004D7039" w14:paraId="5D05409A" w14:textId="77777777" w:rsidTr="007F6B2E">
        <w:trPr>
          <w:trHeight w:val="842"/>
        </w:trPr>
        <w:tc>
          <w:tcPr>
            <w:tcW w:w="540" w:type="dxa"/>
          </w:tcPr>
          <w:p w14:paraId="0A89C727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21" w:type="dxa"/>
          </w:tcPr>
          <w:p w14:paraId="62A9E0E8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Programinė įranga</w:t>
            </w:r>
          </w:p>
        </w:tc>
        <w:tc>
          <w:tcPr>
            <w:tcW w:w="4253" w:type="dxa"/>
          </w:tcPr>
          <w:p w14:paraId="2A2617E6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Įdiegtos t</w:t>
            </w:r>
            <w:r w:rsidRPr="004D7039">
              <w:rPr>
                <w:rFonts w:ascii="Times New Roman" w:hAnsi="Times New Roman" w:cs="Times New Roman"/>
              </w:rPr>
              <w:t>erapinės ir motyvacinės programos</w:t>
            </w:r>
            <w:r>
              <w:rPr>
                <w:rFonts w:ascii="Times New Roman" w:hAnsi="Times New Roman" w:cs="Times New Roman"/>
              </w:rPr>
              <w:t>: galimybė nustatyti treniruotės trukmę, pasipriešinimą.</w:t>
            </w:r>
          </w:p>
        </w:tc>
        <w:tc>
          <w:tcPr>
            <w:tcW w:w="2976" w:type="dxa"/>
          </w:tcPr>
          <w:p w14:paraId="126F9073" w14:textId="03C59F94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504E60">
              <w:rPr>
                <w:rFonts w:ascii="Times New Roman" w:hAnsi="Times New Roman" w:cs="Times New Roman"/>
              </w:rPr>
              <w:t>Įdiegtos terapinės ir motyvacinės programos: galimybė nustatyti treniruotės trukmę, pasipriešinimą.</w:t>
            </w:r>
          </w:p>
        </w:tc>
      </w:tr>
      <w:tr w:rsidR="00504E60" w:rsidRPr="004D7039" w14:paraId="711635D5" w14:textId="77777777" w:rsidTr="007F6B2E">
        <w:trPr>
          <w:trHeight w:val="826"/>
        </w:trPr>
        <w:tc>
          <w:tcPr>
            <w:tcW w:w="540" w:type="dxa"/>
          </w:tcPr>
          <w:p w14:paraId="2D8C2FF5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21" w:type="dxa"/>
          </w:tcPr>
          <w:p w14:paraId="7618A5F0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Valdymo panelė (ekranas)</w:t>
            </w:r>
          </w:p>
        </w:tc>
        <w:tc>
          <w:tcPr>
            <w:tcW w:w="4253" w:type="dxa"/>
          </w:tcPr>
          <w:p w14:paraId="2AA2E385" w14:textId="77777777" w:rsidR="00504E60" w:rsidRDefault="00504E60" w:rsidP="0050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Ekranas spalvotas, lietimui jautrus, ≥ 7" įstrižainės;</w:t>
            </w:r>
          </w:p>
          <w:p w14:paraId="45FF3E8E" w14:textId="77777777" w:rsidR="00504E60" w:rsidRDefault="00504E60" w:rsidP="0050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Skirtas</w:t>
            </w:r>
            <w:r w:rsidRPr="004D7039">
              <w:rPr>
                <w:rFonts w:ascii="Times New Roman" w:hAnsi="Times New Roman" w:cs="Times New Roman"/>
              </w:rPr>
              <w:t xml:space="preserve"> terapinių ir motyvacinių programų, bei treniruotės duomenų atvaizdavimui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C0FB43C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 nuotolinio valdymo pultu.</w:t>
            </w:r>
          </w:p>
        </w:tc>
        <w:tc>
          <w:tcPr>
            <w:tcW w:w="2976" w:type="dxa"/>
          </w:tcPr>
          <w:p w14:paraId="24365923" w14:textId="70210810" w:rsidR="00504E60" w:rsidRPr="00504E60" w:rsidRDefault="00504E60" w:rsidP="00504E60">
            <w:pPr>
              <w:rPr>
                <w:rFonts w:ascii="Times New Roman" w:hAnsi="Times New Roman" w:cs="Times New Roman"/>
              </w:rPr>
            </w:pPr>
            <w:r w:rsidRPr="00504E60">
              <w:rPr>
                <w:rFonts w:ascii="Times New Roman" w:hAnsi="Times New Roman" w:cs="Times New Roman"/>
              </w:rPr>
              <w:t>1. Ekranas spalvotas, lietimui jautrus,  7" įstrižainės;</w:t>
            </w:r>
          </w:p>
          <w:p w14:paraId="54064970" w14:textId="77777777" w:rsidR="00504E60" w:rsidRPr="00504E60" w:rsidRDefault="00504E60" w:rsidP="00504E60">
            <w:pPr>
              <w:rPr>
                <w:rFonts w:ascii="Times New Roman" w:hAnsi="Times New Roman" w:cs="Times New Roman"/>
              </w:rPr>
            </w:pPr>
            <w:r w:rsidRPr="00504E60">
              <w:rPr>
                <w:rFonts w:ascii="Times New Roman" w:hAnsi="Times New Roman" w:cs="Times New Roman"/>
              </w:rPr>
              <w:t>2. Skirtas terapinių ir motyvacinių programų, bei treniruotės duomenų atvaizdavimui;</w:t>
            </w:r>
          </w:p>
          <w:p w14:paraId="31825C28" w14:textId="103C3099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504E60">
              <w:rPr>
                <w:rFonts w:ascii="Times New Roman" w:hAnsi="Times New Roman" w:cs="Times New Roman"/>
              </w:rPr>
              <w:t>3. Su nuotolinio valdymo pultu.</w:t>
            </w:r>
          </w:p>
        </w:tc>
      </w:tr>
      <w:tr w:rsidR="00504E60" w:rsidRPr="004D7039" w14:paraId="1188BB00" w14:textId="77777777" w:rsidTr="007F6B2E">
        <w:trPr>
          <w:trHeight w:val="289"/>
        </w:trPr>
        <w:tc>
          <w:tcPr>
            <w:tcW w:w="540" w:type="dxa"/>
          </w:tcPr>
          <w:p w14:paraId="7C1C1B45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21" w:type="dxa"/>
          </w:tcPr>
          <w:p w14:paraId="5D4F1FAC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Treniruotės režimai</w:t>
            </w:r>
          </w:p>
        </w:tc>
        <w:tc>
          <w:tcPr>
            <w:tcW w:w="4253" w:type="dxa"/>
          </w:tcPr>
          <w:p w14:paraId="3F7F0232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Pasyvi, aktyvi, aktyvi su pagalba</w:t>
            </w:r>
          </w:p>
        </w:tc>
        <w:tc>
          <w:tcPr>
            <w:tcW w:w="2976" w:type="dxa"/>
          </w:tcPr>
          <w:p w14:paraId="0684038C" w14:textId="3A0EC2BB" w:rsidR="00504E60" w:rsidRPr="004D7039" w:rsidRDefault="00B85248" w:rsidP="00504E60">
            <w:pPr>
              <w:rPr>
                <w:rFonts w:ascii="Times New Roman" w:hAnsi="Times New Roman" w:cs="Times New Roman"/>
              </w:rPr>
            </w:pPr>
            <w:r w:rsidRPr="00B85248">
              <w:rPr>
                <w:rFonts w:ascii="Times New Roman" w:hAnsi="Times New Roman" w:cs="Times New Roman"/>
              </w:rPr>
              <w:t>Pasyvi, aktyvi, aktyvi su pagalba</w:t>
            </w:r>
          </w:p>
        </w:tc>
      </w:tr>
      <w:tr w:rsidR="00504E60" w:rsidRPr="004D7039" w14:paraId="7939BC9B" w14:textId="77777777" w:rsidTr="007F6B2E">
        <w:trPr>
          <w:trHeight w:val="551"/>
        </w:trPr>
        <w:tc>
          <w:tcPr>
            <w:tcW w:w="540" w:type="dxa"/>
          </w:tcPr>
          <w:p w14:paraId="457A97C3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21" w:type="dxa"/>
          </w:tcPr>
          <w:p w14:paraId="0B1CE67D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Aukš</w:t>
            </w:r>
            <w:r>
              <w:rPr>
                <w:rFonts w:ascii="Times New Roman" w:hAnsi="Times New Roman" w:cs="Times New Roman"/>
              </w:rPr>
              <w:t>čio reguliavimas</w:t>
            </w:r>
          </w:p>
        </w:tc>
        <w:tc>
          <w:tcPr>
            <w:tcW w:w="4253" w:type="dxa"/>
          </w:tcPr>
          <w:p w14:paraId="6EC30A4C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Treniruoklio aukštis reguliuojamas ne siauresniame kaip 131-158 cm intervale</w:t>
            </w:r>
          </w:p>
        </w:tc>
        <w:tc>
          <w:tcPr>
            <w:tcW w:w="2976" w:type="dxa"/>
          </w:tcPr>
          <w:p w14:paraId="4B6EEAFD" w14:textId="54B41EED" w:rsidR="00504E60" w:rsidRPr="004D7039" w:rsidRDefault="00B85248" w:rsidP="00504E60">
            <w:pPr>
              <w:rPr>
                <w:rFonts w:ascii="Times New Roman" w:hAnsi="Times New Roman" w:cs="Times New Roman"/>
              </w:rPr>
            </w:pPr>
            <w:r w:rsidRPr="00B85248">
              <w:rPr>
                <w:rFonts w:ascii="Times New Roman" w:hAnsi="Times New Roman" w:cs="Times New Roman"/>
              </w:rPr>
              <w:t>Treniruoklio aukštis reguliuojamas 131-1</w:t>
            </w:r>
            <w:r>
              <w:rPr>
                <w:rFonts w:ascii="Times New Roman" w:hAnsi="Times New Roman" w:cs="Times New Roman"/>
              </w:rPr>
              <w:t>66</w:t>
            </w:r>
            <w:r w:rsidRPr="00B85248">
              <w:rPr>
                <w:rFonts w:ascii="Times New Roman" w:hAnsi="Times New Roman" w:cs="Times New Roman"/>
              </w:rPr>
              <w:t xml:space="preserve"> cm </w:t>
            </w:r>
          </w:p>
        </w:tc>
      </w:tr>
      <w:tr w:rsidR="00504E60" w:rsidRPr="004D7039" w14:paraId="07FFC528" w14:textId="77777777" w:rsidTr="007F6B2E">
        <w:trPr>
          <w:trHeight w:val="1271"/>
        </w:trPr>
        <w:tc>
          <w:tcPr>
            <w:tcW w:w="540" w:type="dxa"/>
          </w:tcPr>
          <w:p w14:paraId="37057833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21" w:type="dxa"/>
          </w:tcPr>
          <w:p w14:paraId="67E119F6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4D7039">
              <w:rPr>
                <w:rFonts w:ascii="Times New Roman" w:hAnsi="Times New Roman" w:cs="Times New Roman"/>
              </w:rPr>
              <w:t>ažiuoklės plotis</w:t>
            </w:r>
          </w:p>
        </w:tc>
        <w:tc>
          <w:tcPr>
            <w:tcW w:w="4253" w:type="dxa"/>
          </w:tcPr>
          <w:p w14:paraId="41ADDF9D" w14:textId="77777777" w:rsidR="00504E60" w:rsidRDefault="00504E60" w:rsidP="0050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Maksimalus važiuoklės plotis n</w:t>
            </w:r>
            <w:r w:rsidRPr="004D7039">
              <w:rPr>
                <w:rFonts w:ascii="Times New Roman" w:hAnsi="Times New Roman" w:cs="Times New Roman"/>
              </w:rPr>
              <w:t>e maž</w:t>
            </w:r>
            <w:r>
              <w:rPr>
                <w:rFonts w:ascii="Times New Roman" w:hAnsi="Times New Roman" w:cs="Times New Roman"/>
              </w:rPr>
              <w:t>esnis</w:t>
            </w:r>
            <w:r w:rsidRPr="004D7039">
              <w:rPr>
                <w:rFonts w:ascii="Times New Roman" w:hAnsi="Times New Roman" w:cs="Times New Roman"/>
              </w:rPr>
              <w:t xml:space="preserve"> kaip 93 cm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6685D6E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Važiuoklės plotis reguliuojamas be papildomų įrankių, naudojant tik įrenginyje integruotą rankinį mechanizmą.</w:t>
            </w:r>
          </w:p>
        </w:tc>
        <w:tc>
          <w:tcPr>
            <w:tcW w:w="2976" w:type="dxa"/>
          </w:tcPr>
          <w:p w14:paraId="77434357" w14:textId="171E9AE7" w:rsidR="00B85248" w:rsidRPr="00B85248" w:rsidRDefault="00B85248" w:rsidP="00B85248">
            <w:pPr>
              <w:rPr>
                <w:rFonts w:ascii="Times New Roman" w:hAnsi="Times New Roman" w:cs="Times New Roman"/>
              </w:rPr>
            </w:pPr>
            <w:r w:rsidRPr="00B85248">
              <w:rPr>
                <w:rFonts w:ascii="Times New Roman" w:hAnsi="Times New Roman" w:cs="Times New Roman"/>
              </w:rPr>
              <w:t>1. Maksimalus važiuoklės plotis 93 cm;</w:t>
            </w:r>
          </w:p>
          <w:p w14:paraId="2CD5252C" w14:textId="6A7B4BFA" w:rsidR="00504E60" w:rsidRPr="004D7039" w:rsidRDefault="00B85248" w:rsidP="00B85248">
            <w:pPr>
              <w:rPr>
                <w:rFonts w:ascii="Times New Roman" w:hAnsi="Times New Roman" w:cs="Times New Roman"/>
              </w:rPr>
            </w:pPr>
            <w:r w:rsidRPr="00B85248">
              <w:rPr>
                <w:rFonts w:ascii="Times New Roman" w:hAnsi="Times New Roman" w:cs="Times New Roman"/>
              </w:rPr>
              <w:t>2. Važiuoklės plotis reguliuojamas be papildomų įrankių, naudojant tik įrenginyje integruotą rankinį mechanizmą.</w:t>
            </w:r>
          </w:p>
        </w:tc>
      </w:tr>
      <w:tr w:rsidR="00504E60" w:rsidRPr="004D7039" w14:paraId="5E54D148" w14:textId="77777777" w:rsidTr="007F6B2E">
        <w:trPr>
          <w:trHeight w:val="262"/>
        </w:trPr>
        <w:tc>
          <w:tcPr>
            <w:tcW w:w="540" w:type="dxa"/>
          </w:tcPr>
          <w:p w14:paraId="7A3B3D89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21" w:type="dxa"/>
          </w:tcPr>
          <w:p w14:paraId="4DB49ED7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Maksimali leistina apkrova</w:t>
            </w:r>
          </w:p>
        </w:tc>
        <w:tc>
          <w:tcPr>
            <w:tcW w:w="4253" w:type="dxa"/>
          </w:tcPr>
          <w:p w14:paraId="253E7181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 xml:space="preserve">Ne mažiau kaip </w:t>
            </w:r>
            <w:r>
              <w:rPr>
                <w:rFonts w:ascii="Times New Roman" w:hAnsi="Times New Roman" w:cs="Times New Roman"/>
              </w:rPr>
              <w:t>135 kg</w:t>
            </w:r>
          </w:p>
        </w:tc>
        <w:tc>
          <w:tcPr>
            <w:tcW w:w="2976" w:type="dxa"/>
          </w:tcPr>
          <w:p w14:paraId="67951BB5" w14:textId="062CC5B5" w:rsidR="00504E60" w:rsidRPr="004D7039" w:rsidRDefault="00B85248" w:rsidP="0050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kg</w:t>
            </w:r>
          </w:p>
        </w:tc>
      </w:tr>
      <w:tr w:rsidR="00504E60" w:rsidRPr="004D7039" w14:paraId="64C18135" w14:textId="77777777" w:rsidTr="007F6B2E">
        <w:trPr>
          <w:trHeight w:val="826"/>
        </w:trPr>
        <w:tc>
          <w:tcPr>
            <w:tcW w:w="540" w:type="dxa"/>
          </w:tcPr>
          <w:p w14:paraId="76EDB1E3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21" w:type="dxa"/>
          </w:tcPr>
          <w:p w14:paraId="17CE3F8A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Apsaugos</w:t>
            </w:r>
            <w:r>
              <w:rPr>
                <w:rFonts w:ascii="Times New Roman" w:hAnsi="Times New Roman" w:cs="Times New Roman"/>
              </w:rPr>
              <w:t xml:space="preserve"> funkcijos</w:t>
            </w:r>
          </w:p>
        </w:tc>
        <w:tc>
          <w:tcPr>
            <w:tcW w:w="4253" w:type="dxa"/>
          </w:tcPr>
          <w:p w14:paraId="5E683E2A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Greito </w:t>
            </w:r>
            <w:r w:rsidRPr="004D7039">
              <w:rPr>
                <w:rFonts w:ascii="Times New Roman" w:hAnsi="Times New Roman" w:cs="Times New Roman"/>
              </w:rPr>
              <w:t>sustojim</w:t>
            </w:r>
            <w:r>
              <w:rPr>
                <w:rFonts w:ascii="Times New Roman" w:hAnsi="Times New Roman" w:cs="Times New Roman"/>
              </w:rPr>
              <w:t>o funkcija</w:t>
            </w:r>
            <w:r w:rsidRPr="004D7039">
              <w:rPr>
                <w:rFonts w:ascii="Times New Roman" w:hAnsi="Times New Roman" w:cs="Times New Roman"/>
              </w:rPr>
              <w:t>;</w:t>
            </w:r>
          </w:p>
          <w:p w14:paraId="6025B177" w14:textId="77777777" w:rsidR="00504E60" w:rsidRPr="00D81C6E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2. Spazmų kontrolė</w:t>
            </w:r>
            <w:r>
              <w:rPr>
                <w:rFonts w:ascii="Times New Roman" w:hAnsi="Times New Roman" w:cs="Times New Roman"/>
              </w:rPr>
              <w:t>s funkcija (aptinka raumenų spazmus ir sustabdo mechanizmą).</w:t>
            </w:r>
          </w:p>
        </w:tc>
        <w:tc>
          <w:tcPr>
            <w:tcW w:w="2976" w:type="dxa"/>
          </w:tcPr>
          <w:p w14:paraId="360124BE" w14:textId="77777777" w:rsidR="00991318" w:rsidRPr="004D7039" w:rsidRDefault="00991318" w:rsidP="00991318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Greito </w:t>
            </w:r>
            <w:r w:rsidRPr="004D7039">
              <w:rPr>
                <w:rFonts w:ascii="Times New Roman" w:hAnsi="Times New Roman" w:cs="Times New Roman"/>
              </w:rPr>
              <w:t>sustojim</w:t>
            </w:r>
            <w:r>
              <w:rPr>
                <w:rFonts w:ascii="Times New Roman" w:hAnsi="Times New Roman" w:cs="Times New Roman"/>
              </w:rPr>
              <w:t>o funkcija</w:t>
            </w:r>
            <w:r w:rsidRPr="004D7039">
              <w:rPr>
                <w:rFonts w:ascii="Times New Roman" w:hAnsi="Times New Roman" w:cs="Times New Roman"/>
              </w:rPr>
              <w:t>;</w:t>
            </w:r>
          </w:p>
          <w:p w14:paraId="211604C3" w14:textId="64EB54CE" w:rsidR="00504E60" w:rsidRPr="004D7039" w:rsidRDefault="00991318" w:rsidP="00991318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2. Spazmų kontrolė</w:t>
            </w:r>
            <w:r>
              <w:rPr>
                <w:rFonts w:ascii="Times New Roman" w:hAnsi="Times New Roman" w:cs="Times New Roman"/>
              </w:rPr>
              <w:t>s funkcija (aptinka raumenų spazmus ir sustabdo mechanizmą).</w:t>
            </w:r>
          </w:p>
        </w:tc>
      </w:tr>
      <w:tr w:rsidR="00504E60" w:rsidRPr="004D7039" w14:paraId="568857EB" w14:textId="77777777" w:rsidTr="007F6B2E">
        <w:trPr>
          <w:trHeight w:val="557"/>
        </w:trPr>
        <w:tc>
          <w:tcPr>
            <w:tcW w:w="540" w:type="dxa"/>
          </w:tcPr>
          <w:p w14:paraId="6E86BC52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21" w:type="dxa"/>
          </w:tcPr>
          <w:p w14:paraId="41F38F79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53" w:type="dxa"/>
          </w:tcPr>
          <w:p w14:paraId="37D3EE33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Rankų fiksatoriai su dirželiais ir greito nuėmimo sistema – 1 pora</w:t>
            </w:r>
          </w:p>
        </w:tc>
        <w:tc>
          <w:tcPr>
            <w:tcW w:w="2976" w:type="dxa"/>
          </w:tcPr>
          <w:p w14:paraId="5865DAD1" w14:textId="4E4E1603" w:rsidR="00504E60" w:rsidRPr="004D7039" w:rsidRDefault="00991318" w:rsidP="00504E60">
            <w:pPr>
              <w:rPr>
                <w:rFonts w:ascii="Times New Roman" w:hAnsi="Times New Roman" w:cs="Times New Roman"/>
              </w:rPr>
            </w:pPr>
            <w:r w:rsidRPr="00991318">
              <w:rPr>
                <w:rFonts w:ascii="Times New Roman" w:hAnsi="Times New Roman" w:cs="Times New Roman"/>
              </w:rPr>
              <w:t>Rankų fiksatoriai su dirželiais ir greito nuėmimo sistema – 1 pora</w:t>
            </w:r>
          </w:p>
        </w:tc>
      </w:tr>
      <w:tr w:rsidR="00504E60" w:rsidRPr="004D7039" w14:paraId="0E8650C2" w14:textId="77777777" w:rsidTr="007F6B2E">
        <w:trPr>
          <w:trHeight w:hRule="exact" w:val="286"/>
        </w:trPr>
        <w:tc>
          <w:tcPr>
            <w:tcW w:w="540" w:type="dxa"/>
          </w:tcPr>
          <w:p w14:paraId="47A1C3F6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21" w:type="dxa"/>
          </w:tcPr>
          <w:p w14:paraId="23E79C4B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253" w:type="dxa"/>
          </w:tcPr>
          <w:p w14:paraId="0763C09E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Iš 230 V,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039">
              <w:rPr>
                <w:rFonts w:ascii="Times New Roman" w:hAnsi="Times New Roman" w:cs="Times New Roman"/>
              </w:rPr>
              <w:t>50 Hz elektros tinklas</w:t>
            </w:r>
          </w:p>
        </w:tc>
        <w:tc>
          <w:tcPr>
            <w:tcW w:w="2976" w:type="dxa"/>
          </w:tcPr>
          <w:p w14:paraId="18E118EF" w14:textId="7BA6DA03" w:rsidR="00504E60" w:rsidRPr="004D7039" w:rsidRDefault="00B85248" w:rsidP="00504E60">
            <w:pPr>
              <w:rPr>
                <w:rFonts w:ascii="Times New Roman" w:hAnsi="Times New Roman" w:cs="Times New Roman"/>
              </w:rPr>
            </w:pPr>
            <w:r w:rsidRPr="00B85248">
              <w:rPr>
                <w:rFonts w:ascii="Times New Roman" w:hAnsi="Times New Roman" w:cs="Times New Roman"/>
              </w:rPr>
              <w:t>Iš 230 V, 50 Hz elektros tinklas</w:t>
            </w:r>
          </w:p>
        </w:tc>
      </w:tr>
      <w:bookmarkEnd w:id="0"/>
      <w:tr w:rsidR="00504E60" w:rsidRPr="004D7039" w14:paraId="22508D9F" w14:textId="77777777" w:rsidTr="007F6B2E">
        <w:trPr>
          <w:trHeight w:val="287"/>
        </w:trPr>
        <w:tc>
          <w:tcPr>
            <w:tcW w:w="540" w:type="dxa"/>
          </w:tcPr>
          <w:p w14:paraId="51D4E456" w14:textId="77777777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21" w:type="dxa"/>
          </w:tcPr>
          <w:p w14:paraId="6F48AA7B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3" w:type="dxa"/>
          </w:tcPr>
          <w:p w14:paraId="51C11875" w14:textId="009152D8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976" w:type="dxa"/>
          </w:tcPr>
          <w:p w14:paraId="77D4305E" w14:textId="75FBF213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 xml:space="preserve"> 24 mėnesiai</w:t>
            </w:r>
          </w:p>
        </w:tc>
      </w:tr>
      <w:tr w:rsidR="00504E60" w:rsidRPr="004D7039" w14:paraId="07E8515E" w14:textId="77777777" w:rsidTr="007F6B2E">
        <w:trPr>
          <w:trHeight w:hRule="exact" w:val="1306"/>
        </w:trPr>
        <w:tc>
          <w:tcPr>
            <w:tcW w:w="540" w:type="dxa"/>
          </w:tcPr>
          <w:p w14:paraId="1DEA8E77" w14:textId="6117579C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4A683A81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Įrangos pristatymas ir instaliavimas</w:t>
            </w:r>
          </w:p>
          <w:p w14:paraId="1B994773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256BF6C" w14:textId="77777777" w:rsidR="00504E60" w:rsidRPr="004D7039" w:rsidRDefault="00504E60" w:rsidP="00504E60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trike/>
                <w:sz w:val="22"/>
                <w:szCs w:val="22"/>
                <w:lang w:val="lt-LT"/>
              </w:rPr>
            </w:pPr>
            <w:r w:rsidRPr="004D7039">
              <w:rPr>
                <w:rFonts w:ascii="Times New Roman" w:eastAsia="SimSun" w:hAnsi="Times New Roman"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4D7039">
              <w:rPr>
                <w:rFonts w:ascii="Times New Roman" w:hAnsi="Times New Roman"/>
                <w:sz w:val="22"/>
                <w:szCs w:val="22"/>
                <w:lang w:val="lt-LT"/>
              </w:rPr>
              <w:t>įskaičiuotos į pasiūlymo kainą.</w:t>
            </w:r>
          </w:p>
        </w:tc>
        <w:tc>
          <w:tcPr>
            <w:tcW w:w="2976" w:type="dxa"/>
          </w:tcPr>
          <w:p w14:paraId="34FA785D" w14:textId="726BDBCF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4D7039">
              <w:rPr>
                <w:rFonts w:ascii="Times New Roman" w:hAnsi="Times New Roman"/>
              </w:rPr>
              <w:t>įskaičiuotos į pasiūlymo kainą.</w:t>
            </w:r>
          </w:p>
        </w:tc>
      </w:tr>
      <w:tr w:rsidR="00504E60" w:rsidRPr="004D7039" w14:paraId="73411F6E" w14:textId="77777777" w:rsidTr="007F6B2E">
        <w:trPr>
          <w:trHeight w:hRule="exact" w:val="890"/>
        </w:trPr>
        <w:tc>
          <w:tcPr>
            <w:tcW w:w="540" w:type="dxa"/>
          </w:tcPr>
          <w:p w14:paraId="768644DC" w14:textId="3AF4ABEA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180C913A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253" w:type="dxa"/>
          </w:tcPr>
          <w:p w14:paraId="352C27BA" w14:textId="77777777" w:rsidR="00504E60" w:rsidRPr="004D7039" w:rsidRDefault="00504E60" w:rsidP="00504E60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4D7039">
              <w:rPr>
                <w:rFonts w:ascii="Times New Roman" w:hAnsi="Times New Roman"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2976" w:type="dxa"/>
          </w:tcPr>
          <w:p w14:paraId="79FCD33F" w14:textId="2EDC8F88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/>
              </w:rPr>
              <w:t>Vartotojų apmokymas naudoti įrangą įskaičiuotas į pasiūlymo kainą.</w:t>
            </w:r>
          </w:p>
        </w:tc>
      </w:tr>
      <w:tr w:rsidR="00504E60" w:rsidRPr="004D7039" w14:paraId="5604EAB3" w14:textId="77777777" w:rsidTr="007F6B2E">
        <w:trPr>
          <w:trHeight w:hRule="exact" w:val="1120"/>
        </w:trPr>
        <w:tc>
          <w:tcPr>
            <w:tcW w:w="540" w:type="dxa"/>
          </w:tcPr>
          <w:p w14:paraId="245FAF6E" w14:textId="16A27E6D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05D9DB2B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53" w:type="dxa"/>
          </w:tcPr>
          <w:p w14:paraId="11B9A9AF" w14:textId="77777777" w:rsidR="00504E60" w:rsidRPr="004D7039" w:rsidRDefault="00504E60" w:rsidP="00504E60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4D7039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LSMU ligoninės Kauno klinikų Medicininės technikos tarnybos inžinierių apmokymas atlikti įrangos pogarantinę techninę priežiūrą </w:t>
            </w:r>
            <w:r w:rsidRPr="004D7039">
              <w:rPr>
                <w:rFonts w:ascii="Times New Roman" w:hAnsi="Times New Roman"/>
                <w:sz w:val="22"/>
                <w:szCs w:val="22"/>
                <w:lang w:val="lt-LT"/>
              </w:rPr>
              <w:t>įskaičiuotas į pasiūlymo kainą.</w:t>
            </w:r>
          </w:p>
        </w:tc>
        <w:tc>
          <w:tcPr>
            <w:tcW w:w="2976" w:type="dxa"/>
          </w:tcPr>
          <w:p w14:paraId="1AAF66BC" w14:textId="5E7B2DA5" w:rsidR="00504E60" w:rsidRPr="004D7039" w:rsidRDefault="00504E60" w:rsidP="00504E60">
            <w:pPr>
              <w:rPr>
                <w:rFonts w:ascii="Times New Roman" w:hAnsi="Times New Roman" w:cs="Times New Roman"/>
                <w:highlight w:val="yellow"/>
              </w:rPr>
            </w:pPr>
            <w:r w:rsidRPr="004D7039">
              <w:rPr>
                <w:rFonts w:ascii="Times New Roman" w:hAnsi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</w:tr>
      <w:tr w:rsidR="00504E60" w:rsidRPr="004D7039" w14:paraId="2D0A5A53" w14:textId="77777777" w:rsidTr="007F6B2E">
        <w:tc>
          <w:tcPr>
            <w:tcW w:w="540" w:type="dxa"/>
          </w:tcPr>
          <w:p w14:paraId="15ACBBE8" w14:textId="02815E18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1EB175D2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53" w:type="dxa"/>
          </w:tcPr>
          <w:p w14:paraId="1901B828" w14:textId="77777777" w:rsidR="00504E60" w:rsidRDefault="00504E60" w:rsidP="00504E60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D7039">
              <w:rPr>
                <w:rFonts w:ascii="Times New Roman" w:hAnsi="Times New Roman" w:cs="Times New Roman"/>
              </w:rPr>
              <w:t>Naudojimo instrukcija lietuvių ir anglų kalb</w:t>
            </w:r>
            <w:r>
              <w:rPr>
                <w:rFonts w:ascii="Times New Roman" w:hAnsi="Times New Roman" w:cs="Times New Roman"/>
              </w:rPr>
              <w:t>omis;</w:t>
            </w:r>
          </w:p>
          <w:p w14:paraId="72029937" w14:textId="77777777" w:rsidR="00504E60" w:rsidRPr="004D7039" w:rsidRDefault="00504E60" w:rsidP="00504E60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976" w:type="dxa"/>
          </w:tcPr>
          <w:p w14:paraId="3692F998" w14:textId="77777777" w:rsidR="00504E60" w:rsidRDefault="00504E60" w:rsidP="00504E60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D7039">
              <w:rPr>
                <w:rFonts w:ascii="Times New Roman" w:hAnsi="Times New Roman" w:cs="Times New Roman"/>
              </w:rPr>
              <w:t>Naudojimo instrukcija lietuvių ir anglų kalb</w:t>
            </w:r>
            <w:r>
              <w:rPr>
                <w:rFonts w:ascii="Times New Roman" w:hAnsi="Times New Roman" w:cs="Times New Roman"/>
              </w:rPr>
              <w:t>omis;</w:t>
            </w:r>
          </w:p>
          <w:p w14:paraId="68BCC625" w14:textId="05397ABD" w:rsidR="00504E60" w:rsidRPr="004D7039" w:rsidRDefault="00504E60" w:rsidP="00504E60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2. Serviso dokumentacija anglų kalba.</w:t>
            </w:r>
          </w:p>
        </w:tc>
      </w:tr>
      <w:tr w:rsidR="00504E60" w:rsidRPr="004D7039" w14:paraId="2983CE79" w14:textId="77777777" w:rsidTr="007F6B2E">
        <w:trPr>
          <w:trHeight w:val="4383"/>
        </w:trPr>
        <w:tc>
          <w:tcPr>
            <w:tcW w:w="540" w:type="dxa"/>
          </w:tcPr>
          <w:p w14:paraId="222313B0" w14:textId="64B1BD7C" w:rsidR="00504E60" w:rsidRPr="004D7039" w:rsidRDefault="00504E60" w:rsidP="0050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</w:p>
        </w:tc>
        <w:tc>
          <w:tcPr>
            <w:tcW w:w="2721" w:type="dxa"/>
          </w:tcPr>
          <w:p w14:paraId="6719C91D" w14:textId="77777777" w:rsidR="00504E60" w:rsidRPr="00BE35D2" w:rsidRDefault="00504E60" w:rsidP="00504E60">
            <w:pPr>
              <w:rPr>
                <w:rFonts w:ascii="Times New Roman" w:hAnsi="Times New Roman"/>
              </w:rPr>
            </w:pPr>
            <w:r w:rsidRPr="00BE35D2">
              <w:rPr>
                <w:rFonts w:ascii="Times New Roman" w:hAnsi="Times New Roman"/>
              </w:rPr>
              <w:t>Galimybė įsigyti originalias (arba joms lygiavertes) atsargines dalis</w:t>
            </w:r>
          </w:p>
          <w:p w14:paraId="36B6FFE2" w14:textId="77777777" w:rsidR="00504E60" w:rsidRPr="004D7039" w:rsidRDefault="00504E60" w:rsidP="0050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345398C" w14:textId="77777777" w:rsidR="00504E60" w:rsidRPr="00BE35D2" w:rsidRDefault="00504E60" w:rsidP="00504E60">
            <w:pPr>
              <w:shd w:val="clear" w:color="auto" w:fill="FFFFFF"/>
              <w:rPr>
                <w:rFonts w:ascii="Times New Roman" w:hAnsi="Times New Roman"/>
                <w:lang w:eastAsia="lt-LT"/>
              </w:rPr>
            </w:pPr>
            <w:r w:rsidRPr="00BE35D2">
              <w:rPr>
                <w:rFonts w:ascii="Times New Roman" w:hAnsi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BE35D2">
              <w:rPr>
                <w:rFonts w:ascii="Times New Roman" w:hAnsi="Times New Roman"/>
                <w:b/>
                <w:lang w:eastAsia="lt-LT"/>
              </w:rPr>
              <w:t>(</w:t>
            </w:r>
            <w:r w:rsidRPr="00BE35D2">
              <w:rPr>
                <w:rFonts w:ascii="Times New Roman" w:hAnsi="Times New Roman"/>
                <w:b/>
                <w:i/>
                <w:iCs/>
                <w:lang w:eastAsia="lt-LT"/>
              </w:rPr>
              <w:t>prašome nurodyti konkrečią trukmę</w:t>
            </w:r>
            <w:r w:rsidRPr="00BE35D2">
              <w:rPr>
                <w:rFonts w:ascii="Times New Roman" w:hAnsi="Times New Roman"/>
                <w:b/>
                <w:lang w:eastAsia="lt-LT"/>
              </w:rPr>
              <w:t>)</w:t>
            </w:r>
            <w:r w:rsidRPr="00BE35D2">
              <w:rPr>
                <w:rFonts w:ascii="Times New Roman" w:hAnsi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E35D2">
              <w:rPr>
                <w:rFonts w:ascii="Times New Roman" w:hAnsi="Times New Roman"/>
                <w:i/>
                <w:iCs/>
                <w:lang w:eastAsia="lt-LT"/>
              </w:rPr>
              <w:t>būtinas tiekėjo ir/arba gamintojo atitinkamas patvirtinimas</w:t>
            </w:r>
            <w:r w:rsidRPr="00BE35D2">
              <w:rPr>
                <w:rFonts w:ascii="Times New Roman" w:hAnsi="Times New Roman"/>
                <w:lang w:eastAsia="lt-LT"/>
              </w:rPr>
              <w:t>).</w:t>
            </w:r>
          </w:p>
          <w:p w14:paraId="25835CBE" w14:textId="71BD8BCB" w:rsidR="00504E60" w:rsidRDefault="00504E60" w:rsidP="00504E60">
            <w:pPr>
              <w:ind w:right="34"/>
              <w:rPr>
                <w:rFonts w:ascii="Times New Roman" w:hAnsi="Times New Roman" w:cs="Times New Roman"/>
              </w:rPr>
            </w:pPr>
            <w:r w:rsidRPr="00BE35D2">
              <w:rPr>
                <w:rFonts w:ascii="Times New Roman" w:hAnsi="Times New Roman"/>
                <w:u w:val="single"/>
                <w:lang w:eastAsia="lt-LT"/>
              </w:rPr>
              <w:t>Pastaba:</w:t>
            </w:r>
            <w:r w:rsidRPr="00BE35D2">
              <w:rPr>
                <w:rFonts w:ascii="Times New Roman" w:hAnsi="Times New Roman"/>
                <w:lang w:eastAsia="lt-LT"/>
              </w:rPr>
              <w:t> Reikalavimas taikomas vadovaujantis </w:t>
            </w:r>
            <w:r w:rsidRPr="00BE35D2">
              <w:rPr>
                <w:rFonts w:ascii="Times New Roman" w:hAnsi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976" w:type="dxa"/>
          </w:tcPr>
          <w:p w14:paraId="3B899E1F" w14:textId="657610B2" w:rsidR="00504E60" w:rsidRPr="007F6B2E" w:rsidRDefault="00504E60" w:rsidP="00504E60">
            <w:pPr>
              <w:shd w:val="clear" w:color="auto" w:fill="FFFFFF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Užtikriname </w:t>
            </w:r>
            <w:r w:rsidRPr="00BE35D2">
              <w:rPr>
                <w:rFonts w:ascii="Times New Roman" w:hAnsi="Times New Roman"/>
                <w:lang w:eastAsia="lt-LT"/>
              </w:rPr>
              <w:t xml:space="preserve"> galimybę įsigyti siūlomos prekės originalias (arba joms lygiavertes) atsargines dalis (jų tiekimą rinkai) 5 metus </w:t>
            </w:r>
            <w:r w:rsidRPr="00BE35D2">
              <w:rPr>
                <w:rFonts w:ascii="Times New Roman" w:hAnsi="Times New Roman"/>
                <w:b/>
                <w:lang w:eastAsia="lt-LT"/>
              </w:rPr>
              <w:t>(</w:t>
            </w:r>
            <w:r w:rsidRPr="00BE35D2">
              <w:rPr>
                <w:rFonts w:ascii="Times New Roman" w:hAnsi="Times New Roman"/>
                <w:b/>
                <w:i/>
                <w:iCs/>
                <w:lang w:eastAsia="lt-LT"/>
              </w:rPr>
              <w:t>prašome nurodyti konkrečią trukmę</w:t>
            </w:r>
            <w:r w:rsidRPr="00BE35D2">
              <w:rPr>
                <w:rFonts w:ascii="Times New Roman" w:hAnsi="Times New Roman"/>
                <w:b/>
                <w:lang w:eastAsia="lt-LT"/>
              </w:rPr>
              <w:t>)</w:t>
            </w:r>
            <w:r w:rsidRPr="00BE35D2">
              <w:rPr>
                <w:rFonts w:ascii="Times New Roman" w:hAnsi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E35D2">
              <w:rPr>
                <w:rFonts w:ascii="Times New Roman" w:hAnsi="Times New Roman"/>
                <w:i/>
                <w:iCs/>
                <w:lang w:eastAsia="lt-LT"/>
              </w:rPr>
              <w:t xml:space="preserve"> tiekėjo atitinkamas patvirtinimas</w:t>
            </w:r>
            <w:r w:rsidRPr="00BE35D2">
              <w:rPr>
                <w:rFonts w:ascii="Times New Roman" w:hAnsi="Times New Roman"/>
                <w:lang w:eastAsia="lt-LT"/>
              </w:rPr>
              <w:t>).</w:t>
            </w:r>
            <w:r w:rsidRPr="00BE35D2">
              <w:rPr>
                <w:rFonts w:ascii="Times New Roman" w:hAnsi="Times New Roman"/>
                <w:shd w:val="clear" w:color="auto" w:fill="FFFFFF"/>
                <w:lang w:eastAsia="lt-LT"/>
              </w:rPr>
              <w:t>.</w:t>
            </w:r>
          </w:p>
        </w:tc>
      </w:tr>
    </w:tbl>
    <w:p w14:paraId="291C4181" w14:textId="77777777" w:rsidR="00E53602" w:rsidRDefault="00E53602" w:rsidP="00E5360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14:paraId="32D63541" w14:textId="77777777" w:rsidR="000F2894" w:rsidRDefault="000F2894" w:rsidP="008F6280">
      <w:pPr>
        <w:ind w:firstLine="284"/>
        <w:rPr>
          <w:rFonts w:ascii="Times New Roman" w:hAnsi="Times New Roman" w:cs="Times New Roman"/>
          <w:b/>
        </w:rPr>
      </w:pPr>
    </w:p>
    <w:p w14:paraId="301BC3B2" w14:textId="77777777" w:rsidR="008F6280" w:rsidRDefault="008F6280" w:rsidP="008F6280">
      <w:pPr>
        <w:ind w:firstLine="284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5B233A8B" w14:textId="4B6BFE59" w:rsidR="008F6280" w:rsidRDefault="009F2C8A" w:rsidP="009F2C8A">
      <w:pPr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</w:t>
      </w:r>
    </w:p>
    <w:sectPr w:rsidR="008F6280" w:rsidSect="00D92DA8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14"/>
    <w:rsid w:val="0006729A"/>
    <w:rsid w:val="000A4AD4"/>
    <w:rsid w:val="000B0C04"/>
    <w:rsid w:val="000C3074"/>
    <w:rsid w:val="000F2894"/>
    <w:rsid w:val="0010043A"/>
    <w:rsid w:val="00101256"/>
    <w:rsid w:val="001A7195"/>
    <w:rsid w:val="001F6630"/>
    <w:rsid w:val="001F684D"/>
    <w:rsid w:val="00207E21"/>
    <w:rsid w:val="00235B62"/>
    <w:rsid w:val="002437D1"/>
    <w:rsid w:val="002D1D65"/>
    <w:rsid w:val="002E76AE"/>
    <w:rsid w:val="003014F8"/>
    <w:rsid w:val="0032339C"/>
    <w:rsid w:val="00365EE5"/>
    <w:rsid w:val="00385B87"/>
    <w:rsid w:val="0039749A"/>
    <w:rsid w:val="003A12FB"/>
    <w:rsid w:val="003E1BAB"/>
    <w:rsid w:val="00450205"/>
    <w:rsid w:val="0049677D"/>
    <w:rsid w:val="00504E60"/>
    <w:rsid w:val="00513D58"/>
    <w:rsid w:val="0053055A"/>
    <w:rsid w:val="00554DB6"/>
    <w:rsid w:val="00576CD0"/>
    <w:rsid w:val="005B2C7C"/>
    <w:rsid w:val="005E547A"/>
    <w:rsid w:val="007A0124"/>
    <w:rsid w:val="007A524A"/>
    <w:rsid w:val="007B1C06"/>
    <w:rsid w:val="007C2066"/>
    <w:rsid w:val="007D6DEE"/>
    <w:rsid w:val="007F6B2E"/>
    <w:rsid w:val="00815144"/>
    <w:rsid w:val="008365FE"/>
    <w:rsid w:val="008447BE"/>
    <w:rsid w:val="0087692F"/>
    <w:rsid w:val="008F6280"/>
    <w:rsid w:val="009537C3"/>
    <w:rsid w:val="0095557F"/>
    <w:rsid w:val="009713C6"/>
    <w:rsid w:val="00991318"/>
    <w:rsid w:val="009E64CB"/>
    <w:rsid w:val="009E7B8D"/>
    <w:rsid w:val="009F2C8A"/>
    <w:rsid w:val="00A15C8B"/>
    <w:rsid w:val="00A66DC7"/>
    <w:rsid w:val="00B36CA2"/>
    <w:rsid w:val="00B57F62"/>
    <w:rsid w:val="00B73006"/>
    <w:rsid w:val="00B85248"/>
    <w:rsid w:val="00C83D14"/>
    <w:rsid w:val="00CC60B6"/>
    <w:rsid w:val="00D354B8"/>
    <w:rsid w:val="00D66F66"/>
    <w:rsid w:val="00D81C6E"/>
    <w:rsid w:val="00D91907"/>
    <w:rsid w:val="00D92DA8"/>
    <w:rsid w:val="00E10440"/>
    <w:rsid w:val="00E44671"/>
    <w:rsid w:val="00E5261C"/>
    <w:rsid w:val="00E53602"/>
    <w:rsid w:val="00E73718"/>
    <w:rsid w:val="00EE222C"/>
    <w:rsid w:val="00F111E1"/>
    <w:rsid w:val="00F25918"/>
    <w:rsid w:val="00F506C1"/>
    <w:rsid w:val="00FC3F39"/>
    <w:rsid w:val="00F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83DB"/>
  <w15:chartTrackingRefBased/>
  <w15:docId w15:val="{3BD1B3C8-CF68-4A7E-AB99-79F1E968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53602"/>
    <w:pPr>
      <w:spacing w:after="0" w:line="240" w:lineRule="auto"/>
      <w:ind w:left="720"/>
      <w:contextualSpacing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53602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B5397-56FE-4759-93AC-97749C72C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E6D74-A1E5-4453-866D-9649E92E9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61965-AD5F-4D4F-A288-8F3746D01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Agnė Tamašauskienė</cp:lastModifiedBy>
  <cp:revision>2</cp:revision>
  <dcterms:created xsi:type="dcterms:W3CDTF">2026-03-11T17:22:00Z</dcterms:created>
  <dcterms:modified xsi:type="dcterms:W3CDTF">2026-03-11T17:22:00Z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