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5BBCDD36"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w:t>
      </w:r>
      <w:r w:rsidR="00946F13">
        <w:rPr>
          <w:rFonts w:ascii="Times New Roman" w:hAnsi="Times New Roman" w:cs="Times New Roman"/>
          <w:sz w:val="24"/>
          <w:szCs w:val="24"/>
          <w:lang w:val="nb-NO"/>
        </w:rPr>
        <w:t>2025</w:t>
      </w:r>
      <w:r w:rsidR="00A246DF">
        <w:rPr>
          <w:rFonts w:ascii="Times New Roman" w:hAnsi="Times New Roman" w:cs="Times New Roman"/>
          <w:sz w:val="24"/>
          <w:szCs w:val="24"/>
          <w:lang w:val="nb-NO"/>
        </w:rPr>
        <w:t xml:space="preserve"> m. gruodžio 30 d. </w:t>
      </w:r>
      <w:r w:rsidRPr="00790FED">
        <w:rPr>
          <w:rFonts w:ascii="Times New Roman" w:hAnsi="Times New Roman" w:cs="Times New Roman"/>
          <w:sz w:val="24"/>
          <w:szCs w:val="24"/>
          <w:lang w:val="nb-NO"/>
        </w:rPr>
        <w:t>įsakymu Nr. VK-1</w:t>
      </w:r>
      <w:r w:rsidR="00A246DF">
        <w:rPr>
          <w:rFonts w:ascii="Times New Roman" w:hAnsi="Times New Roman" w:cs="Times New Roman"/>
          <w:sz w:val="24"/>
          <w:szCs w:val="24"/>
          <w:lang w:val="nb-NO"/>
        </w:rPr>
        <w:t>259</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planu. </w:t>
      </w:r>
      <w:r w:rsidRPr="00790FED">
        <w:rPr>
          <w:rFonts w:ascii="Times New Roman" w:hAnsi="Times New Roman" w:cs="Times New Roman"/>
          <w:sz w:val="24"/>
          <w:szCs w:val="24"/>
        </w:rPr>
        <w:t> </w:t>
      </w:r>
    </w:p>
    <w:p w14:paraId="20B07E64" w14:textId="52DA5CE8"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A32ADA">
          <w:rPr>
            <w:rStyle w:val="Hipersaitas"/>
            <w:rFonts w:ascii="Times New Roman" w:hAnsi="Times New Roman" w:cs="Times New Roman"/>
            <w:color w:val="auto"/>
            <w:sz w:val="24"/>
            <w:szCs w:val="24"/>
            <w:u w:val="none"/>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turės atlikti išorinius vertinimus 202</w:t>
      </w:r>
      <w:r w:rsidR="00565BAA">
        <w:rPr>
          <w:rFonts w:ascii="Times New Roman" w:hAnsi="Times New Roman" w:cs="Times New Roman"/>
          <w:sz w:val="24"/>
          <w:szCs w:val="24"/>
        </w:rPr>
        <w:t>6</w:t>
      </w:r>
      <w:r w:rsidRPr="00790FED">
        <w:rPr>
          <w:rFonts w:ascii="Times New Roman" w:hAnsi="Times New Roman" w:cs="Times New Roman"/>
          <w:sz w:val="24"/>
          <w:szCs w:val="24"/>
        </w:rPr>
        <w:t xml:space="preserve">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7794304">
    <w:abstractNumId w:val="1"/>
  </w:num>
  <w:num w:numId="2" w16cid:durableId="117017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091838"/>
    <w:rsid w:val="00101C1E"/>
    <w:rsid w:val="001B067B"/>
    <w:rsid w:val="002634CA"/>
    <w:rsid w:val="0030359E"/>
    <w:rsid w:val="00353CDF"/>
    <w:rsid w:val="00425D2F"/>
    <w:rsid w:val="00461CD7"/>
    <w:rsid w:val="004D28F1"/>
    <w:rsid w:val="004D492D"/>
    <w:rsid w:val="00560FA1"/>
    <w:rsid w:val="00565BAA"/>
    <w:rsid w:val="00570FA0"/>
    <w:rsid w:val="00612DB4"/>
    <w:rsid w:val="0062142D"/>
    <w:rsid w:val="0065561B"/>
    <w:rsid w:val="0067328F"/>
    <w:rsid w:val="00790FED"/>
    <w:rsid w:val="007C663D"/>
    <w:rsid w:val="008525F9"/>
    <w:rsid w:val="00855078"/>
    <w:rsid w:val="00946F13"/>
    <w:rsid w:val="00987BD5"/>
    <w:rsid w:val="009E2EC6"/>
    <w:rsid w:val="00A246DF"/>
    <w:rsid w:val="00A32ADA"/>
    <w:rsid w:val="00A92250"/>
    <w:rsid w:val="00AF0D10"/>
    <w:rsid w:val="00C9139F"/>
    <w:rsid w:val="00CA2B8A"/>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EBC34-A78D-41B5-AA6F-1B46E7F4A54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23431BA-B854-4109-A57B-60886C21BD69}">
  <ds:schemaRefs>
    <ds:schemaRef ds:uri="http://schemas.microsoft.com/sharepoint/v3/contenttype/forms"/>
  </ds:schemaRefs>
</ds:datastoreItem>
</file>

<file path=customXml/itemProps3.xml><?xml version="1.0" encoding="utf-8"?>
<ds:datastoreItem xmlns:ds="http://schemas.openxmlformats.org/officeDocument/2006/customXml" ds:itemID="{0B21E101-13AD-4CC9-9D72-5A41590C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3888</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2026-03-12T13:16:00Z</dcterms:created>
  <dcterms:modified xsi:type="dcterms:W3CDTF">2026-03-12T13:16:00Z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