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E9D3" w14:textId="3DBA2743" w:rsidR="00491578" w:rsidRPr="00BF498A" w:rsidRDefault="00491578" w:rsidP="00491578">
      <w:pPr>
        <w:widowControl w:val="0"/>
        <w:ind w:right="-178"/>
        <w:jc w:val="right"/>
        <w:rPr>
          <w:iCs/>
          <w:noProof/>
          <w:sz w:val="22"/>
          <w:szCs w:val="22"/>
        </w:rPr>
      </w:pPr>
      <w:r w:rsidRPr="00BF498A">
        <w:rPr>
          <w:iCs/>
          <w:noProof/>
          <w:sz w:val="22"/>
          <w:szCs w:val="22"/>
        </w:rPr>
        <w:t>1 priedas</w:t>
      </w:r>
    </w:p>
    <w:p w14:paraId="0297FF9E" w14:textId="0B9414F6" w:rsidR="00C01125" w:rsidRPr="00BF498A" w:rsidRDefault="00C01125" w:rsidP="00C01125">
      <w:pPr>
        <w:widowControl w:val="0"/>
        <w:ind w:right="-178"/>
        <w:jc w:val="center"/>
        <w:rPr>
          <w:iCs/>
          <w:noProof/>
          <w:sz w:val="22"/>
          <w:szCs w:val="22"/>
        </w:rPr>
      </w:pPr>
      <w:r w:rsidRPr="00BF498A">
        <w:rPr>
          <w:iCs/>
          <w:noProof/>
          <w:sz w:val="22"/>
          <w:szCs w:val="22"/>
        </w:rPr>
        <w:t xml:space="preserve">(Pasiūlymo forma) </w:t>
      </w:r>
    </w:p>
    <w:p w14:paraId="615D5885" w14:textId="77777777" w:rsidR="007C2E08" w:rsidRPr="00BF498A" w:rsidRDefault="007C2E08" w:rsidP="00277303">
      <w:pPr>
        <w:widowControl w:val="0"/>
        <w:ind w:right="-178"/>
        <w:jc w:val="center"/>
        <w:rPr>
          <w:b/>
          <w:bCs/>
          <w:i/>
          <w:noProof/>
          <w:sz w:val="22"/>
          <w:szCs w:val="22"/>
        </w:rPr>
      </w:pPr>
    </w:p>
    <w:p w14:paraId="1D6C46A0" w14:textId="2DA9ACF7" w:rsidR="00C01125" w:rsidRPr="00BF498A" w:rsidRDefault="00C01125" w:rsidP="00277303">
      <w:pPr>
        <w:widowControl w:val="0"/>
        <w:ind w:right="-178"/>
        <w:jc w:val="center"/>
        <w:rPr>
          <w:i/>
          <w:noProof/>
          <w:sz w:val="22"/>
          <w:szCs w:val="22"/>
        </w:rPr>
      </w:pPr>
      <w:r w:rsidRPr="00BF498A">
        <w:rPr>
          <w:b/>
          <w:bCs/>
          <w:i/>
          <w:noProof/>
          <w:sz w:val="22"/>
          <w:szCs w:val="22"/>
        </w:rPr>
        <w:t xml:space="preserve">                                                                                            </w:t>
      </w:r>
    </w:p>
    <w:p w14:paraId="28ABA448" w14:textId="6E625E9F" w:rsidR="00C01125" w:rsidRPr="00BF498A" w:rsidRDefault="00972F2F" w:rsidP="00277303">
      <w:pPr>
        <w:widowControl w:val="0"/>
        <w:rPr>
          <w:b/>
          <w:bCs/>
          <w:noProof/>
        </w:rPr>
      </w:pPr>
      <w:r>
        <w:rPr>
          <w:i/>
          <w:noProof/>
          <w:sz w:val="22"/>
          <w:szCs w:val="22"/>
        </w:rPr>
        <w:t>UAB NEMUNO VAISTINĖ</w:t>
      </w:r>
    </w:p>
    <w:p w14:paraId="641D067F" w14:textId="77777777" w:rsidR="00277303" w:rsidRPr="00BF498A" w:rsidRDefault="00277303" w:rsidP="00277303">
      <w:pPr>
        <w:widowControl w:val="0"/>
        <w:rPr>
          <w:b/>
          <w:bCs/>
          <w:noProof/>
        </w:rPr>
      </w:pPr>
    </w:p>
    <w:p w14:paraId="5BCA3898" w14:textId="77777777" w:rsidR="00C01125" w:rsidRPr="00BF498A" w:rsidRDefault="00C01125" w:rsidP="00C01125">
      <w:pPr>
        <w:widowControl w:val="0"/>
        <w:rPr>
          <w:b/>
          <w:bCs/>
          <w:noProof/>
        </w:rPr>
      </w:pPr>
      <w:r w:rsidRPr="00BF498A">
        <w:rPr>
          <w:b/>
          <w:bCs/>
          <w:noProof/>
        </w:rPr>
        <w:t>Linkuvos socialinių paslaugų centrui</w:t>
      </w:r>
    </w:p>
    <w:p w14:paraId="77EA0245" w14:textId="77777777" w:rsidR="00C01125" w:rsidRPr="00BF498A" w:rsidRDefault="00C01125" w:rsidP="00C01125">
      <w:pPr>
        <w:widowControl w:val="0"/>
        <w:jc w:val="center"/>
        <w:rPr>
          <w:b/>
          <w:noProof/>
        </w:rPr>
      </w:pPr>
    </w:p>
    <w:p w14:paraId="67661636" w14:textId="77777777" w:rsidR="00C01125" w:rsidRPr="00BF498A" w:rsidRDefault="00C01125" w:rsidP="00C01125">
      <w:pPr>
        <w:widowControl w:val="0"/>
        <w:jc w:val="center"/>
        <w:rPr>
          <w:b/>
          <w:noProof/>
        </w:rPr>
      </w:pPr>
      <w:r w:rsidRPr="00BF498A">
        <w:rPr>
          <w:b/>
          <w:noProof/>
        </w:rPr>
        <w:t>PASIŪLYMAS</w:t>
      </w:r>
    </w:p>
    <w:p w14:paraId="526F0D47" w14:textId="1CEDE26D" w:rsidR="00C01125" w:rsidRPr="00BF498A" w:rsidRDefault="00C01125" w:rsidP="00C01125">
      <w:pPr>
        <w:jc w:val="center"/>
        <w:rPr>
          <w:b/>
          <w:caps/>
          <w:noProof/>
        </w:rPr>
      </w:pPr>
      <w:r w:rsidRPr="00BF498A">
        <w:rPr>
          <w:b/>
          <w:caps/>
          <w:noProof/>
        </w:rPr>
        <w:t xml:space="preserve">Dėl </w:t>
      </w:r>
      <w:r w:rsidR="001E1320" w:rsidRPr="00BF498A">
        <w:rPr>
          <w:b/>
          <w:caps/>
          <w:noProof/>
        </w:rPr>
        <w:t>vaistų</w:t>
      </w:r>
      <w:r w:rsidRPr="00BF498A">
        <w:rPr>
          <w:b/>
          <w:caps/>
          <w:noProof/>
        </w:rPr>
        <w:t xml:space="preserve"> pirkimo</w:t>
      </w:r>
    </w:p>
    <w:p w14:paraId="095D39B5" w14:textId="76894C00" w:rsidR="00C01125" w:rsidRPr="00BF498A" w:rsidRDefault="00972F2F" w:rsidP="00C01125">
      <w:pPr>
        <w:widowControl w:val="0"/>
        <w:jc w:val="center"/>
        <w:rPr>
          <w:noProof/>
        </w:rPr>
      </w:pPr>
      <w:r>
        <w:rPr>
          <w:noProof/>
        </w:rPr>
        <w:t>202</w:t>
      </w:r>
      <w:r w:rsidR="00980D17">
        <w:rPr>
          <w:noProof/>
        </w:rPr>
        <w:t>6</w:t>
      </w:r>
      <w:r>
        <w:rPr>
          <w:noProof/>
        </w:rPr>
        <w:t>-02-23</w:t>
      </w:r>
    </w:p>
    <w:p w14:paraId="587B9138" w14:textId="77777777" w:rsidR="00C01125" w:rsidRPr="00BF498A" w:rsidRDefault="00C01125" w:rsidP="00C01125">
      <w:pPr>
        <w:widowControl w:val="0"/>
        <w:jc w:val="center"/>
        <w:rPr>
          <w:noProof/>
        </w:rPr>
      </w:pPr>
      <w:r w:rsidRPr="00BF498A">
        <w:rPr>
          <w:noProof/>
        </w:rPr>
        <w:t>(Data)</w:t>
      </w:r>
    </w:p>
    <w:p w14:paraId="177F0197" w14:textId="77292D06" w:rsidR="00C01125" w:rsidRPr="00BF498A" w:rsidRDefault="00972F2F" w:rsidP="00C01125">
      <w:pPr>
        <w:widowControl w:val="0"/>
        <w:jc w:val="center"/>
        <w:rPr>
          <w:noProof/>
        </w:rPr>
      </w:pPr>
      <w:r>
        <w:rPr>
          <w:noProof/>
        </w:rPr>
        <w:t>Vilnius</w:t>
      </w:r>
    </w:p>
    <w:p w14:paraId="7E6CB513" w14:textId="77777777" w:rsidR="00C01125" w:rsidRPr="00BF498A" w:rsidRDefault="00C01125" w:rsidP="00C01125">
      <w:pPr>
        <w:widowControl w:val="0"/>
        <w:jc w:val="center"/>
        <w:rPr>
          <w:noProof/>
        </w:rPr>
      </w:pPr>
      <w:r w:rsidRPr="00BF498A">
        <w:rPr>
          <w:noProof/>
        </w:rPr>
        <w:t>(Vieta)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5985"/>
        <w:gridCol w:w="3855"/>
      </w:tblGrid>
      <w:tr w:rsidR="00C01125" w:rsidRPr="00BF498A" w14:paraId="2AF4588B" w14:textId="77777777" w:rsidTr="00560FE5">
        <w:trPr>
          <w:trHeight w:val="593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B9516" w14:textId="77777777" w:rsidR="00C01125" w:rsidRPr="00BF498A" w:rsidRDefault="00C01125" w:rsidP="00560FE5">
            <w:pPr>
              <w:widowControl w:val="0"/>
              <w:snapToGrid w:val="0"/>
              <w:jc w:val="both"/>
              <w:rPr>
                <w:noProof/>
              </w:rPr>
            </w:pPr>
            <w:r w:rsidRPr="00BF498A">
              <w:rPr>
                <w:noProof/>
              </w:rPr>
              <w:t xml:space="preserve">Tiekėjo pavadinimas </w:t>
            </w:r>
            <w:r w:rsidRPr="00BF498A">
              <w:rPr>
                <w:i/>
                <w:noProof/>
              </w:rPr>
              <w:t>/Jeigu dalyvauja ūkio subjektų grupė, surašomi visi dalyvių pavadinimai, įmonių kodai/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3825" w14:textId="26DBB92C" w:rsidR="00C01125" w:rsidRPr="00BF498A" w:rsidRDefault="00972F2F" w:rsidP="00560FE5">
            <w:pPr>
              <w:widowControl w:val="0"/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>UAB NEMUNO VAISTINĖ</w:t>
            </w:r>
          </w:p>
          <w:p w14:paraId="02CDC467" w14:textId="77777777" w:rsidR="00C01125" w:rsidRPr="00BF498A" w:rsidRDefault="00C01125" w:rsidP="00560FE5">
            <w:pPr>
              <w:widowControl w:val="0"/>
              <w:jc w:val="both"/>
              <w:rPr>
                <w:noProof/>
              </w:rPr>
            </w:pPr>
          </w:p>
        </w:tc>
      </w:tr>
      <w:tr w:rsidR="00C01125" w:rsidRPr="00BF498A" w14:paraId="182EA0F3" w14:textId="77777777" w:rsidTr="00560FE5">
        <w:trPr>
          <w:trHeight w:val="497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59E04" w14:textId="77777777" w:rsidR="00C01125" w:rsidRPr="00BF498A" w:rsidRDefault="00C01125" w:rsidP="00560FE5">
            <w:pPr>
              <w:widowControl w:val="0"/>
              <w:snapToGrid w:val="0"/>
              <w:jc w:val="both"/>
              <w:rPr>
                <w:i/>
                <w:noProof/>
              </w:rPr>
            </w:pPr>
            <w:r w:rsidRPr="00BF498A">
              <w:rPr>
                <w:noProof/>
              </w:rPr>
              <w:t>Tiekėjo adresas</w:t>
            </w:r>
            <w:r w:rsidRPr="00BF498A">
              <w:rPr>
                <w:i/>
                <w:noProof/>
              </w:rPr>
              <w:t xml:space="preserve"> /Jeigu dalyvauja ūkio subjektų grupė, surašomi visi dalyvių adresai/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0846" w14:textId="3F7A700A" w:rsidR="00C01125" w:rsidRPr="00BF498A" w:rsidRDefault="00972F2F" w:rsidP="00560FE5">
            <w:pPr>
              <w:widowControl w:val="0"/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>9-ojo Forto g. 70, Kaunas</w:t>
            </w:r>
          </w:p>
          <w:p w14:paraId="379632FB" w14:textId="77777777" w:rsidR="00C01125" w:rsidRPr="00BF498A" w:rsidRDefault="00C01125" w:rsidP="00560FE5">
            <w:pPr>
              <w:widowControl w:val="0"/>
              <w:jc w:val="both"/>
              <w:rPr>
                <w:noProof/>
              </w:rPr>
            </w:pPr>
          </w:p>
        </w:tc>
      </w:tr>
      <w:tr w:rsidR="00C01125" w:rsidRPr="00BF498A" w14:paraId="3988C084" w14:textId="77777777" w:rsidTr="00560FE5">
        <w:trPr>
          <w:trHeight w:val="497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154FB" w14:textId="77777777" w:rsidR="00C01125" w:rsidRPr="00BF498A" w:rsidRDefault="00C01125" w:rsidP="00560FE5">
            <w:pPr>
              <w:widowControl w:val="0"/>
              <w:snapToGrid w:val="0"/>
              <w:jc w:val="both"/>
              <w:rPr>
                <w:noProof/>
              </w:rPr>
            </w:pPr>
            <w:r w:rsidRPr="00BF498A">
              <w:rPr>
                <w:noProof/>
              </w:rPr>
              <w:t xml:space="preserve">Juridinio asmens kodas </w:t>
            </w:r>
            <w:r w:rsidRPr="00BF498A">
              <w:rPr>
                <w:i/>
                <w:noProof/>
              </w:rPr>
              <w:t>/Jeigu dalyvauja ūkio subjektų grupė, surašomi visi dalyvių adresai/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FEB2" w14:textId="15C1C2FD" w:rsidR="00C01125" w:rsidRPr="00BF498A" w:rsidRDefault="00972F2F" w:rsidP="00560FE5">
            <w:pPr>
              <w:widowControl w:val="0"/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>134778482</w:t>
            </w:r>
          </w:p>
        </w:tc>
      </w:tr>
      <w:tr w:rsidR="00FA4823" w:rsidRPr="00BF498A" w14:paraId="00A89F38" w14:textId="77777777" w:rsidTr="00FA4823">
        <w:trPr>
          <w:trHeight w:val="313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B820A" w14:textId="40EFE3B9" w:rsidR="00FA4823" w:rsidRPr="00BF498A" w:rsidRDefault="00FA4823" w:rsidP="00FA4823">
            <w:pPr>
              <w:widowControl w:val="0"/>
              <w:snapToGrid w:val="0"/>
              <w:jc w:val="both"/>
              <w:rPr>
                <w:noProof/>
              </w:rPr>
            </w:pPr>
            <w:r w:rsidRPr="00BF498A">
              <w:rPr>
                <w:noProof/>
              </w:rPr>
              <w:t>Tiekėjo telefono numeris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B5F1" w14:textId="050ABF87" w:rsidR="00FA4823" w:rsidRPr="00BF498A" w:rsidRDefault="00972F2F" w:rsidP="00FA4823">
            <w:pPr>
              <w:widowControl w:val="0"/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>+37037751200</w:t>
            </w:r>
          </w:p>
        </w:tc>
      </w:tr>
      <w:tr w:rsidR="00FA4823" w:rsidRPr="00BF498A" w14:paraId="66E143E0" w14:textId="77777777" w:rsidTr="00FA4823">
        <w:trPr>
          <w:trHeight w:val="317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4C231" w14:textId="3743D930" w:rsidR="00FA4823" w:rsidRPr="00BF498A" w:rsidRDefault="00FA4823" w:rsidP="00FA4823">
            <w:pPr>
              <w:widowControl w:val="0"/>
              <w:snapToGrid w:val="0"/>
              <w:jc w:val="both"/>
              <w:rPr>
                <w:noProof/>
              </w:rPr>
            </w:pPr>
            <w:r w:rsidRPr="00BF498A">
              <w:rPr>
                <w:noProof/>
              </w:rPr>
              <w:t>Tiekėjo el. pašto adresas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86C7" w14:textId="7E6D9E05" w:rsidR="00FA4823" w:rsidRPr="00BF498A" w:rsidRDefault="00FA0C47" w:rsidP="00FA4823">
            <w:pPr>
              <w:widowControl w:val="0"/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>............</w:t>
            </w:r>
            <w:r w:rsidR="00972F2F">
              <w:rPr>
                <w:noProof/>
                <w:lang w:val="en-US"/>
              </w:rPr>
              <w:t>@</w:t>
            </w:r>
            <w:r w:rsidR="00972F2F">
              <w:rPr>
                <w:noProof/>
              </w:rPr>
              <w:t>camelia.lt</w:t>
            </w:r>
          </w:p>
        </w:tc>
      </w:tr>
      <w:tr w:rsidR="00C01125" w:rsidRPr="00BF498A" w14:paraId="67648FF9" w14:textId="77777777" w:rsidTr="00560FE5">
        <w:trPr>
          <w:trHeight w:val="252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E573A" w14:textId="77777777" w:rsidR="00C01125" w:rsidRPr="00BF498A" w:rsidRDefault="00C01125" w:rsidP="00560FE5">
            <w:pPr>
              <w:widowControl w:val="0"/>
              <w:snapToGrid w:val="0"/>
              <w:jc w:val="both"/>
              <w:rPr>
                <w:noProof/>
              </w:rPr>
            </w:pPr>
            <w:r w:rsidRPr="00BF498A">
              <w:rPr>
                <w:noProof/>
              </w:rPr>
              <w:t>Už pasiūlymą atsakingo asmens pareigos, vardas, pavardė</w:t>
            </w:r>
          </w:p>
          <w:p w14:paraId="2E752CA7" w14:textId="77777777" w:rsidR="00C01125" w:rsidRPr="00BF498A" w:rsidRDefault="00C01125" w:rsidP="00560FE5">
            <w:pPr>
              <w:widowControl w:val="0"/>
              <w:snapToGrid w:val="0"/>
              <w:jc w:val="both"/>
              <w:rPr>
                <w:noProof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E1AD" w14:textId="79B6D890" w:rsidR="00C01125" w:rsidRPr="00BF498A" w:rsidRDefault="00972F2F" w:rsidP="00560FE5">
            <w:pPr>
              <w:widowControl w:val="0"/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>Pardavimų projektų vadovė</w:t>
            </w:r>
          </w:p>
        </w:tc>
      </w:tr>
      <w:tr w:rsidR="00C01125" w:rsidRPr="00BF498A" w14:paraId="48F8AF4B" w14:textId="77777777" w:rsidTr="00560FE5">
        <w:trPr>
          <w:trHeight w:val="252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43367" w14:textId="2C7F1803" w:rsidR="00C01125" w:rsidRPr="00BF498A" w:rsidRDefault="00C01125" w:rsidP="00560FE5">
            <w:pPr>
              <w:widowControl w:val="0"/>
              <w:snapToGrid w:val="0"/>
              <w:jc w:val="both"/>
              <w:rPr>
                <w:noProof/>
              </w:rPr>
            </w:pPr>
            <w:r w:rsidRPr="00BF498A">
              <w:rPr>
                <w:noProof/>
              </w:rPr>
              <w:t>Sutarties sudarymo atveju, už sutartį atsakingo asmens pareigos, vardas, pavardė</w:t>
            </w:r>
            <w:r w:rsidR="00FA4823" w:rsidRPr="00BF498A">
              <w:rPr>
                <w:noProof/>
              </w:rPr>
              <w:t>, tel.nr., el.p.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B822" w14:textId="1B85B0C0" w:rsidR="00C01125" w:rsidRPr="00BF498A" w:rsidRDefault="00972F2F" w:rsidP="00560FE5">
            <w:pPr>
              <w:widowControl w:val="0"/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 xml:space="preserve">Generalinė direktorė </w:t>
            </w:r>
            <w:r w:rsidR="00FA0C47">
              <w:rPr>
                <w:noProof/>
              </w:rPr>
              <w:t>.............</w:t>
            </w:r>
          </w:p>
        </w:tc>
      </w:tr>
    </w:tbl>
    <w:p w14:paraId="3CDF3C4C" w14:textId="77777777" w:rsidR="00C01125" w:rsidRPr="00BF498A" w:rsidRDefault="00C01125" w:rsidP="00C01125">
      <w:pPr>
        <w:widowControl w:val="0"/>
        <w:jc w:val="both"/>
        <w:rPr>
          <w:noProof/>
        </w:rPr>
      </w:pPr>
    </w:p>
    <w:p w14:paraId="1CD23776" w14:textId="1FBDD2D3" w:rsidR="00CE20D5" w:rsidRPr="00BF498A" w:rsidRDefault="00C01125" w:rsidP="00387BF3">
      <w:pPr>
        <w:pStyle w:val="Sraopastraipa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noProof/>
        </w:rPr>
      </w:pPr>
      <w:r w:rsidRPr="00BF498A">
        <w:rPr>
          <w:noProof/>
        </w:rPr>
        <w:t xml:space="preserve">Siūlome </w:t>
      </w:r>
      <w:r w:rsidR="001E1320" w:rsidRPr="00BF498A">
        <w:rPr>
          <w:noProof/>
        </w:rPr>
        <w:t>vaistus ir medicininės paskirties</w:t>
      </w:r>
      <w:r w:rsidRPr="00BF498A">
        <w:rPr>
          <w:noProof/>
        </w:rPr>
        <w:t xml:space="preserve"> prekes (toliau – </w:t>
      </w:r>
      <w:r w:rsidR="00345E2C" w:rsidRPr="00BF498A">
        <w:rPr>
          <w:noProof/>
        </w:rPr>
        <w:t>p</w:t>
      </w:r>
      <w:r w:rsidRPr="00BF498A">
        <w:rPr>
          <w:noProof/>
        </w:rPr>
        <w:t>rekė</w:t>
      </w:r>
      <w:r w:rsidR="003F6540" w:rsidRPr="00BF498A">
        <w:rPr>
          <w:noProof/>
        </w:rPr>
        <w:t>s</w:t>
      </w:r>
      <w:r w:rsidRPr="00BF498A">
        <w:rPr>
          <w:noProof/>
        </w:rPr>
        <w:t>):</w:t>
      </w:r>
    </w:p>
    <w:p w14:paraId="16AFA624" w14:textId="03246F4C" w:rsidR="006825EE" w:rsidRPr="00BF498A" w:rsidRDefault="00D2760D" w:rsidP="006825EE">
      <w:pPr>
        <w:pStyle w:val="Sraopastraipa"/>
        <w:widowControl w:val="0"/>
        <w:tabs>
          <w:tab w:val="left" w:pos="993"/>
        </w:tabs>
        <w:ind w:left="709"/>
        <w:jc w:val="right"/>
        <w:rPr>
          <w:i/>
          <w:iCs/>
          <w:noProof/>
        </w:rPr>
      </w:pPr>
      <w:r w:rsidRPr="00BF498A">
        <w:rPr>
          <w:i/>
          <w:iCs/>
          <w:noProof/>
        </w:rPr>
        <w:t xml:space="preserve">       </w:t>
      </w:r>
      <w:r w:rsidR="006825EE" w:rsidRPr="00BF498A">
        <w:rPr>
          <w:i/>
          <w:iCs/>
          <w:noProof/>
        </w:rPr>
        <w:t>1 lentelė</w:t>
      </w:r>
    </w:p>
    <w:tbl>
      <w:tblPr>
        <w:tblStyle w:val="Lentelstinklelis3"/>
        <w:tblW w:w="10768" w:type="dxa"/>
        <w:jc w:val="center"/>
        <w:tblInd w:w="0" w:type="dxa"/>
        <w:tblLook w:val="04A0" w:firstRow="1" w:lastRow="0" w:firstColumn="1" w:lastColumn="0" w:noHBand="0" w:noVBand="1"/>
      </w:tblPr>
      <w:tblGrid>
        <w:gridCol w:w="575"/>
        <w:gridCol w:w="4620"/>
        <w:gridCol w:w="1203"/>
        <w:gridCol w:w="1563"/>
        <w:gridCol w:w="1310"/>
        <w:gridCol w:w="1497"/>
      </w:tblGrid>
      <w:tr w:rsidR="00387BF3" w:rsidRPr="00BF498A" w14:paraId="4067E80C" w14:textId="77777777" w:rsidTr="0091212B">
        <w:trPr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0DC" w14:textId="158E5A40" w:rsidR="00387BF3" w:rsidRPr="00BF498A" w:rsidRDefault="00387BF3" w:rsidP="00387BF3">
            <w:pPr>
              <w:jc w:val="center"/>
              <w:rPr>
                <w:rFonts w:eastAsia="Calibri"/>
                <w:noProof/>
              </w:rPr>
            </w:pPr>
            <w:r w:rsidRPr="00BF498A">
              <w:rPr>
                <w:rFonts w:eastAsia="Calibri"/>
                <w:b/>
                <w:bCs/>
                <w:noProof/>
              </w:rPr>
              <w:t>Nekompensuojamos prekės</w:t>
            </w:r>
          </w:p>
        </w:tc>
      </w:tr>
      <w:tr w:rsidR="00387BF3" w:rsidRPr="00BF498A" w14:paraId="5AD2AFFB" w14:textId="77777777" w:rsidTr="000822B5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791" w14:textId="77777777" w:rsidR="00387BF3" w:rsidRPr="00BF498A" w:rsidRDefault="00387BF3" w:rsidP="00387BF3">
            <w:pPr>
              <w:rPr>
                <w:rFonts w:eastAsia="Calibri"/>
                <w:b/>
                <w:bCs/>
                <w:noProof/>
              </w:rPr>
            </w:pPr>
            <w:r w:rsidRPr="00BF498A">
              <w:rPr>
                <w:rFonts w:eastAsia="Calibri"/>
                <w:b/>
                <w:bCs/>
                <w:noProof/>
              </w:rPr>
              <w:t>Eil.</w:t>
            </w:r>
          </w:p>
          <w:p w14:paraId="2ECA6C8C" w14:textId="23DE668F" w:rsidR="00387BF3" w:rsidRPr="00BF498A" w:rsidRDefault="00387BF3" w:rsidP="00387BF3">
            <w:pPr>
              <w:jc w:val="center"/>
              <w:rPr>
                <w:rFonts w:eastAsia="Calibri"/>
                <w:noProof/>
                <w:color w:val="000000"/>
              </w:rPr>
            </w:pPr>
            <w:r w:rsidRPr="00BF498A">
              <w:rPr>
                <w:rFonts w:eastAsia="Calibri"/>
                <w:b/>
                <w:bCs/>
                <w:noProof/>
              </w:rPr>
              <w:t>Nr.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078" w14:textId="77777777" w:rsidR="00387BF3" w:rsidRPr="00BF498A" w:rsidRDefault="00387BF3" w:rsidP="00387BF3">
            <w:pPr>
              <w:jc w:val="center"/>
              <w:rPr>
                <w:rFonts w:eastAsia="Calibri"/>
                <w:b/>
                <w:bCs/>
                <w:noProof/>
              </w:rPr>
            </w:pPr>
            <w:r w:rsidRPr="00BF498A">
              <w:rPr>
                <w:rFonts w:eastAsia="Calibri"/>
                <w:b/>
                <w:bCs/>
                <w:noProof/>
              </w:rPr>
              <w:t>Prekės pavadinimas/aprašymas</w:t>
            </w:r>
          </w:p>
          <w:p w14:paraId="26B31618" w14:textId="77777777" w:rsidR="00387BF3" w:rsidRPr="00BF498A" w:rsidRDefault="00387BF3" w:rsidP="00387BF3">
            <w:pPr>
              <w:rPr>
                <w:rFonts w:eastAsia="Calibri"/>
                <w:noProof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13E" w14:textId="77777777" w:rsidR="00387BF3" w:rsidRPr="00BF498A" w:rsidRDefault="00387BF3" w:rsidP="00387BF3">
            <w:pPr>
              <w:jc w:val="center"/>
              <w:rPr>
                <w:rFonts w:eastAsia="Calibri"/>
                <w:b/>
                <w:bCs/>
                <w:noProof/>
              </w:rPr>
            </w:pPr>
            <w:r w:rsidRPr="00BF498A">
              <w:rPr>
                <w:rFonts w:eastAsia="Calibri"/>
                <w:b/>
                <w:bCs/>
                <w:noProof/>
              </w:rPr>
              <w:t>Mato</w:t>
            </w:r>
          </w:p>
          <w:p w14:paraId="3F636B63" w14:textId="63F5AC3D" w:rsidR="00387BF3" w:rsidRPr="00BF498A" w:rsidRDefault="00387BF3" w:rsidP="00387BF3">
            <w:pPr>
              <w:jc w:val="center"/>
              <w:rPr>
                <w:rFonts w:eastAsia="Calibri"/>
                <w:noProof/>
              </w:rPr>
            </w:pPr>
            <w:r w:rsidRPr="00BF498A">
              <w:rPr>
                <w:rFonts w:eastAsia="Calibri"/>
                <w:b/>
                <w:bCs/>
                <w:noProof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A26" w14:textId="77777777" w:rsidR="00387BF3" w:rsidRPr="00BF498A" w:rsidRDefault="00387BF3" w:rsidP="00387BF3">
            <w:pPr>
              <w:rPr>
                <w:rFonts w:eastAsia="Calibri"/>
                <w:b/>
                <w:bCs/>
                <w:noProof/>
              </w:rPr>
            </w:pPr>
            <w:r w:rsidRPr="00BF498A">
              <w:rPr>
                <w:rFonts w:eastAsia="Calibri"/>
                <w:b/>
                <w:bCs/>
                <w:noProof/>
              </w:rPr>
              <w:t xml:space="preserve">Preliminarus </w:t>
            </w:r>
          </w:p>
          <w:p w14:paraId="641B988B" w14:textId="707F3740" w:rsidR="00387BF3" w:rsidRPr="00BF498A" w:rsidRDefault="009637F8" w:rsidP="00387BF3">
            <w:pPr>
              <w:jc w:val="center"/>
              <w:rPr>
                <w:rFonts w:eastAsia="Calibri"/>
                <w:noProof/>
              </w:rPr>
            </w:pPr>
            <w:r w:rsidRPr="00BF498A">
              <w:rPr>
                <w:rFonts w:eastAsia="Calibri"/>
                <w:b/>
                <w:bCs/>
                <w:noProof/>
              </w:rPr>
              <w:t>k</w:t>
            </w:r>
            <w:r w:rsidR="00387BF3" w:rsidRPr="00BF498A">
              <w:rPr>
                <w:rFonts w:eastAsia="Calibri"/>
                <w:b/>
                <w:bCs/>
                <w:noProof/>
              </w:rPr>
              <w:t>iekis</w:t>
            </w:r>
            <w:r w:rsidRPr="00BF498A">
              <w:rPr>
                <w:rFonts w:eastAsia="Calibri"/>
                <w:b/>
                <w:bCs/>
                <w:noProof/>
              </w:rPr>
              <w:t>,</w:t>
            </w:r>
            <w:r w:rsidR="00387BF3" w:rsidRPr="00BF498A">
              <w:rPr>
                <w:rFonts w:eastAsia="Calibri"/>
                <w:b/>
                <w:bCs/>
                <w:noProof/>
              </w:rPr>
              <w:t xml:space="preserve"> 12 mėn.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5B3" w14:textId="6054052C" w:rsidR="00387BF3" w:rsidRPr="00BF498A" w:rsidRDefault="00E62DE0" w:rsidP="00387BF3">
            <w:pPr>
              <w:jc w:val="center"/>
              <w:rPr>
                <w:rFonts w:eastAsia="Calibri"/>
                <w:noProof/>
              </w:rPr>
            </w:pPr>
            <w:r w:rsidRPr="00BF498A">
              <w:rPr>
                <w:rFonts w:eastAsia="Calibri"/>
                <w:b/>
                <w:bCs/>
                <w:noProof/>
              </w:rPr>
              <w:t>Kaina</w:t>
            </w:r>
            <w:r w:rsidR="00387BF3" w:rsidRPr="00BF498A">
              <w:rPr>
                <w:rFonts w:eastAsia="Calibri"/>
                <w:b/>
                <w:bCs/>
                <w:noProof/>
              </w:rPr>
              <w:t>, Eur su PVM</w:t>
            </w:r>
            <w:r w:rsidRPr="00BF498A">
              <w:rPr>
                <w:rFonts w:eastAsia="Calibri"/>
                <w:b/>
                <w:bCs/>
                <w:noProof/>
              </w:rPr>
              <w:t>/vnt.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747" w14:textId="7E7892BD" w:rsidR="00387BF3" w:rsidRPr="00BF498A" w:rsidRDefault="00C555F2" w:rsidP="00387BF3">
            <w:pPr>
              <w:jc w:val="center"/>
              <w:rPr>
                <w:b/>
                <w:noProof/>
              </w:rPr>
            </w:pPr>
            <w:r w:rsidRPr="00BF498A">
              <w:rPr>
                <w:b/>
                <w:noProof/>
              </w:rPr>
              <w:t>Iš viso,</w:t>
            </w:r>
            <w:r w:rsidR="00387BF3" w:rsidRPr="00BF498A">
              <w:rPr>
                <w:b/>
                <w:noProof/>
              </w:rPr>
              <w:t xml:space="preserve"> </w:t>
            </w:r>
          </w:p>
          <w:p w14:paraId="39188676" w14:textId="77777777" w:rsidR="00387BF3" w:rsidRPr="00BF498A" w:rsidRDefault="00387BF3" w:rsidP="00387BF3">
            <w:pPr>
              <w:jc w:val="center"/>
              <w:rPr>
                <w:b/>
                <w:noProof/>
              </w:rPr>
            </w:pPr>
            <w:r w:rsidRPr="00BF498A">
              <w:rPr>
                <w:b/>
                <w:noProof/>
              </w:rPr>
              <w:t>Eur su</w:t>
            </w:r>
          </w:p>
          <w:p w14:paraId="59598867" w14:textId="7CEB2445" w:rsidR="00387BF3" w:rsidRPr="00BF498A" w:rsidRDefault="00387BF3" w:rsidP="00387BF3">
            <w:pPr>
              <w:jc w:val="center"/>
              <w:rPr>
                <w:rFonts w:eastAsia="Calibri"/>
                <w:noProof/>
              </w:rPr>
            </w:pPr>
            <w:r w:rsidRPr="00BF498A">
              <w:rPr>
                <w:b/>
                <w:noProof/>
              </w:rPr>
              <w:t xml:space="preserve">PVM </w:t>
            </w:r>
            <w:r w:rsidRPr="00BF498A">
              <w:rPr>
                <w:b/>
                <w:i/>
                <w:iCs/>
                <w:noProof/>
              </w:rPr>
              <w:t>(vieneto kaina x preliminarus kiekis)</w:t>
            </w:r>
          </w:p>
        </w:tc>
      </w:tr>
      <w:tr w:rsidR="00F870DE" w:rsidRPr="00BF498A" w14:paraId="72581BBE" w14:textId="0445D2A0" w:rsidTr="000822B5">
        <w:trPr>
          <w:jc w:val="center"/>
        </w:trPr>
        <w:tc>
          <w:tcPr>
            <w:tcW w:w="575" w:type="dxa"/>
          </w:tcPr>
          <w:p w14:paraId="446E258B" w14:textId="2227293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1.</w:t>
            </w:r>
          </w:p>
        </w:tc>
        <w:tc>
          <w:tcPr>
            <w:tcW w:w="4620" w:type="dxa"/>
          </w:tcPr>
          <w:p w14:paraId="50A32687" w14:textId="13C603C7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 Natrio chloridas 0,9% 5 ml</w:t>
            </w:r>
            <w:r w:rsidR="006A5F93" w:rsidRPr="00BF498A">
              <w:rPr>
                <w:noProof/>
              </w:rPr>
              <w:t>,</w:t>
            </w:r>
            <w:r w:rsidRPr="00BF498A">
              <w:rPr>
                <w:noProof/>
              </w:rPr>
              <w:t xml:space="preserve"> amp tirpiklis parenteriniam vartojimui N 10</w:t>
            </w:r>
          </w:p>
        </w:tc>
        <w:tc>
          <w:tcPr>
            <w:tcW w:w="1203" w:type="dxa"/>
          </w:tcPr>
          <w:p w14:paraId="1E09EB80" w14:textId="4028FFE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7D9C5AE6" w14:textId="7FED3FE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0995B338" w14:textId="4467952D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5AE00F8" w14:textId="72DA868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3C1A864E" w14:textId="7F67F073" w:rsidTr="000822B5">
        <w:trPr>
          <w:jc w:val="center"/>
        </w:trPr>
        <w:tc>
          <w:tcPr>
            <w:tcW w:w="575" w:type="dxa"/>
          </w:tcPr>
          <w:p w14:paraId="392D4155" w14:textId="5364680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2.</w:t>
            </w:r>
          </w:p>
        </w:tc>
        <w:tc>
          <w:tcPr>
            <w:tcW w:w="4620" w:type="dxa"/>
          </w:tcPr>
          <w:p w14:paraId="183036B8" w14:textId="3EB729A9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 Haloperidolum 2 mg/ml geriamieji lašai 10 ml</w:t>
            </w:r>
            <w:r w:rsidR="006A5F93" w:rsidRPr="00BF498A">
              <w:rPr>
                <w:noProof/>
              </w:rPr>
              <w:t>,</w:t>
            </w:r>
            <w:r w:rsidRPr="00BF498A">
              <w:rPr>
                <w:noProof/>
              </w:rPr>
              <w:t xml:space="preserve"> but N 1</w:t>
            </w:r>
          </w:p>
        </w:tc>
        <w:tc>
          <w:tcPr>
            <w:tcW w:w="1203" w:type="dxa"/>
          </w:tcPr>
          <w:p w14:paraId="0CAFE659" w14:textId="10D88EA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53248BF8" w14:textId="5EE510FA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8</w:t>
            </w:r>
          </w:p>
        </w:tc>
        <w:tc>
          <w:tcPr>
            <w:tcW w:w="1310" w:type="dxa"/>
          </w:tcPr>
          <w:p w14:paraId="2D1842A4" w14:textId="3305F8E3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1805B1F" w14:textId="54D2B8B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17A730E" w14:textId="44348B1B" w:rsidTr="000822B5">
        <w:trPr>
          <w:jc w:val="center"/>
        </w:trPr>
        <w:tc>
          <w:tcPr>
            <w:tcW w:w="575" w:type="dxa"/>
          </w:tcPr>
          <w:p w14:paraId="609F36AD" w14:textId="4DF716C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3.</w:t>
            </w:r>
          </w:p>
        </w:tc>
        <w:tc>
          <w:tcPr>
            <w:tcW w:w="4620" w:type="dxa"/>
          </w:tcPr>
          <w:p w14:paraId="57016A9B" w14:textId="5CB59F8F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 Natrio chloridas 0,9% 500 ml</w:t>
            </w:r>
            <w:r w:rsidR="006A5F93" w:rsidRPr="00BF498A">
              <w:rPr>
                <w:noProof/>
              </w:rPr>
              <w:t>,</w:t>
            </w:r>
            <w:r w:rsidRPr="00BF498A">
              <w:rPr>
                <w:noProof/>
              </w:rPr>
              <w:t xml:space="preserve"> infuzijoms N 10</w:t>
            </w:r>
          </w:p>
        </w:tc>
        <w:tc>
          <w:tcPr>
            <w:tcW w:w="1203" w:type="dxa"/>
          </w:tcPr>
          <w:p w14:paraId="6C639B64" w14:textId="06C8191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444D386C" w14:textId="4577996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</w:t>
            </w:r>
          </w:p>
        </w:tc>
        <w:tc>
          <w:tcPr>
            <w:tcW w:w="1310" w:type="dxa"/>
          </w:tcPr>
          <w:p w14:paraId="14392A97" w14:textId="6DBE785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EC9524B" w14:textId="0729E839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8BA8124" w14:textId="7C66C5A8" w:rsidTr="000822B5">
        <w:trPr>
          <w:jc w:val="center"/>
        </w:trPr>
        <w:tc>
          <w:tcPr>
            <w:tcW w:w="575" w:type="dxa"/>
          </w:tcPr>
          <w:p w14:paraId="319CC88A" w14:textId="1B329CE7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4.</w:t>
            </w:r>
          </w:p>
        </w:tc>
        <w:tc>
          <w:tcPr>
            <w:tcW w:w="4620" w:type="dxa"/>
          </w:tcPr>
          <w:p w14:paraId="66C6118D" w14:textId="08486775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 Natrio chloridas 0,9% 250 ml</w:t>
            </w:r>
            <w:r w:rsidR="006A5F93" w:rsidRPr="00BF498A">
              <w:rPr>
                <w:noProof/>
              </w:rPr>
              <w:t>,</w:t>
            </w:r>
            <w:r w:rsidRPr="00BF498A">
              <w:rPr>
                <w:noProof/>
              </w:rPr>
              <w:t xml:space="preserve"> infuzijoms N 10</w:t>
            </w:r>
          </w:p>
        </w:tc>
        <w:tc>
          <w:tcPr>
            <w:tcW w:w="1203" w:type="dxa"/>
          </w:tcPr>
          <w:p w14:paraId="579C29A2" w14:textId="13EA012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CF61CC5" w14:textId="133A29A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</w:t>
            </w:r>
          </w:p>
        </w:tc>
        <w:tc>
          <w:tcPr>
            <w:tcW w:w="1310" w:type="dxa"/>
          </w:tcPr>
          <w:p w14:paraId="2150A0C9" w14:textId="00AB151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DB9CA00" w14:textId="3F1AC2A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7A65961A" w14:textId="2B87212B" w:rsidTr="000822B5">
        <w:trPr>
          <w:jc w:val="center"/>
        </w:trPr>
        <w:tc>
          <w:tcPr>
            <w:tcW w:w="575" w:type="dxa"/>
          </w:tcPr>
          <w:p w14:paraId="15F9182C" w14:textId="7FBA090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5.</w:t>
            </w:r>
          </w:p>
        </w:tc>
        <w:tc>
          <w:tcPr>
            <w:tcW w:w="4620" w:type="dxa"/>
          </w:tcPr>
          <w:p w14:paraId="10211E83" w14:textId="30DF7997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 Ringeris Natrio chloridas</w:t>
            </w:r>
            <w:r w:rsidR="006A5F93" w:rsidRPr="00BF498A">
              <w:rPr>
                <w:noProof/>
              </w:rPr>
              <w:t xml:space="preserve"> </w:t>
            </w:r>
            <w:r w:rsidRPr="00BF498A">
              <w:rPr>
                <w:noProof/>
              </w:rPr>
              <w:t>+</w:t>
            </w:r>
            <w:r w:rsidR="006A5F93" w:rsidRPr="00BF498A">
              <w:rPr>
                <w:noProof/>
              </w:rPr>
              <w:t xml:space="preserve"> </w:t>
            </w:r>
            <w:r w:rsidRPr="00BF498A">
              <w:rPr>
                <w:noProof/>
              </w:rPr>
              <w:t>Kalio chloridas</w:t>
            </w:r>
            <w:r w:rsidR="006A5F93" w:rsidRPr="00BF498A">
              <w:rPr>
                <w:noProof/>
              </w:rPr>
              <w:t xml:space="preserve"> </w:t>
            </w:r>
            <w:r w:rsidRPr="00BF498A">
              <w:rPr>
                <w:noProof/>
              </w:rPr>
              <w:t>+</w:t>
            </w:r>
            <w:r w:rsidR="006A5F93" w:rsidRPr="00BF498A">
              <w:rPr>
                <w:noProof/>
              </w:rPr>
              <w:t xml:space="preserve"> </w:t>
            </w:r>
            <w:r w:rsidRPr="00BF498A">
              <w:rPr>
                <w:noProof/>
              </w:rPr>
              <w:t>Kalcio chloridasdihidratas</w:t>
            </w:r>
            <w:r w:rsidR="006A5F93" w:rsidRPr="00BF498A">
              <w:rPr>
                <w:noProof/>
              </w:rPr>
              <w:t xml:space="preserve"> </w:t>
            </w:r>
            <w:r w:rsidRPr="00BF498A">
              <w:rPr>
                <w:noProof/>
              </w:rPr>
              <w:t>+</w:t>
            </w:r>
            <w:r w:rsidR="006A5F93" w:rsidRPr="00BF498A">
              <w:rPr>
                <w:noProof/>
              </w:rPr>
              <w:t xml:space="preserve"> </w:t>
            </w:r>
            <w:r w:rsidRPr="00BF498A">
              <w:rPr>
                <w:noProof/>
              </w:rPr>
              <w:t>Natrio lactatas 6g/0,4g/0,27g/3,12g 500 ml</w:t>
            </w:r>
            <w:r w:rsidR="006A5F93" w:rsidRPr="00BF498A">
              <w:rPr>
                <w:noProof/>
              </w:rPr>
              <w:t>,</w:t>
            </w:r>
            <w:r w:rsidRPr="00BF498A">
              <w:rPr>
                <w:noProof/>
              </w:rPr>
              <w:t xml:space="preserve"> infuzijoms N 10</w:t>
            </w:r>
          </w:p>
        </w:tc>
        <w:tc>
          <w:tcPr>
            <w:tcW w:w="1203" w:type="dxa"/>
          </w:tcPr>
          <w:p w14:paraId="619C48DA" w14:textId="35D5AC2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43A3B50D" w14:textId="613919F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</w:t>
            </w:r>
          </w:p>
        </w:tc>
        <w:tc>
          <w:tcPr>
            <w:tcW w:w="1310" w:type="dxa"/>
          </w:tcPr>
          <w:p w14:paraId="6483F595" w14:textId="4A478AB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A1026D0" w14:textId="3E547CE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6C54E78" w14:textId="58AE029B" w:rsidTr="000822B5">
        <w:trPr>
          <w:jc w:val="center"/>
        </w:trPr>
        <w:tc>
          <w:tcPr>
            <w:tcW w:w="575" w:type="dxa"/>
          </w:tcPr>
          <w:p w14:paraId="263C503E" w14:textId="1EF8695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lastRenderedPageBreak/>
              <w:t>6.</w:t>
            </w:r>
          </w:p>
        </w:tc>
        <w:tc>
          <w:tcPr>
            <w:tcW w:w="4620" w:type="dxa"/>
          </w:tcPr>
          <w:p w14:paraId="72DF2A78" w14:textId="2E8B926E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Aktyvuota anglis 250 mg</w:t>
            </w:r>
            <w:r w:rsidR="006A5F93" w:rsidRPr="00BF498A">
              <w:rPr>
                <w:noProof/>
              </w:rPr>
              <w:t>,</w:t>
            </w:r>
            <w:r w:rsidRPr="00BF498A">
              <w:rPr>
                <w:noProof/>
              </w:rPr>
              <w:t xml:space="preserve"> tab N 10</w:t>
            </w:r>
          </w:p>
        </w:tc>
        <w:tc>
          <w:tcPr>
            <w:tcW w:w="1203" w:type="dxa"/>
          </w:tcPr>
          <w:p w14:paraId="766D3686" w14:textId="10AC513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6D1B97A" w14:textId="3DB586A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5320A662" w14:textId="713919D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6A6D6B1" w14:textId="35A0B47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69770D1" w14:textId="69870ABB" w:rsidTr="000822B5">
        <w:trPr>
          <w:jc w:val="center"/>
        </w:trPr>
        <w:tc>
          <w:tcPr>
            <w:tcW w:w="575" w:type="dxa"/>
          </w:tcPr>
          <w:p w14:paraId="1A602092" w14:textId="3AED2F4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7.</w:t>
            </w:r>
          </w:p>
        </w:tc>
        <w:tc>
          <w:tcPr>
            <w:tcW w:w="4620" w:type="dxa"/>
          </w:tcPr>
          <w:p w14:paraId="74CE45BF" w14:textId="77FB60F3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Gudobelių ekstraktas geriamieji lašai 25 ml N1</w:t>
            </w:r>
          </w:p>
        </w:tc>
        <w:tc>
          <w:tcPr>
            <w:tcW w:w="1203" w:type="dxa"/>
          </w:tcPr>
          <w:p w14:paraId="28569FE2" w14:textId="01C3318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1E405F5F" w14:textId="384FED9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46B8784A" w14:textId="63FA6EA3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CB39E3E" w14:textId="36A145A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163A0F2" w14:textId="11CAA976" w:rsidTr="000822B5">
        <w:trPr>
          <w:jc w:val="center"/>
        </w:trPr>
        <w:tc>
          <w:tcPr>
            <w:tcW w:w="575" w:type="dxa"/>
          </w:tcPr>
          <w:p w14:paraId="1ACFC956" w14:textId="383C85E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8.</w:t>
            </w:r>
          </w:p>
        </w:tc>
        <w:tc>
          <w:tcPr>
            <w:tcW w:w="4620" w:type="dxa"/>
          </w:tcPr>
          <w:p w14:paraId="306B9FB1" w14:textId="6D59D899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Etoricoxibum 90 mg plėvele dengtos tabletės N 14</w:t>
            </w:r>
          </w:p>
        </w:tc>
        <w:tc>
          <w:tcPr>
            <w:tcW w:w="1203" w:type="dxa"/>
          </w:tcPr>
          <w:p w14:paraId="2BDA0CAA" w14:textId="2AD75F4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724948C" w14:textId="236E8CF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3D59905E" w14:textId="75B4EB59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6D3CDF0" w14:textId="197341ED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B63CFB4" w14:textId="26904143" w:rsidTr="000822B5">
        <w:trPr>
          <w:jc w:val="center"/>
        </w:trPr>
        <w:tc>
          <w:tcPr>
            <w:tcW w:w="575" w:type="dxa"/>
          </w:tcPr>
          <w:p w14:paraId="66220E79" w14:textId="04E8A13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9.</w:t>
            </w:r>
          </w:p>
        </w:tc>
        <w:tc>
          <w:tcPr>
            <w:tcW w:w="4620" w:type="dxa"/>
          </w:tcPr>
          <w:p w14:paraId="43921864" w14:textId="6321E033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Captoprilum 50 mg tab N 20</w:t>
            </w:r>
          </w:p>
        </w:tc>
        <w:tc>
          <w:tcPr>
            <w:tcW w:w="1203" w:type="dxa"/>
          </w:tcPr>
          <w:p w14:paraId="56BE90DD" w14:textId="25A2FEE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7C854A3" w14:textId="791915B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2B1B00FC" w14:textId="2E0ABA34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7246F5A" w14:textId="38B5B5C3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C2B2CE8" w14:textId="1BD0722A" w:rsidTr="000822B5">
        <w:trPr>
          <w:jc w:val="center"/>
        </w:trPr>
        <w:tc>
          <w:tcPr>
            <w:tcW w:w="575" w:type="dxa"/>
          </w:tcPr>
          <w:p w14:paraId="0F23E1BE" w14:textId="6B7E8A3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10.</w:t>
            </w:r>
          </w:p>
        </w:tc>
        <w:tc>
          <w:tcPr>
            <w:tcW w:w="4620" w:type="dxa"/>
          </w:tcPr>
          <w:p w14:paraId="6E97F616" w14:textId="52620F3A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Triazolamum 250 mcg tab N 30</w:t>
            </w:r>
          </w:p>
        </w:tc>
        <w:tc>
          <w:tcPr>
            <w:tcW w:w="1203" w:type="dxa"/>
          </w:tcPr>
          <w:p w14:paraId="56C88F72" w14:textId="16EEFB8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733E027" w14:textId="6933A97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20</w:t>
            </w:r>
          </w:p>
        </w:tc>
        <w:tc>
          <w:tcPr>
            <w:tcW w:w="1310" w:type="dxa"/>
          </w:tcPr>
          <w:p w14:paraId="447BCD9B" w14:textId="59E993A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6B87E04" w14:textId="6C9637D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938EC45" w14:textId="0EC7213E" w:rsidTr="000822B5">
        <w:trPr>
          <w:jc w:val="center"/>
        </w:trPr>
        <w:tc>
          <w:tcPr>
            <w:tcW w:w="575" w:type="dxa"/>
          </w:tcPr>
          <w:p w14:paraId="2F6699F9" w14:textId="7089066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11.</w:t>
            </w:r>
          </w:p>
        </w:tc>
        <w:tc>
          <w:tcPr>
            <w:tcW w:w="4620" w:type="dxa"/>
          </w:tcPr>
          <w:p w14:paraId="0E2DA932" w14:textId="7DF8B150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Paracetamol 500 mg tab N 20</w:t>
            </w:r>
          </w:p>
        </w:tc>
        <w:tc>
          <w:tcPr>
            <w:tcW w:w="1203" w:type="dxa"/>
          </w:tcPr>
          <w:p w14:paraId="08C09E70" w14:textId="48B732AA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08AD5CC" w14:textId="371F6D1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70FD791D" w14:textId="617AF82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8530D6F" w14:textId="70D2C92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49D249B" w14:textId="753720DB" w:rsidTr="000822B5">
        <w:trPr>
          <w:jc w:val="center"/>
        </w:trPr>
        <w:tc>
          <w:tcPr>
            <w:tcW w:w="575" w:type="dxa"/>
          </w:tcPr>
          <w:p w14:paraId="27CCE1E5" w14:textId="53C817C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12.</w:t>
            </w:r>
          </w:p>
        </w:tc>
        <w:tc>
          <w:tcPr>
            <w:tcW w:w="4620" w:type="dxa"/>
          </w:tcPr>
          <w:p w14:paraId="7A02C4F6" w14:textId="4BA9C4B5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Piracetam  800 mg  plėvele dengtos tabletės N 30</w:t>
            </w:r>
          </w:p>
        </w:tc>
        <w:tc>
          <w:tcPr>
            <w:tcW w:w="1203" w:type="dxa"/>
          </w:tcPr>
          <w:p w14:paraId="574B091A" w14:textId="4AEC1F0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74A90E79" w14:textId="5F704AFA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1F3ED2B1" w14:textId="24022FED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EF460FA" w14:textId="458F42CB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6915AE7" w14:textId="6039348E" w:rsidTr="000822B5">
        <w:trPr>
          <w:jc w:val="center"/>
        </w:trPr>
        <w:tc>
          <w:tcPr>
            <w:tcW w:w="575" w:type="dxa"/>
          </w:tcPr>
          <w:p w14:paraId="6B921078" w14:textId="3E441BB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13.</w:t>
            </w:r>
          </w:p>
        </w:tc>
        <w:tc>
          <w:tcPr>
            <w:tcW w:w="4620" w:type="dxa"/>
          </w:tcPr>
          <w:p w14:paraId="5D8EB458" w14:textId="71F9526D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Ibuprofenum 600 mg plėvle dengtos tabletės N100</w:t>
            </w:r>
          </w:p>
        </w:tc>
        <w:tc>
          <w:tcPr>
            <w:tcW w:w="1203" w:type="dxa"/>
          </w:tcPr>
          <w:p w14:paraId="46A96B69" w14:textId="04DC183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C8A7402" w14:textId="0A9A7A5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64B2BEA4" w14:textId="1BF7C48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DA20E58" w14:textId="02F56A3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1E44A38" w14:textId="1D0D08E2" w:rsidTr="000822B5">
        <w:trPr>
          <w:jc w:val="center"/>
        </w:trPr>
        <w:tc>
          <w:tcPr>
            <w:tcW w:w="575" w:type="dxa"/>
          </w:tcPr>
          <w:p w14:paraId="6159123A" w14:textId="55E7CB5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14.</w:t>
            </w:r>
          </w:p>
        </w:tc>
        <w:tc>
          <w:tcPr>
            <w:tcW w:w="4620" w:type="dxa"/>
          </w:tcPr>
          <w:p w14:paraId="311D31C2" w14:textId="6354D69D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Širdies darbą gerinantys lašai, geriamieji lašai 30ml N1</w:t>
            </w:r>
          </w:p>
        </w:tc>
        <w:tc>
          <w:tcPr>
            <w:tcW w:w="1203" w:type="dxa"/>
          </w:tcPr>
          <w:p w14:paraId="480AAE87" w14:textId="48BA31E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5CD63CB8" w14:textId="2A19683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8</w:t>
            </w:r>
          </w:p>
        </w:tc>
        <w:tc>
          <w:tcPr>
            <w:tcW w:w="1310" w:type="dxa"/>
          </w:tcPr>
          <w:p w14:paraId="5129E2E4" w14:textId="522FD50A" w:rsidR="00F870DE" w:rsidRPr="00BF498A" w:rsidRDefault="00F870DE" w:rsidP="005660C1">
            <w:pPr>
              <w:rPr>
                <w:noProof/>
              </w:rPr>
            </w:pPr>
          </w:p>
        </w:tc>
        <w:tc>
          <w:tcPr>
            <w:tcW w:w="1497" w:type="dxa"/>
          </w:tcPr>
          <w:p w14:paraId="181A8173" w14:textId="0B3A2F2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7AB5DADD" w14:textId="4BE4C6DC" w:rsidTr="000822B5">
        <w:trPr>
          <w:jc w:val="center"/>
        </w:trPr>
        <w:tc>
          <w:tcPr>
            <w:tcW w:w="575" w:type="dxa"/>
          </w:tcPr>
          <w:p w14:paraId="4E0004FC" w14:textId="38719C1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15.</w:t>
            </w:r>
          </w:p>
        </w:tc>
        <w:tc>
          <w:tcPr>
            <w:tcW w:w="4620" w:type="dxa"/>
          </w:tcPr>
          <w:p w14:paraId="71CC0BB0" w14:textId="2BBF3AFB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Dapagliflozinum 10 mg plėvele dengtos tabletės N 30</w:t>
            </w:r>
          </w:p>
        </w:tc>
        <w:tc>
          <w:tcPr>
            <w:tcW w:w="1203" w:type="dxa"/>
          </w:tcPr>
          <w:p w14:paraId="3BE95E77" w14:textId="6246697A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02D9DB11" w14:textId="4249534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3C9A54BF" w14:textId="57233A0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2ADB499" w14:textId="100CD3B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591B19B" w14:textId="7CF620C7" w:rsidTr="000822B5">
        <w:trPr>
          <w:jc w:val="center"/>
        </w:trPr>
        <w:tc>
          <w:tcPr>
            <w:tcW w:w="575" w:type="dxa"/>
          </w:tcPr>
          <w:p w14:paraId="2D9A3943" w14:textId="797E922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16.</w:t>
            </w:r>
          </w:p>
        </w:tc>
        <w:tc>
          <w:tcPr>
            <w:tcW w:w="4620" w:type="dxa"/>
          </w:tcPr>
          <w:p w14:paraId="10939C2E" w14:textId="120D6C9E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Vidurių lašai, geriamieji lašai 25 ml N1</w:t>
            </w:r>
          </w:p>
        </w:tc>
        <w:tc>
          <w:tcPr>
            <w:tcW w:w="1203" w:type="dxa"/>
          </w:tcPr>
          <w:p w14:paraId="09DB4637" w14:textId="280CB35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3C21539E" w14:textId="0A49684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519753E4" w14:textId="4D4BFC4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9547246" w14:textId="7D76B00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59ED245" w14:textId="07B0A433" w:rsidTr="000822B5">
        <w:trPr>
          <w:jc w:val="center"/>
        </w:trPr>
        <w:tc>
          <w:tcPr>
            <w:tcW w:w="575" w:type="dxa"/>
          </w:tcPr>
          <w:p w14:paraId="21578604" w14:textId="07BA7E1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17.</w:t>
            </w:r>
          </w:p>
        </w:tc>
        <w:tc>
          <w:tcPr>
            <w:tcW w:w="4620" w:type="dxa"/>
          </w:tcPr>
          <w:p w14:paraId="35BD00D9" w14:textId="3D312FF3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Omeprazole 20 mg skrandyje neirios kietosios kapsulės N 30</w:t>
            </w:r>
          </w:p>
        </w:tc>
        <w:tc>
          <w:tcPr>
            <w:tcW w:w="1203" w:type="dxa"/>
          </w:tcPr>
          <w:p w14:paraId="2ED663EB" w14:textId="230948C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71C3F51A" w14:textId="363AE44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50</w:t>
            </w:r>
          </w:p>
        </w:tc>
        <w:tc>
          <w:tcPr>
            <w:tcW w:w="1310" w:type="dxa"/>
          </w:tcPr>
          <w:p w14:paraId="2982C0F6" w14:textId="57F4665D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E97F7EB" w14:textId="771ABDE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7A72580" w14:textId="470EBF79" w:rsidTr="000822B5">
        <w:trPr>
          <w:jc w:val="center"/>
        </w:trPr>
        <w:tc>
          <w:tcPr>
            <w:tcW w:w="575" w:type="dxa"/>
          </w:tcPr>
          <w:p w14:paraId="38F5633B" w14:textId="18835B8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18.</w:t>
            </w:r>
          </w:p>
        </w:tc>
        <w:tc>
          <w:tcPr>
            <w:tcW w:w="4620" w:type="dxa"/>
          </w:tcPr>
          <w:p w14:paraId="38EC90D2" w14:textId="0C541851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Escitalopramum 10 mg plėvele dengtos tabletėsN 28</w:t>
            </w:r>
          </w:p>
        </w:tc>
        <w:tc>
          <w:tcPr>
            <w:tcW w:w="1203" w:type="dxa"/>
          </w:tcPr>
          <w:p w14:paraId="667C9F94" w14:textId="1135887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602E20E" w14:textId="4DC0D0B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395B8498" w14:textId="08F5C3A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BD45B47" w14:textId="5607EC0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7E5FB7E" w14:textId="3CBE6FDC" w:rsidTr="000822B5">
        <w:trPr>
          <w:jc w:val="center"/>
        </w:trPr>
        <w:tc>
          <w:tcPr>
            <w:tcW w:w="575" w:type="dxa"/>
          </w:tcPr>
          <w:p w14:paraId="72568759" w14:textId="025AD52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19.</w:t>
            </w:r>
          </w:p>
        </w:tc>
        <w:tc>
          <w:tcPr>
            <w:tcW w:w="4620" w:type="dxa"/>
          </w:tcPr>
          <w:p w14:paraId="7C935817" w14:textId="7913B8A5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Kasos milteliai (Lipazė/Amilazė/Proteazė ) 10000 V tab N 10 ( Mezym forte )</w:t>
            </w:r>
          </w:p>
        </w:tc>
        <w:tc>
          <w:tcPr>
            <w:tcW w:w="1203" w:type="dxa"/>
          </w:tcPr>
          <w:p w14:paraId="3BA766D0" w14:textId="049F8CA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2020082A" w14:textId="77E490B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56D34B02" w14:textId="5EBEA8E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0D6262F" w14:textId="575E7BC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9130622" w14:textId="6283BC0D" w:rsidTr="000822B5">
        <w:trPr>
          <w:jc w:val="center"/>
        </w:trPr>
        <w:tc>
          <w:tcPr>
            <w:tcW w:w="575" w:type="dxa"/>
          </w:tcPr>
          <w:p w14:paraId="1CEDC826" w14:textId="71AF4EB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20.</w:t>
            </w:r>
          </w:p>
        </w:tc>
        <w:tc>
          <w:tcPr>
            <w:tcW w:w="4620" w:type="dxa"/>
          </w:tcPr>
          <w:p w14:paraId="69241632" w14:textId="16902AA7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Lopereamid 2 mg tab N30</w:t>
            </w:r>
          </w:p>
        </w:tc>
        <w:tc>
          <w:tcPr>
            <w:tcW w:w="1203" w:type="dxa"/>
          </w:tcPr>
          <w:p w14:paraId="28746571" w14:textId="33C0F37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4645B66" w14:textId="0C48781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30</w:t>
            </w:r>
          </w:p>
        </w:tc>
        <w:tc>
          <w:tcPr>
            <w:tcW w:w="1310" w:type="dxa"/>
          </w:tcPr>
          <w:p w14:paraId="0248180D" w14:textId="605F2AA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2D23CF9" w14:textId="53618CB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222B0A6" w14:textId="067A1F23" w:rsidTr="000822B5">
        <w:trPr>
          <w:jc w:val="center"/>
        </w:trPr>
        <w:tc>
          <w:tcPr>
            <w:tcW w:w="575" w:type="dxa"/>
          </w:tcPr>
          <w:p w14:paraId="19DF3B64" w14:textId="6D6AD83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21.</w:t>
            </w:r>
          </w:p>
        </w:tc>
        <w:tc>
          <w:tcPr>
            <w:tcW w:w="4620" w:type="dxa"/>
          </w:tcPr>
          <w:p w14:paraId="23F63A88" w14:textId="1D9E7FC9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Drotaverino hidrochloridas 40 mg </w:t>
            </w:r>
            <w:r w:rsidRPr="00BF498A">
              <w:rPr>
                <w:noProof/>
                <w:color w:val="EE0000"/>
              </w:rPr>
              <w:t>N2</w:t>
            </w:r>
            <w:r w:rsidR="00BF498A" w:rsidRPr="00BF498A">
              <w:rPr>
                <w:noProof/>
                <w:color w:val="EE0000"/>
              </w:rPr>
              <w:t>5</w:t>
            </w:r>
            <w:r w:rsidR="003D6A86">
              <w:rPr>
                <w:noProof/>
                <w:color w:val="EE0000"/>
              </w:rPr>
              <w:t>(tabletės)</w:t>
            </w:r>
          </w:p>
        </w:tc>
        <w:tc>
          <w:tcPr>
            <w:tcW w:w="1203" w:type="dxa"/>
          </w:tcPr>
          <w:p w14:paraId="383026A8" w14:textId="2DD9B8C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2A47DE2A" w14:textId="1493751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05F96EBF" w14:textId="04C6F89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6092CCD" w14:textId="3DF540E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3B4152E" w14:textId="790878F4" w:rsidTr="000822B5">
        <w:trPr>
          <w:jc w:val="center"/>
        </w:trPr>
        <w:tc>
          <w:tcPr>
            <w:tcW w:w="575" w:type="dxa"/>
          </w:tcPr>
          <w:p w14:paraId="27DF9D68" w14:textId="36F650F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22.</w:t>
            </w:r>
          </w:p>
        </w:tc>
        <w:tc>
          <w:tcPr>
            <w:tcW w:w="4620" w:type="dxa"/>
          </w:tcPr>
          <w:p w14:paraId="48A67519" w14:textId="78003E1C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Tiapridal 100 mg tab N20</w:t>
            </w:r>
          </w:p>
        </w:tc>
        <w:tc>
          <w:tcPr>
            <w:tcW w:w="1203" w:type="dxa"/>
          </w:tcPr>
          <w:p w14:paraId="34E72383" w14:textId="3C5BA5F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224A33DB" w14:textId="22F9EC7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50</w:t>
            </w:r>
          </w:p>
        </w:tc>
        <w:tc>
          <w:tcPr>
            <w:tcW w:w="1310" w:type="dxa"/>
          </w:tcPr>
          <w:p w14:paraId="06E83B40" w14:textId="0D62DF1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5152997" w14:textId="603C890F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3A04E1AF" w14:textId="27E976ED" w:rsidTr="000822B5">
        <w:trPr>
          <w:jc w:val="center"/>
        </w:trPr>
        <w:tc>
          <w:tcPr>
            <w:tcW w:w="575" w:type="dxa"/>
          </w:tcPr>
          <w:p w14:paraId="7E9D3729" w14:textId="228DAFA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23.</w:t>
            </w:r>
          </w:p>
        </w:tc>
        <w:tc>
          <w:tcPr>
            <w:tcW w:w="4620" w:type="dxa"/>
          </w:tcPr>
          <w:p w14:paraId="705A1B99" w14:textId="68F04F04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Diclofenako natrio druska 150 mg modifikuoto atpalaidavimo tabletės N100</w:t>
            </w:r>
          </w:p>
        </w:tc>
        <w:tc>
          <w:tcPr>
            <w:tcW w:w="1203" w:type="dxa"/>
          </w:tcPr>
          <w:p w14:paraId="4BE1B897" w14:textId="66142D7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2D734403" w14:textId="2F21D08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</w:t>
            </w:r>
          </w:p>
        </w:tc>
        <w:tc>
          <w:tcPr>
            <w:tcW w:w="1310" w:type="dxa"/>
          </w:tcPr>
          <w:p w14:paraId="26F1DCEF" w14:textId="5ECE43C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4284193F" w14:textId="25162D2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1DD9D81" w14:textId="60C953BC" w:rsidTr="000822B5">
        <w:trPr>
          <w:jc w:val="center"/>
        </w:trPr>
        <w:tc>
          <w:tcPr>
            <w:tcW w:w="575" w:type="dxa"/>
          </w:tcPr>
          <w:p w14:paraId="6852D20F" w14:textId="3097BCC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24.</w:t>
            </w:r>
          </w:p>
        </w:tc>
        <w:tc>
          <w:tcPr>
            <w:tcW w:w="4620" w:type="dxa"/>
          </w:tcPr>
          <w:p w14:paraId="4C518156" w14:textId="7EBA3636" w:rsidR="00F870DE" w:rsidRPr="00BF498A" w:rsidRDefault="00E82B9B" w:rsidP="00F870DE">
            <w:pPr>
              <w:rPr>
                <w:noProof/>
              </w:rPr>
            </w:pPr>
            <w:r w:rsidRPr="00E82B9B">
              <w:rPr>
                <w:noProof/>
              </w:rPr>
              <w:t>Zolpidem 10 mg tab N20</w:t>
            </w:r>
            <w:r w:rsidRPr="00E82B9B">
              <w:rPr>
                <w:noProof/>
                <w:color w:val="EE0000"/>
              </w:rPr>
              <w:t xml:space="preserve"> plėvele dengtos tabletės</w:t>
            </w:r>
          </w:p>
        </w:tc>
        <w:tc>
          <w:tcPr>
            <w:tcW w:w="1203" w:type="dxa"/>
          </w:tcPr>
          <w:p w14:paraId="6DDB8BB1" w14:textId="62EBA687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A8B0222" w14:textId="0560825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30</w:t>
            </w:r>
          </w:p>
        </w:tc>
        <w:tc>
          <w:tcPr>
            <w:tcW w:w="1310" w:type="dxa"/>
          </w:tcPr>
          <w:p w14:paraId="7817BAD4" w14:textId="7CA4D02B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69E48F0" w14:textId="2A0AD54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E0B20B4" w14:textId="2160D969" w:rsidTr="000822B5">
        <w:trPr>
          <w:jc w:val="center"/>
        </w:trPr>
        <w:tc>
          <w:tcPr>
            <w:tcW w:w="575" w:type="dxa"/>
          </w:tcPr>
          <w:p w14:paraId="0DF03ED3" w14:textId="48312F5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25.</w:t>
            </w:r>
          </w:p>
        </w:tc>
        <w:tc>
          <w:tcPr>
            <w:tcW w:w="4620" w:type="dxa"/>
          </w:tcPr>
          <w:p w14:paraId="54A6D9C7" w14:textId="62759374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Allopurinolum 100 mg tab N 50</w:t>
            </w:r>
          </w:p>
        </w:tc>
        <w:tc>
          <w:tcPr>
            <w:tcW w:w="1203" w:type="dxa"/>
          </w:tcPr>
          <w:p w14:paraId="1FFD78D1" w14:textId="53A6C46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A10B561" w14:textId="3FC94F2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34AC4F8A" w14:textId="0D6D1F4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B8149CB" w14:textId="59D2F77B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BC948BB" w14:textId="49F8B083" w:rsidTr="000822B5">
        <w:trPr>
          <w:jc w:val="center"/>
        </w:trPr>
        <w:tc>
          <w:tcPr>
            <w:tcW w:w="575" w:type="dxa"/>
          </w:tcPr>
          <w:p w14:paraId="1BF28AC2" w14:textId="21F15C9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26.</w:t>
            </w:r>
          </w:p>
        </w:tc>
        <w:tc>
          <w:tcPr>
            <w:tcW w:w="4620" w:type="dxa"/>
          </w:tcPr>
          <w:p w14:paraId="42C2077F" w14:textId="28EF4E2F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Pentoxifillinum 400 mg modifikuoto atpalaidavimo tabletės N100</w:t>
            </w:r>
          </w:p>
        </w:tc>
        <w:tc>
          <w:tcPr>
            <w:tcW w:w="1203" w:type="dxa"/>
          </w:tcPr>
          <w:p w14:paraId="28A676DE" w14:textId="7F973CE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52AF36D" w14:textId="6809913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7257DC04" w14:textId="7CC54AA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64985B2B" w14:textId="2E548D8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64D6DC3" w14:textId="43EE68B2" w:rsidTr="000822B5">
        <w:trPr>
          <w:jc w:val="center"/>
        </w:trPr>
        <w:tc>
          <w:tcPr>
            <w:tcW w:w="575" w:type="dxa"/>
          </w:tcPr>
          <w:p w14:paraId="63F8073F" w14:textId="437AEE9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27.</w:t>
            </w:r>
          </w:p>
        </w:tc>
        <w:tc>
          <w:tcPr>
            <w:tcW w:w="4620" w:type="dxa"/>
          </w:tcPr>
          <w:p w14:paraId="3D3AE982" w14:textId="5213BBB9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Valerijonų tinktūra, geriamieji lašai 50 ml N1</w:t>
            </w:r>
          </w:p>
        </w:tc>
        <w:tc>
          <w:tcPr>
            <w:tcW w:w="1203" w:type="dxa"/>
          </w:tcPr>
          <w:p w14:paraId="181CF01A" w14:textId="5A15878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2933E10D" w14:textId="06FCAE9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3990CE18" w14:textId="4AF65FC6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C3359F8" w14:textId="37CCE83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7D71908" w14:textId="490F48BF" w:rsidTr="000822B5">
        <w:trPr>
          <w:jc w:val="center"/>
        </w:trPr>
        <w:tc>
          <w:tcPr>
            <w:tcW w:w="575" w:type="dxa"/>
          </w:tcPr>
          <w:p w14:paraId="2378BAF7" w14:textId="5E2004D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28.</w:t>
            </w:r>
          </w:p>
        </w:tc>
        <w:tc>
          <w:tcPr>
            <w:tcW w:w="4620" w:type="dxa"/>
          </w:tcPr>
          <w:p w14:paraId="69A96980" w14:textId="26C2B651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Lorazepam 2,5 mg dengtos  tabletės N30</w:t>
            </w:r>
          </w:p>
        </w:tc>
        <w:tc>
          <w:tcPr>
            <w:tcW w:w="1203" w:type="dxa"/>
          </w:tcPr>
          <w:p w14:paraId="23413030" w14:textId="16D904A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6E26F5E" w14:textId="1E93B86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2F25783C" w14:textId="6B7DCD4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6A66B66E" w14:textId="68C5132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A1A69A0" w14:textId="01717B26" w:rsidTr="000822B5">
        <w:trPr>
          <w:jc w:val="center"/>
        </w:trPr>
        <w:tc>
          <w:tcPr>
            <w:tcW w:w="575" w:type="dxa"/>
          </w:tcPr>
          <w:p w14:paraId="61E7FE01" w14:textId="0D66EB8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30.</w:t>
            </w:r>
          </w:p>
        </w:tc>
        <w:tc>
          <w:tcPr>
            <w:tcW w:w="4620" w:type="dxa"/>
          </w:tcPr>
          <w:p w14:paraId="1C084BC0" w14:textId="24173E49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Bromazepam 3 mg tab N 30 ( Lexotanil )</w:t>
            </w:r>
          </w:p>
        </w:tc>
        <w:tc>
          <w:tcPr>
            <w:tcW w:w="1203" w:type="dxa"/>
          </w:tcPr>
          <w:p w14:paraId="054EC0FF" w14:textId="2ABD46B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394EAB9D" w14:textId="3A4DDBC7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20</w:t>
            </w:r>
          </w:p>
        </w:tc>
        <w:tc>
          <w:tcPr>
            <w:tcW w:w="1310" w:type="dxa"/>
          </w:tcPr>
          <w:p w14:paraId="616FBD86" w14:textId="11AEDBA3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98E0478" w14:textId="54385F5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CDBB077" w14:textId="584E5B1E" w:rsidTr="000822B5">
        <w:trPr>
          <w:jc w:val="center"/>
        </w:trPr>
        <w:tc>
          <w:tcPr>
            <w:tcW w:w="575" w:type="dxa"/>
          </w:tcPr>
          <w:p w14:paraId="0252CC76" w14:textId="4067373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31.</w:t>
            </w:r>
          </w:p>
        </w:tc>
        <w:tc>
          <w:tcPr>
            <w:tcW w:w="4620" w:type="dxa"/>
          </w:tcPr>
          <w:p w14:paraId="3D7A7A39" w14:textId="57F5353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Sulfadiazinum argentum 50 g odos tepalas N 1</w:t>
            </w:r>
          </w:p>
        </w:tc>
        <w:tc>
          <w:tcPr>
            <w:tcW w:w="1203" w:type="dxa"/>
          </w:tcPr>
          <w:p w14:paraId="1EAFAEC2" w14:textId="7507433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4D00EFC" w14:textId="32AB673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5E673BB1" w14:textId="58A2136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10A6617" w14:textId="7C2CAAD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5338A4E" w14:textId="16FB522E" w:rsidTr="000822B5">
        <w:trPr>
          <w:jc w:val="center"/>
        </w:trPr>
        <w:tc>
          <w:tcPr>
            <w:tcW w:w="575" w:type="dxa"/>
          </w:tcPr>
          <w:p w14:paraId="230D93AF" w14:textId="52BE459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32.</w:t>
            </w:r>
          </w:p>
        </w:tc>
        <w:tc>
          <w:tcPr>
            <w:tcW w:w="4620" w:type="dxa"/>
          </w:tcPr>
          <w:p w14:paraId="5AE75ADE" w14:textId="74A33365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Ambroksolis 30 mg tab N 20</w:t>
            </w:r>
          </w:p>
        </w:tc>
        <w:tc>
          <w:tcPr>
            <w:tcW w:w="1203" w:type="dxa"/>
          </w:tcPr>
          <w:p w14:paraId="7895DC9F" w14:textId="33F78D0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283DC822" w14:textId="3AEAD9C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2B30EA45" w14:textId="70D474BF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428C6FAD" w14:textId="5CCE490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3CFC4834" w14:textId="20A505D5" w:rsidTr="000822B5">
        <w:trPr>
          <w:jc w:val="center"/>
        </w:trPr>
        <w:tc>
          <w:tcPr>
            <w:tcW w:w="575" w:type="dxa"/>
          </w:tcPr>
          <w:p w14:paraId="054DB6E5" w14:textId="6881BC47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33.</w:t>
            </w:r>
          </w:p>
        </w:tc>
        <w:tc>
          <w:tcPr>
            <w:tcW w:w="4620" w:type="dxa"/>
          </w:tcPr>
          <w:p w14:paraId="116E1987" w14:textId="5EB28282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Tamsulozin 0,4 mg pailginto atpalaidavimo  kapsulės N 30</w:t>
            </w:r>
          </w:p>
        </w:tc>
        <w:tc>
          <w:tcPr>
            <w:tcW w:w="1203" w:type="dxa"/>
          </w:tcPr>
          <w:p w14:paraId="47D61B92" w14:textId="0145AAC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7BEC8D79" w14:textId="68B5E0F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20</w:t>
            </w:r>
          </w:p>
        </w:tc>
        <w:tc>
          <w:tcPr>
            <w:tcW w:w="1310" w:type="dxa"/>
          </w:tcPr>
          <w:p w14:paraId="7C8D267D" w14:textId="2063EB3B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5DD88E1" w14:textId="218FB01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4FE0560" w14:textId="4ED90B09" w:rsidTr="000822B5">
        <w:trPr>
          <w:jc w:val="center"/>
        </w:trPr>
        <w:tc>
          <w:tcPr>
            <w:tcW w:w="575" w:type="dxa"/>
          </w:tcPr>
          <w:p w14:paraId="356AC670" w14:textId="5420CFA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34.</w:t>
            </w:r>
          </w:p>
        </w:tc>
        <w:tc>
          <w:tcPr>
            <w:tcW w:w="4620" w:type="dxa"/>
          </w:tcPr>
          <w:p w14:paraId="5C4B7E78" w14:textId="248579C5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Acetilsalicilo rūgštis/Paracetamolis/ Kofeinas  tab N 100   ( Neocitramonas )</w:t>
            </w:r>
          </w:p>
        </w:tc>
        <w:tc>
          <w:tcPr>
            <w:tcW w:w="1203" w:type="dxa"/>
          </w:tcPr>
          <w:p w14:paraId="573F9BE2" w14:textId="2F9D456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3E4C0238" w14:textId="3F7D055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</w:t>
            </w:r>
          </w:p>
        </w:tc>
        <w:tc>
          <w:tcPr>
            <w:tcW w:w="1310" w:type="dxa"/>
          </w:tcPr>
          <w:p w14:paraId="054E1DC9" w14:textId="2D03FAB9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789364D" w14:textId="3443EDBB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3FD3C0C" w14:textId="65F52699" w:rsidTr="000822B5">
        <w:trPr>
          <w:jc w:val="center"/>
        </w:trPr>
        <w:tc>
          <w:tcPr>
            <w:tcW w:w="575" w:type="dxa"/>
          </w:tcPr>
          <w:p w14:paraId="2020DDFD" w14:textId="09CA132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</w:rPr>
              <w:t>35.</w:t>
            </w:r>
          </w:p>
        </w:tc>
        <w:tc>
          <w:tcPr>
            <w:tcW w:w="4620" w:type="dxa"/>
          </w:tcPr>
          <w:p w14:paraId="27F0E989" w14:textId="3A41E06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Ambroksolis 15 mg / 5 ml , sirupas nuo kosulio, 100 ml but N 1</w:t>
            </w:r>
          </w:p>
        </w:tc>
        <w:tc>
          <w:tcPr>
            <w:tcW w:w="1203" w:type="dxa"/>
          </w:tcPr>
          <w:p w14:paraId="603BF034" w14:textId="0C4A791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767AE702" w14:textId="2013CDC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4E91FD8F" w14:textId="497DCF7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8D6BAE4" w14:textId="0CB6523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70D992EE" w14:textId="30CC613F" w:rsidTr="000822B5">
        <w:trPr>
          <w:jc w:val="center"/>
        </w:trPr>
        <w:tc>
          <w:tcPr>
            <w:tcW w:w="575" w:type="dxa"/>
          </w:tcPr>
          <w:p w14:paraId="04F5902C" w14:textId="284E8E5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36.</w:t>
            </w:r>
          </w:p>
        </w:tc>
        <w:tc>
          <w:tcPr>
            <w:tcW w:w="4620" w:type="dxa"/>
          </w:tcPr>
          <w:p w14:paraId="5BA8AC78" w14:textId="32CB3400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Validolis tab N 10</w:t>
            </w:r>
          </w:p>
        </w:tc>
        <w:tc>
          <w:tcPr>
            <w:tcW w:w="1203" w:type="dxa"/>
          </w:tcPr>
          <w:p w14:paraId="70ED522E" w14:textId="3896A78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B769FB4" w14:textId="06A5195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8</w:t>
            </w:r>
          </w:p>
        </w:tc>
        <w:tc>
          <w:tcPr>
            <w:tcW w:w="1310" w:type="dxa"/>
          </w:tcPr>
          <w:p w14:paraId="46837EB9" w14:textId="31BFF1F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BBB6C01" w14:textId="7A8DECB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D3E7E26" w14:textId="502B2C18" w:rsidTr="000822B5">
        <w:trPr>
          <w:jc w:val="center"/>
        </w:trPr>
        <w:tc>
          <w:tcPr>
            <w:tcW w:w="575" w:type="dxa"/>
          </w:tcPr>
          <w:p w14:paraId="65E6ACCB" w14:textId="68B6CBF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lastRenderedPageBreak/>
              <w:t>37.</w:t>
            </w:r>
          </w:p>
        </w:tc>
        <w:tc>
          <w:tcPr>
            <w:tcW w:w="4620" w:type="dxa"/>
          </w:tcPr>
          <w:p w14:paraId="5D7FDD28" w14:textId="06C91245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Acetilsalicilo rūgštis 100 mgskrandyje neirios tabletės N 98</w:t>
            </w:r>
          </w:p>
        </w:tc>
        <w:tc>
          <w:tcPr>
            <w:tcW w:w="1203" w:type="dxa"/>
          </w:tcPr>
          <w:p w14:paraId="0D543993" w14:textId="6ACE8C5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73318169" w14:textId="10EC184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6FD9AA70" w14:textId="5253977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347645F" w14:textId="2BB177F4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5FFA1D03" w14:textId="04E24737" w:rsidTr="000822B5">
        <w:trPr>
          <w:jc w:val="center"/>
        </w:trPr>
        <w:tc>
          <w:tcPr>
            <w:tcW w:w="575" w:type="dxa"/>
          </w:tcPr>
          <w:p w14:paraId="717A4BF2" w14:textId="47BC677A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38.</w:t>
            </w:r>
          </w:p>
        </w:tc>
        <w:tc>
          <w:tcPr>
            <w:tcW w:w="4620" w:type="dxa"/>
          </w:tcPr>
          <w:p w14:paraId="7BC08270" w14:textId="4C6BB701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Diasmectitum 3 g milteliai N 30</w:t>
            </w:r>
          </w:p>
        </w:tc>
        <w:tc>
          <w:tcPr>
            <w:tcW w:w="1203" w:type="dxa"/>
          </w:tcPr>
          <w:p w14:paraId="235908E3" w14:textId="5B58741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29B6AC3B" w14:textId="6B6A37D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37D4A422" w14:textId="0B02EFE6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7D2AD05" w14:textId="6BE6A989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E1C9044" w14:textId="684480D1" w:rsidTr="000822B5">
        <w:trPr>
          <w:jc w:val="center"/>
        </w:trPr>
        <w:tc>
          <w:tcPr>
            <w:tcW w:w="575" w:type="dxa"/>
          </w:tcPr>
          <w:p w14:paraId="1937E42B" w14:textId="21DA808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39.</w:t>
            </w:r>
          </w:p>
        </w:tc>
        <w:tc>
          <w:tcPr>
            <w:tcW w:w="4620" w:type="dxa"/>
          </w:tcPr>
          <w:p w14:paraId="10390490" w14:textId="64ED611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Ferrosi sulfas 80 mg tab N 30</w:t>
            </w:r>
          </w:p>
        </w:tc>
        <w:tc>
          <w:tcPr>
            <w:tcW w:w="1203" w:type="dxa"/>
          </w:tcPr>
          <w:p w14:paraId="7670D1F7" w14:textId="01B2808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133DFC6" w14:textId="37F8A3D7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30</w:t>
            </w:r>
          </w:p>
        </w:tc>
        <w:tc>
          <w:tcPr>
            <w:tcW w:w="1310" w:type="dxa"/>
          </w:tcPr>
          <w:p w14:paraId="4AFAE70C" w14:textId="1B9B52D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70EB043" w14:textId="0AB9F93D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750F7907" w14:textId="798CC81D" w:rsidTr="000822B5">
        <w:trPr>
          <w:jc w:val="center"/>
        </w:trPr>
        <w:tc>
          <w:tcPr>
            <w:tcW w:w="575" w:type="dxa"/>
          </w:tcPr>
          <w:p w14:paraId="48D7324E" w14:textId="5680656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40.</w:t>
            </w:r>
          </w:p>
        </w:tc>
        <w:tc>
          <w:tcPr>
            <w:tcW w:w="4620" w:type="dxa"/>
          </w:tcPr>
          <w:p w14:paraId="02B1BD9F" w14:textId="58B233D1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Alprozalam 0,5 mg tab N 100</w:t>
            </w:r>
          </w:p>
        </w:tc>
        <w:tc>
          <w:tcPr>
            <w:tcW w:w="1203" w:type="dxa"/>
          </w:tcPr>
          <w:p w14:paraId="77C423B9" w14:textId="477AB90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3A9B5B6F" w14:textId="4A1A500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1294CC2F" w14:textId="47C964C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8E5EF35" w14:textId="30C6702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519CD6B" w14:textId="181682AC" w:rsidTr="000822B5">
        <w:trPr>
          <w:jc w:val="center"/>
        </w:trPr>
        <w:tc>
          <w:tcPr>
            <w:tcW w:w="575" w:type="dxa"/>
          </w:tcPr>
          <w:p w14:paraId="6DA2FB39" w14:textId="16BFBF8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41.</w:t>
            </w:r>
          </w:p>
        </w:tc>
        <w:tc>
          <w:tcPr>
            <w:tcW w:w="4620" w:type="dxa"/>
          </w:tcPr>
          <w:p w14:paraId="208CB950" w14:textId="6E7C5B94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Gabapentinum 300 mg kietusios kapsulės N 50</w:t>
            </w:r>
          </w:p>
        </w:tc>
        <w:tc>
          <w:tcPr>
            <w:tcW w:w="1203" w:type="dxa"/>
          </w:tcPr>
          <w:p w14:paraId="51ADF26D" w14:textId="33D22A7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93A1A90" w14:textId="20B3C7B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042EADB1" w14:textId="79F9486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329FBFBA" w14:textId="142C139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491C681" w14:textId="358B01BC" w:rsidTr="000822B5">
        <w:trPr>
          <w:jc w:val="center"/>
        </w:trPr>
        <w:tc>
          <w:tcPr>
            <w:tcW w:w="575" w:type="dxa"/>
          </w:tcPr>
          <w:p w14:paraId="29EA6A2C" w14:textId="5524132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42.</w:t>
            </w:r>
          </w:p>
        </w:tc>
        <w:tc>
          <w:tcPr>
            <w:tcW w:w="4620" w:type="dxa"/>
          </w:tcPr>
          <w:p w14:paraId="20F7EDD5" w14:textId="2C01589A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Melperonas 25 mg dengtos tabletės N 100</w:t>
            </w:r>
          </w:p>
        </w:tc>
        <w:tc>
          <w:tcPr>
            <w:tcW w:w="1203" w:type="dxa"/>
          </w:tcPr>
          <w:p w14:paraId="626BC1AB" w14:textId="4AB0CA5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AF1AD4A" w14:textId="7B50110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1DF41A4F" w14:textId="28AB410F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30CE67DC" w14:textId="6B5B4D24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408544D" w14:textId="79731F3C" w:rsidTr="000822B5">
        <w:trPr>
          <w:jc w:val="center"/>
        </w:trPr>
        <w:tc>
          <w:tcPr>
            <w:tcW w:w="575" w:type="dxa"/>
          </w:tcPr>
          <w:p w14:paraId="6778F570" w14:textId="63FEDEC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43.</w:t>
            </w:r>
          </w:p>
        </w:tc>
        <w:tc>
          <w:tcPr>
            <w:tcW w:w="4620" w:type="dxa"/>
          </w:tcPr>
          <w:p w14:paraId="266CBAD5" w14:textId="49A9F8B5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Lipazė+Amilazė+Proteazė 25000 kaps. N 50</w:t>
            </w:r>
          </w:p>
        </w:tc>
        <w:tc>
          <w:tcPr>
            <w:tcW w:w="1203" w:type="dxa"/>
          </w:tcPr>
          <w:p w14:paraId="34483B7F" w14:textId="18B7166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21F40DE" w14:textId="42E2BD9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3D1FB04F" w14:textId="097249E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0824977" w14:textId="4CEBB45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E21AF74" w14:textId="3149400F" w:rsidTr="000822B5">
        <w:trPr>
          <w:jc w:val="center"/>
        </w:trPr>
        <w:tc>
          <w:tcPr>
            <w:tcW w:w="575" w:type="dxa"/>
          </w:tcPr>
          <w:p w14:paraId="1E96C4AC" w14:textId="43B694C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44.</w:t>
            </w:r>
          </w:p>
        </w:tc>
        <w:tc>
          <w:tcPr>
            <w:tcW w:w="4620" w:type="dxa"/>
          </w:tcPr>
          <w:p w14:paraId="1903C4E4" w14:textId="0F910E39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Joduotas povidonas 100 mg/ ml tirpalas žaizdoms but 30 ml N 1</w:t>
            </w:r>
          </w:p>
        </w:tc>
        <w:tc>
          <w:tcPr>
            <w:tcW w:w="1203" w:type="dxa"/>
          </w:tcPr>
          <w:p w14:paraId="40A52077" w14:textId="4ADB608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19DB5391" w14:textId="5D13AB6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</w:t>
            </w:r>
          </w:p>
        </w:tc>
        <w:tc>
          <w:tcPr>
            <w:tcW w:w="1310" w:type="dxa"/>
          </w:tcPr>
          <w:p w14:paraId="4E333503" w14:textId="5E6F75C6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622B5384" w14:textId="008A8DD3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7B64A25" w14:textId="332FE784" w:rsidTr="000822B5">
        <w:trPr>
          <w:jc w:val="center"/>
        </w:trPr>
        <w:tc>
          <w:tcPr>
            <w:tcW w:w="575" w:type="dxa"/>
          </w:tcPr>
          <w:p w14:paraId="3D54BD72" w14:textId="4E76472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45.</w:t>
            </w:r>
          </w:p>
        </w:tc>
        <w:tc>
          <w:tcPr>
            <w:tcW w:w="4620" w:type="dxa"/>
          </w:tcPr>
          <w:p w14:paraId="76F4A31D" w14:textId="56A398BC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Amoxicillinum 1000 mg tab. N 12</w:t>
            </w:r>
          </w:p>
        </w:tc>
        <w:tc>
          <w:tcPr>
            <w:tcW w:w="1203" w:type="dxa"/>
          </w:tcPr>
          <w:p w14:paraId="22229489" w14:textId="5D2749F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23A90F22" w14:textId="474DC1F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8</w:t>
            </w:r>
          </w:p>
        </w:tc>
        <w:tc>
          <w:tcPr>
            <w:tcW w:w="1310" w:type="dxa"/>
          </w:tcPr>
          <w:p w14:paraId="2B1DCD0B" w14:textId="035B4F6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4FD17065" w14:textId="75060784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33A14625" w14:textId="30D1AA6F" w:rsidTr="000822B5">
        <w:trPr>
          <w:jc w:val="center"/>
        </w:trPr>
        <w:tc>
          <w:tcPr>
            <w:tcW w:w="575" w:type="dxa"/>
          </w:tcPr>
          <w:p w14:paraId="17472929" w14:textId="2A9440C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46.</w:t>
            </w:r>
          </w:p>
        </w:tc>
        <w:tc>
          <w:tcPr>
            <w:tcW w:w="4620" w:type="dxa"/>
          </w:tcPr>
          <w:p w14:paraId="2002DAD2" w14:textId="48BEA08A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Tobramicinum 3 mg </w:t>
            </w:r>
            <w:r w:rsidRPr="00E82B9B">
              <w:rPr>
                <w:noProof/>
                <w:color w:val="EE0000"/>
              </w:rPr>
              <w:t xml:space="preserve">5 ml </w:t>
            </w:r>
            <w:r w:rsidRPr="00BF498A">
              <w:rPr>
                <w:noProof/>
              </w:rPr>
              <w:t>akių lašai N 1</w:t>
            </w:r>
          </w:p>
        </w:tc>
        <w:tc>
          <w:tcPr>
            <w:tcW w:w="1203" w:type="dxa"/>
          </w:tcPr>
          <w:p w14:paraId="2891645C" w14:textId="346F4A5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6CC3EE7E" w14:textId="2C830A9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623E101B" w14:textId="2E07909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68432B2" w14:textId="61023DB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3D38309" w14:textId="4899D6B7" w:rsidTr="000822B5">
        <w:trPr>
          <w:jc w:val="center"/>
        </w:trPr>
        <w:tc>
          <w:tcPr>
            <w:tcW w:w="575" w:type="dxa"/>
          </w:tcPr>
          <w:p w14:paraId="4D0CC259" w14:textId="14856F6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47.</w:t>
            </w:r>
          </w:p>
        </w:tc>
        <w:tc>
          <w:tcPr>
            <w:tcW w:w="4620" w:type="dxa"/>
          </w:tcPr>
          <w:p w14:paraId="7D88A00D" w14:textId="3A397AA0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Kremas iššutimams gydyti ( Sudocreme ar lyiavertis kremas )125 g N 1</w:t>
            </w:r>
          </w:p>
        </w:tc>
        <w:tc>
          <w:tcPr>
            <w:tcW w:w="1203" w:type="dxa"/>
          </w:tcPr>
          <w:p w14:paraId="7D711D1D" w14:textId="4A22221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7776CE41" w14:textId="1A81CD2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57D42756" w14:textId="0D3A8A1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0CF14A7" w14:textId="7343DB2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EFD95D3" w14:textId="33583345" w:rsidTr="000822B5">
        <w:trPr>
          <w:jc w:val="center"/>
        </w:trPr>
        <w:tc>
          <w:tcPr>
            <w:tcW w:w="575" w:type="dxa"/>
          </w:tcPr>
          <w:p w14:paraId="0456A7A5" w14:textId="5E0E9D5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48.</w:t>
            </w:r>
          </w:p>
        </w:tc>
        <w:tc>
          <w:tcPr>
            <w:tcW w:w="4620" w:type="dxa"/>
          </w:tcPr>
          <w:p w14:paraId="0B6A2156" w14:textId="00A7347F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Vandenilio peroxidas 3% 100 ml but N 1</w:t>
            </w:r>
          </w:p>
        </w:tc>
        <w:tc>
          <w:tcPr>
            <w:tcW w:w="1203" w:type="dxa"/>
          </w:tcPr>
          <w:p w14:paraId="018DA328" w14:textId="2995A6E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31B8F0E0" w14:textId="6D2FEF2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</w:t>
            </w:r>
          </w:p>
        </w:tc>
        <w:tc>
          <w:tcPr>
            <w:tcW w:w="1310" w:type="dxa"/>
          </w:tcPr>
          <w:p w14:paraId="76ACC117" w14:textId="0575221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9B3A76C" w14:textId="19D1173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0EA98F2" w14:textId="5C2AAD67" w:rsidTr="000822B5">
        <w:trPr>
          <w:jc w:val="center"/>
        </w:trPr>
        <w:tc>
          <w:tcPr>
            <w:tcW w:w="575" w:type="dxa"/>
          </w:tcPr>
          <w:p w14:paraId="01697378" w14:textId="71B7599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49.</w:t>
            </w:r>
          </w:p>
        </w:tc>
        <w:tc>
          <w:tcPr>
            <w:tcW w:w="4620" w:type="dxa"/>
          </w:tcPr>
          <w:p w14:paraId="457F7A14" w14:textId="62F6F30A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Vinpocetinum 10 mg tab N 90</w:t>
            </w:r>
          </w:p>
        </w:tc>
        <w:tc>
          <w:tcPr>
            <w:tcW w:w="1203" w:type="dxa"/>
          </w:tcPr>
          <w:p w14:paraId="467B2B4B" w14:textId="36D6A18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7E38B7A8" w14:textId="62FF51D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18EE953D" w14:textId="690F3C04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6C4B3A15" w14:textId="79A9257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54142AE0" w14:textId="1D002686" w:rsidTr="000822B5">
        <w:trPr>
          <w:jc w:val="center"/>
        </w:trPr>
        <w:tc>
          <w:tcPr>
            <w:tcW w:w="575" w:type="dxa"/>
          </w:tcPr>
          <w:p w14:paraId="22FA71EE" w14:textId="21F5C6A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50.</w:t>
            </w:r>
          </w:p>
        </w:tc>
        <w:tc>
          <w:tcPr>
            <w:tcW w:w="4620" w:type="dxa"/>
          </w:tcPr>
          <w:p w14:paraId="7CF16E28" w14:textId="77F2AB58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Diclophenako natrio druska, gelis 5% 100 g N 1</w:t>
            </w:r>
          </w:p>
        </w:tc>
        <w:tc>
          <w:tcPr>
            <w:tcW w:w="1203" w:type="dxa"/>
          </w:tcPr>
          <w:p w14:paraId="551BE54C" w14:textId="33A448C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2A387CB0" w14:textId="4089C7C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157A128D" w14:textId="71684E39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9D2B5ED" w14:textId="087E53F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438DED4" w14:textId="139A175F" w:rsidTr="000822B5">
        <w:trPr>
          <w:jc w:val="center"/>
        </w:trPr>
        <w:tc>
          <w:tcPr>
            <w:tcW w:w="575" w:type="dxa"/>
          </w:tcPr>
          <w:p w14:paraId="24BDC365" w14:textId="6CD3072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51.</w:t>
            </w:r>
          </w:p>
        </w:tc>
        <w:tc>
          <w:tcPr>
            <w:tcW w:w="4620" w:type="dxa"/>
          </w:tcPr>
          <w:p w14:paraId="1EFDC260" w14:textId="00C2C97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Quetiapine 25 mg plėvele dengtos  tabletės N 30</w:t>
            </w:r>
          </w:p>
        </w:tc>
        <w:tc>
          <w:tcPr>
            <w:tcW w:w="1203" w:type="dxa"/>
          </w:tcPr>
          <w:p w14:paraId="081697B3" w14:textId="4BB75A0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5C651B1" w14:textId="5404C3A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64E977C2" w14:textId="5F2E881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97F5BED" w14:textId="498DC79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D5608C1" w14:textId="45F6405B" w:rsidTr="000822B5">
        <w:trPr>
          <w:jc w:val="center"/>
        </w:trPr>
        <w:tc>
          <w:tcPr>
            <w:tcW w:w="575" w:type="dxa"/>
          </w:tcPr>
          <w:p w14:paraId="14C9113B" w14:textId="76C6412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52.</w:t>
            </w:r>
          </w:p>
        </w:tc>
        <w:tc>
          <w:tcPr>
            <w:tcW w:w="4620" w:type="dxa"/>
          </w:tcPr>
          <w:p w14:paraId="00A6D057" w14:textId="55D313E4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Cutasept F odos dezinfekcijai 250 ml N 1</w:t>
            </w:r>
          </w:p>
        </w:tc>
        <w:tc>
          <w:tcPr>
            <w:tcW w:w="1203" w:type="dxa"/>
          </w:tcPr>
          <w:p w14:paraId="1A934D29" w14:textId="1DAF087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2003D02D" w14:textId="5EE39F2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1856489F" w14:textId="7D382D8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30FB1D0" w14:textId="172839A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36E2C213" w14:textId="5C25285E" w:rsidTr="000822B5">
        <w:trPr>
          <w:jc w:val="center"/>
        </w:trPr>
        <w:tc>
          <w:tcPr>
            <w:tcW w:w="575" w:type="dxa"/>
          </w:tcPr>
          <w:p w14:paraId="789AB15C" w14:textId="2EBD607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53.</w:t>
            </w:r>
          </w:p>
        </w:tc>
        <w:tc>
          <w:tcPr>
            <w:tcW w:w="4620" w:type="dxa"/>
          </w:tcPr>
          <w:p w14:paraId="61930577" w14:textId="5D5CAB2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Asept purškalas odos ir žaizdų dezinfekcijai 100 ml N 1</w:t>
            </w:r>
          </w:p>
        </w:tc>
        <w:tc>
          <w:tcPr>
            <w:tcW w:w="1203" w:type="dxa"/>
          </w:tcPr>
          <w:p w14:paraId="60458790" w14:textId="471EBBC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666E7747" w14:textId="0117900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69C18F0A" w14:textId="1DDAC9DB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88A73A5" w14:textId="6F36A166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F48E031" w14:textId="12833E16" w:rsidTr="000822B5">
        <w:trPr>
          <w:jc w:val="center"/>
        </w:trPr>
        <w:tc>
          <w:tcPr>
            <w:tcW w:w="575" w:type="dxa"/>
          </w:tcPr>
          <w:p w14:paraId="343C203B" w14:textId="32296D4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54.</w:t>
            </w:r>
          </w:p>
        </w:tc>
        <w:tc>
          <w:tcPr>
            <w:tcW w:w="4620" w:type="dxa"/>
          </w:tcPr>
          <w:p w14:paraId="01AD3C4C" w14:textId="7FFC1262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Tramadol 100 mg modifikuoto atpalaidavimo  tabletės N 30</w:t>
            </w:r>
          </w:p>
        </w:tc>
        <w:tc>
          <w:tcPr>
            <w:tcW w:w="1203" w:type="dxa"/>
          </w:tcPr>
          <w:p w14:paraId="6DEEE04F" w14:textId="045A374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00203975" w14:textId="1406B58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8</w:t>
            </w:r>
          </w:p>
        </w:tc>
        <w:tc>
          <w:tcPr>
            <w:tcW w:w="1310" w:type="dxa"/>
          </w:tcPr>
          <w:p w14:paraId="31EC460F" w14:textId="2D6DAB5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4FF18DDC" w14:textId="6D7E9D83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A36FD45" w14:textId="00DC0FC9" w:rsidTr="000822B5">
        <w:trPr>
          <w:jc w:val="center"/>
        </w:trPr>
        <w:tc>
          <w:tcPr>
            <w:tcW w:w="575" w:type="dxa"/>
          </w:tcPr>
          <w:p w14:paraId="59CDBBD3" w14:textId="7A50EB7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55.</w:t>
            </w:r>
          </w:p>
        </w:tc>
        <w:tc>
          <w:tcPr>
            <w:tcW w:w="4620" w:type="dxa"/>
          </w:tcPr>
          <w:p w14:paraId="44AB77D3" w14:textId="606E8149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Tramadolio hidrochloridas/Deksketoprofenas 75mg/25mg plėvele dengtos tabletės N 15 </w:t>
            </w:r>
          </w:p>
        </w:tc>
        <w:tc>
          <w:tcPr>
            <w:tcW w:w="1203" w:type="dxa"/>
          </w:tcPr>
          <w:p w14:paraId="0120C242" w14:textId="0A62C2C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0C900F7" w14:textId="09D756C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24</w:t>
            </w:r>
          </w:p>
        </w:tc>
        <w:tc>
          <w:tcPr>
            <w:tcW w:w="1310" w:type="dxa"/>
          </w:tcPr>
          <w:p w14:paraId="09B470F9" w14:textId="606F2A3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55643DA" w14:textId="63521EA9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F33920D" w14:textId="2975ADA8" w:rsidTr="000822B5">
        <w:trPr>
          <w:jc w:val="center"/>
        </w:trPr>
        <w:tc>
          <w:tcPr>
            <w:tcW w:w="575" w:type="dxa"/>
          </w:tcPr>
          <w:p w14:paraId="4A9EF078" w14:textId="0D653AE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56.</w:t>
            </w:r>
          </w:p>
        </w:tc>
        <w:tc>
          <w:tcPr>
            <w:tcW w:w="4620" w:type="dxa"/>
          </w:tcPr>
          <w:p w14:paraId="4E7C1278" w14:textId="25284418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Acetylcysteinum 600 mg, šnypščiosios tab, N 10</w:t>
            </w:r>
          </w:p>
        </w:tc>
        <w:tc>
          <w:tcPr>
            <w:tcW w:w="1203" w:type="dxa"/>
          </w:tcPr>
          <w:p w14:paraId="08DD6E7F" w14:textId="14C90A9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31E4BD01" w14:textId="7FA8DDD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4D3DF41A" w14:textId="5272EF6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293D27F" w14:textId="23B42EC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525B080E" w14:textId="1BFF26C5" w:rsidTr="000822B5">
        <w:trPr>
          <w:jc w:val="center"/>
        </w:trPr>
        <w:tc>
          <w:tcPr>
            <w:tcW w:w="575" w:type="dxa"/>
          </w:tcPr>
          <w:p w14:paraId="6876C986" w14:textId="7F9246B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57.</w:t>
            </w:r>
          </w:p>
        </w:tc>
        <w:tc>
          <w:tcPr>
            <w:tcW w:w="4620" w:type="dxa"/>
          </w:tcPr>
          <w:p w14:paraId="301DFA7D" w14:textId="0C541CF0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Diclofenako natrio druska / Omeprazol 75 mg +20 mg tab  N 30</w:t>
            </w:r>
          </w:p>
        </w:tc>
        <w:tc>
          <w:tcPr>
            <w:tcW w:w="1203" w:type="dxa"/>
          </w:tcPr>
          <w:p w14:paraId="091F5AF7" w14:textId="11E6D8C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2F16922" w14:textId="601685C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5A24C6A4" w14:textId="24226CF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67F207B" w14:textId="1E57AA06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45B5E16" w14:textId="760DE6C2" w:rsidTr="000822B5">
        <w:trPr>
          <w:jc w:val="center"/>
        </w:trPr>
        <w:tc>
          <w:tcPr>
            <w:tcW w:w="575" w:type="dxa"/>
          </w:tcPr>
          <w:p w14:paraId="0950DE9A" w14:textId="29B022F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58.</w:t>
            </w:r>
          </w:p>
        </w:tc>
        <w:tc>
          <w:tcPr>
            <w:tcW w:w="4620" w:type="dxa"/>
          </w:tcPr>
          <w:p w14:paraId="7E78616E" w14:textId="5B182F4A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Troxerutin 2% gelis</w:t>
            </w:r>
          </w:p>
        </w:tc>
        <w:tc>
          <w:tcPr>
            <w:tcW w:w="1203" w:type="dxa"/>
          </w:tcPr>
          <w:p w14:paraId="6B3EAE99" w14:textId="49DB029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vienetai</w:t>
            </w:r>
          </w:p>
        </w:tc>
        <w:tc>
          <w:tcPr>
            <w:tcW w:w="1563" w:type="dxa"/>
          </w:tcPr>
          <w:p w14:paraId="5EBD0450" w14:textId="71FF83D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2DDC9EF1" w14:textId="3E5B1886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E5AA165" w14:textId="57BB0FD4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3726D8FC" w14:textId="45EE53C4" w:rsidTr="000822B5">
        <w:trPr>
          <w:jc w:val="center"/>
        </w:trPr>
        <w:tc>
          <w:tcPr>
            <w:tcW w:w="575" w:type="dxa"/>
          </w:tcPr>
          <w:p w14:paraId="1035307C" w14:textId="653B207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59.</w:t>
            </w:r>
          </w:p>
        </w:tc>
        <w:tc>
          <w:tcPr>
            <w:tcW w:w="4620" w:type="dxa"/>
          </w:tcPr>
          <w:p w14:paraId="6391CB41" w14:textId="7270D9C4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Rameval 50 ml geriamieji lašai </w:t>
            </w:r>
          </w:p>
        </w:tc>
        <w:tc>
          <w:tcPr>
            <w:tcW w:w="1203" w:type="dxa"/>
          </w:tcPr>
          <w:p w14:paraId="6B2F5E05" w14:textId="6E5F235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1336C4C1" w14:textId="52DAE90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15</w:t>
            </w:r>
          </w:p>
        </w:tc>
        <w:tc>
          <w:tcPr>
            <w:tcW w:w="1310" w:type="dxa"/>
          </w:tcPr>
          <w:p w14:paraId="00B64D52" w14:textId="77641117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63106942" w14:textId="47C8A4B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74158D0F" w14:textId="07A2E7C4" w:rsidTr="000822B5">
        <w:trPr>
          <w:jc w:val="center"/>
        </w:trPr>
        <w:tc>
          <w:tcPr>
            <w:tcW w:w="575" w:type="dxa"/>
          </w:tcPr>
          <w:p w14:paraId="685F1037" w14:textId="28589BC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rFonts w:eastAsia="Calibri"/>
                <w:noProof/>
                <w:color w:val="000000"/>
              </w:rPr>
              <w:t>60.</w:t>
            </w:r>
          </w:p>
        </w:tc>
        <w:tc>
          <w:tcPr>
            <w:tcW w:w="4620" w:type="dxa"/>
          </w:tcPr>
          <w:p w14:paraId="21FDF190" w14:textId="332A0B68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Vata 200 g N 1</w:t>
            </w:r>
          </w:p>
        </w:tc>
        <w:tc>
          <w:tcPr>
            <w:tcW w:w="1203" w:type="dxa"/>
          </w:tcPr>
          <w:p w14:paraId="2628E427" w14:textId="6F045D2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09C5608C" w14:textId="1576D99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</w:t>
            </w:r>
          </w:p>
        </w:tc>
        <w:tc>
          <w:tcPr>
            <w:tcW w:w="1310" w:type="dxa"/>
          </w:tcPr>
          <w:p w14:paraId="424F9965" w14:textId="2BA7DF6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FA1F511" w14:textId="54F08EE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1170B2D" w14:textId="53433CC1" w:rsidTr="000822B5">
        <w:trPr>
          <w:jc w:val="center"/>
        </w:trPr>
        <w:tc>
          <w:tcPr>
            <w:tcW w:w="575" w:type="dxa"/>
          </w:tcPr>
          <w:p w14:paraId="79D16D1C" w14:textId="16A81307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61.</w:t>
            </w:r>
          </w:p>
        </w:tc>
        <w:tc>
          <w:tcPr>
            <w:tcW w:w="4620" w:type="dxa"/>
          </w:tcPr>
          <w:p w14:paraId="7253C454" w14:textId="0B856A45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Vienkartinis švirkštas su adata 2 ml N 100</w:t>
            </w:r>
          </w:p>
        </w:tc>
        <w:tc>
          <w:tcPr>
            <w:tcW w:w="1203" w:type="dxa"/>
          </w:tcPr>
          <w:p w14:paraId="129FBFC8" w14:textId="184A7D5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58D197A" w14:textId="7CB6FC6B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</w:t>
            </w:r>
          </w:p>
        </w:tc>
        <w:tc>
          <w:tcPr>
            <w:tcW w:w="1310" w:type="dxa"/>
          </w:tcPr>
          <w:p w14:paraId="1436C1F7" w14:textId="447DEE4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57E9F10" w14:textId="6232734B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30BEB7E2" w14:textId="75A918AD" w:rsidTr="000822B5">
        <w:trPr>
          <w:jc w:val="center"/>
        </w:trPr>
        <w:tc>
          <w:tcPr>
            <w:tcW w:w="575" w:type="dxa"/>
          </w:tcPr>
          <w:p w14:paraId="4C149D7B" w14:textId="0595E77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62</w:t>
            </w:r>
          </w:p>
        </w:tc>
        <w:tc>
          <w:tcPr>
            <w:tcW w:w="4620" w:type="dxa"/>
          </w:tcPr>
          <w:p w14:paraId="4DEA533F" w14:textId="12FE8D3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Vienkartinis švirkštas su adata 5 ml N 100</w:t>
            </w:r>
          </w:p>
        </w:tc>
        <w:tc>
          <w:tcPr>
            <w:tcW w:w="1203" w:type="dxa"/>
          </w:tcPr>
          <w:p w14:paraId="31887061" w14:textId="4A7BF94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A4C0092" w14:textId="1117F10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</w:t>
            </w:r>
          </w:p>
        </w:tc>
        <w:tc>
          <w:tcPr>
            <w:tcW w:w="1310" w:type="dxa"/>
          </w:tcPr>
          <w:p w14:paraId="288C5523" w14:textId="3571828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324AC51" w14:textId="2E2AA7BB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51FBF0C" w14:textId="60F388D9" w:rsidTr="000822B5">
        <w:trPr>
          <w:jc w:val="center"/>
        </w:trPr>
        <w:tc>
          <w:tcPr>
            <w:tcW w:w="575" w:type="dxa"/>
          </w:tcPr>
          <w:p w14:paraId="1FA12096" w14:textId="021AC577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63</w:t>
            </w:r>
          </w:p>
        </w:tc>
        <w:tc>
          <w:tcPr>
            <w:tcW w:w="4620" w:type="dxa"/>
          </w:tcPr>
          <w:p w14:paraId="036BD8E9" w14:textId="5E85EB7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Vienkartinis švirkštas su adata 10,0 ml N 100 </w:t>
            </w:r>
          </w:p>
        </w:tc>
        <w:tc>
          <w:tcPr>
            <w:tcW w:w="1203" w:type="dxa"/>
          </w:tcPr>
          <w:p w14:paraId="5B6D21E2" w14:textId="52A6F2D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04B9C0A2" w14:textId="69C02927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</w:t>
            </w:r>
          </w:p>
        </w:tc>
        <w:tc>
          <w:tcPr>
            <w:tcW w:w="1310" w:type="dxa"/>
          </w:tcPr>
          <w:p w14:paraId="790712DB" w14:textId="24E7305D" w:rsidR="00F870DE" w:rsidRPr="00BF498A" w:rsidRDefault="00F870DE" w:rsidP="00A06C87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9D5DC8C" w14:textId="5EA96DD3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2D67BD3" w14:textId="1C7AE065" w:rsidTr="000822B5">
        <w:trPr>
          <w:jc w:val="center"/>
        </w:trPr>
        <w:tc>
          <w:tcPr>
            <w:tcW w:w="575" w:type="dxa"/>
          </w:tcPr>
          <w:p w14:paraId="0DF1120B" w14:textId="6566099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64</w:t>
            </w:r>
          </w:p>
        </w:tc>
        <w:tc>
          <w:tcPr>
            <w:tcW w:w="4620" w:type="dxa"/>
          </w:tcPr>
          <w:p w14:paraId="744DEBF0" w14:textId="2B60BFAE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Vienkartinis švirkštas su adata 20,0 ml </w:t>
            </w:r>
            <w:r w:rsidRPr="00E82B9B">
              <w:rPr>
                <w:noProof/>
                <w:color w:val="EE0000"/>
              </w:rPr>
              <w:t xml:space="preserve">N </w:t>
            </w:r>
            <w:r w:rsidR="00E82B9B" w:rsidRPr="00E82B9B">
              <w:rPr>
                <w:noProof/>
                <w:color w:val="EE0000"/>
              </w:rPr>
              <w:t>1</w:t>
            </w:r>
          </w:p>
        </w:tc>
        <w:tc>
          <w:tcPr>
            <w:tcW w:w="1203" w:type="dxa"/>
          </w:tcPr>
          <w:p w14:paraId="6C613C03" w14:textId="78999379" w:rsidR="00F870DE" w:rsidRPr="00E82B9B" w:rsidRDefault="00E82B9B" w:rsidP="00F870DE">
            <w:pPr>
              <w:jc w:val="center"/>
              <w:rPr>
                <w:noProof/>
                <w:color w:val="EE0000"/>
              </w:rPr>
            </w:pPr>
            <w:r w:rsidRPr="00E82B9B">
              <w:rPr>
                <w:noProof/>
                <w:color w:val="EE0000"/>
              </w:rPr>
              <w:t>vienetai</w:t>
            </w:r>
          </w:p>
        </w:tc>
        <w:tc>
          <w:tcPr>
            <w:tcW w:w="1563" w:type="dxa"/>
          </w:tcPr>
          <w:p w14:paraId="69483998" w14:textId="6853BB6D" w:rsidR="00F870DE" w:rsidRPr="00E82B9B" w:rsidRDefault="00E82B9B" w:rsidP="00F870DE">
            <w:pPr>
              <w:jc w:val="center"/>
              <w:rPr>
                <w:noProof/>
                <w:color w:val="EE0000"/>
              </w:rPr>
            </w:pPr>
            <w:r w:rsidRPr="00E82B9B">
              <w:rPr>
                <w:noProof/>
                <w:color w:val="EE0000"/>
              </w:rPr>
              <w:t>30</w:t>
            </w:r>
          </w:p>
        </w:tc>
        <w:tc>
          <w:tcPr>
            <w:tcW w:w="1310" w:type="dxa"/>
          </w:tcPr>
          <w:p w14:paraId="71286223" w14:textId="637FB9C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30FF4E25" w14:textId="54372B2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B825DBE" w14:textId="4D65B7E8" w:rsidTr="000822B5">
        <w:trPr>
          <w:jc w:val="center"/>
        </w:trPr>
        <w:tc>
          <w:tcPr>
            <w:tcW w:w="575" w:type="dxa"/>
          </w:tcPr>
          <w:p w14:paraId="49590DF1" w14:textId="61CC79A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65</w:t>
            </w:r>
          </w:p>
        </w:tc>
        <w:tc>
          <w:tcPr>
            <w:tcW w:w="4620" w:type="dxa"/>
          </w:tcPr>
          <w:p w14:paraId="7878AA8B" w14:textId="0BCEA5B9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Sistema infuzijai maišelyje </w:t>
            </w:r>
            <w:r w:rsidRPr="00E82B9B">
              <w:rPr>
                <w:noProof/>
                <w:color w:val="EE0000"/>
              </w:rPr>
              <w:t xml:space="preserve">N </w:t>
            </w:r>
            <w:r w:rsidR="00E82B9B" w:rsidRPr="00E82B9B">
              <w:rPr>
                <w:noProof/>
                <w:color w:val="EE0000"/>
              </w:rPr>
              <w:t>1</w:t>
            </w:r>
          </w:p>
        </w:tc>
        <w:tc>
          <w:tcPr>
            <w:tcW w:w="1203" w:type="dxa"/>
          </w:tcPr>
          <w:p w14:paraId="48338816" w14:textId="29838626" w:rsidR="00F870DE" w:rsidRPr="00BF498A" w:rsidRDefault="00E82B9B" w:rsidP="00F870DE">
            <w:pPr>
              <w:jc w:val="center"/>
              <w:rPr>
                <w:noProof/>
              </w:rPr>
            </w:pPr>
            <w:r w:rsidRPr="00E82B9B">
              <w:rPr>
                <w:noProof/>
                <w:color w:val="EE0000"/>
              </w:rPr>
              <w:t>vienetai</w:t>
            </w:r>
          </w:p>
        </w:tc>
        <w:tc>
          <w:tcPr>
            <w:tcW w:w="1563" w:type="dxa"/>
          </w:tcPr>
          <w:p w14:paraId="7BF89BEA" w14:textId="690662C0" w:rsidR="00F870DE" w:rsidRPr="00BF498A" w:rsidRDefault="00E82B9B" w:rsidP="00F870DE">
            <w:pPr>
              <w:jc w:val="center"/>
              <w:rPr>
                <w:noProof/>
              </w:rPr>
            </w:pPr>
            <w:r w:rsidRPr="00E82B9B">
              <w:rPr>
                <w:noProof/>
                <w:color w:val="EE0000"/>
              </w:rPr>
              <w:t>20</w:t>
            </w:r>
          </w:p>
        </w:tc>
        <w:tc>
          <w:tcPr>
            <w:tcW w:w="1310" w:type="dxa"/>
          </w:tcPr>
          <w:p w14:paraId="6CEE22DF" w14:textId="229DE49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24D30A6" w14:textId="3606169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67DBDD3" w14:textId="76502352" w:rsidTr="000822B5">
        <w:trPr>
          <w:jc w:val="center"/>
        </w:trPr>
        <w:tc>
          <w:tcPr>
            <w:tcW w:w="575" w:type="dxa"/>
          </w:tcPr>
          <w:p w14:paraId="2352EDB5" w14:textId="185123F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66</w:t>
            </w:r>
          </w:p>
        </w:tc>
        <w:tc>
          <w:tcPr>
            <w:tcW w:w="4620" w:type="dxa"/>
          </w:tcPr>
          <w:p w14:paraId="3F760E9F" w14:textId="6381F522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Zopiclomum 7,5 mg plėvele dengtos tabletės N 30</w:t>
            </w:r>
          </w:p>
        </w:tc>
        <w:tc>
          <w:tcPr>
            <w:tcW w:w="1203" w:type="dxa"/>
          </w:tcPr>
          <w:p w14:paraId="2F1BC9BF" w14:textId="0BA5F2E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8177203" w14:textId="7863F0F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15</w:t>
            </w:r>
          </w:p>
        </w:tc>
        <w:tc>
          <w:tcPr>
            <w:tcW w:w="1310" w:type="dxa"/>
          </w:tcPr>
          <w:p w14:paraId="1173D17D" w14:textId="18755D3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B680AE1" w14:textId="1E575C1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38DF8CA0" w14:textId="617650F3" w:rsidTr="000822B5">
        <w:trPr>
          <w:jc w:val="center"/>
        </w:trPr>
        <w:tc>
          <w:tcPr>
            <w:tcW w:w="575" w:type="dxa"/>
          </w:tcPr>
          <w:p w14:paraId="70E80E3B" w14:textId="7279026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67</w:t>
            </w:r>
          </w:p>
        </w:tc>
        <w:tc>
          <w:tcPr>
            <w:tcW w:w="4620" w:type="dxa"/>
          </w:tcPr>
          <w:p w14:paraId="1176F1AF" w14:textId="2D2103C9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Lorazepam 2,5 mg dengtos tabletės tab N 30</w:t>
            </w:r>
          </w:p>
        </w:tc>
        <w:tc>
          <w:tcPr>
            <w:tcW w:w="1203" w:type="dxa"/>
          </w:tcPr>
          <w:p w14:paraId="1B2290FB" w14:textId="669B02D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820AED3" w14:textId="63C8131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455D774C" w14:textId="266EE96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30C53D2" w14:textId="6984CB0F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AD85CCF" w14:textId="06AB0F61" w:rsidTr="000822B5">
        <w:trPr>
          <w:jc w:val="center"/>
        </w:trPr>
        <w:tc>
          <w:tcPr>
            <w:tcW w:w="575" w:type="dxa"/>
          </w:tcPr>
          <w:p w14:paraId="39907CF0" w14:textId="6CC21DF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6</w:t>
            </w:r>
            <w:r w:rsidR="00DA55AC">
              <w:rPr>
                <w:noProof/>
              </w:rPr>
              <w:t>8</w:t>
            </w:r>
          </w:p>
        </w:tc>
        <w:tc>
          <w:tcPr>
            <w:tcW w:w="4620" w:type="dxa"/>
          </w:tcPr>
          <w:p w14:paraId="7715E604" w14:textId="2895B9F5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Ketanov 30 mg / ml amp N 10</w:t>
            </w:r>
          </w:p>
        </w:tc>
        <w:tc>
          <w:tcPr>
            <w:tcW w:w="1203" w:type="dxa"/>
          </w:tcPr>
          <w:p w14:paraId="1E2617B3" w14:textId="130BB9DC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3667E566" w14:textId="43E5D5D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360BB126" w14:textId="6077500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6B79AFB6" w14:textId="07FBC31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576CE5E0" w14:textId="3656D127" w:rsidTr="000822B5">
        <w:trPr>
          <w:jc w:val="center"/>
        </w:trPr>
        <w:tc>
          <w:tcPr>
            <w:tcW w:w="575" w:type="dxa"/>
          </w:tcPr>
          <w:p w14:paraId="696D5A79" w14:textId="314CB0CF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69</w:t>
            </w:r>
          </w:p>
        </w:tc>
        <w:tc>
          <w:tcPr>
            <w:tcW w:w="4620" w:type="dxa"/>
          </w:tcPr>
          <w:p w14:paraId="2334B5AA" w14:textId="63492CF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Liugolis 12,5 mg/ml burnos gleivinės purškalas ( tirpalas )  50 ml N 1</w:t>
            </w:r>
          </w:p>
        </w:tc>
        <w:tc>
          <w:tcPr>
            <w:tcW w:w="1203" w:type="dxa"/>
          </w:tcPr>
          <w:p w14:paraId="382A0F34" w14:textId="094EB86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40960C91" w14:textId="2C04210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</w:t>
            </w:r>
          </w:p>
        </w:tc>
        <w:tc>
          <w:tcPr>
            <w:tcW w:w="1310" w:type="dxa"/>
          </w:tcPr>
          <w:p w14:paraId="4DF80ACC" w14:textId="1F58793F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3BA29EB5" w14:textId="5C46B346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2D6727F" w14:textId="68AF61EA" w:rsidTr="000822B5">
        <w:trPr>
          <w:jc w:val="center"/>
        </w:trPr>
        <w:tc>
          <w:tcPr>
            <w:tcW w:w="575" w:type="dxa"/>
          </w:tcPr>
          <w:p w14:paraId="07BB9BFE" w14:textId="1F1C315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lastRenderedPageBreak/>
              <w:t>7</w:t>
            </w:r>
            <w:r w:rsidR="00DA55AC">
              <w:rPr>
                <w:noProof/>
              </w:rPr>
              <w:t>0</w:t>
            </w:r>
          </w:p>
        </w:tc>
        <w:tc>
          <w:tcPr>
            <w:tcW w:w="4620" w:type="dxa"/>
          </w:tcPr>
          <w:p w14:paraId="435C1C0A" w14:textId="3572ECF2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Pantoprazolum 40 mg skrandyje neirios tabletės N 30</w:t>
            </w:r>
          </w:p>
        </w:tc>
        <w:tc>
          <w:tcPr>
            <w:tcW w:w="1203" w:type="dxa"/>
          </w:tcPr>
          <w:p w14:paraId="3FAC9163" w14:textId="14F8C1A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A525011" w14:textId="2628FC6E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4</w:t>
            </w:r>
          </w:p>
        </w:tc>
        <w:tc>
          <w:tcPr>
            <w:tcW w:w="1310" w:type="dxa"/>
          </w:tcPr>
          <w:p w14:paraId="3C145141" w14:textId="714F6AB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B4C37E2" w14:textId="2030202F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C83DE1C" w14:textId="2608A5D4" w:rsidTr="000822B5">
        <w:trPr>
          <w:jc w:val="center"/>
        </w:trPr>
        <w:tc>
          <w:tcPr>
            <w:tcW w:w="575" w:type="dxa"/>
          </w:tcPr>
          <w:p w14:paraId="17F32F35" w14:textId="3ED6725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7</w:t>
            </w:r>
            <w:r w:rsidR="00DA55AC">
              <w:rPr>
                <w:noProof/>
              </w:rPr>
              <w:t>1</w:t>
            </w:r>
          </w:p>
        </w:tc>
        <w:tc>
          <w:tcPr>
            <w:tcW w:w="4620" w:type="dxa"/>
          </w:tcPr>
          <w:p w14:paraId="6766B927" w14:textId="0D68D19E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Diazepam 5 mg plėvele dengtos tabletės N 20</w:t>
            </w:r>
          </w:p>
        </w:tc>
        <w:tc>
          <w:tcPr>
            <w:tcW w:w="1203" w:type="dxa"/>
          </w:tcPr>
          <w:p w14:paraId="6AD9F025" w14:textId="093E631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45DEB99F" w14:textId="396BD77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24</w:t>
            </w:r>
          </w:p>
        </w:tc>
        <w:tc>
          <w:tcPr>
            <w:tcW w:w="1310" w:type="dxa"/>
          </w:tcPr>
          <w:p w14:paraId="6971D14F" w14:textId="7AB5E4DD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34CE8FDB" w14:textId="0EBCC3F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74922730" w14:textId="7371963A" w:rsidTr="000822B5">
        <w:trPr>
          <w:jc w:val="center"/>
        </w:trPr>
        <w:tc>
          <w:tcPr>
            <w:tcW w:w="575" w:type="dxa"/>
          </w:tcPr>
          <w:p w14:paraId="39EC8761" w14:textId="27FB0AD3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72</w:t>
            </w:r>
          </w:p>
        </w:tc>
        <w:tc>
          <w:tcPr>
            <w:tcW w:w="4620" w:type="dxa"/>
          </w:tcPr>
          <w:p w14:paraId="42125859" w14:textId="793520CE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Metoclopramidi hydrochloridum 10 mg/2ml injekcinis tirpalas N 5</w:t>
            </w:r>
          </w:p>
        </w:tc>
        <w:tc>
          <w:tcPr>
            <w:tcW w:w="1203" w:type="dxa"/>
          </w:tcPr>
          <w:p w14:paraId="54D42C71" w14:textId="06386A5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AB9CA48" w14:textId="3D55181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5F987525" w14:textId="131384B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679D2ED2" w14:textId="2F19FD34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386DDD6" w14:textId="141A22F5" w:rsidTr="000822B5">
        <w:trPr>
          <w:jc w:val="center"/>
        </w:trPr>
        <w:tc>
          <w:tcPr>
            <w:tcW w:w="575" w:type="dxa"/>
          </w:tcPr>
          <w:p w14:paraId="25F64005" w14:textId="423B6079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73</w:t>
            </w:r>
          </w:p>
        </w:tc>
        <w:tc>
          <w:tcPr>
            <w:tcW w:w="4620" w:type="dxa"/>
          </w:tcPr>
          <w:p w14:paraId="7302C2B9" w14:textId="048963C7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Universalus sterilus indelis šlapimui 100 ml N 1</w:t>
            </w:r>
          </w:p>
        </w:tc>
        <w:tc>
          <w:tcPr>
            <w:tcW w:w="1203" w:type="dxa"/>
          </w:tcPr>
          <w:p w14:paraId="4BF53B47" w14:textId="25C578B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vienetai</w:t>
            </w:r>
          </w:p>
        </w:tc>
        <w:tc>
          <w:tcPr>
            <w:tcW w:w="1563" w:type="dxa"/>
          </w:tcPr>
          <w:p w14:paraId="19EFE73D" w14:textId="23B52A3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5</w:t>
            </w:r>
          </w:p>
        </w:tc>
        <w:tc>
          <w:tcPr>
            <w:tcW w:w="1310" w:type="dxa"/>
          </w:tcPr>
          <w:p w14:paraId="17A4BE1E" w14:textId="745540D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49BBBD5C" w14:textId="6ED8201F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0EDB98D2" w14:textId="425C60A4" w:rsidTr="000822B5">
        <w:trPr>
          <w:trHeight w:val="129"/>
          <w:jc w:val="center"/>
        </w:trPr>
        <w:tc>
          <w:tcPr>
            <w:tcW w:w="575" w:type="dxa"/>
          </w:tcPr>
          <w:p w14:paraId="07F929F2" w14:textId="07B3B5B0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74</w:t>
            </w:r>
          </w:p>
        </w:tc>
        <w:tc>
          <w:tcPr>
            <w:tcW w:w="4620" w:type="dxa"/>
          </w:tcPr>
          <w:p w14:paraId="7CCADC29" w14:textId="35075337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Sterilios servetėlės neaustinės medžiagos 10x10 cm </w:t>
            </w:r>
            <w:r w:rsidRPr="00E82B9B">
              <w:rPr>
                <w:noProof/>
                <w:color w:val="EE0000"/>
              </w:rPr>
              <w:t>N 5</w:t>
            </w:r>
          </w:p>
        </w:tc>
        <w:tc>
          <w:tcPr>
            <w:tcW w:w="1203" w:type="dxa"/>
          </w:tcPr>
          <w:p w14:paraId="0D6D1A64" w14:textId="3CC8A880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2D9A2DCB" w14:textId="77B778F8" w:rsidR="00F870DE" w:rsidRPr="00E82B9B" w:rsidRDefault="00E82B9B" w:rsidP="00F870DE">
            <w:pPr>
              <w:jc w:val="center"/>
              <w:rPr>
                <w:noProof/>
                <w:color w:val="EE0000"/>
              </w:rPr>
            </w:pPr>
            <w:r w:rsidRPr="00E82B9B">
              <w:rPr>
                <w:noProof/>
                <w:color w:val="EE0000"/>
              </w:rPr>
              <w:t>50</w:t>
            </w:r>
          </w:p>
        </w:tc>
        <w:tc>
          <w:tcPr>
            <w:tcW w:w="1310" w:type="dxa"/>
          </w:tcPr>
          <w:p w14:paraId="744DDF8A" w14:textId="12CF2D09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6CF454D5" w14:textId="05A4800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71CB1A5" w14:textId="77777777" w:rsidTr="000822B5">
        <w:trPr>
          <w:trHeight w:val="129"/>
          <w:jc w:val="center"/>
        </w:trPr>
        <w:tc>
          <w:tcPr>
            <w:tcW w:w="575" w:type="dxa"/>
          </w:tcPr>
          <w:p w14:paraId="4F1949D0" w14:textId="07D24415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75</w:t>
            </w:r>
          </w:p>
        </w:tc>
        <w:tc>
          <w:tcPr>
            <w:tcW w:w="4620" w:type="dxa"/>
          </w:tcPr>
          <w:p w14:paraId="183184A3" w14:textId="6A2AC62D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Lipnus matuojamas pleistras 10x10 m N 1</w:t>
            </w:r>
          </w:p>
        </w:tc>
        <w:tc>
          <w:tcPr>
            <w:tcW w:w="1203" w:type="dxa"/>
          </w:tcPr>
          <w:p w14:paraId="3EBA0D0C" w14:textId="06019314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0293692B" w14:textId="05741AD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6C3647FF" w14:textId="51E3771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974F660" w14:textId="30FF6C1E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6C9466AA" w14:textId="77777777" w:rsidTr="000822B5">
        <w:trPr>
          <w:trHeight w:val="129"/>
          <w:jc w:val="center"/>
        </w:trPr>
        <w:tc>
          <w:tcPr>
            <w:tcW w:w="575" w:type="dxa"/>
          </w:tcPr>
          <w:p w14:paraId="43EAE43A" w14:textId="65965F04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76</w:t>
            </w:r>
          </w:p>
        </w:tc>
        <w:tc>
          <w:tcPr>
            <w:tcW w:w="4620" w:type="dxa"/>
          </w:tcPr>
          <w:p w14:paraId="25424FDA" w14:textId="52377DC1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Atorvastatinum 30 mg tab N 30</w:t>
            </w:r>
          </w:p>
        </w:tc>
        <w:tc>
          <w:tcPr>
            <w:tcW w:w="1203" w:type="dxa"/>
          </w:tcPr>
          <w:p w14:paraId="7BFE1C4F" w14:textId="35E03D6A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5E90F2CA" w14:textId="76A0DF5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79BF2564" w14:textId="3B6B119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350A70C1" w14:textId="1E5B9B8C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7F7784DF" w14:textId="77777777" w:rsidTr="000822B5">
        <w:trPr>
          <w:trHeight w:val="129"/>
          <w:jc w:val="center"/>
        </w:trPr>
        <w:tc>
          <w:tcPr>
            <w:tcW w:w="575" w:type="dxa"/>
          </w:tcPr>
          <w:p w14:paraId="743BBEEF" w14:textId="16B367BF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77</w:t>
            </w:r>
          </w:p>
        </w:tc>
        <w:tc>
          <w:tcPr>
            <w:tcW w:w="4620" w:type="dxa"/>
          </w:tcPr>
          <w:p w14:paraId="3318D11C" w14:textId="14A5635A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Natrio pikosulfatas geriamasis tirpalas 7,5 mg/ml,30 ml</w:t>
            </w:r>
          </w:p>
        </w:tc>
        <w:tc>
          <w:tcPr>
            <w:tcW w:w="1203" w:type="dxa"/>
          </w:tcPr>
          <w:p w14:paraId="5A1AE36E" w14:textId="27E13DA7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buteliukas</w:t>
            </w:r>
          </w:p>
        </w:tc>
        <w:tc>
          <w:tcPr>
            <w:tcW w:w="1563" w:type="dxa"/>
          </w:tcPr>
          <w:p w14:paraId="5493DF02" w14:textId="0706EDD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8</w:t>
            </w:r>
          </w:p>
        </w:tc>
        <w:tc>
          <w:tcPr>
            <w:tcW w:w="1310" w:type="dxa"/>
          </w:tcPr>
          <w:p w14:paraId="47DF26B8" w14:textId="794BA1E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56DD3643" w14:textId="158DBB00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B036CF8" w14:textId="77777777" w:rsidTr="000822B5">
        <w:trPr>
          <w:trHeight w:val="129"/>
          <w:jc w:val="center"/>
        </w:trPr>
        <w:tc>
          <w:tcPr>
            <w:tcW w:w="575" w:type="dxa"/>
          </w:tcPr>
          <w:p w14:paraId="3F4A36CF" w14:textId="3E3D2B2D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78</w:t>
            </w:r>
          </w:p>
        </w:tc>
        <w:tc>
          <w:tcPr>
            <w:tcW w:w="4620" w:type="dxa"/>
          </w:tcPr>
          <w:p w14:paraId="1D256BA8" w14:textId="2FDFE19F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 xml:space="preserve">Mirtazapin 30 mg tab.N 30 </w:t>
            </w:r>
          </w:p>
        </w:tc>
        <w:tc>
          <w:tcPr>
            <w:tcW w:w="1203" w:type="dxa"/>
          </w:tcPr>
          <w:p w14:paraId="3F9FD84F" w14:textId="3ADF5C4A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723A2517" w14:textId="25E4605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3BADCDC1" w14:textId="11FDE1B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5BB3C42" w14:textId="658DF506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24B95862" w14:textId="77777777" w:rsidTr="000822B5">
        <w:trPr>
          <w:trHeight w:val="129"/>
          <w:jc w:val="center"/>
        </w:trPr>
        <w:tc>
          <w:tcPr>
            <w:tcW w:w="575" w:type="dxa"/>
          </w:tcPr>
          <w:p w14:paraId="4C4CD042" w14:textId="754E80B1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79</w:t>
            </w:r>
          </w:p>
        </w:tc>
        <w:tc>
          <w:tcPr>
            <w:tcW w:w="4620" w:type="dxa"/>
          </w:tcPr>
          <w:p w14:paraId="39DE5383" w14:textId="454FF0AC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Medetkų tepalas 25 mg  N 1</w:t>
            </w:r>
          </w:p>
        </w:tc>
        <w:tc>
          <w:tcPr>
            <w:tcW w:w="1203" w:type="dxa"/>
          </w:tcPr>
          <w:p w14:paraId="213692C5" w14:textId="26D0C9E2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45A962A9" w14:textId="32DD9CF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8</w:t>
            </w:r>
          </w:p>
        </w:tc>
        <w:tc>
          <w:tcPr>
            <w:tcW w:w="1310" w:type="dxa"/>
          </w:tcPr>
          <w:p w14:paraId="0E3AD819" w14:textId="39392321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0280DD60" w14:textId="53C7F61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FC1C511" w14:textId="77777777" w:rsidTr="000822B5">
        <w:trPr>
          <w:trHeight w:val="129"/>
          <w:jc w:val="center"/>
        </w:trPr>
        <w:tc>
          <w:tcPr>
            <w:tcW w:w="575" w:type="dxa"/>
          </w:tcPr>
          <w:p w14:paraId="6741AD10" w14:textId="664B8B8E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4620" w:type="dxa"/>
          </w:tcPr>
          <w:p w14:paraId="5D992D1B" w14:textId="7ADAD271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Clemastinum 1 mg tab N 20</w:t>
            </w:r>
          </w:p>
        </w:tc>
        <w:tc>
          <w:tcPr>
            <w:tcW w:w="1203" w:type="dxa"/>
          </w:tcPr>
          <w:p w14:paraId="58644D08" w14:textId="37C833C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AEC1F26" w14:textId="16776DE1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3</w:t>
            </w:r>
          </w:p>
        </w:tc>
        <w:tc>
          <w:tcPr>
            <w:tcW w:w="1310" w:type="dxa"/>
          </w:tcPr>
          <w:p w14:paraId="6F73B637" w14:textId="4E36B3A9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45224BC6" w14:textId="6005811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5C095E1C" w14:textId="77777777" w:rsidTr="000822B5">
        <w:trPr>
          <w:trHeight w:val="129"/>
          <w:jc w:val="center"/>
        </w:trPr>
        <w:tc>
          <w:tcPr>
            <w:tcW w:w="575" w:type="dxa"/>
          </w:tcPr>
          <w:p w14:paraId="77D47EBC" w14:textId="57157C34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81</w:t>
            </w:r>
          </w:p>
        </w:tc>
        <w:tc>
          <w:tcPr>
            <w:tcW w:w="4620" w:type="dxa"/>
          </w:tcPr>
          <w:p w14:paraId="2E0EFCD7" w14:textId="7EBF0BA1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Vinpocetinum 10 mg tab. N 30</w:t>
            </w:r>
          </w:p>
        </w:tc>
        <w:tc>
          <w:tcPr>
            <w:tcW w:w="1203" w:type="dxa"/>
          </w:tcPr>
          <w:p w14:paraId="10069867" w14:textId="022E16DA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8116827" w14:textId="3D2F6A4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8</w:t>
            </w:r>
          </w:p>
        </w:tc>
        <w:tc>
          <w:tcPr>
            <w:tcW w:w="1310" w:type="dxa"/>
          </w:tcPr>
          <w:p w14:paraId="7ED59DF8" w14:textId="7D5F3513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641A3252" w14:textId="239745D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4DD2BEE0" w14:textId="77777777" w:rsidTr="000822B5">
        <w:trPr>
          <w:trHeight w:val="129"/>
          <w:jc w:val="center"/>
        </w:trPr>
        <w:tc>
          <w:tcPr>
            <w:tcW w:w="575" w:type="dxa"/>
          </w:tcPr>
          <w:p w14:paraId="46723942" w14:textId="43ACB91F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82</w:t>
            </w:r>
          </w:p>
        </w:tc>
        <w:tc>
          <w:tcPr>
            <w:tcW w:w="4620" w:type="dxa"/>
          </w:tcPr>
          <w:p w14:paraId="270B81BA" w14:textId="5F0E2C9F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Tvarstis nesterilus 5m x 10cm N 1</w:t>
            </w:r>
          </w:p>
        </w:tc>
        <w:tc>
          <w:tcPr>
            <w:tcW w:w="1203" w:type="dxa"/>
          </w:tcPr>
          <w:p w14:paraId="7F7C93DC" w14:textId="3DD2AB06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vienetai</w:t>
            </w:r>
          </w:p>
        </w:tc>
        <w:tc>
          <w:tcPr>
            <w:tcW w:w="1563" w:type="dxa"/>
          </w:tcPr>
          <w:p w14:paraId="69415036" w14:textId="55F7E82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20</w:t>
            </w:r>
          </w:p>
        </w:tc>
        <w:tc>
          <w:tcPr>
            <w:tcW w:w="1310" w:type="dxa"/>
          </w:tcPr>
          <w:p w14:paraId="09AF1A09" w14:textId="0D71C06D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D868CC2" w14:textId="4884104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5D041EFB" w14:textId="77777777" w:rsidTr="000822B5">
        <w:trPr>
          <w:trHeight w:val="129"/>
          <w:jc w:val="center"/>
        </w:trPr>
        <w:tc>
          <w:tcPr>
            <w:tcW w:w="575" w:type="dxa"/>
          </w:tcPr>
          <w:p w14:paraId="226723B4" w14:textId="373E9DB4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83</w:t>
            </w:r>
          </w:p>
        </w:tc>
        <w:tc>
          <w:tcPr>
            <w:tcW w:w="4620" w:type="dxa"/>
          </w:tcPr>
          <w:p w14:paraId="69D182BC" w14:textId="229244B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Tvarstis sterilus  7m x 14cm N 1</w:t>
            </w:r>
          </w:p>
        </w:tc>
        <w:tc>
          <w:tcPr>
            <w:tcW w:w="1203" w:type="dxa"/>
          </w:tcPr>
          <w:p w14:paraId="2591580A" w14:textId="6062CF75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vienetai</w:t>
            </w:r>
          </w:p>
        </w:tc>
        <w:tc>
          <w:tcPr>
            <w:tcW w:w="1563" w:type="dxa"/>
          </w:tcPr>
          <w:p w14:paraId="53EB4721" w14:textId="49BDB76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0414B27B" w14:textId="0D5ACB9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90FC4F8" w14:textId="5FEFCB65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136F0B5C" w14:textId="77777777" w:rsidTr="000822B5">
        <w:trPr>
          <w:trHeight w:val="129"/>
          <w:jc w:val="center"/>
        </w:trPr>
        <w:tc>
          <w:tcPr>
            <w:tcW w:w="575" w:type="dxa"/>
          </w:tcPr>
          <w:p w14:paraId="4907121F" w14:textId="1FBACC0E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84</w:t>
            </w:r>
          </w:p>
        </w:tc>
        <w:tc>
          <w:tcPr>
            <w:tcW w:w="4620" w:type="dxa"/>
          </w:tcPr>
          <w:p w14:paraId="2F4F1025" w14:textId="0E3307CD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Vienkartinės sterilios medicininės pirštinės, dydis 7,5, N 2</w:t>
            </w:r>
          </w:p>
        </w:tc>
        <w:tc>
          <w:tcPr>
            <w:tcW w:w="1203" w:type="dxa"/>
          </w:tcPr>
          <w:p w14:paraId="072B2FF7" w14:textId="56BEFB38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EDBC603" w14:textId="77B87293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6</w:t>
            </w:r>
          </w:p>
        </w:tc>
        <w:tc>
          <w:tcPr>
            <w:tcW w:w="1310" w:type="dxa"/>
          </w:tcPr>
          <w:p w14:paraId="70482C2A" w14:textId="0FD9B743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1BD3479D" w14:textId="6F404666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326F1500" w14:textId="77777777" w:rsidTr="000822B5">
        <w:trPr>
          <w:trHeight w:val="129"/>
          <w:jc w:val="center"/>
        </w:trPr>
        <w:tc>
          <w:tcPr>
            <w:tcW w:w="575" w:type="dxa"/>
          </w:tcPr>
          <w:p w14:paraId="362B02B6" w14:textId="2AC28EF3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85</w:t>
            </w:r>
          </w:p>
        </w:tc>
        <w:tc>
          <w:tcPr>
            <w:tcW w:w="4620" w:type="dxa"/>
          </w:tcPr>
          <w:p w14:paraId="2B13CA99" w14:textId="6E8339AA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Loperamido hidrochloridas 2 mg tabletės</w:t>
            </w:r>
            <w:r w:rsidR="00F248E1">
              <w:rPr>
                <w:noProof/>
              </w:rPr>
              <w:t xml:space="preserve"> </w:t>
            </w:r>
            <w:r w:rsidR="00F248E1" w:rsidRPr="00F248E1">
              <w:rPr>
                <w:noProof/>
                <w:color w:val="EE0000"/>
              </w:rPr>
              <w:t>(paprastos, nedengtos)</w:t>
            </w:r>
          </w:p>
        </w:tc>
        <w:tc>
          <w:tcPr>
            <w:tcW w:w="1203" w:type="dxa"/>
          </w:tcPr>
          <w:p w14:paraId="31501830" w14:textId="631CC20D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68BCC3A6" w14:textId="614D63E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40</w:t>
            </w:r>
          </w:p>
        </w:tc>
        <w:tc>
          <w:tcPr>
            <w:tcW w:w="1310" w:type="dxa"/>
          </w:tcPr>
          <w:p w14:paraId="2CAAABD2" w14:textId="08520992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2A8E5C13" w14:textId="2E5830BA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F870DE" w:rsidRPr="00BF498A" w14:paraId="59407523" w14:textId="77777777" w:rsidTr="000822B5">
        <w:trPr>
          <w:trHeight w:val="129"/>
          <w:jc w:val="center"/>
        </w:trPr>
        <w:tc>
          <w:tcPr>
            <w:tcW w:w="575" w:type="dxa"/>
          </w:tcPr>
          <w:p w14:paraId="5005BE3A" w14:textId="6F177713" w:rsidR="00F870DE" w:rsidRPr="00BF498A" w:rsidRDefault="00DA55AC" w:rsidP="00F870DE">
            <w:pPr>
              <w:jc w:val="center"/>
              <w:rPr>
                <w:noProof/>
              </w:rPr>
            </w:pPr>
            <w:r>
              <w:rPr>
                <w:noProof/>
              </w:rPr>
              <w:t>86</w:t>
            </w:r>
          </w:p>
        </w:tc>
        <w:tc>
          <w:tcPr>
            <w:tcW w:w="4620" w:type="dxa"/>
          </w:tcPr>
          <w:p w14:paraId="075FA7EB" w14:textId="681B82C6" w:rsidR="00F870DE" w:rsidRPr="00BF498A" w:rsidRDefault="00F870DE" w:rsidP="00F870DE">
            <w:pPr>
              <w:rPr>
                <w:noProof/>
              </w:rPr>
            </w:pPr>
            <w:r w:rsidRPr="00BF498A">
              <w:rPr>
                <w:noProof/>
              </w:rPr>
              <w:t>Zolpidemi tartras 10 mg plėvele dengtos tabletės N 20</w:t>
            </w:r>
          </w:p>
        </w:tc>
        <w:tc>
          <w:tcPr>
            <w:tcW w:w="1203" w:type="dxa"/>
          </w:tcPr>
          <w:p w14:paraId="7BB9849C" w14:textId="0274E589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pakuotė</w:t>
            </w:r>
          </w:p>
        </w:tc>
        <w:tc>
          <w:tcPr>
            <w:tcW w:w="1563" w:type="dxa"/>
          </w:tcPr>
          <w:p w14:paraId="17215540" w14:textId="5996790F" w:rsidR="00F870DE" w:rsidRPr="00BF498A" w:rsidRDefault="00F870DE" w:rsidP="00F870DE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10</w:t>
            </w:r>
          </w:p>
        </w:tc>
        <w:tc>
          <w:tcPr>
            <w:tcW w:w="1310" w:type="dxa"/>
          </w:tcPr>
          <w:p w14:paraId="74D04666" w14:textId="665AC9C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  <w:tc>
          <w:tcPr>
            <w:tcW w:w="1497" w:type="dxa"/>
          </w:tcPr>
          <w:p w14:paraId="7529A233" w14:textId="4E45C9C8" w:rsidR="00F870DE" w:rsidRPr="00BF498A" w:rsidRDefault="00F870DE" w:rsidP="00F870DE">
            <w:pPr>
              <w:jc w:val="center"/>
              <w:rPr>
                <w:noProof/>
              </w:rPr>
            </w:pPr>
          </w:p>
        </w:tc>
      </w:tr>
      <w:tr w:rsidR="00387BF3" w:rsidRPr="00BF498A" w14:paraId="3CBA3513" w14:textId="77777777" w:rsidTr="000822B5">
        <w:trPr>
          <w:trHeight w:val="449"/>
          <w:jc w:val="center"/>
        </w:trPr>
        <w:tc>
          <w:tcPr>
            <w:tcW w:w="575" w:type="dxa"/>
          </w:tcPr>
          <w:p w14:paraId="315EF993" w14:textId="1D05BBF1" w:rsidR="00387BF3" w:rsidRPr="00BF498A" w:rsidRDefault="00DA55AC" w:rsidP="00387BF3">
            <w:pPr>
              <w:jc w:val="center"/>
              <w:rPr>
                <w:noProof/>
              </w:rPr>
            </w:pPr>
            <w:r>
              <w:rPr>
                <w:noProof/>
              </w:rPr>
              <w:t>87</w:t>
            </w:r>
          </w:p>
        </w:tc>
        <w:tc>
          <w:tcPr>
            <w:tcW w:w="4620" w:type="dxa"/>
          </w:tcPr>
          <w:p w14:paraId="23994349" w14:textId="63009F82" w:rsidR="00387BF3" w:rsidRPr="00BF498A" w:rsidRDefault="00C555F2" w:rsidP="006825EE">
            <w:pPr>
              <w:jc w:val="right"/>
              <w:rPr>
                <w:b/>
                <w:bCs/>
                <w:noProof/>
              </w:rPr>
            </w:pPr>
            <w:r w:rsidRPr="00BF498A">
              <w:rPr>
                <w:b/>
                <w:bCs/>
                <w:noProof/>
              </w:rPr>
              <w:t>Bendra pasiūlymo kaina</w:t>
            </w:r>
            <w:r w:rsidR="00387BF3" w:rsidRPr="00BF498A">
              <w:rPr>
                <w:b/>
                <w:bCs/>
                <w:noProof/>
              </w:rPr>
              <w:t>:</w:t>
            </w:r>
          </w:p>
        </w:tc>
        <w:tc>
          <w:tcPr>
            <w:tcW w:w="1203" w:type="dxa"/>
          </w:tcPr>
          <w:p w14:paraId="49B71AEA" w14:textId="7A83D257" w:rsidR="00387BF3" w:rsidRPr="00BF498A" w:rsidRDefault="00387BF3" w:rsidP="00387BF3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x</w:t>
            </w:r>
          </w:p>
        </w:tc>
        <w:tc>
          <w:tcPr>
            <w:tcW w:w="1563" w:type="dxa"/>
          </w:tcPr>
          <w:p w14:paraId="10906338" w14:textId="2E294619" w:rsidR="00387BF3" w:rsidRPr="00BF498A" w:rsidRDefault="00387BF3" w:rsidP="00387BF3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x</w:t>
            </w:r>
          </w:p>
        </w:tc>
        <w:tc>
          <w:tcPr>
            <w:tcW w:w="1310" w:type="dxa"/>
          </w:tcPr>
          <w:p w14:paraId="0E3B1784" w14:textId="0072F58B" w:rsidR="00387BF3" w:rsidRPr="00BF498A" w:rsidRDefault="00387BF3" w:rsidP="00387BF3">
            <w:pPr>
              <w:jc w:val="center"/>
              <w:rPr>
                <w:noProof/>
              </w:rPr>
            </w:pPr>
            <w:r w:rsidRPr="00BF498A">
              <w:rPr>
                <w:noProof/>
              </w:rPr>
              <w:t>x</w:t>
            </w:r>
          </w:p>
        </w:tc>
        <w:tc>
          <w:tcPr>
            <w:tcW w:w="1497" w:type="dxa"/>
          </w:tcPr>
          <w:p w14:paraId="0C01D0F6" w14:textId="2C54A032" w:rsidR="00387BF3" w:rsidRPr="001B4788" w:rsidRDefault="003D6A86" w:rsidP="00387BF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3361,89</w:t>
            </w:r>
          </w:p>
        </w:tc>
      </w:tr>
    </w:tbl>
    <w:p w14:paraId="51682416" w14:textId="77777777" w:rsidR="0063190C" w:rsidRPr="00BF498A" w:rsidRDefault="0063190C" w:rsidP="00094A81">
      <w:pPr>
        <w:widowControl w:val="0"/>
        <w:jc w:val="both"/>
        <w:rPr>
          <w:i/>
          <w:noProof/>
          <w:sz w:val="20"/>
          <w:szCs w:val="20"/>
        </w:rPr>
      </w:pPr>
    </w:p>
    <w:p w14:paraId="5ADB42AC" w14:textId="1E29E535" w:rsidR="00DC3EFC" w:rsidRPr="00BF498A" w:rsidRDefault="00C01125" w:rsidP="00856C2F">
      <w:pPr>
        <w:widowControl w:val="0"/>
        <w:jc w:val="both"/>
        <w:rPr>
          <w:i/>
          <w:noProof/>
          <w:sz w:val="20"/>
          <w:szCs w:val="20"/>
        </w:rPr>
      </w:pPr>
      <w:r w:rsidRPr="00BF498A">
        <w:rPr>
          <w:i/>
          <w:noProof/>
          <w:sz w:val="20"/>
          <w:szCs w:val="20"/>
        </w:rPr>
        <w:t xml:space="preserve">Pastaba: </w:t>
      </w:r>
      <w:r w:rsidR="0063190C" w:rsidRPr="00BF498A">
        <w:rPr>
          <w:i/>
          <w:noProof/>
          <w:sz w:val="20"/>
          <w:szCs w:val="20"/>
        </w:rPr>
        <w:t xml:space="preserve">Pasiūlyme visos </w:t>
      </w:r>
      <w:r w:rsidRPr="00BF498A">
        <w:rPr>
          <w:i/>
          <w:noProof/>
          <w:sz w:val="20"/>
          <w:szCs w:val="20"/>
        </w:rPr>
        <w:t>kain</w:t>
      </w:r>
      <w:r w:rsidR="006825EE" w:rsidRPr="00BF498A">
        <w:rPr>
          <w:i/>
          <w:noProof/>
          <w:sz w:val="20"/>
          <w:szCs w:val="20"/>
        </w:rPr>
        <w:t>os</w:t>
      </w:r>
      <w:r w:rsidRPr="00BF498A">
        <w:rPr>
          <w:i/>
          <w:noProof/>
          <w:sz w:val="20"/>
          <w:szCs w:val="20"/>
        </w:rPr>
        <w:t xml:space="preserve"> </w:t>
      </w:r>
      <w:r w:rsidR="0063190C" w:rsidRPr="00BF498A">
        <w:rPr>
          <w:i/>
          <w:noProof/>
          <w:sz w:val="20"/>
          <w:szCs w:val="20"/>
        </w:rPr>
        <w:t>turi būti</w:t>
      </w:r>
      <w:r w:rsidRPr="00BF498A">
        <w:rPr>
          <w:i/>
          <w:noProof/>
          <w:sz w:val="20"/>
          <w:szCs w:val="20"/>
        </w:rPr>
        <w:t xml:space="preserve"> nurodom</w:t>
      </w:r>
      <w:r w:rsidR="006825EE" w:rsidRPr="00BF498A">
        <w:rPr>
          <w:i/>
          <w:noProof/>
          <w:sz w:val="20"/>
          <w:szCs w:val="20"/>
        </w:rPr>
        <w:t>os</w:t>
      </w:r>
      <w:r w:rsidRPr="00BF498A">
        <w:rPr>
          <w:i/>
          <w:noProof/>
          <w:sz w:val="20"/>
          <w:szCs w:val="20"/>
        </w:rPr>
        <w:t xml:space="preserve"> paliekant du skaitmenis po kablelio</w:t>
      </w:r>
      <w:r w:rsidR="00094A81" w:rsidRPr="00BF498A">
        <w:rPr>
          <w:i/>
          <w:noProof/>
          <w:sz w:val="20"/>
          <w:szCs w:val="20"/>
        </w:rPr>
        <w:t>.</w:t>
      </w:r>
    </w:p>
    <w:p w14:paraId="6571C2DF" w14:textId="77777777" w:rsidR="00E8211B" w:rsidRPr="00BF498A" w:rsidRDefault="00E8211B" w:rsidP="00094A81">
      <w:pPr>
        <w:widowControl w:val="0"/>
        <w:ind w:firstLine="720"/>
        <w:jc w:val="both"/>
        <w:rPr>
          <w:i/>
          <w:noProof/>
          <w:sz w:val="20"/>
          <w:szCs w:val="20"/>
        </w:rPr>
      </w:pPr>
    </w:p>
    <w:p w14:paraId="0B01AFF1" w14:textId="77777777" w:rsidR="00C01125" w:rsidRPr="00BF498A" w:rsidRDefault="00C01125" w:rsidP="00C01125">
      <w:pPr>
        <w:pStyle w:val="Sraopastraipa"/>
        <w:widowControl w:val="0"/>
        <w:numPr>
          <w:ilvl w:val="0"/>
          <w:numId w:val="13"/>
        </w:numPr>
        <w:tabs>
          <w:tab w:val="left" w:pos="1200"/>
        </w:tabs>
        <w:jc w:val="both"/>
        <w:rPr>
          <w:b/>
          <w:noProof/>
          <w:color w:val="000000" w:themeColor="text1"/>
        </w:rPr>
      </w:pPr>
      <w:r w:rsidRPr="00BF498A">
        <w:rPr>
          <w:noProof/>
          <w:color w:val="000000" w:themeColor="text1"/>
        </w:rPr>
        <w:t>Teikdami šį pasiūlymą, mes patvirtiname, kad:</w:t>
      </w:r>
    </w:p>
    <w:p w14:paraId="31DE0E39" w14:textId="404809B3" w:rsidR="0067169C" w:rsidRPr="00BF498A" w:rsidRDefault="0067169C" w:rsidP="00C01125">
      <w:pPr>
        <w:pStyle w:val="Sraopastraipa"/>
        <w:widowControl w:val="0"/>
        <w:numPr>
          <w:ilvl w:val="1"/>
          <w:numId w:val="13"/>
        </w:numPr>
        <w:ind w:left="0" w:firstLine="851"/>
        <w:jc w:val="both"/>
        <w:rPr>
          <w:noProof/>
          <w:color w:val="000000" w:themeColor="text1"/>
        </w:rPr>
      </w:pPr>
      <w:r w:rsidRPr="00BF498A">
        <w:rPr>
          <w:noProof/>
          <w:color w:val="000000" w:themeColor="text1"/>
        </w:rPr>
        <w:t xml:space="preserve">Kitos prekės, nenurodytos šiame pasiūlyme, bus parduodamos pagal tuo metu galiojančias, kainyne nustatytas, </w:t>
      </w:r>
      <w:r w:rsidR="002D7301" w:rsidRPr="00BF498A">
        <w:rPr>
          <w:noProof/>
          <w:color w:val="000000" w:themeColor="text1"/>
        </w:rPr>
        <w:t xml:space="preserve">LR </w:t>
      </w:r>
      <w:r w:rsidRPr="00BF498A">
        <w:rPr>
          <w:noProof/>
          <w:color w:val="000000" w:themeColor="text1"/>
        </w:rPr>
        <w:t>rink</w:t>
      </w:r>
      <w:r w:rsidR="002D7301" w:rsidRPr="00BF498A">
        <w:rPr>
          <w:noProof/>
          <w:color w:val="000000" w:themeColor="text1"/>
        </w:rPr>
        <w:t xml:space="preserve">os kainas </w:t>
      </w:r>
      <w:r w:rsidRPr="00BF498A">
        <w:rPr>
          <w:noProof/>
          <w:color w:val="000000" w:themeColor="text1"/>
        </w:rPr>
        <w:t>atitinkančias kainas.</w:t>
      </w:r>
    </w:p>
    <w:p w14:paraId="5AC760BA" w14:textId="3418AE28" w:rsidR="00C01125" w:rsidRPr="00BF498A" w:rsidRDefault="00C01125" w:rsidP="00C01125">
      <w:pPr>
        <w:pStyle w:val="Sraopastraipa"/>
        <w:widowControl w:val="0"/>
        <w:numPr>
          <w:ilvl w:val="1"/>
          <w:numId w:val="13"/>
        </w:numPr>
        <w:ind w:left="0" w:firstLine="851"/>
        <w:jc w:val="both"/>
        <w:rPr>
          <w:noProof/>
          <w:color w:val="000000" w:themeColor="text1"/>
        </w:rPr>
      </w:pPr>
      <w:r w:rsidRPr="00BF498A">
        <w:rPr>
          <w:noProof/>
        </w:rPr>
        <w:t xml:space="preserve">Į </w:t>
      </w:r>
      <w:r w:rsidR="00345E2C" w:rsidRPr="00BF498A">
        <w:rPr>
          <w:noProof/>
        </w:rPr>
        <w:t>p</w:t>
      </w:r>
      <w:r w:rsidRPr="00BF498A">
        <w:rPr>
          <w:noProof/>
        </w:rPr>
        <w:t xml:space="preserve">rekių kainas įskaičiuotos visos išlaidos (tame tarpe ir Sutarties vykdymo išlaidos), visi mokesčiai, taip pat ir </w:t>
      </w:r>
      <w:r w:rsidRPr="00BF498A">
        <w:rPr>
          <w:noProof/>
          <w:color w:val="000000" w:themeColor="text1"/>
        </w:rPr>
        <w:t xml:space="preserve">visi mokesčiai susiję su atsiskaitymo dokumentų pateikimu informacinėje sistemoje </w:t>
      </w:r>
      <w:r w:rsidR="00451279" w:rsidRPr="00BF498A">
        <w:rPr>
          <w:noProof/>
          <w:color w:val="000000" w:themeColor="text1"/>
        </w:rPr>
        <w:t>SABIS.</w:t>
      </w:r>
    </w:p>
    <w:p w14:paraId="2DD6B7E8" w14:textId="4100A788" w:rsidR="00C01125" w:rsidRPr="00BF498A" w:rsidRDefault="00C01125" w:rsidP="00C01125">
      <w:pPr>
        <w:pStyle w:val="Sraopastraipa"/>
        <w:widowControl w:val="0"/>
        <w:numPr>
          <w:ilvl w:val="1"/>
          <w:numId w:val="13"/>
        </w:numPr>
        <w:ind w:left="0" w:firstLine="851"/>
        <w:jc w:val="both"/>
        <w:rPr>
          <w:noProof/>
          <w:color w:val="000000" w:themeColor="text1"/>
        </w:rPr>
      </w:pPr>
      <w:r w:rsidRPr="00BF498A">
        <w:rPr>
          <w:noProof/>
          <w:color w:val="000000" w:themeColor="text1"/>
        </w:rPr>
        <w:t xml:space="preserve">Siūlomos prekės visiškai atitinka </w:t>
      </w:r>
      <w:r w:rsidR="00451279" w:rsidRPr="00BF498A">
        <w:rPr>
          <w:noProof/>
          <w:color w:val="000000" w:themeColor="text1"/>
        </w:rPr>
        <w:t xml:space="preserve">LR teisės aktuose ir </w:t>
      </w:r>
      <w:r w:rsidRPr="00BF498A">
        <w:rPr>
          <w:noProof/>
          <w:color w:val="000000" w:themeColor="text1"/>
        </w:rPr>
        <w:t>pirkimo dokumentuose nurodytus reikalavimus.</w:t>
      </w:r>
    </w:p>
    <w:p w14:paraId="215A0E2F" w14:textId="5E0851BF" w:rsidR="00C01125" w:rsidRPr="00BF498A" w:rsidRDefault="00C01125" w:rsidP="00C01125">
      <w:pPr>
        <w:pStyle w:val="Sraopastraipa"/>
        <w:widowControl w:val="0"/>
        <w:numPr>
          <w:ilvl w:val="1"/>
          <w:numId w:val="13"/>
        </w:numPr>
        <w:ind w:left="0" w:firstLine="851"/>
        <w:jc w:val="both"/>
        <w:rPr>
          <w:noProof/>
          <w:color w:val="000000" w:themeColor="text1"/>
        </w:rPr>
      </w:pPr>
      <w:r w:rsidRPr="00BF498A">
        <w:rPr>
          <w:noProof/>
          <w:color w:val="000000" w:themeColor="text1"/>
        </w:rPr>
        <w:t>Prisiimame riziką už visas išlaidas, kurias, teikdami pasiūlymą ir laikydamiesi pirkimo dokumentuose nustatytų reikalavimų, privalėjome įskaičiuoti į pasiūlymo kainą.</w:t>
      </w:r>
    </w:p>
    <w:p w14:paraId="16DEDED1" w14:textId="669A4EF3" w:rsidR="00C01125" w:rsidRPr="00BF498A" w:rsidRDefault="00C01125" w:rsidP="00C01125">
      <w:pPr>
        <w:pStyle w:val="Sraopastraipa"/>
        <w:widowControl w:val="0"/>
        <w:numPr>
          <w:ilvl w:val="1"/>
          <w:numId w:val="13"/>
        </w:numPr>
        <w:ind w:left="0" w:firstLine="851"/>
        <w:jc w:val="both"/>
        <w:rPr>
          <w:noProof/>
          <w:color w:val="000000" w:themeColor="text1"/>
        </w:rPr>
      </w:pPr>
      <w:r w:rsidRPr="00BF498A">
        <w:rPr>
          <w:noProof/>
          <w:color w:val="000000" w:themeColor="text1"/>
        </w:rPr>
        <w:t>Visa pasiūlyme pateikta informacija yra teisinga, atitinka tikrovę ir apima viską, ko reikia visiškam ir tinkamam pirkimo sutarties įvykdymui.</w:t>
      </w:r>
    </w:p>
    <w:p w14:paraId="7F16C52C" w14:textId="5127D922" w:rsidR="00C01125" w:rsidRPr="00BF498A" w:rsidRDefault="00C01125" w:rsidP="00C01125">
      <w:pPr>
        <w:pStyle w:val="Sraopastraipa"/>
        <w:widowControl w:val="0"/>
        <w:numPr>
          <w:ilvl w:val="1"/>
          <w:numId w:val="13"/>
        </w:numPr>
        <w:ind w:left="0" w:firstLine="851"/>
        <w:jc w:val="both"/>
        <w:rPr>
          <w:noProof/>
          <w:color w:val="000000" w:themeColor="text1"/>
        </w:rPr>
      </w:pPr>
      <w:r w:rsidRPr="00BF498A">
        <w:rPr>
          <w:noProof/>
          <w:color w:val="000000" w:themeColor="text1"/>
        </w:rPr>
        <w:t>Mums taip pat žinoma, kad jeigu perkančioji organizacija nustatytų, jog pateikti duomenys yra neteisingi arba pateikti dokumentai yra suklastoti, ji gali kreiptis į teismą ir išieškoti padarytus nuostolius.</w:t>
      </w:r>
    </w:p>
    <w:p w14:paraId="523326E8" w14:textId="77777777" w:rsidR="00360279" w:rsidRPr="00BF498A" w:rsidRDefault="00C01125" w:rsidP="00360279">
      <w:pPr>
        <w:pStyle w:val="Sraopastraipa"/>
        <w:widowControl w:val="0"/>
        <w:numPr>
          <w:ilvl w:val="1"/>
          <w:numId w:val="13"/>
        </w:numPr>
        <w:ind w:left="0" w:firstLine="851"/>
        <w:jc w:val="both"/>
        <w:rPr>
          <w:noProof/>
          <w:color w:val="000000" w:themeColor="text1"/>
        </w:rPr>
      </w:pPr>
      <w:r w:rsidRPr="00BF498A">
        <w:rPr>
          <w:noProof/>
          <w:color w:val="000000" w:themeColor="text1"/>
        </w:rPr>
        <w:t xml:space="preserve">Žinome, kad perkančioji organizacija </w:t>
      </w:r>
      <w:r w:rsidRPr="00BF498A">
        <w:rPr>
          <w:rFonts w:eastAsia="Calibri"/>
          <w:bCs/>
          <w:noProof/>
          <w:color w:val="000000" w:themeColor="text1"/>
        </w:rPr>
        <w:t xml:space="preserve">laimėjusio tiekėjo pasiūlymą, sudarytą pirkimo sutartį, sutarties pakeitimus, išskyrus informaciją, kurios atskleidimas </w:t>
      </w:r>
      <w:r w:rsidRPr="00BF498A">
        <w:rPr>
          <w:rFonts w:eastAsia="Calibri"/>
          <w:noProof/>
          <w:color w:val="000000" w:themeColor="text1"/>
        </w:rPr>
        <w:t xml:space="preserve">prieštarautų informacijos ir </w:t>
      </w:r>
      <w:r w:rsidRPr="00BF498A">
        <w:rPr>
          <w:rFonts w:eastAsia="Calibri"/>
          <w:noProof/>
          <w:color w:val="000000" w:themeColor="text1"/>
        </w:rPr>
        <w:lastRenderedPageBreak/>
        <w:t>duomenų apsaugą reguliuojantiems teisės aktams arba visuomenės interesams, pažeistų teisėtus konkretaus tiekėjo komercinius interesus arba turėtų neigiamą poveikį tiekėjų konkurencijai</w:t>
      </w:r>
      <w:r w:rsidRPr="00BF498A">
        <w:rPr>
          <w:rFonts w:eastAsia="Calibri"/>
          <w:bCs/>
          <w:noProof/>
          <w:color w:val="000000" w:themeColor="text1"/>
        </w:rPr>
        <w:t>, Viešųjų pirkimų tarnybos nustatyta tvarka skelbia viešai CVP IS.</w:t>
      </w:r>
    </w:p>
    <w:p w14:paraId="781AC367" w14:textId="77777777" w:rsidR="00360279" w:rsidRPr="00BF498A" w:rsidRDefault="00360279" w:rsidP="00360279">
      <w:pPr>
        <w:pStyle w:val="Sraopastraipa"/>
        <w:widowControl w:val="0"/>
        <w:numPr>
          <w:ilvl w:val="1"/>
          <w:numId w:val="13"/>
        </w:numPr>
        <w:ind w:left="0" w:firstLine="851"/>
        <w:jc w:val="both"/>
        <w:rPr>
          <w:b/>
          <w:bCs/>
          <w:noProof/>
          <w:color w:val="000000" w:themeColor="text1"/>
        </w:rPr>
      </w:pPr>
      <w:r w:rsidRPr="00BF498A">
        <w:rPr>
          <w:b/>
          <w:bCs/>
          <w:noProof/>
          <w:color w:val="000000" w:themeColor="text1"/>
        </w:rPr>
        <w:t>Tvirtiname, kad neturime pašalinimo pagrindo nustatyto Viešųjų pirkimų įstatymo 46 str. 21  punkte.</w:t>
      </w:r>
    </w:p>
    <w:p w14:paraId="4F8A60C1" w14:textId="5F19B3FC" w:rsidR="00360279" w:rsidRPr="00BF498A" w:rsidRDefault="00360279" w:rsidP="00360279">
      <w:pPr>
        <w:widowControl w:val="0"/>
        <w:ind w:firstLine="720"/>
        <w:jc w:val="both"/>
        <w:rPr>
          <w:noProof/>
          <w:color w:val="000000" w:themeColor="text1"/>
        </w:rPr>
      </w:pPr>
      <w:r w:rsidRPr="00BF498A">
        <w:rPr>
          <w:noProof/>
          <w:color w:val="000000" w:themeColor="text1"/>
        </w:rPr>
        <w:t>Žinome, kad vadovaujantis Viešųjų pirkimų įstatymo 46 str. 21  punktu juridinis asmuo negali sudaryti viešojo pirkimo sutarties, jeigu yra neatlikęs jam paskirtos baudžiamojo poveikio priemonės – uždraudimo juridiniam asmeniui dalyvauti viešuosiuose pirkimuose.</w:t>
      </w:r>
    </w:p>
    <w:p w14:paraId="3BB022F9" w14:textId="50FF2C1F" w:rsidR="00C01125" w:rsidRPr="00BF498A" w:rsidRDefault="00C14A95" w:rsidP="00C01125">
      <w:pPr>
        <w:widowControl w:val="0"/>
        <w:ind w:firstLine="720"/>
        <w:jc w:val="both"/>
        <w:rPr>
          <w:noProof/>
        </w:rPr>
      </w:pPr>
      <w:r w:rsidRPr="00BF498A">
        <w:rPr>
          <w:bCs/>
          <w:noProof/>
        </w:rPr>
        <w:t>3</w:t>
      </w:r>
      <w:r w:rsidR="00C01125" w:rsidRPr="00BF498A">
        <w:rPr>
          <w:bCs/>
          <w:noProof/>
        </w:rPr>
        <w:t xml:space="preserve">. Vykdant Sutartį pasitelksime šiuos subteikėjus </w:t>
      </w:r>
      <w:r w:rsidR="00C01125" w:rsidRPr="00BF498A">
        <w:rPr>
          <w:bCs/>
          <w:i/>
          <w:noProof/>
        </w:rPr>
        <w:t>(pildyti tuomet, jei bus sutarties vykdymui bus pasitelkti subtiekėjai):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51"/>
        <w:gridCol w:w="2301"/>
        <w:gridCol w:w="4218"/>
      </w:tblGrid>
      <w:tr w:rsidR="00C01125" w:rsidRPr="00BF498A" w14:paraId="4C31BF1E" w14:textId="77777777" w:rsidTr="00560FE5">
        <w:trPr>
          <w:trHeight w:val="80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7010" w14:textId="77777777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>Eil.Nr.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0C33" w14:textId="77777777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>Subteikėjo pavadinimas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DA11" w14:textId="77777777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>Subteikėjo adresas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9A56" w14:textId="3A67316F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 xml:space="preserve">Įsipareigojimų dalis, kuriems pasitelkiami subteikėjai </w:t>
            </w:r>
            <w:r w:rsidRPr="00BF498A">
              <w:rPr>
                <w:i/>
                <w:noProof/>
              </w:rPr>
              <w:t>(funkcijų pavadinimas ir dalis procentais</w:t>
            </w:r>
            <w:r w:rsidR="004B75D4" w:rsidRPr="00BF498A">
              <w:rPr>
                <w:i/>
                <w:noProof/>
              </w:rPr>
              <w:t>/eurais</w:t>
            </w:r>
            <w:r w:rsidRPr="00BF498A">
              <w:rPr>
                <w:i/>
                <w:noProof/>
              </w:rPr>
              <w:t>)</w:t>
            </w:r>
          </w:p>
        </w:tc>
      </w:tr>
      <w:tr w:rsidR="00C01125" w:rsidRPr="00BF498A" w14:paraId="3EB0656D" w14:textId="77777777" w:rsidTr="00560FE5">
        <w:trPr>
          <w:trHeight w:val="26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AEA0" w14:textId="77777777" w:rsidR="00C01125" w:rsidRPr="00BF498A" w:rsidRDefault="00C01125" w:rsidP="00560FE5">
            <w:pPr>
              <w:widowControl w:val="0"/>
              <w:jc w:val="both"/>
              <w:rPr>
                <w:noProof/>
              </w:rPr>
            </w:pPr>
            <w:r w:rsidRPr="00BF498A">
              <w:rPr>
                <w:noProof/>
              </w:rPr>
              <w:t>...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9F8" w14:textId="77777777" w:rsidR="00C01125" w:rsidRPr="00BF498A" w:rsidRDefault="00C01125" w:rsidP="00560FE5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1A67" w14:textId="77777777" w:rsidR="00C01125" w:rsidRPr="00BF498A" w:rsidRDefault="00C01125" w:rsidP="00560FE5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ACF" w14:textId="77777777" w:rsidR="00C01125" w:rsidRPr="00BF498A" w:rsidRDefault="00C01125" w:rsidP="00560FE5">
            <w:pPr>
              <w:widowControl w:val="0"/>
              <w:jc w:val="both"/>
              <w:rPr>
                <w:noProof/>
              </w:rPr>
            </w:pPr>
          </w:p>
        </w:tc>
      </w:tr>
    </w:tbl>
    <w:p w14:paraId="15A592AD" w14:textId="588E8C74" w:rsidR="00C01125" w:rsidRPr="00BF498A" w:rsidRDefault="00C14A95" w:rsidP="00C01125">
      <w:pPr>
        <w:widowControl w:val="0"/>
        <w:ind w:firstLine="720"/>
        <w:jc w:val="both"/>
        <w:rPr>
          <w:noProof/>
        </w:rPr>
      </w:pPr>
      <w:r w:rsidRPr="00BF498A">
        <w:rPr>
          <w:noProof/>
        </w:rPr>
        <w:t>4</w:t>
      </w:r>
      <w:r w:rsidR="00C01125" w:rsidRPr="00BF498A">
        <w:rPr>
          <w:noProof/>
        </w:rPr>
        <w:t>. Ši pasiūlyme nurodyta informacija yra konfidenciali (Perkančioji organizacija šios informacijos negali atskleisti tretiesiems asmenims):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389"/>
        <w:gridCol w:w="3724"/>
      </w:tblGrid>
      <w:tr w:rsidR="00C01125" w:rsidRPr="00BF498A" w14:paraId="5387DA48" w14:textId="77777777" w:rsidTr="00560FE5">
        <w:trPr>
          <w:trHeight w:val="67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B15F" w14:textId="77777777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>Eil.Nr.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37AA" w14:textId="77777777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 xml:space="preserve">Pateikto dokumento pavadinimas </w:t>
            </w:r>
            <w:r w:rsidRPr="00BF498A">
              <w:rPr>
                <w:i/>
                <w:noProof/>
              </w:rPr>
              <w:t>(rekomenduojama pavadinime vartoti žodį „Konfidencialu“)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70C5" w14:textId="77777777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>Dokumento lapų skaičius</w:t>
            </w:r>
          </w:p>
        </w:tc>
      </w:tr>
      <w:tr w:rsidR="00C01125" w:rsidRPr="00BF498A" w14:paraId="54983E92" w14:textId="77777777" w:rsidTr="00560FE5">
        <w:trPr>
          <w:trHeight w:val="25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D626" w14:textId="77777777" w:rsidR="00C01125" w:rsidRPr="00BF498A" w:rsidRDefault="00C01125" w:rsidP="00560FE5">
            <w:pPr>
              <w:widowControl w:val="0"/>
              <w:jc w:val="both"/>
              <w:rPr>
                <w:noProof/>
              </w:rPr>
            </w:pPr>
            <w:r w:rsidRPr="00BF498A">
              <w:rPr>
                <w:noProof/>
              </w:rPr>
              <w:t>...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00D" w14:textId="77777777" w:rsidR="00C01125" w:rsidRPr="00BF498A" w:rsidRDefault="00C01125" w:rsidP="00560FE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noProof/>
                <w:lang w:eastAsia="lt-LT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12B" w14:textId="77777777" w:rsidR="00C01125" w:rsidRPr="00BF498A" w:rsidRDefault="00C01125" w:rsidP="00560FE5">
            <w:pPr>
              <w:widowControl w:val="0"/>
              <w:jc w:val="both"/>
              <w:rPr>
                <w:noProof/>
              </w:rPr>
            </w:pPr>
          </w:p>
        </w:tc>
      </w:tr>
    </w:tbl>
    <w:p w14:paraId="6FA5399C" w14:textId="77777777" w:rsidR="00C01125" w:rsidRPr="00BF498A" w:rsidRDefault="00C01125" w:rsidP="00C01125">
      <w:pPr>
        <w:widowControl w:val="0"/>
        <w:ind w:firstLine="709"/>
        <w:jc w:val="both"/>
        <w:rPr>
          <w:i/>
          <w:noProof/>
          <w:sz w:val="20"/>
          <w:szCs w:val="20"/>
        </w:rPr>
      </w:pPr>
      <w:r w:rsidRPr="00BF498A">
        <w:rPr>
          <w:i/>
          <w:noProof/>
          <w:sz w:val="20"/>
          <w:szCs w:val="20"/>
        </w:rPr>
        <w:t>Pastaba. Tiekėjui nenurodžius kokia informacija yra konfidenciali, laikoma, kad konfidencialios informacijos pasiūlyme nėra.</w:t>
      </w:r>
    </w:p>
    <w:p w14:paraId="03AB7B38" w14:textId="2CAA992D" w:rsidR="00C01125" w:rsidRPr="00BF498A" w:rsidRDefault="00C14A95" w:rsidP="00C01125">
      <w:pPr>
        <w:widowControl w:val="0"/>
        <w:ind w:firstLine="720"/>
        <w:jc w:val="both"/>
        <w:rPr>
          <w:noProof/>
        </w:rPr>
      </w:pPr>
      <w:r w:rsidRPr="00BF498A">
        <w:rPr>
          <w:noProof/>
        </w:rPr>
        <w:t>5</w:t>
      </w:r>
      <w:r w:rsidR="00C01125" w:rsidRPr="00BF498A">
        <w:rPr>
          <w:noProof/>
        </w:rPr>
        <w:t>. Kartu su pasiūlymu pateikiami šie dokumentai: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5125"/>
        <w:gridCol w:w="3711"/>
      </w:tblGrid>
      <w:tr w:rsidR="00C01125" w:rsidRPr="00BF498A" w14:paraId="3C56369B" w14:textId="77777777" w:rsidTr="00560FE5">
        <w:trPr>
          <w:trHeight w:val="253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C432" w14:textId="77777777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>Eil.Nr.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9C7D" w14:textId="77777777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>Pateiktų dokumentų pavadinimas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3795" w14:textId="77777777" w:rsidR="00C01125" w:rsidRPr="00BF498A" w:rsidRDefault="00C01125" w:rsidP="00560FE5">
            <w:pPr>
              <w:widowControl w:val="0"/>
              <w:jc w:val="center"/>
              <w:rPr>
                <w:noProof/>
              </w:rPr>
            </w:pPr>
            <w:r w:rsidRPr="00BF498A">
              <w:rPr>
                <w:noProof/>
              </w:rPr>
              <w:t>Dokumento lapų skaičius</w:t>
            </w:r>
          </w:p>
        </w:tc>
      </w:tr>
      <w:tr w:rsidR="00C01125" w:rsidRPr="00BF498A" w14:paraId="1E80A653" w14:textId="77777777" w:rsidTr="00560FE5">
        <w:trPr>
          <w:trHeight w:val="24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AC3A" w14:textId="357A7EA8" w:rsidR="00C01125" w:rsidRPr="00BF498A" w:rsidRDefault="00823179" w:rsidP="00560FE5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17B2" w14:textId="381E3477" w:rsidR="00C01125" w:rsidRPr="00BF498A" w:rsidRDefault="00823179" w:rsidP="00560FE5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Pasiūlymas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D5A" w14:textId="79CF8C66" w:rsidR="00C01125" w:rsidRPr="00BF498A" w:rsidRDefault="00823179" w:rsidP="00560FE5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823179" w:rsidRPr="00BF498A" w14:paraId="46423826" w14:textId="77777777" w:rsidTr="00560FE5">
        <w:trPr>
          <w:trHeight w:val="24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C4B" w14:textId="2A4A16B9" w:rsidR="00823179" w:rsidRPr="00BF498A" w:rsidRDefault="00823179" w:rsidP="00560FE5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D46" w14:textId="02D9954F" w:rsidR="00823179" w:rsidRPr="00BF498A" w:rsidRDefault="00823179" w:rsidP="00560FE5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Įgaliojimas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327" w14:textId="7041AEB2" w:rsidR="00823179" w:rsidRPr="00BF498A" w:rsidRDefault="00823179" w:rsidP="00560FE5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</w:tbl>
    <w:p w14:paraId="7B1F2492" w14:textId="051B0361" w:rsidR="00C01125" w:rsidRPr="00BF498A" w:rsidRDefault="00C01125" w:rsidP="00A1021C">
      <w:pPr>
        <w:widowControl w:val="0"/>
        <w:tabs>
          <w:tab w:val="left" w:pos="720"/>
          <w:tab w:val="left" w:pos="851"/>
        </w:tabs>
        <w:jc w:val="both"/>
        <w:rPr>
          <w:noProof/>
        </w:rPr>
      </w:pPr>
      <w:r w:rsidRPr="00BF498A">
        <w:rPr>
          <w:noProof/>
        </w:rPr>
        <w:tab/>
      </w:r>
      <w:r w:rsidRPr="00BF498A">
        <w:rPr>
          <w:noProof/>
        </w:rPr>
        <w:tab/>
      </w:r>
      <w:r w:rsidR="00C14A95" w:rsidRPr="00BF498A">
        <w:rPr>
          <w:noProof/>
        </w:rPr>
        <w:t>6</w:t>
      </w:r>
      <w:r w:rsidRPr="00BF498A">
        <w:rPr>
          <w:noProof/>
        </w:rPr>
        <w:t>. Pasiūlymas galioja 60 dienų nuo pasiūlymų pateikimo termino dienos.</w:t>
      </w:r>
    </w:p>
    <w:p w14:paraId="0099A6E2" w14:textId="77777777" w:rsidR="00345E2C" w:rsidRPr="00BF498A" w:rsidRDefault="00345E2C" w:rsidP="00C01125">
      <w:pPr>
        <w:widowControl w:val="0"/>
        <w:tabs>
          <w:tab w:val="left" w:pos="720"/>
        </w:tabs>
        <w:jc w:val="both"/>
        <w:rPr>
          <w:noProof/>
        </w:rPr>
      </w:pPr>
    </w:p>
    <w:p w14:paraId="74CB01C0" w14:textId="485CB56C" w:rsidR="00C01125" w:rsidRPr="00BF498A" w:rsidRDefault="00972F2F" w:rsidP="00C01125">
      <w:pPr>
        <w:widowControl w:val="0"/>
        <w:jc w:val="center"/>
        <w:rPr>
          <w:noProof/>
        </w:rPr>
      </w:pPr>
      <w:r>
        <w:rPr>
          <w:noProof/>
        </w:rPr>
        <w:t xml:space="preserve">Pardavimo projektų vadovė </w:t>
      </w:r>
      <w:r w:rsidR="007B15D2">
        <w:rPr>
          <w:noProof/>
        </w:rPr>
        <w:t>...............</w:t>
      </w:r>
    </w:p>
    <w:p w14:paraId="2B0F27C0" w14:textId="77777777" w:rsidR="00C01125" w:rsidRPr="00BF498A" w:rsidRDefault="00C01125" w:rsidP="00C01125">
      <w:pPr>
        <w:widowControl w:val="0"/>
        <w:jc w:val="center"/>
        <w:rPr>
          <w:i/>
          <w:noProof/>
        </w:rPr>
      </w:pPr>
      <w:r w:rsidRPr="00BF498A">
        <w:rPr>
          <w:i/>
          <w:noProof/>
        </w:rPr>
        <w:t>(Tiekėjo arba jo įgalioto asmens pareigos, vardas, pavardė, parašas)</w:t>
      </w:r>
    </w:p>
    <w:sectPr w:rsidR="00C01125" w:rsidRPr="00BF498A" w:rsidSect="0098460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 Neue Medium">
    <w:altName w:val="Arial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3FFA"/>
    <w:multiLevelType w:val="multilevel"/>
    <w:tmpl w:val="1EB2FB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C6B28"/>
    <w:multiLevelType w:val="multilevel"/>
    <w:tmpl w:val="695AF8B8"/>
    <w:lvl w:ilvl="0">
      <w:start w:val="1"/>
      <w:numFmt w:val="decimal"/>
      <w:lvlText w:val="%1."/>
      <w:lvlJc w:val="left"/>
      <w:pPr>
        <w:tabs>
          <w:tab w:val="num" w:pos="2389"/>
        </w:tabs>
        <w:ind w:left="238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" w15:restartNumberingAfterBreak="0">
    <w:nsid w:val="0FE86FFB"/>
    <w:multiLevelType w:val="multilevel"/>
    <w:tmpl w:val="9544D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3" w15:restartNumberingAfterBreak="0">
    <w:nsid w:val="19741CA4"/>
    <w:multiLevelType w:val="multilevel"/>
    <w:tmpl w:val="EAFC48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BAA0734"/>
    <w:multiLevelType w:val="hybridMultilevel"/>
    <w:tmpl w:val="9652779A"/>
    <w:lvl w:ilvl="0" w:tplc="E29063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782DCC"/>
    <w:multiLevelType w:val="hybridMultilevel"/>
    <w:tmpl w:val="E68AD2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E4EB1"/>
    <w:multiLevelType w:val="multilevel"/>
    <w:tmpl w:val="234C99C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F32965"/>
    <w:multiLevelType w:val="multilevel"/>
    <w:tmpl w:val="A716686E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5457418"/>
    <w:multiLevelType w:val="multilevel"/>
    <w:tmpl w:val="1D18727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66532B8"/>
    <w:multiLevelType w:val="multilevel"/>
    <w:tmpl w:val="05388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6662C0"/>
    <w:multiLevelType w:val="hybridMultilevel"/>
    <w:tmpl w:val="E68AD29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2EB1"/>
    <w:multiLevelType w:val="multilevel"/>
    <w:tmpl w:val="258CB2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29E57454"/>
    <w:multiLevelType w:val="multilevel"/>
    <w:tmpl w:val="F7C6199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C5D2EF3"/>
    <w:multiLevelType w:val="hybridMultilevel"/>
    <w:tmpl w:val="5BA8D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11186"/>
    <w:multiLevelType w:val="multilevel"/>
    <w:tmpl w:val="05388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372"/>
    <w:multiLevelType w:val="hybridMultilevel"/>
    <w:tmpl w:val="1FB47D02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05915"/>
    <w:multiLevelType w:val="multilevel"/>
    <w:tmpl w:val="742C5C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C8D2AFC"/>
    <w:multiLevelType w:val="multilevel"/>
    <w:tmpl w:val="908231F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63258F"/>
    <w:multiLevelType w:val="multilevel"/>
    <w:tmpl w:val="6726B9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9" w15:restartNumberingAfterBreak="0">
    <w:nsid w:val="3E7147DC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DD6A91"/>
    <w:multiLevelType w:val="multilevel"/>
    <w:tmpl w:val="2F52D9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A41610A"/>
    <w:multiLevelType w:val="multilevel"/>
    <w:tmpl w:val="F7703B5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22" w15:restartNumberingAfterBreak="0">
    <w:nsid w:val="4CCD2BA8"/>
    <w:multiLevelType w:val="hybridMultilevel"/>
    <w:tmpl w:val="E68AD29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41287"/>
    <w:multiLevelType w:val="hybridMultilevel"/>
    <w:tmpl w:val="EB8E6C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F08A7"/>
    <w:multiLevelType w:val="hybridMultilevel"/>
    <w:tmpl w:val="C68C8D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B0D64"/>
    <w:multiLevelType w:val="multilevel"/>
    <w:tmpl w:val="5330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9EC5714"/>
    <w:multiLevelType w:val="multilevel"/>
    <w:tmpl w:val="CDBC383C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417D68"/>
    <w:multiLevelType w:val="multilevel"/>
    <w:tmpl w:val="8A22DC7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F235552"/>
    <w:multiLevelType w:val="multilevel"/>
    <w:tmpl w:val="E9503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9" w15:restartNumberingAfterBreak="0">
    <w:nsid w:val="76C377C8"/>
    <w:multiLevelType w:val="multilevel"/>
    <w:tmpl w:val="61B86B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27A17"/>
    <w:multiLevelType w:val="multilevel"/>
    <w:tmpl w:val="ED6260BA"/>
    <w:lvl w:ilvl="0">
      <w:start w:val="50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2" w15:restartNumberingAfterBreak="0">
    <w:nsid w:val="7D236FBA"/>
    <w:multiLevelType w:val="multilevel"/>
    <w:tmpl w:val="EFFAE9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32858830">
    <w:abstractNumId w:val="25"/>
  </w:num>
  <w:num w:numId="2" w16cid:durableId="1457747883">
    <w:abstractNumId w:val="11"/>
  </w:num>
  <w:num w:numId="3" w16cid:durableId="1585719369">
    <w:abstractNumId w:val="4"/>
  </w:num>
  <w:num w:numId="4" w16cid:durableId="79982516">
    <w:abstractNumId w:val="23"/>
  </w:num>
  <w:num w:numId="5" w16cid:durableId="1217160839">
    <w:abstractNumId w:val="13"/>
  </w:num>
  <w:num w:numId="6" w16cid:durableId="1186945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0222408">
    <w:abstractNumId w:val="21"/>
  </w:num>
  <w:num w:numId="8" w16cid:durableId="387655460">
    <w:abstractNumId w:val="2"/>
  </w:num>
  <w:num w:numId="9" w16cid:durableId="839079409">
    <w:abstractNumId w:val="24"/>
  </w:num>
  <w:num w:numId="10" w16cid:durableId="629434646">
    <w:abstractNumId w:val="1"/>
  </w:num>
  <w:num w:numId="11" w16cid:durableId="1991518148">
    <w:abstractNumId w:val="22"/>
  </w:num>
  <w:num w:numId="12" w16cid:durableId="829518022">
    <w:abstractNumId w:val="5"/>
  </w:num>
  <w:num w:numId="13" w16cid:durableId="1305892023">
    <w:abstractNumId w:val="3"/>
  </w:num>
  <w:num w:numId="14" w16cid:durableId="1786727466">
    <w:abstractNumId w:val="14"/>
  </w:num>
  <w:num w:numId="15" w16cid:durableId="475492629">
    <w:abstractNumId w:val="26"/>
  </w:num>
  <w:num w:numId="16" w16cid:durableId="1182279539">
    <w:abstractNumId w:val="30"/>
  </w:num>
  <w:num w:numId="17" w16cid:durableId="1821265866">
    <w:abstractNumId w:val="15"/>
  </w:num>
  <w:num w:numId="18" w16cid:durableId="1226722970">
    <w:abstractNumId w:val="19"/>
  </w:num>
  <w:num w:numId="19" w16cid:durableId="2051494761">
    <w:abstractNumId w:val="29"/>
  </w:num>
  <w:num w:numId="20" w16cid:durableId="895706280">
    <w:abstractNumId w:val="31"/>
  </w:num>
  <w:num w:numId="21" w16cid:durableId="311300753">
    <w:abstractNumId w:val="17"/>
  </w:num>
  <w:num w:numId="22" w16cid:durableId="44765450">
    <w:abstractNumId w:val="28"/>
  </w:num>
  <w:num w:numId="23" w16cid:durableId="2031028315">
    <w:abstractNumId w:val="10"/>
  </w:num>
  <w:num w:numId="24" w16cid:durableId="535198694">
    <w:abstractNumId w:val="16"/>
  </w:num>
  <w:num w:numId="25" w16cid:durableId="914559088">
    <w:abstractNumId w:val="20"/>
  </w:num>
  <w:num w:numId="26" w16cid:durableId="332873776">
    <w:abstractNumId w:val="9"/>
  </w:num>
  <w:num w:numId="27" w16cid:durableId="279339165">
    <w:abstractNumId w:val="8"/>
  </w:num>
  <w:num w:numId="28" w16cid:durableId="1259021781">
    <w:abstractNumId w:val="12"/>
  </w:num>
  <w:num w:numId="29" w16cid:durableId="727385930">
    <w:abstractNumId w:val="6"/>
  </w:num>
  <w:num w:numId="30" w16cid:durableId="1608928155">
    <w:abstractNumId w:val="0"/>
  </w:num>
  <w:num w:numId="31" w16cid:durableId="590165757">
    <w:abstractNumId w:val="27"/>
  </w:num>
  <w:num w:numId="32" w16cid:durableId="524056654">
    <w:abstractNumId w:val="7"/>
  </w:num>
  <w:num w:numId="33" w16cid:durableId="4988909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E6"/>
    <w:rsid w:val="00062DFC"/>
    <w:rsid w:val="00063B87"/>
    <w:rsid w:val="000820F4"/>
    <w:rsid w:val="000822B5"/>
    <w:rsid w:val="00094A81"/>
    <w:rsid w:val="000A3040"/>
    <w:rsid w:val="000F3EF6"/>
    <w:rsid w:val="00151F6E"/>
    <w:rsid w:val="00156940"/>
    <w:rsid w:val="001657C4"/>
    <w:rsid w:val="001770FA"/>
    <w:rsid w:val="001B4788"/>
    <w:rsid w:val="001B7E9A"/>
    <w:rsid w:val="001C2C8C"/>
    <w:rsid w:val="001C54C3"/>
    <w:rsid w:val="001E1320"/>
    <w:rsid w:val="001E3164"/>
    <w:rsid w:val="001E6256"/>
    <w:rsid w:val="001E763C"/>
    <w:rsid w:val="001F2EE2"/>
    <w:rsid w:val="00227158"/>
    <w:rsid w:val="002665C7"/>
    <w:rsid w:val="00277303"/>
    <w:rsid w:val="002A2782"/>
    <w:rsid w:val="002B723F"/>
    <w:rsid w:val="002D0228"/>
    <w:rsid w:val="002D7301"/>
    <w:rsid w:val="00345E2C"/>
    <w:rsid w:val="00360279"/>
    <w:rsid w:val="00387BF3"/>
    <w:rsid w:val="003A2409"/>
    <w:rsid w:val="003A38C9"/>
    <w:rsid w:val="003B776F"/>
    <w:rsid w:val="003D6A86"/>
    <w:rsid w:val="003F533A"/>
    <w:rsid w:val="003F6540"/>
    <w:rsid w:val="00403E3F"/>
    <w:rsid w:val="004361E6"/>
    <w:rsid w:val="00444733"/>
    <w:rsid w:val="00451279"/>
    <w:rsid w:val="00461557"/>
    <w:rsid w:val="0046212C"/>
    <w:rsid w:val="00491578"/>
    <w:rsid w:val="004B3F3E"/>
    <w:rsid w:val="004B75D4"/>
    <w:rsid w:val="004E1F73"/>
    <w:rsid w:val="00545E8C"/>
    <w:rsid w:val="00560FE5"/>
    <w:rsid w:val="005660C1"/>
    <w:rsid w:val="005664B8"/>
    <w:rsid w:val="005C3E62"/>
    <w:rsid w:val="0063190C"/>
    <w:rsid w:val="00631FEF"/>
    <w:rsid w:val="006663A8"/>
    <w:rsid w:val="0067169C"/>
    <w:rsid w:val="006825EE"/>
    <w:rsid w:val="00685397"/>
    <w:rsid w:val="00690618"/>
    <w:rsid w:val="0069366D"/>
    <w:rsid w:val="006A5F93"/>
    <w:rsid w:val="006C7E88"/>
    <w:rsid w:val="00720129"/>
    <w:rsid w:val="007605E6"/>
    <w:rsid w:val="00762F5F"/>
    <w:rsid w:val="007750B7"/>
    <w:rsid w:val="007B15D2"/>
    <w:rsid w:val="007C2E08"/>
    <w:rsid w:val="007E6F18"/>
    <w:rsid w:val="00823179"/>
    <w:rsid w:val="0083296C"/>
    <w:rsid w:val="00856C2F"/>
    <w:rsid w:val="008B4ED8"/>
    <w:rsid w:val="008E2C31"/>
    <w:rsid w:val="008E6D44"/>
    <w:rsid w:val="009157E7"/>
    <w:rsid w:val="00921C4A"/>
    <w:rsid w:val="00925AF8"/>
    <w:rsid w:val="00940958"/>
    <w:rsid w:val="009637F8"/>
    <w:rsid w:val="00972F2F"/>
    <w:rsid w:val="0097726E"/>
    <w:rsid w:val="00980D17"/>
    <w:rsid w:val="00984605"/>
    <w:rsid w:val="00A06C87"/>
    <w:rsid w:val="00A1021C"/>
    <w:rsid w:val="00AA2385"/>
    <w:rsid w:val="00B076E6"/>
    <w:rsid w:val="00BB7FBF"/>
    <w:rsid w:val="00BD35D5"/>
    <w:rsid w:val="00BD6AD4"/>
    <w:rsid w:val="00BF498A"/>
    <w:rsid w:val="00C01125"/>
    <w:rsid w:val="00C141B1"/>
    <w:rsid w:val="00C14A95"/>
    <w:rsid w:val="00C32810"/>
    <w:rsid w:val="00C555F2"/>
    <w:rsid w:val="00CB0199"/>
    <w:rsid w:val="00CB6066"/>
    <w:rsid w:val="00CC0801"/>
    <w:rsid w:val="00CE20D5"/>
    <w:rsid w:val="00D04DF6"/>
    <w:rsid w:val="00D2760D"/>
    <w:rsid w:val="00D3718F"/>
    <w:rsid w:val="00D63BB5"/>
    <w:rsid w:val="00DA55AC"/>
    <w:rsid w:val="00DB1ED0"/>
    <w:rsid w:val="00DC3EFC"/>
    <w:rsid w:val="00E274C8"/>
    <w:rsid w:val="00E41D9F"/>
    <w:rsid w:val="00E5203A"/>
    <w:rsid w:val="00E52BDD"/>
    <w:rsid w:val="00E5785C"/>
    <w:rsid w:val="00E62DE0"/>
    <w:rsid w:val="00E8211B"/>
    <w:rsid w:val="00E82B9B"/>
    <w:rsid w:val="00E83004"/>
    <w:rsid w:val="00ED6341"/>
    <w:rsid w:val="00EE00A0"/>
    <w:rsid w:val="00EF5D98"/>
    <w:rsid w:val="00F03CA6"/>
    <w:rsid w:val="00F15A63"/>
    <w:rsid w:val="00F20FA4"/>
    <w:rsid w:val="00F248E1"/>
    <w:rsid w:val="00F463E0"/>
    <w:rsid w:val="00F50A4B"/>
    <w:rsid w:val="00F5377F"/>
    <w:rsid w:val="00F54715"/>
    <w:rsid w:val="00F870DE"/>
    <w:rsid w:val="00F87475"/>
    <w:rsid w:val="00FA0C47"/>
    <w:rsid w:val="00FA4823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A519"/>
  <w15:chartTrackingRefBased/>
  <w15:docId w15:val="{1534A5EA-8E82-4AD9-8FE9-FB71AAD4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112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112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112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112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112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112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112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112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112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11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112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112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112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112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112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11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112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11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C01125"/>
    <w:rPr>
      <w:color w:val="0563C1" w:themeColor="hyperlink"/>
      <w:u w:val="single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C01125"/>
    <w:rPr>
      <w:color w:val="2B579A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12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125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C0112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locked/>
    <w:rsid w:val="00C01125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011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112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011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1125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aliases w:val="Body Text Char,Body,Body Text1,Standard paragraph,Char Char, Char, Char Char Char Diagrama Diagrama Diagrama Diagrama Diagrama, Char Char Char Diagrama Diagrama Diagrama Diagrama Diagrama Diagrama Diagrama Diagrama Diagrama Diagrama "/>
    <w:basedOn w:val="prastasis"/>
    <w:link w:val="PagrindinistekstasDiagrama"/>
    <w:rsid w:val="00C01125"/>
    <w:rPr>
      <w:rFonts w:ascii="TimesLT" w:hAnsi="TimesLT"/>
      <w:szCs w:val="20"/>
      <w:lang w:val="en-US"/>
    </w:rPr>
  </w:style>
  <w:style w:type="character" w:customStyle="1" w:styleId="PagrindinistekstasDiagrama">
    <w:name w:val="Pagrindinis tekstas Diagrama"/>
    <w:aliases w:val="Body Text Char Diagrama,Body Diagrama,Body Text1 Diagrama,Standard paragraph Diagrama,Char Char Diagrama, Char Diagrama, Char Char Char Diagrama Diagrama Diagrama Diagrama Diagrama Diagrama"/>
    <w:basedOn w:val="Numatytasispastraiposriftas"/>
    <w:link w:val="Pagrindinistekstas"/>
    <w:rsid w:val="00C01125"/>
    <w:rPr>
      <w:rFonts w:ascii="TimesLT" w:eastAsia="Times New Roman" w:hAnsi="TimesLT" w:cs="Times New Roman"/>
      <w:sz w:val="24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C0112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01125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link w:val="BodytextChar"/>
    <w:rsid w:val="00C0112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locked/>
    <w:rsid w:val="00C01125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C01125"/>
    <w:pPr>
      <w:suppressAutoHyphens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GB" w:eastAsia="ar-SA"/>
    </w:rPr>
  </w:style>
  <w:style w:type="character" w:styleId="Grietas">
    <w:name w:val="Strong"/>
    <w:uiPriority w:val="22"/>
    <w:qFormat/>
    <w:rsid w:val="00C01125"/>
    <w:rPr>
      <w:b/>
      <w:bCs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C01125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C01125"/>
    <w:rPr>
      <w:rFonts w:ascii="Times New Roman" w:eastAsia="Times New Roman" w:hAnsi="Times New Roman" w:cs="Times New Roman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11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11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11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11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112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Footer">
    <w:name w:val="Header &amp; Footer"/>
    <w:rsid w:val="00C0112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sz w:val="20"/>
      <w:szCs w:val="2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C0112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C011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eastAsia="lt-LT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39"/>
    <w:rsid w:val="00C0112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112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112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112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112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C01125"/>
    <w:rPr>
      <w:i/>
      <w:iCs/>
    </w:rPr>
  </w:style>
  <w:style w:type="paragraph" w:styleId="Betarp">
    <w:name w:val="No Spacing"/>
    <w:uiPriority w:val="1"/>
    <w:qFormat/>
    <w:rsid w:val="00C01125"/>
    <w:pPr>
      <w:spacing w:after="0" w:line="240" w:lineRule="auto"/>
    </w:pPr>
    <w:rPr>
      <w:rFonts w:eastAsiaTheme="minorEastAsi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1125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1125"/>
    <w:rPr>
      <w:rFonts w:eastAsiaTheme="minorEastAsia"/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1125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1125"/>
    <w:rPr>
      <w:rFonts w:eastAsiaTheme="minorEastAsia"/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C01125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C01125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C01125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C01125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C01125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01125"/>
    <w:pPr>
      <w:outlineLvl w:val="9"/>
    </w:pPr>
  </w:style>
  <w:style w:type="character" w:customStyle="1" w:styleId="PaprastasistekstasDiagrama">
    <w:name w:val="Paprastasis tekstas Diagrama"/>
    <w:link w:val="Paprastasistekstas"/>
    <w:semiHidden/>
    <w:locked/>
    <w:rsid w:val="00C01125"/>
    <w:rPr>
      <w:rFonts w:ascii="Courier New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C01125"/>
    <w:rPr>
      <w:rFonts w:ascii="Courier New" w:eastAsiaTheme="minorHAnsi" w:hAnsi="Courier New" w:cs="Courier New"/>
      <w:sz w:val="22"/>
      <w:szCs w:val="22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C01125"/>
    <w:rPr>
      <w:rFonts w:ascii="Consolas" w:eastAsia="Times New Roman" w:hAnsi="Consolas" w:cs="Times New Roman"/>
      <w:sz w:val="21"/>
      <w:szCs w:val="21"/>
    </w:rPr>
  </w:style>
  <w:style w:type="table" w:customStyle="1" w:styleId="TableNormal1">
    <w:name w:val="Table Normal1"/>
    <w:rsid w:val="00C011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">
    <w:name w:val="caption"/>
    <w:basedOn w:val="prastasis"/>
    <w:next w:val="prastasis"/>
    <w:uiPriority w:val="35"/>
    <w:semiHidden/>
    <w:unhideWhenUsed/>
    <w:qFormat/>
    <w:rsid w:val="00C01125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0112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01125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C01125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0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C01125"/>
  </w:style>
  <w:style w:type="table" w:customStyle="1" w:styleId="Lentelstinklelis2">
    <w:name w:val="Lentelės tinklelis2"/>
    <w:basedOn w:val="prastojilentel"/>
    <w:next w:val="Lentelstinklelis"/>
    <w:uiPriority w:val="39"/>
    <w:rsid w:val="00C0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CE20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6077</Words>
  <Characters>3464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Sav</dc:creator>
  <cp:keywords/>
  <dc:description/>
  <cp:lastModifiedBy>Lauravspirk</cp:lastModifiedBy>
  <cp:revision>17</cp:revision>
  <dcterms:created xsi:type="dcterms:W3CDTF">2026-02-22T16:25:00Z</dcterms:created>
  <dcterms:modified xsi:type="dcterms:W3CDTF">2026-03-12T15:49:00Z</dcterms:modified>
</cp:coreProperties>
</file>