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8"/>
      </w:tblGrid>
      <w:tr w:rsidR="00FD293D" w:rsidRPr="00FD293D" w:rsidTr="00FD293D">
        <w:trPr>
          <w:trHeight w:val="480"/>
        </w:trPr>
        <w:tc>
          <w:tcPr>
            <w:tcW w:w="5000" w:type="pct"/>
            <w:tcBorders>
              <w:top w:val="single" w:sz="6" w:space="0" w:color="C8DCE6"/>
              <w:left w:val="single" w:sz="6" w:space="0" w:color="C8DCE6"/>
              <w:bottom w:val="single" w:sz="6" w:space="0" w:color="C8DCE6"/>
              <w:right w:val="single" w:sz="6" w:space="0" w:color="C8DCE6"/>
            </w:tcBorders>
            <w:shd w:val="clear" w:color="auto" w:fill="CEDF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D293D" w:rsidRPr="00FD293D" w:rsidRDefault="00FD293D" w:rsidP="00FD293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4266"/>
                <w:sz w:val="23"/>
                <w:szCs w:val="23"/>
                <w:lang w:eastAsia="lt-LT"/>
              </w:rPr>
            </w:pPr>
            <w:r w:rsidRPr="00FD293D">
              <w:rPr>
                <w:rFonts w:ascii="Cambria" w:eastAsia="Times New Roman" w:hAnsi="Cambria" w:cs="Calibri"/>
                <w:b/>
                <w:bCs/>
                <w:color w:val="004266"/>
                <w:sz w:val="23"/>
                <w:szCs w:val="23"/>
                <w:lang w:eastAsia="lt-LT"/>
              </w:rPr>
              <w:t>Pranešimas 7140760</w:t>
            </w:r>
          </w:p>
        </w:tc>
      </w:tr>
    </w:tbl>
    <w:p w:rsidR="00FD293D" w:rsidRPr="00FD293D" w:rsidRDefault="00FD293D" w:rsidP="00FD29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t-LT"/>
        </w:rPr>
      </w:pPr>
    </w:p>
    <w:tbl>
      <w:tblPr>
        <w:tblW w:w="5000" w:type="pct"/>
        <w:tblBorders>
          <w:left w:val="single" w:sz="6" w:space="0" w:color="DDDDDD"/>
          <w:right w:val="single" w:sz="6" w:space="0" w:color="DDDDDD"/>
        </w:tblBorders>
        <w:shd w:val="clear" w:color="auto" w:fill="FFFFFF"/>
        <w:tblCellMar>
          <w:top w:w="75" w:type="dxa"/>
          <w:left w:w="75" w:type="dxa"/>
          <w:bottom w:w="300" w:type="dxa"/>
          <w:right w:w="75" w:type="dxa"/>
        </w:tblCellMar>
        <w:tblLook w:val="04A0" w:firstRow="1" w:lastRow="0" w:firstColumn="1" w:lastColumn="0" w:noHBand="0" w:noVBand="1"/>
      </w:tblPr>
      <w:tblGrid>
        <w:gridCol w:w="2936"/>
        <w:gridCol w:w="6852"/>
      </w:tblGrid>
      <w:tr w:rsidR="00FD293D" w:rsidRPr="00FD293D" w:rsidTr="00FD293D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D293D" w:rsidRPr="00FD293D" w:rsidRDefault="00FD293D" w:rsidP="00FD293D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FD293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Siuntėjas: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D293D" w:rsidRPr="00FD293D" w:rsidRDefault="00FD293D" w:rsidP="00FD293D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FD293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BĮ UAB "ARX"</w:t>
            </w:r>
            <w:r w:rsidRPr="00FD293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 - Raimondas  </w:t>
            </w:r>
            <w:proofErr w:type="spellStart"/>
            <w:r w:rsidRPr="00FD293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Vižinis</w:t>
            </w:r>
            <w:proofErr w:type="spellEnd"/>
          </w:p>
        </w:tc>
      </w:tr>
      <w:tr w:rsidR="00FD293D" w:rsidRPr="00FD293D" w:rsidTr="00FD293D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D293D" w:rsidRPr="00FD293D" w:rsidRDefault="00FD293D" w:rsidP="00FD293D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FD293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Išsiųsta: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D293D" w:rsidRPr="00FD293D" w:rsidRDefault="00FD293D" w:rsidP="00FD293D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FD293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2019-04-23 11:36</w:t>
            </w:r>
          </w:p>
        </w:tc>
      </w:tr>
      <w:tr w:rsidR="00FD293D" w:rsidRPr="00FD293D" w:rsidTr="00FD293D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D293D" w:rsidRPr="00FD293D" w:rsidRDefault="00FD293D" w:rsidP="00FD293D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FD293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Kam: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D293D" w:rsidRPr="00FD293D" w:rsidRDefault="00FD293D" w:rsidP="00FD293D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FD293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Lietuvos Respublikos valstybės saugumo departamentas</w:t>
            </w:r>
            <w:r w:rsidRPr="00FD293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 - </w:t>
            </w:r>
            <w:r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                 </w:t>
            </w:r>
            <w:r w:rsidRPr="00FD293D">
              <w:rPr>
                <w:rFonts w:ascii="Calibri" w:eastAsia="Times New Roman" w:hAnsi="Calibri" w:cs="Calibri"/>
                <w:b/>
                <w:bCs/>
                <w:i/>
                <w:iCs/>
                <w:color w:val="333333"/>
                <w:sz w:val="23"/>
                <w:szCs w:val="23"/>
                <w:u w:val="single"/>
                <w:lang w:eastAsia="lt-LT"/>
              </w:rPr>
              <w:t>Perskaityta</w:t>
            </w:r>
            <w:r w:rsidRPr="00FD293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: </w:t>
            </w:r>
            <w:r w:rsidRPr="00FD293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 2019-04-23 12:42</w:t>
            </w:r>
          </w:p>
        </w:tc>
      </w:tr>
      <w:tr w:rsidR="00FD293D" w:rsidRPr="00FD293D" w:rsidTr="00FD293D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D293D" w:rsidRPr="00FD293D" w:rsidRDefault="00FD293D" w:rsidP="00FD293D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FD293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Nuoroda: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D293D" w:rsidRPr="00FD293D" w:rsidRDefault="00FD293D" w:rsidP="00FD293D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FD293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Pirkimas   430255 : 1 Automobilių pirkimas</w:t>
            </w:r>
          </w:p>
        </w:tc>
      </w:tr>
      <w:tr w:rsidR="00FD293D" w:rsidRPr="00FD293D" w:rsidTr="00FD293D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D293D" w:rsidRPr="00FD293D" w:rsidRDefault="00FD293D" w:rsidP="00FD293D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FD293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Tema: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D293D" w:rsidRPr="00FD293D" w:rsidRDefault="00FD293D" w:rsidP="00FD293D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proofErr w:type="spellStart"/>
            <w:r w:rsidRPr="00FD293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Re</w:t>
            </w:r>
            <w:proofErr w:type="spellEnd"/>
            <w:r w:rsidRPr="00FD293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: Dėl pateikto pasiūlymo</w:t>
            </w:r>
          </w:p>
        </w:tc>
      </w:tr>
      <w:tr w:rsidR="00FD293D" w:rsidRPr="00FD293D" w:rsidTr="00FD293D">
        <w:tc>
          <w:tcPr>
            <w:tcW w:w="0" w:type="auto"/>
            <w:gridSpan w:val="2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D293D" w:rsidRPr="00FD293D" w:rsidRDefault="00FD293D" w:rsidP="00FD293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FD293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</w:t>
            </w:r>
          </w:p>
          <w:p w:rsidR="00FD293D" w:rsidRPr="00FD293D" w:rsidRDefault="00FD293D" w:rsidP="00FD293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FD293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Laba diena,</w:t>
            </w:r>
          </w:p>
          <w:p w:rsidR="00FD293D" w:rsidRPr="00FD293D" w:rsidRDefault="00FD293D" w:rsidP="00FD293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FD293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</w:t>
            </w:r>
          </w:p>
          <w:p w:rsidR="00FD293D" w:rsidRPr="00FD293D" w:rsidRDefault="00FD293D" w:rsidP="00FD293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FD293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automobiliai bus pateikiami su 2019 metai pagamintomis padangomis. atsiprašome už netikslumą.</w:t>
            </w:r>
          </w:p>
        </w:tc>
      </w:tr>
    </w:tbl>
    <w:p w:rsidR="00FD293D" w:rsidRDefault="00FD293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8"/>
      </w:tblGrid>
      <w:tr w:rsidR="0090435F" w:rsidRPr="0090435F" w:rsidTr="0090435F">
        <w:trPr>
          <w:trHeight w:val="480"/>
        </w:trPr>
        <w:tc>
          <w:tcPr>
            <w:tcW w:w="5000" w:type="pct"/>
            <w:tcBorders>
              <w:top w:val="single" w:sz="6" w:space="0" w:color="C8DCE6"/>
              <w:left w:val="single" w:sz="6" w:space="0" w:color="C8DCE6"/>
              <w:bottom w:val="single" w:sz="6" w:space="0" w:color="C8DCE6"/>
              <w:right w:val="single" w:sz="6" w:space="0" w:color="C8DCE6"/>
            </w:tcBorders>
            <w:shd w:val="clear" w:color="auto" w:fill="CEDFE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0435F" w:rsidRPr="0090435F" w:rsidRDefault="0090435F" w:rsidP="0090435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4266"/>
                <w:sz w:val="23"/>
                <w:szCs w:val="23"/>
                <w:lang w:eastAsia="lt-LT"/>
              </w:rPr>
            </w:pPr>
            <w:r w:rsidRPr="0090435F">
              <w:rPr>
                <w:rFonts w:ascii="Cambria" w:eastAsia="Times New Roman" w:hAnsi="Cambria" w:cs="Calibri"/>
                <w:b/>
                <w:bCs/>
                <w:color w:val="004266"/>
                <w:sz w:val="23"/>
                <w:szCs w:val="23"/>
                <w:lang w:eastAsia="lt-LT"/>
              </w:rPr>
              <w:t>Pranešimas 7126456</w:t>
            </w:r>
          </w:p>
        </w:tc>
      </w:tr>
    </w:tbl>
    <w:p w:rsidR="0090435F" w:rsidRPr="0090435F" w:rsidRDefault="0090435F" w:rsidP="009043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t-LT"/>
        </w:rPr>
      </w:pPr>
    </w:p>
    <w:tbl>
      <w:tblPr>
        <w:tblW w:w="5000" w:type="pct"/>
        <w:tblBorders>
          <w:left w:val="single" w:sz="6" w:space="0" w:color="DDDDDD"/>
          <w:right w:val="single" w:sz="6" w:space="0" w:color="DDDDDD"/>
        </w:tblBorders>
        <w:shd w:val="clear" w:color="auto" w:fill="FFFFFF"/>
        <w:tblCellMar>
          <w:top w:w="75" w:type="dxa"/>
          <w:left w:w="75" w:type="dxa"/>
          <w:bottom w:w="300" w:type="dxa"/>
          <w:right w:w="75" w:type="dxa"/>
        </w:tblCellMar>
        <w:tblLook w:val="04A0" w:firstRow="1" w:lastRow="0" w:firstColumn="1" w:lastColumn="0" w:noHBand="0" w:noVBand="1"/>
      </w:tblPr>
      <w:tblGrid>
        <w:gridCol w:w="2936"/>
        <w:gridCol w:w="6852"/>
      </w:tblGrid>
      <w:tr w:rsidR="0090435F" w:rsidRPr="0090435F" w:rsidTr="0090435F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0435F" w:rsidRPr="0090435F" w:rsidRDefault="0090435F" w:rsidP="0090435F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90435F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Siuntėjas: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0435F" w:rsidRPr="0090435F" w:rsidRDefault="0090435F" w:rsidP="0090435F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90435F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BĮ UAB "ARX"</w:t>
            </w:r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 - Raimondas  </w:t>
            </w:r>
            <w:proofErr w:type="spellStart"/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Vižinis</w:t>
            </w:r>
            <w:proofErr w:type="spellEnd"/>
          </w:p>
        </w:tc>
      </w:tr>
      <w:tr w:rsidR="0090435F" w:rsidRPr="0090435F" w:rsidTr="0090435F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0435F" w:rsidRPr="0090435F" w:rsidRDefault="0090435F" w:rsidP="0090435F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90435F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Išsiųsta: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0435F" w:rsidRPr="0090435F" w:rsidRDefault="0090435F" w:rsidP="0090435F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2019-04-17 11:39</w:t>
            </w:r>
          </w:p>
        </w:tc>
      </w:tr>
      <w:tr w:rsidR="0090435F" w:rsidRPr="0090435F" w:rsidTr="0090435F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0435F" w:rsidRPr="0090435F" w:rsidRDefault="0090435F" w:rsidP="0090435F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90435F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Kam: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0435F" w:rsidRPr="0090435F" w:rsidRDefault="0090435F" w:rsidP="0090435F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90435F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Lietuvos Respublikos valstybės saugumo departamentas</w:t>
            </w:r>
            <w:r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 - </w:t>
            </w:r>
            <w:bookmarkStart w:id="0" w:name="_GoBack"/>
            <w:bookmarkEnd w:id="0"/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  </w:t>
            </w:r>
            <w:r w:rsidRPr="0090435F">
              <w:rPr>
                <w:rFonts w:ascii="Calibri" w:eastAsia="Times New Roman" w:hAnsi="Calibri" w:cs="Calibri"/>
                <w:b/>
                <w:bCs/>
                <w:i/>
                <w:iCs/>
                <w:color w:val="333333"/>
                <w:sz w:val="23"/>
                <w:szCs w:val="23"/>
                <w:u w:val="single"/>
                <w:lang w:eastAsia="lt-LT"/>
              </w:rPr>
              <w:t>Perskaityta</w:t>
            </w:r>
            <w:r w:rsidRPr="0090435F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: </w:t>
            </w:r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 2019-04-17 14:01</w:t>
            </w:r>
          </w:p>
        </w:tc>
      </w:tr>
      <w:tr w:rsidR="0090435F" w:rsidRPr="0090435F" w:rsidTr="0090435F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0435F" w:rsidRPr="0090435F" w:rsidRDefault="0090435F" w:rsidP="0090435F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90435F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Nuoroda: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0435F" w:rsidRPr="0090435F" w:rsidRDefault="0090435F" w:rsidP="0090435F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Pirkimas   430255 : 1 Automobilių pirkimas</w:t>
            </w:r>
          </w:p>
        </w:tc>
      </w:tr>
      <w:tr w:rsidR="0090435F" w:rsidRPr="0090435F" w:rsidTr="0090435F">
        <w:tc>
          <w:tcPr>
            <w:tcW w:w="1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0435F" w:rsidRPr="0090435F" w:rsidRDefault="0090435F" w:rsidP="0090435F">
            <w:pPr>
              <w:spacing w:after="0" w:line="300" w:lineRule="atLeast"/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</w:pPr>
            <w:r w:rsidRPr="0090435F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Tema:</w:t>
            </w:r>
          </w:p>
        </w:tc>
        <w:tc>
          <w:tcPr>
            <w:tcW w:w="3500" w:type="pct"/>
            <w:tcBorders>
              <w:top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0435F" w:rsidRPr="0090435F" w:rsidRDefault="0090435F" w:rsidP="0090435F">
            <w:pPr>
              <w:spacing w:after="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proofErr w:type="spellStart"/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Re</w:t>
            </w:r>
            <w:proofErr w:type="spellEnd"/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: Dėl pasiūlymo</w:t>
            </w:r>
          </w:p>
        </w:tc>
      </w:tr>
      <w:tr w:rsidR="0090435F" w:rsidRPr="0090435F" w:rsidTr="0090435F">
        <w:tc>
          <w:tcPr>
            <w:tcW w:w="0" w:type="auto"/>
            <w:gridSpan w:val="2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90435F" w:rsidRPr="0090435F" w:rsidRDefault="0090435F" w:rsidP="0090435F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Laba diena,</w:t>
            </w:r>
          </w:p>
          <w:p w:rsidR="0090435F" w:rsidRPr="0090435F" w:rsidRDefault="0090435F" w:rsidP="0090435F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 </w:t>
            </w:r>
          </w:p>
          <w:p w:rsidR="0090435F" w:rsidRPr="0090435F" w:rsidRDefault="0090435F" w:rsidP="0090435F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mes siūlome:  </w:t>
            </w:r>
            <w:proofErr w:type="spellStart"/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skoda</w:t>
            </w:r>
            <w:proofErr w:type="spellEnd"/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 </w:t>
            </w:r>
            <w:proofErr w:type="spellStart"/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octavia</w:t>
            </w:r>
            <w:proofErr w:type="spellEnd"/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 </w:t>
            </w:r>
            <w:proofErr w:type="spellStart"/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Style</w:t>
            </w:r>
            <w:proofErr w:type="spellEnd"/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/25  1,5 </w:t>
            </w:r>
            <w:proofErr w:type="spellStart"/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TSi</w:t>
            </w:r>
            <w:proofErr w:type="spellEnd"/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 110 </w:t>
            </w:r>
            <w:proofErr w:type="spellStart"/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kw</w:t>
            </w:r>
            <w:proofErr w:type="spellEnd"/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 DSG 7 </w:t>
            </w:r>
          </w:p>
          <w:p w:rsidR="0090435F" w:rsidRPr="0090435F" w:rsidRDefault="0090435F" w:rsidP="0090435F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atsiprašome už netikslumus </w:t>
            </w:r>
          </w:p>
          <w:p w:rsidR="0090435F" w:rsidRPr="0090435F" w:rsidRDefault="0090435F" w:rsidP="0090435F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</w:t>
            </w:r>
          </w:p>
          <w:p w:rsidR="0090435F" w:rsidRPr="0090435F" w:rsidRDefault="0090435F" w:rsidP="0090435F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 xml:space="preserve">pagarbiai Raimondas </w:t>
            </w:r>
            <w:proofErr w:type="spellStart"/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Vižinis</w:t>
            </w:r>
            <w:proofErr w:type="spellEnd"/>
            <w:r w:rsidRPr="0090435F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</w:t>
            </w:r>
          </w:p>
        </w:tc>
      </w:tr>
    </w:tbl>
    <w:p w:rsidR="0090435F" w:rsidRPr="00FD293D" w:rsidRDefault="0090435F">
      <w:pPr>
        <w:rPr>
          <w:rFonts w:ascii="Times New Roman" w:hAnsi="Times New Roman" w:cs="Times New Roman"/>
          <w:sz w:val="24"/>
          <w:szCs w:val="24"/>
        </w:rPr>
      </w:pPr>
    </w:p>
    <w:sectPr w:rsidR="0090435F" w:rsidRPr="00FD29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3D"/>
    <w:rsid w:val="0090435F"/>
    <w:rsid w:val="00EC0D26"/>
    <w:rsid w:val="00FD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517</Words>
  <Characters>295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</dc:creator>
  <cp:lastModifiedBy>Lina K</cp:lastModifiedBy>
  <cp:revision>2</cp:revision>
  <dcterms:created xsi:type="dcterms:W3CDTF">2019-05-28T13:17:00Z</dcterms:created>
  <dcterms:modified xsi:type="dcterms:W3CDTF">2019-05-28T13:20:00Z</dcterms:modified>
</cp:coreProperties>
</file>