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93095" w14:textId="77777777" w:rsidR="00CF31A2" w:rsidRPr="00CF31A2" w:rsidRDefault="00CF31A2" w:rsidP="00CF31A2">
      <w:pPr>
        <w:rPr>
          <w:rFonts w:ascii="Times New Roman" w:eastAsia="Calibri" w:hAnsi="Times New Roman" w:cs="Times New Roman"/>
          <w:sz w:val="24"/>
          <w:lang w:val="lt-LT"/>
        </w:rPr>
      </w:pPr>
      <w:bookmarkStart w:id="0" w:name="_GoBack"/>
      <w:bookmarkEnd w:id="0"/>
    </w:p>
    <w:p w14:paraId="22D40D17" w14:textId="070A34FE" w:rsidR="00834125" w:rsidRDefault="00834125" w:rsidP="00834125">
      <w:pPr>
        <w:jc w:val="center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 xml:space="preserve">                                                                                                                                                                                            Pirkimo sąlygų 1 priedas</w:t>
      </w:r>
    </w:p>
    <w:p w14:paraId="3AD9ACF4" w14:textId="77777777" w:rsidR="00CF31A2" w:rsidRDefault="00CF31A2" w:rsidP="00CF31A2">
      <w:pPr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CF31A2">
        <w:rPr>
          <w:rFonts w:ascii="Times New Roman" w:eastAsia="Calibri" w:hAnsi="Times New Roman" w:cs="Times New Roman"/>
          <w:sz w:val="24"/>
          <w:lang w:val="lt-LT"/>
        </w:rPr>
        <w:t>SPECIFIKACIJA</w:t>
      </w:r>
    </w:p>
    <w:p w14:paraId="0A339772" w14:textId="1DBCFE6E" w:rsidR="0052303C" w:rsidRDefault="005E4B44" w:rsidP="00710A4E">
      <w:pPr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L</w:t>
      </w:r>
      <w:r w:rsidR="00FB738F">
        <w:rPr>
          <w:rFonts w:ascii="Times New Roman" w:eastAsia="Calibri" w:hAnsi="Times New Roman" w:cs="Times New Roman"/>
          <w:b/>
          <w:sz w:val="24"/>
          <w:lang w:val="lt-LT"/>
        </w:rPr>
        <w:t xml:space="preserve">igoninės </w:t>
      </w:r>
      <w:r>
        <w:rPr>
          <w:rFonts w:ascii="Times New Roman" w:eastAsia="Calibri" w:hAnsi="Times New Roman" w:cs="Times New Roman"/>
          <w:b/>
          <w:sz w:val="24"/>
          <w:lang w:val="lt-LT"/>
        </w:rPr>
        <w:t xml:space="preserve">turima Hemodializės </w:t>
      </w:r>
      <w:r w:rsidR="00FB738F">
        <w:rPr>
          <w:rFonts w:ascii="Times New Roman" w:eastAsia="Calibri" w:hAnsi="Times New Roman" w:cs="Times New Roman"/>
          <w:b/>
          <w:sz w:val="24"/>
          <w:lang w:val="lt-LT"/>
        </w:rPr>
        <w:t>įranga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27"/>
        <w:gridCol w:w="992"/>
        <w:gridCol w:w="10397"/>
      </w:tblGrid>
      <w:tr w:rsidR="00AD174C" w14:paraId="0F4998E4" w14:textId="77777777" w:rsidTr="00AD174C">
        <w:tc>
          <w:tcPr>
            <w:tcW w:w="3227" w:type="dxa"/>
          </w:tcPr>
          <w:p w14:paraId="0F5C66BA" w14:textId="77777777" w:rsidR="00FB738F" w:rsidRDefault="00AD174C" w:rsidP="00FB73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>Pavadinimas, gamintojas</w:t>
            </w:r>
          </w:p>
        </w:tc>
        <w:tc>
          <w:tcPr>
            <w:tcW w:w="992" w:type="dxa"/>
          </w:tcPr>
          <w:p w14:paraId="66DDB9FF" w14:textId="77777777" w:rsidR="00FB738F" w:rsidRDefault="00AD174C" w:rsidP="00FB73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>Kiekis</w:t>
            </w:r>
          </w:p>
        </w:tc>
        <w:tc>
          <w:tcPr>
            <w:tcW w:w="10397" w:type="dxa"/>
          </w:tcPr>
          <w:p w14:paraId="63354FF7" w14:textId="77777777" w:rsidR="00FB738F" w:rsidRDefault="002F5A95" w:rsidP="00FB73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>Techniniai parametrai</w:t>
            </w:r>
          </w:p>
        </w:tc>
      </w:tr>
      <w:tr w:rsidR="00AD174C" w:rsidRPr="00307092" w14:paraId="33433460" w14:textId="77777777" w:rsidTr="00AD174C">
        <w:tc>
          <w:tcPr>
            <w:tcW w:w="3227" w:type="dxa"/>
          </w:tcPr>
          <w:p w14:paraId="3EA60D97" w14:textId="77777777" w:rsidR="00FB738F" w:rsidRDefault="002F5A95" w:rsidP="00FB738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>Kardioprotekcinė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 xml:space="preserve"> kraujo valymo sistema</w:t>
            </w:r>
            <w:r w:rsidR="009D049B"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 xml:space="preserve"> 5008S </w:t>
            </w:r>
            <w:proofErr w:type="spellStart"/>
            <w:r w:rsidR="009D049B"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>Cordiax</w:t>
            </w:r>
            <w:proofErr w:type="spellEnd"/>
            <w:r w:rsidR="009D049B"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 xml:space="preserve">, </w:t>
            </w:r>
            <w:proofErr w:type="spellStart"/>
            <w:r w:rsidR="009D049B"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>Fresenius</w:t>
            </w:r>
            <w:proofErr w:type="spellEnd"/>
            <w:r w:rsidR="009D049B"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 xml:space="preserve"> </w:t>
            </w:r>
            <w:proofErr w:type="spellStart"/>
            <w:r w:rsidR="009D049B"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>Medical</w:t>
            </w:r>
            <w:proofErr w:type="spellEnd"/>
            <w:r w:rsidR="009D049B"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 xml:space="preserve"> Care. </w:t>
            </w:r>
          </w:p>
          <w:p w14:paraId="35AFEA61" w14:textId="77777777" w:rsidR="00F86B35" w:rsidRDefault="00F86B35" w:rsidP="00FB738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</w:pPr>
          </w:p>
          <w:p w14:paraId="157B145C" w14:textId="57555901" w:rsidR="00F86B35" w:rsidRPr="00AD647D" w:rsidRDefault="00AD647D" w:rsidP="001E0FD7">
            <w:pPr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Mūsų siūlomos vienkartinės priemonės </w:t>
            </w:r>
            <w:r w:rsidR="00144774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visiškai atitinka Jūsų techninės specifikacijos reikalavimus. </w:t>
            </w:r>
          </w:p>
        </w:tc>
        <w:tc>
          <w:tcPr>
            <w:tcW w:w="992" w:type="dxa"/>
          </w:tcPr>
          <w:p w14:paraId="2DC8C35F" w14:textId="30A8A350" w:rsidR="00FB738F" w:rsidRPr="00AD174C" w:rsidRDefault="009E01D8" w:rsidP="00FB738F">
            <w:pPr>
              <w:jc w:val="center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4</w:t>
            </w:r>
            <w:r w:rsidR="00AD174C" w:rsidRPr="00AD174C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 vnt.</w:t>
            </w:r>
          </w:p>
        </w:tc>
        <w:tc>
          <w:tcPr>
            <w:tcW w:w="10397" w:type="dxa"/>
          </w:tcPr>
          <w:p w14:paraId="09FBE4F6" w14:textId="77777777" w:rsidR="00FB738F" w:rsidRPr="009D049B" w:rsidRDefault="00FB738F" w:rsidP="009E01D8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proofErr w:type="spellStart"/>
            <w:r w:rsidRPr="009D049B">
              <w:rPr>
                <w:rFonts w:ascii="Times New Roman" w:eastAsia="Calibri" w:hAnsi="Times New Roman" w:cs="Times New Roman"/>
                <w:sz w:val="24"/>
                <w:lang w:val="lt-LT"/>
              </w:rPr>
              <w:t>Dializato</w:t>
            </w:r>
            <w:proofErr w:type="spellEnd"/>
            <w:r w:rsidRPr="009D049B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 greitis pasirinktinai ribose 0-1000 ml/min; adaptyvus – pagal kraujo greitį;</w:t>
            </w:r>
          </w:p>
          <w:p w14:paraId="1F8B75DB" w14:textId="77777777" w:rsidR="00FB738F" w:rsidRPr="009D049B" w:rsidRDefault="00FB738F" w:rsidP="009E01D8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 w:rsidRPr="009D049B">
              <w:rPr>
                <w:rFonts w:ascii="Times New Roman" w:eastAsia="Calibri" w:hAnsi="Times New Roman" w:cs="Times New Roman"/>
                <w:sz w:val="24"/>
                <w:lang w:val="lt-LT"/>
              </w:rPr>
              <w:t>Ekonominis, automatinis aparato užpildymas, nenaudojant papildomos fiziologinio tirpalo talpos;</w:t>
            </w:r>
          </w:p>
          <w:p w14:paraId="443506C9" w14:textId="77777777" w:rsidR="00FB738F" w:rsidRPr="009D049B" w:rsidRDefault="00FB738F" w:rsidP="009E01D8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 w:rsidRPr="009D049B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Du daugkartiniai, </w:t>
            </w:r>
            <w:proofErr w:type="spellStart"/>
            <w:r w:rsidRPr="009D049B">
              <w:rPr>
                <w:rFonts w:ascii="Times New Roman" w:eastAsia="Calibri" w:hAnsi="Times New Roman" w:cs="Times New Roman"/>
                <w:sz w:val="24"/>
                <w:lang w:val="lt-LT"/>
              </w:rPr>
              <w:t>apirogeniniai</w:t>
            </w:r>
            <w:proofErr w:type="spellEnd"/>
            <w:r w:rsidRPr="009D049B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 </w:t>
            </w:r>
            <w:proofErr w:type="spellStart"/>
            <w:r w:rsidRPr="009D049B">
              <w:rPr>
                <w:rFonts w:ascii="Times New Roman" w:eastAsia="Calibri" w:hAnsi="Times New Roman" w:cs="Times New Roman"/>
                <w:sz w:val="24"/>
                <w:lang w:val="lt-LT"/>
              </w:rPr>
              <w:t>dializato</w:t>
            </w:r>
            <w:proofErr w:type="spellEnd"/>
            <w:r w:rsidRPr="009D049B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 filtrai;</w:t>
            </w:r>
          </w:p>
          <w:p w14:paraId="7B530FDD" w14:textId="3C9490E3" w:rsidR="009E01D8" w:rsidRDefault="009E01D8" w:rsidP="009E01D8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Pacientui saugios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dializato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 laidumo ribos n</w:t>
            </w:r>
            <w:r w:rsidRPr="00A83452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e platesnės </w:t>
            </w: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nei </w:t>
            </w:r>
            <w:r w:rsidRPr="00A83452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12,8-15,7 </w:t>
            </w:r>
            <w:proofErr w:type="spellStart"/>
            <w:r w:rsidRPr="00A83452">
              <w:rPr>
                <w:rFonts w:ascii="Times New Roman" w:eastAsia="Calibri" w:hAnsi="Times New Roman" w:cs="Times New Roman"/>
                <w:sz w:val="24"/>
                <w:lang w:val="lt-LT"/>
              </w:rPr>
              <w:t>mS</w:t>
            </w:r>
            <w:proofErr w:type="spellEnd"/>
            <w:r w:rsidRPr="00A83452">
              <w:rPr>
                <w:rFonts w:ascii="Times New Roman" w:eastAsia="Calibri" w:hAnsi="Times New Roman" w:cs="Times New Roman"/>
                <w:sz w:val="24"/>
                <w:lang w:val="lt-LT"/>
              </w:rPr>
              <w:t>/cm (esant 25˚ C temperatūrai)</w:t>
            </w: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;</w:t>
            </w:r>
          </w:p>
          <w:p w14:paraId="056211DA" w14:textId="77777777" w:rsidR="00FB738F" w:rsidRPr="009D049B" w:rsidRDefault="00FB738F" w:rsidP="009E01D8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 w:rsidRPr="009D049B">
              <w:rPr>
                <w:rFonts w:ascii="Times New Roman" w:eastAsia="Calibri" w:hAnsi="Times New Roman" w:cs="Times New Roman"/>
                <w:sz w:val="24"/>
                <w:lang w:val="lt-LT"/>
              </w:rPr>
              <w:t>Patentuota, hermetišk</w:t>
            </w:r>
            <w:r w:rsidR="009D049B" w:rsidRPr="009D049B">
              <w:rPr>
                <w:rFonts w:ascii="Times New Roman" w:eastAsia="Calibri" w:hAnsi="Times New Roman" w:cs="Times New Roman"/>
                <w:sz w:val="24"/>
                <w:lang w:val="lt-LT"/>
              </w:rPr>
              <w:t>a sausos sodos maišelio sistema;</w:t>
            </w:r>
          </w:p>
          <w:p w14:paraId="1E5383CE" w14:textId="77777777" w:rsidR="009D049B" w:rsidRDefault="009D049B" w:rsidP="009E01D8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 w:rsidRPr="009D049B">
              <w:rPr>
                <w:rFonts w:ascii="Times New Roman" w:eastAsia="Calibri" w:hAnsi="Times New Roman" w:cs="Times New Roman"/>
                <w:sz w:val="24"/>
                <w:lang w:val="lt-LT"/>
              </w:rPr>
              <w:t>Dializės dozės skaičiavimo sistema, vykstanti realiu laiku;</w:t>
            </w:r>
          </w:p>
          <w:p w14:paraId="04F444BD" w14:textId="77777777" w:rsidR="001822E1" w:rsidRPr="009D049B" w:rsidRDefault="001822E1" w:rsidP="009E01D8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Izoliuotos filtracijos be HD (ISO-UF) galimybė; </w:t>
            </w:r>
          </w:p>
          <w:p w14:paraId="29FDC467" w14:textId="77777777" w:rsidR="009D049B" w:rsidRPr="009D049B" w:rsidRDefault="009D049B" w:rsidP="009E01D8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04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Pagalbos mygtukas: vienu metu mažinamas kraujo greitis, </w:t>
            </w:r>
            <w:proofErr w:type="spellStart"/>
            <w:r w:rsidRPr="009D049B">
              <w:rPr>
                <w:rFonts w:ascii="Times New Roman" w:hAnsi="Times New Roman"/>
                <w:sz w:val="24"/>
                <w:szCs w:val="24"/>
                <w:lang w:val="lt-LT"/>
              </w:rPr>
              <w:t>Online</w:t>
            </w:r>
            <w:proofErr w:type="spellEnd"/>
            <w:r w:rsidRPr="009D04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D049B">
              <w:rPr>
                <w:rFonts w:ascii="Times New Roman" w:hAnsi="Times New Roman"/>
                <w:sz w:val="24"/>
                <w:szCs w:val="24"/>
                <w:lang w:val="lt-LT"/>
              </w:rPr>
              <w:t>bolusas</w:t>
            </w:r>
            <w:proofErr w:type="spellEnd"/>
            <w:r w:rsidRPr="009D049B">
              <w:rPr>
                <w:rFonts w:ascii="Times New Roman" w:hAnsi="Times New Roman"/>
                <w:sz w:val="24"/>
                <w:szCs w:val="24"/>
                <w:lang w:val="lt-LT"/>
              </w:rPr>
              <w:t>, stabdoma UF, pradeda matuoti AKS;</w:t>
            </w:r>
          </w:p>
          <w:p w14:paraId="076470AC" w14:textId="77777777" w:rsidR="009D049B" w:rsidRPr="009D049B" w:rsidRDefault="009D049B" w:rsidP="009E01D8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 w:rsidRPr="009D049B">
              <w:rPr>
                <w:rFonts w:ascii="Times New Roman" w:hAnsi="Times New Roman"/>
                <w:sz w:val="24"/>
                <w:szCs w:val="24"/>
                <w:lang w:val="lt-LT"/>
              </w:rPr>
              <w:t>Kompiuterinė LAN jungtis duomenų pasikeitimui.</w:t>
            </w:r>
          </w:p>
        </w:tc>
      </w:tr>
      <w:tr w:rsidR="00AD174C" w14:paraId="2B9760A9" w14:textId="77777777" w:rsidTr="00AD174C">
        <w:tc>
          <w:tcPr>
            <w:tcW w:w="3227" w:type="dxa"/>
          </w:tcPr>
          <w:p w14:paraId="2DB7EB61" w14:textId="77777777" w:rsidR="00FB738F" w:rsidRDefault="002F5A95" w:rsidP="009D049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 xml:space="preserve">Pakaitinės inkstų terapijos sistema </w:t>
            </w:r>
            <w:r w:rsidR="001F591B"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>4008S</w:t>
            </w:r>
            <w:r w:rsidR="009D049B"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 xml:space="preserve">, </w:t>
            </w:r>
            <w:proofErr w:type="spellStart"/>
            <w:r w:rsidR="009D049B"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>Fresenius</w:t>
            </w:r>
            <w:proofErr w:type="spellEnd"/>
            <w:r w:rsidR="009D049B"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 xml:space="preserve"> </w:t>
            </w:r>
            <w:proofErr w:type="spellStart"/>
            <w:r w:rsidR="009D049B"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>Medical</w:t>
            </w:r>
            <w:proofErr w:type="spellEnd"/>
            <w:r w:rsidR="009D049B"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 xml:space="preserve"> Care (su </w:t>
            </w:r>
            <w:proofErr w:type="spellStart"/>
            <w:r w:rsidR="009D049B"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>dializato</w:t>
            </w:r>
            <w:proofErr w:type="spellEnd"/>
            <w:r w:rsidR="009D049B"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 xml:space="preserve"> filtrais)</w:t>
            </w:r>
          </w:p>
          <w:p w14:paraId="05CF5FA2" w14:textId="77777777" w:rsidR="001E0FD7" w:rsidRDefault="001E0FD7" w:rsidP="009D049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</w:pPr>
          </w:p>
          <w:p w14:paraId="343D2210" w14:textId="2EA92CB2" w:rsidR="001E0FD7" w:rsidRDefault="00144774" w:rsidP="001E0FD7">
            <w:pPr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Mūsų siūlomos vienkartinės priemonės visiškai atitinka Jūsų techninės specifikacijos reikalavimus.</w:t>
            </w:r>
          </w:p>
        </w:tc>
        <w:tc>
          <w:tcPr>
            <w:tcW w:w="992" w:type="dxa"/>
          </w:tcPr>
          <w:p w14:paraId="28509BD4" w14:textId="77777777" w:rsidR="00FB738F" w:rsidRPr="00AD174C" w:rsidRDefault="00AD174C" w:rsidP="00FB738F">
            <w:pPr>
              <w:jc w:val="center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 w:rsidRPr="00AD174C">
              <w:rPr>
                <w:rFonts w:ascii="Times New Roman" w:eastAsia="Calibri" w:hAnsi="Times New Roman" w:cs="Times New Roman"/>
                <w:sz w:val="24"/>
                <w:lang w:val="lt-LT"/>
              </w:rPr>
              <w:t>2 vnt.</w:t>
            </w:r>
          </w:p>
        </w:tc>
        <w:tc>
          <w:tcPr>
            <w:tcW w:w="10397" w:type="dxa"/>
          </w:tcPr>
          <w:p w14:paraId="3776C997" w14:textId="77777777" w:rsidR="00FB738F" w:rsidRDefault="009D049B" w:rsidP="009D049B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Dializato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 greitis, pasirinktinai ribose 0-800 ml/min;</w:t>
            </w:r>
          </w:p>
          <w:p w14:paraId="63207AD3" w14:textId="77777777" w:rsidR="009D049B" w:rsidRDefault="009D049B" w:rsidP="009D049B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Vandens slėgio ribos ne siauresnės nei </w:t>
            </w:r>
            <w:r w:rsidRPr="009D049B">
              <w:rPr>
                <w:rFonts w:ascii="Times New Roman" w:eastAsia="Calibri" w:hAnsi="Times New Roman" w:cs="Times New Roman"/>
                <w:sz w:val="24"/>
                <w:lang w:val="lt-LT"/>
              </w:rPr>
              <w:t>1,5-5,5 bar</w:t>
            </w: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;</w:t>
            </w:r>
          </w:p>
          <w:p w14:paraId="7014C9BD" w14:textId="77777777" w:rsidR="009D049B" w:rsidRDefault="00A83452" w:rsidP="009D049B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Pacientui saugios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dializato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 temperatūros ribos, ne platesnės nei </w:t>
            </w:r>
            <w:r w:rsidRPr="00A83452">
              <w:rPr>
                <w:rFonts w:ascii="Times New Roman" w:eastAsia="Calibri" w:hAnsi="Times New Roman" w:cs="Times New Roman"/>
                <w:sz w:val="24"/>
                <w:lang w:val="lt-LT"/>
              </w:rPr>
              <w:t>35-39˚C</w:t>
            </w: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;</w:t>
            </w:r>
          </w:p>
          <w:p w14:paraId="688C56BD" w14:textId="2A873B31" w:rsidR="00A83452" w:rsidRDefault="00A83452" w:rsidP="009D049B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P</w:t>
            </w:r>
            <w:r w:rsidR="00533E09">
              <w:rPr>
                <w:rFonts w:ascii="Times New Roman" w:eastAsia="Calibri" w:hAnsi="Times New Roman" w:cs="Times New Roman"/>
                <w:sz w:val="24"/>
                <w:lang w:val="lt-LT"/>
              </w:rPr>
              <w:t>a</w:t>
            </w: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cientui saugios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dializato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 laidumo ribos n</w:t>
            </w:r>
            <w:r w:rsidRPr="00A83452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e platesnės </w:t>
            </w: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nei </w:t>
            </w:r>
            <w:r w:rsidRPr="00A83452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12,8-15,7 </w:t>
            </w:r>
            <w:proofErr w:type="spellStart"/>
            <w:r w:rsidRPr="00A83452">
              <w:rPr>
                <w:rFonts w:ascii="Times New Roman" w:eastAsia="Calibri" w:hAnsi="Times New Roman" w:cs="Times New Roman"/>
                <w:sz w:val="24"/>
                <w:lang w:val="lt-LT"/>
              </w:rPr>
              <w:t>mS</w:t>
            </w:r>
            <w:proofErr w:type="spellEnd"/>
            <w:r w:rsidRPr="00A83452">
              <w:rPr>
                <w:rFonts w:ascii="Times New Roman" w:eastAsia="Calibri" w:hAnsi="Times New Roman" w:cs="Times New Roman"/>
                <w:sz w:val="24"/>
                <w:lang w:val="lt-LT"/>
              </w:rPr>
              <w:t>/cm (esant 25˚ C temperatūrai)</w:t>
            </w:r>
            <w:r w:rsidR="009E01D8">
              <w:rPr>
                <w:rFonts w:ascii="Times New Roman" w:eastAsia="Calibri" w:hAnsi="Times New Roman" w:cs="Times New Roman"/>
                <w:sz w:val="24"/>
                <w:lang w:val="lt-LT"/>
              </w:rPr>
              <w:t>;</w:t>
            </w:r>
          </w:p>
          <w:p w14:paraId="6AE86CE5" w14:textId="77777777" w:rsidR="00A83452" w:rsidRDefault="00A83452" w:rsidP="009D049B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Ultrafiltracija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, paremta balansinės kameros principu.</w:t>
            </w:r>
          </w:p>
          <w:p w14:paraId="71A67E08" w14:textId="77777777" w:rsidR="00A83452" w:rsidRDefault="00A83452" w:rsidP="009D049B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Tiesioginis dializės dozės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Kt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/V) monitoringas</w:t>
            </w:r>
            <w:r w:rsidR="002F5A95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, paremtas </w:t>
            </w:r>
            <w:proofErr w:type="spellStart"/>
            <w:r w:rsidR="002F5A95">
              <w:rPr>
                <w:rFonts w:ascii="Times New Roman" w:eastAsia="Calibri" w:hAnsi="Times New Roman" w:cs="Times New Roman"/>
                <w:sz w:val="24"/>
                <w:lang w:val="lt-LT"/>
              </w:rPr>
              <w:t>dializato</w:t>
            </w:r>
            <w:proofErr w:type="spellEnd"/>
            <w:r w:rsidR="002F5A95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 laidu</w:t>
            </w: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mo pokyčio matavimo principu.</w:t>
            </w:r>
          </w:p>
          <w:p w14:paraId="1B3DE807" w14:textId="77777777" w:rsidR="00A83452" w:rsidRDefault="00A83452" w:rsidP="00A83452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Kraujo spaudimo monitoringas;</w:t>
            </w:r>
          </w:p>
          <w:p w14:paraId="30FB1668" w14:textId="77777777" w:rsidR="00A83452" w:rsidRPr="00A83452" w:rsidRDefault="00A83452" w:rsidP="00A83452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Patentuota, hermetiška sauso</w:t>
            </w:r>
            <w:r w:rsidR="00AD174C">
              <w:rPr>
                <w:rFonts w:ascii="Times New Roman" w:eastAsia="Calibri" w:hAnsi="Times New Roman" w:cs="Times New Roman"/>
                <w:sz w:val="24"/>
                <w:lang w:val="lt-LT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 sodos maišelio sistema.</w:t>
            </w:r>
          </w:p>
        </w:tc>
      </w:tr>
      <w:tr w:rsidR="00AD174C" w14:paraId="66C5BBA6" w14:textId="77777777" w:rsidTr="00AD174C">
        <w:tc>
          <w:tcPr>
            <w:tcW w:w="3227" w:type="dxa"/>
          </w:tcPr>
          <w:p w14:paraId="0C5F31FD" w14:textId="77777777" w:rsidR="00FB738F" w:rsidRDefault="009D049B" w:rsidP="009D049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>Pakaitinės inkstų t</w:t>
            </w:r>
            <w:r w:rsidR="001F591B"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>erapijos sistema 4008B</w:t>
            </w:r>
            <w:r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>Fresenius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>Medical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 xml:space="preserve"> Care (be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>dializato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 xml:space="preserve"> filtrų)</w:t>
            </w:r>
          </w:p>
          <w:p w14:paraId="100A035C" w14:textId="77777777" w:rsidR="001E0FD7" w:rsidRDefault="001E0FD7" w:rsidP="009D049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</w:pPr>
          </w:p>
          <w:p w14:paraId="6963F4CE" w14:textId="305F3B2D" w:rsidR="001E0FD7" w:rsidRDefault="00144774" w:rsidP="001E0FD7">
            <w:pPr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Mūsų siūlomos vienkartinės priemonės visiškai atitinka Jūsų techninės specifikacijos reikalavimus.</w:t>
            </w:r>
          </w:p>
        </w:tc>
        <w:tc>
          <w:tcPr>
            <w:tcW w:w="992" w:type="dxa"/>
          </w:tcPr>
          <w:p w14:paraId="3AB372A1" w14:textId="712331D8" w:rsidR="00FB738F" w:rsidRPr="00AD174C" w:rsidRDefault="009E01D8" w:rsidP="00FB738F">
            <w:pPr>
              <w:jc w:val="center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4</w:t>
            </w:r>
            <w:r w:rsidR="00AD174C" w:rsidRPr="00AD174C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 vnt.</w:t>
            </w:r>
          </w:p>
        </w:tc>
        <w:tc>
          <w:tcPr>
            <w:tcW w:w="10397" w:type="dxa"/>
          </w:tcPr>
          <w:p w14:paraId="114164A1" w14:textId="77777777" w:rsidR="00AD174C" w:rsidRDefault="00AD174C" w:rsidP="00AD174C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Dializato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 greitis, pasirinktinai ribose 0-800 ml/min;</w:t>
            </w:r>
          </w:p>
          <w:p w14:paraId="14BE3BAC" w14:textId="77777777" w:rsidR="00AD174C" w:rsidRDefault="00AD174C" w:rsidP="00AD174C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Vandens slėgio ribos ne siauresnės nei </w:t>
            </w:r>
            <w:r w:rsidRPr="009D049B">
              <w:rPr>
                <w:rFonts w:ascii="Times New Roman" w:eastAsia="Calibri" w:hAnsi="Times New Roman" w:cs="Times New Roman"/>
                <w:sz w:val="24"/>
                <w:lang w:val="lt-LT"/>
              </w:rPr>
              <w:t>1,5-5,5 bar</w:t>
            </w: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;</w:t>
            </w:r>
          </w:p>
          <w:p w14:paraId="6103FE63" w14:textId="77777777" w:rsidR="00AD174C" w:rsidRDefault="00AD174C" w:rsidP="00AD174C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Pacientui saugios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dializato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 temperatūros ribos, ne platesnės nei </w:t>
            </w:r>
            <w:r w:rsidRPr="00A83452">
              <w:rPr>
                <w:rFonts w:ascii="Times New Roman" w:eastAsia="Calibri" w:hAnsi="Times New Roman" w:cs="Times New Roman"/>
                <w:sz w:val="24"/>
                <w:lang w:val="lt-LT"/>
              </w:rPr>
              <w:t>35-39˚C</w:t>
            </w: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;</w:t>
            </w:r>
          </w:p>
          <w:p w14:paraId="7143120D" w14:textId="77777777" w:rsidR="00AD174C" w:rsidRDefault="00AD174C" w:rsidP="00AD174C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P</w:t>
            </w:r>
            <w:r w:rsidR="00533E09">
              <w:rPr>
                <w:rFonts w:ascii="Times New Roman" w:eastAsia="Calibri" w:hAnsi="Times New Roman" w:cs="Times New Roman"/>
                <w:sz w:val="24"/>
                <w:lang w:val="lt-LT"/>
              </w:rPr>
              <w:t>a</w:t>
            </w: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cientui saugios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dializato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 laidumo ribos n</w:t>
            </w:r>
            <w:r w:rsidRPr="00A83452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e platesnės </w:t>
            </w: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nei </w:t>
            </w:r>
            <w:r w:rsidRPr="00A83452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12,8-15,7 </w:t>
            </w:r>
            <w:proofErr w:type="spellStart"/>
            <w:r w:rsidRPr="00A83452">
              <w:rPr>
                <w:rFonts w:ascii="Times New Roman" w:eastAsia="Calibri" w:hAnsi="Times New Roman" w:cs="Times New Roman"/>
                <w:sz w:val="24"/>
                <w:lang w:val="lt-LT"/>
              </w:rPr>
              <w:t>mS</w:t>
            </w:r>
            <w:proofErr w:type="spellEnd"/>
            <w:r w:rsidRPr="00A83452">
              <w:rPr>
                <w:rFonts w:ascii="Times New Roman" w:eastAsia="Calibri" w:hAnsi="Times New Roman" w:cs="Times New Roman"/>
                <w:sz w:val="24"/>
                <w:lang w:val="lt-LT"/>
              </w:rPr>
              <w:t>/cm (esant 25˚ C temperatūrai)</w:t>
            </w:r>
          </w:p>
          <w:p w14:paraId="351860C1" w14:textId="77777777" w:rsidR="00AD174C" w:rsidRDefault="00AD174C" w:rsidP="00AD174C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Ultrafiltracija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, paremta balansinės kameros principu.</w:t>
            </w:r>
          </w:p>
          <w:p w14:paraId="0344927A" w14:textId="77777777" w:rsidR="00AD174C" w:rsidRDefault="00AD174C" w:rsidP="00AD174C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Tiesioginis dializės dozės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Kt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/V) monitoringas</w:t>
            </w:r>
            <w:r w:rsidR="002F5A95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, paremtas </w:t>
            </w:r>
            <w:proofErr w:type="spellStart"/>
            <w:r w:rsidR="002F5A95">
              <w:rPr>
                <w:rFonts w:ascii="Times New Roman" w:eastAsia="Calibri" w:hAnsi="Times New Roman" w:cs="Times New Roman"/>
                <w:sz w:val="24"/>
                <w:lang w:val="lt-LT"/>
              </w:rPr>
              <w:t>dializato</w:t>
            </w:r>
            <w:proofErr w:type="spellEnd"/>
            <w:r w:rsidR="002F5A95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 laidu</w:t>
            </w: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mo pokyčio matavimo principu.</w:t>
            </w:r>
          </w:p>
          <w:p w14:paraId="78B3F4EF" w14:textId="77777777" w:rsidR="00AD174C" w:rsidRDefault="00AD174C" w:rsidP="00AD174C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Kraujo spaudimo monitoringas;</w:t>
            </w:r>
          </w:p>
          <w:p w14:paraId="2AC871E2" w14:textId="77777777" w:rsidR="00FB738F" w:rsidRPr="00AD174C" w:rsidRDefault="00AD174C" w:rsidP="00AD174C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 w:rsidRPr="00AD174C">
              <w:rPr>
                <w:rFonts w:ascii="Times New Roman" w:eastAsia="Calibri" w:hAnsi="Times New Roman" w:cs="Times New Roman"/>
                <w:sz w:val="24"/>
                <w:lang w:val="lt-LT"/>
              </w:rPr>
              <w:t>Patentuota, hermetiška sausos sodos maišelio sistema.</w:t>
            </w:r>
          </w:p>
        </w:tc>
      </w:tr>
    </w:tbl>
    <w:p w14:paraId="4ABCB342" w14:textId="77777777" w:rsidR="00FB738F" w:rsidRDefault="00FB738F" w:rsidP="00FB738F">
      <w:pPr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14:paraId="4435D0A8" w14:textId="77777777" w:rsidR="002B4EBC" w:rsidRDefault="002B4EBC" w:rsidP="00FB738F">
      <w:pPr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14:paraId="5F92832A" w14:textId="77777777" w:rsidR="00416307" w:rsidRPr="001822E1" w:rsidRDefault="00870553" w:rsidP="001822E1">
      <w:pPr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ab/>
      </w:r>
    </w:p>
    <w:p w14:paraId="12BEBCB3" w14:textId="77777777" w:rsidR="002B4EBC" w:rsidRPr="00220E3F" w:rsidRDefault="001D3A5F" w:rsidP="001D3A5F">
      <w:pPr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V</w:t>
      </w:r>
      <w:r w:rsidR="001913AD">
        <w:rPr>
          <w:rFonts w:ascii="Times New Roman" w:eastAsia="Calibri" w:hAnsi="Times New Roman" w:cs="Times New Roman"/>
          <w:b/>
          <w:sz w:val="24"/>
          <w:lang w:val="lt-LT"/>
        </w:rPr>
        <w:t>ienkartinės priemonės</w:t>
      </w:r>
      <w:r>
        <w:rPr>
          <w:rFonts w:ascii="Times New Roman" w:eastAsia="Calibri" w:hAnsi="Times New Roman" w:cs="Times New Roman"/>
          <w:b/>
          <w:sz w:val="24"/>
          <w:lang w:val="lt-LT"/>
        </w:rPr>
        <w:t xml:space="preserve"> hemodializės procedūroms</w:t>
      </w:r>
      <w:r w:rsidR="00B83B01">
        <w:rPr>
          <w:rFonts w:ascii="Times New Roman" w:eastAsia="Calibri" w:hAnsi="Times New Roman" w:cs="Times New Roman"/>
          <w:b/>
          <w:sz w:val="24"/>
          <w:lang w:val="lt-LT"/>
        </w:rPr>
        <w:t xml:space="preserve"> atlikti ligoninės turima </w:t>
      </w:r>
      <w:r w:rsidR="005E4B44">
        <w:rPr>
          <w:rFonts w:ascii="Times New Roman" w:eastAsia="Calibri" w:hAnsi="Times New Roman" w:cs="Times New Roman"/>
          <w:b/>
          <w:sz w:val="24"/>
          <w:lang w:val="lt-LT"/>
        </w:rPr>
        <w:t>hemodializės įranga</w:t>
      </w:r>
    </w:p>
    <w:tbl>
      <w:tblPr>
        <w:tblpPr w:leftFromText="180" w:rightFromText="180" w:vertAnchor="text" w:horzAnchor="margin" w:tblpXSpec="center" w:tblpY="225"/>
        <w:tblW w:w="1503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20"/>
        <w:gridCol w:w="2404"/>
        <w:gridCol w:w="709"/>
        <w:gridCol w:w="850"/>
        <w:gridCol w:w="1166"/>
        <w:gridCol w:w="1134"/>
        <w:gridCol w:w="851"/>
        <w:gridCol w:w="960"/>
        <w:gridCol w:w="1021"/>
        <w:gridCol w:w="1080"/>
        <w:gridCol w:w="1134"/>
        <w:gridCol w:w="850"/>
        <w:gridCol w:w="993"/>
        <w:gridCol w:w="1166"/>
      </w:tblGrid>
      <w:tr w:rsidR="00CF31A2" w:rsidRPr="00CF31A2" w14:paraId="277055B5" w14:textId="77777777" w:rsidTr="00AA6915">
        <w:trPr>
          <w:cantSplit/>
          <w:trHeight w:val="35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6A06323" w14:textId="77777777" w:rsidR="00CF31A2" w:rsidRPr="007D47FF" w:rsidRDefault="00CF31A2" w:rsidP="00CF31A2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Eil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. </w:t>
            </w:r>
          </w:p>
          <w:p w14:paraId="42080464" w14:textId="77777777" w:rsidR="00CF31A2" w:rsidRPr="007D47FF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Nr.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89D3F87" w14:textId="77777777" w:rsidR="00CF31A2" w:rsidRPr="007D47FF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Pavadinimas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39AF7A8" w14:textId="77777777" w:rsidR="00CF31A2" w:rsidRPr="007D47FF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Mato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vnt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B1BCB28" w14:textId="77777777" w:rsidR="00CF31A2" w:rsidRPr="007D47FF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Poreikis</w:t>
            </w:r>
            <w:proofErr w:type="spellEnd"/>
          </w:p>
          <w:p w14:paraId="744DC9A5" w14:textId="77777777" w:rsidR="00CF31A2" w:rsidRPr="007D47FF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2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metams</w:t>
            </w:r>
            <w:proofErr w:type="spellEnd"/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73DB28E" w14:textId="77777777" w:rsidR="00CF31A2" w:rsidRPr="007D47FF" w:rsidRDefault="00C64683" w:rsidP="00CF31A2">
            <w:pPr>
              <w:spacing w:before="360" w:after="360" w:line="240" w:lineRule="auto"/>
              <w:ind w:left="1152" w:hanging="432"/>
              <w:outlineLvl w:val="0"/>
              <w:rPr>
                <w:rFonts w:ascii="Times New Roman" w:eastAsia="Calibri" w:hAnsi="Times New Roman" w:cs="Times New Roman"/>
                <w:b/>
                <w:sz w:val="20"/>
                <w:lang w:val="lt-LT" w:eastAsia="lt-LT"/>
              </w:rPr>
            </w:pPr>
            <w:r w:rsidRPr="007D47FF">
              <w:rPr>
                <w:rFonts w:ascii="Times New Roman" w:eastAsia="Calibri" w:hAnsi="Times New Roman" w:cs="Times New Roman"/>
                <w:b/>
                <w:sz w:val="20"/>
                <w:lang w:val="lt-LT" w:eastAsia="lt-LT"/>
              </w:rPr>
              <w:t>Reikalaujami para</w:t>
            </w:r>
            <w:r w:rsidR="00CF31A2" w:rsidRPr="007D47FF">
              <w:rPr>
                <w:rFonts w:ascii="Times New Roman" w:eastAsia="Calibri" w:hAnsi="Times New Roman" w:cs="Times New Roman"/>
                <w:b/>
                <w:sz w:val="20"/>
                <w:lang w:val="lt-LT" w:eastAsia="lt-LT"/>
              </w:rPr>
              <w:t>metrai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4F7D5EA" w14:textId="77777777" w:rsidR="00CF31A2" w:rsidRPr="007D47FF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Sterilizacija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2D65429" w14:textId="77777777" w:rsidR="00CF31A2" w:rsidRPr="007D47FF" w:rsidRDefault="00CF31A2" w:rsidP="00CF31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Gamintojas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367A727" w14:textId="77777777" w:rsidR="00CF31A2" w:rsidRPr="007D47FF" w:rsidRDefault="00CF31A2" w:rsidP="00CF31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Vieneto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kaina</w:t>
            </w:r>
            <w:proofErr w:type="spellEnd"/>
            <w:r w:rsidR="00896A3C"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="00896A3C"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Eur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be PVM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A843931" w14:textId="77777777" w:rsidR="00CF31A2" w:rsidRPr="007D47FF" w:rsidRDefault="00CF31A2" w:rsidP="00CF31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Vieneto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kaina</w:t>
            </w:r>
            <w:proofErr w:type="spellEnd"/>
            <w:r w:rsidR="00896A3C"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="00896A3C"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Eur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su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PVM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D92E538" w14:textId="77777777" w:rsidR="00CF31A2" w:rsidRPr="007D47FF" w:rsidRDefault="00CF31A2" w:rsidP="00CF31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Poreikio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suma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Eur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su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PVM</w:t>
            </w:r>
          </w:p>
        </w:tc>
      </w:tr>
      <w:tr w:rsidR="00CF31A2" w:rsidRPr="00307092" w14:paraId="76315753" w14:textId="77777777" w:rsidTr="00AA6915">
        <w:trPr>
          <w:cantSplit/>
          <w:trHeight w:val="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4DBB8" w14:textId="77777777" w:rsidR="00CF31A2" w:rsidRPr="00CF31A2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DE8F4" w14:textId="77777777" w:rsidR="00CF31A2" w:rsidRPr="00CF31A2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E9A93" w14:textId="77777777" w:rsidR="00CF31A2" w:rsidRPr="00CF31A2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CF39D" w14:textId="77777777" w:rsidR="00CF31A2" w:rsidRPr="00CF31A2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B3A8B53" w14:textId="77777777" w:rsidR="00CF31A2" w:rsidRPr="00CF31A2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</w:pPr>
            <w:proofErr w:type="spellStart"/>
            <w:r w:rsidRPr="00CF31A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  <w:t>Plotas</w:t>
            </w:r>
            <w:proofErr w:type="spellEnd"/>
            <w:r w:rsidRPr="00CF31A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  <w:t xml:space="preserve"> (</w:t>
            </w:r>
            <w:proofErr w:type="spellStart"/>
            <w:r w:rsidRPr="00CF31A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  <w:t>kv.m</w:t>
            </w:r>
            <w:proofErr w:type="spellEnd"/>
            <w:r w:rsidRPr="00CF31A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FFFDF53" w14:textId="77777777" w:rsidR="00CF31A2" w:rsidRPr="00512F0B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de-DE"/>
              </w:rPr>
            </w:pPr>
            <w:r w:rsidRPr="00512F0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de-DE"/>
              </w:rPr>
              <w:t>UF koef. (ml/h x mmHg)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6272368" w14:textId="1231AB41" w:rsidR="00CF31A2" w:rsidRPr="00512F0B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de-DE"/>
              </w:rPr>
            </w:pPr>
            <w:r w:rsidRPr="00512F0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de-DE"/>
              </w:rPr>
              <w:t>Klirensas ml/min (didesnis arba lygus), kai kraujo tekmė 300 ml/min.,</w:t>
            </w:r>
            <w:r w:rsidR="00BF475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de-DE"/>
              </w:rPr>
              <w:t xml:space="preserve">Qd=500ml/min., </w:t>
            </w:r>
            <w:r w:rsidRPr="00512F0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de-DE"/>
              </w:rPr>
              <w:t xml:space="preserve"> Qf=0 ml/min., transmembraninis spaudimas 0 mmHg st, Ht=32%, proteinai 6%</w:t>
            </w:r>
            <w:r w:rsidR="0032669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de-DE"/>
              </w:rPr>
              <w:t xml:space="preserve">, 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625B9" w14:textId="77777777" w:rsidR="00CF31A2" w:rsidRPr="00CF31A2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1F4FD" w14:textId="77777777" w:rsidR="00CF31A2" w:rsidRPr="00CF31A2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04C06" w14:textId="77777777" w:rsidR="00CF31A2" w:rsidRPr="00CF31A2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17246" w14:textId="77777777" w:rsidR="00CF31A2" w:rsidRPr="00CF31A2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9B714" w14:textId="77777777" w:rsidR="00CF31A2" w:rsidRPr="00CF31A2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F31A2" w:rsidRPr="00CF31A2" w14:paraId="70F1CEED" w14:textId="77777777" w:rsidTr="00AA6915">
        <w:trPr>
          <w:cantSplit/>
          <w:trHeight w:val="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FFBEB" w14:textId="77777777" w:rsidR="00CF31A2" w:rsidRPr="00CF31A2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04E72" w14:textId="77777777" w:rsidR="00CF31A2" w:rsidRPr="00CF31A2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E50B7" w14:textId="77777777" w:rsidR="00CF31A2" w:rsidRPr="00CF31A2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B6C80" w14:textId="77777777" w:rsidR="00CF31A2" w:rsidRPr="00CF31A2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E332E" w14:textId="77777777" w:rsidR="00CF31A2" w:rsidRPr="00CF31A2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E4CE5" w14:textId="77777777" w:rsidR="00CF31A2" w:rsidRPr="00CF31A2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978B739" w14:textId="77777777" w:rsidR="00CF31A2" w:rsidRPr="00CF31A2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 w:rsidRPr="00CF31A2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šlapalas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719CADD" w14:textId="77777777" w:rsidR="00CF31A2" w:rsidRPr="00CF31A2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 w:rsidRPr="00CF31A2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fosfatai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388733A" w14:textId="77777777" w:rsidR="00CF31A2" w:rsidRPr="00CF31A2" w:rsidRDefault="00CF31A2" w:rsidP="00AC06E4">
            <w:pPr>
              <w:numPr>
                <w:ilvl w:val="1"/>
                <w:numId w:val="0"/>
              </w:numPr>
              <w:spacing w:after="0" w:line="240" w:lineRule="auto"/>
              <w:ind w:left="18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val="lt-LT" w:eastAsia="lt-LT"/>
              </w:rPr>
            </w:pPr>
            <w:r w:rsidRPr="00CF31A2">
              <w:rPr>
                <w:rFonts w:ascii="Times New Roman" w:eastAsia="Times New Roman" w:hAnsi="Times New Roman" w:cs="Times New Roman"/>
                <w:sz w:val="24"/>
                <w:szCs w:val="20"/>
                <w:lang w:val="lt-LT" w:eastAsia="lt-LT"/>
              </w:rPr>
              <w:t>Vit.B12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94420" w14:textId="77777777" w:rsidR="00CF31A2" w:rsidRPr="00CF31A2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7411D" w14:textId="77777777" w:rsidR="00CF31A2" w:rsidRPr="00CF31A2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9C5EF" w14:textId="77777777" w:rsidR="00CF31A2" w:rsidRPr="00CF31A2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B37D8" w14:textId="77777777" w:rsidR="00CF31A2" w:rsidRPr="00CF31A2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A2106" w14:textId="77777777" w:rsidR="00CF31A2" w:rsidRPr="00CF31A2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F31A2" w:rsidRPr="00CF31A2" w14:paraId="4AF16B84" w14:textId="77777777" w:rsidTr="00AA6915">
        <w:trPr>
          <w:cantSplit/>
          <w:trHeight w:val="3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79C3B95" w14:textId="77777777" w:rsidR="00CF31A2" w:rsidRPr="00CF31A2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r w:rsidRPr="00CF31A2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1.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FA682BF" w14:textId="77777777" w:rsidR="00CF31A2" w:rsidRPr="003D44B3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Dializ</w:t>
            </w:r>
            <w:r w:rsidR="0032129D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atoriai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1F29509" w14:textId="77777777" w:rsidR="00CF31A2" w:rsidRPr="00CF31A2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24C1DDC" w14:textId="2BD7D933" w:rsidR="00CF31A2" w:rsidRPr="00CF31A2" w:rsidRDefault="00480E13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6</w:t>
            </w:r>
            <w:r w:rsidR="0032129D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0</w:t>
            </w:r>
            <w:r w:rsidR="008B61DC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D22657A" w14:textId="77777777" w:rsidR="00CF31A2" w:rsidRPr="00CF31A2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B9BE106" w14:textId="77777777" w:rsidR="00CF31A2" w:rsidRPr="00CF31A2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61465A4" w14:textId="77777777" w:rsidR="00CF31A2" w:rsidRPr="00CF31A2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78C22D7" w14:textId="77777777" w:rsidR="00CF31A2" w:rsidRPr="00CF31A2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62158EA" w14:textId="77777777" w:rsidR="00CF31A2" w:rsidRPr="00CF31A2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85CD570" w14:textId="77777777" w:rsidR="00CF31A2" w:rsidRPr="00CF31A2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C74E7A7" w14:textId="77777777" w:rsidR="00CF31A2" w:rsidRPr="00CF31A2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BE7D3D2" w14:textId="77777777" w:rsidR="00CF31A2" w:rsidRPr="00CF31A2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7B61D8B" w14:textId="77777777" w:rsidR="00CF31A2" w:rsidRPr="00CF31A2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9839E2" w14:textId="77777777" w:rsidR="00CF31A2" w:rsidRPr="00CF31A2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F31A2" w:rsidRPr="00CF31A2" w14:paraId="36D9ECF9" w14:textId="77777777" w:rsidTr="00AA6915">
        <w:trPr>
          <w:cantSplit/>
          <w:trHeight w:val="3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AB68DAE" w14:textId="77777777" w:rsidR="00CF31A2" w:rsidRPr="00CF31A2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</w:pPr>
            <w:r w:rsidRPr="00CF31A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  <w:t>1.1.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866272D" w14:textId="77777777" w:rsidR="001309ED" w:rsidRPr="003D44B3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Dializatorius </w:t>
            </w:r>
            <w:proofErr w:type="spellStart"/>
            <w:r w:rsidR="00D7407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kardioprotekcinei</w:t>
            </w:r>
            <w:proofErr w:type="spellEnd"/>
            <w:r w:rsidR="00D7407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dializei </w:t>
            </w: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su sintetine </w:t>
            </w: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heliksono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</w:t>
            </w:r>
            <w:r w:rsidR="001309ED"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membran</w:t>
            </w:r>
            <w:r w:rsidR="00D7407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a.</w:t>
            </w:r>
          </w:p>
          <w:p w14:paraId="388E8437" w14:textId="77777777" w:rsidR="00CF31A2" w:rsidRDefault="001309ED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B2 </w:t>
            </w: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mikrog</w:t>
            </w:r>
            <w:r w:rsidR="001227E3"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lobulino</w:t>
            </w:r>
            <w:proofErr w:type="spellEnd"/>
            <w:r w:rsidR="001227E3"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sijojimo koeficientas </w:t>
            </w: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0,9, </w:t>
            </w:r>
            <w:proofErr w:type="spellStart"/>
            <w:r w:rsidR="003414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mioglobino</w:t>
            </w:r>
            <w:proofErr w:type="spellEnd"/>
            <w:r w:rsidR="00D7407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sijojimo koeficientas-0,5, </w:t>
            </w: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</w:t>
            </w: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Albumin</w:t>
            </w:r>
            <w:r w:rsidR="0090039F"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o</w:t>
            </w:r>
            <w:proofErr w:type="spellEnd"/>
            <w:r w:rsidR="0090039F"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sijojimo koe</w:t>
            </w:r>
            <w:r w:rsidR="001227E3"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ficientas ≤</w:t>
            </w: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0,001</w:t>
            </w:r>
          </w:p>
          <w:p w14:paraId="2A99F701" w14:textId="77777777" w:rsidR="003E4E59" w:rsidRDefault="003E4E59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41F9B074" w14:textId="7C562D2C" w:rsidR="003E4E59" w:rsidRPr="003E4E59" w:rsidRDefault="003E4E59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Fx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80Cordiax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2F33A71" w14:textId="77777777" w:rsidR="00CF31A2" w:rsidRPr="00CF31A2" w:rsidRDefault="00CF31A2" w:rsidP="00CF31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</w:pPr>
            <w:proofErr w:type="spellStart"/>
            <w:r w:rsidRPr="00CF31A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  <w:t>vnt</w:t>
            </w:r>
            <w:proofErr w:type="spellEnd"/>
            <w:r w:rsidRPr="00CF31A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815D4E5" w14:textId="238C0F78" w:rsidR="00CF31A2" w:rsidRPr="00CF31A2" w:rsidRDefault="00480E13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  <w:t>5</w:t>
            </w:r>
            <w:r w:rsidR="008B61D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  <w:t>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89538D9" w14:textId="77777777" w:rsidR="00CF31A2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</w:pPr>
            <w:r w:rsidRPr="00CF31A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  <w:t>1.</w:t>
            </w:r>
            <w:r w:rsidR="00054C8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  <w:t>75-1,85</w:t>
            </w:r>
          </w:p>
          <w:p w14:paraId="7FB2A6A2" w14:textId="77777777" w:rsidR="00282351" w:rsidRDefault="00282351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</w:pPr>
          </w:p>
          <w:p w14:paraId="03AF91D6" w14:textId="04E4C0D4" w:rsidR="00282351" w:rsidRPr="00282351" w:rsidRDefault="003E4E59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17A7153" w14:textId="77777777" w:rsidR="00CF31A2" w:rsidRDefault="00CA3D0A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  <w:t>60-65</w:t>
            </w:r>
          </w:p>
          <w:p w14:paraId="515A2191" w14:textId="77777777" w:rsidR="00282351" w:rsidRDefault="00282351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</w:pPr>
          </w:p>
          <w:p w14:paraId="09C69C29" w14:textId="0BABDFE2" w:rsidR="00282351" w:rsidRPr="00282351" w:rsidRDefault="003E4E59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3617FBA" w14:textId="77777777" w:rsidR="00CF31A2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</w:pPr>
            <w:r w:rsidRPr="00CF31A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  <w:t>280</w:t>
            </w:r>
          </w:p>
          <w:p w14:paraId="6E6DCA33" w14:textId="77777777" w:rsidR="003E562F" w:rsidRDefault="003E562F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</w:pPr>
          </w:p>
          <w:p w14:paraId="04F2F93F" w14:textId="405E3344" w:rsidR="003E562F" w:rsidRPr="003E562F" w:rsidRDefault="003E4E59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280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8509CF5" w14:textId="77777777" w:rsidR="00CF31A2" w:rsidRDefault="00D01A7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  <w:t>248</w:t>
            </w:r>
          </w:p>
          <w:p w14:paraId="47A25040" w14:textId="77777777" w:rsidR="003E562F" w:rsidRDefault="003E562F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</w:pPr>
          </w:p>
          <w:p w14:paraId="38ED7ACC" w14:textId="3CF4F7F8" w:rsidR="003E562F" w:rsidRPr="003E562F" w:rsidRDefault="003E4E59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248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98CABE5" w14:textId="77777777" w:rsidR="00CF31A2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</w:pPr>
            <w:r w:rsidRPr="00CF31A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  <w:t>190</w:t>
            </w:r>
          </w:p>
          <w:p w14:paraId="74AB241D" w14:textId="77777777" w:rsidR="003E562F" w:rsidRDefault="003E562F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</w:pPr>
          </w:p>
          <w:p w14:paraId="64956804" w14:textId="7841DBA3" w:rsidR="003E562F" w:rsidRPr="003E562F" w:rsidRDefault="003E4E59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190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344DDB1" w14:textId="77777777" w:rsidR="00CF31A2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</w:pPr>
            <w:proofErr w:type="spellStart"/>
            <w:r w:rsidRPr="00CF31A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  <w:t>Tiesioginė</w:t>
            </w:r>
            <w:proofErr w:type="spellEnd"/>
            <w:r w:rsidRPr="00CF31A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F31A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  <w:t>vandens</w:t>
            </w:r>
            <w:proofErr w:type="spellEnd"/>
            <w:r w:rsidRPr="00CF31A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F31A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  <w:t>garais</w:t>
            </w:r>
            <w:proofErr w:type="spellEnd"/>
          </w:p>
          <w:p w14:paraId="0D19AD8C" w14:textId="77777777" w:rsidR="003E4E59" w:rsidRDefault="003E4E59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</w:pPr>
          </w:p>
          <w:p w14:paraId="49814397" w14:textId="77777777" w:rsidR="003E4E59" w:rsidRDefault="003E4E59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</w:pPr>
          </w:p>
          <w:p w14:paraId="52C4487B" w14:textId="4FB8C693" w:rsidR="003E4E59" w:rsidRPr="003E4E59" w:rsidRDefault="003E4E59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Ties</w:t>
            </w:r>
            <w:r w:rsidR="005273E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i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ogin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ė vandens garais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F1D6728" w14:textId="27AE86F9" w:rsidR="00CF31A2" w:rsidRPr="00CF31A2" w:rsidRDefault="003E4E59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Fresenius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Medical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Care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60B4685" w14:textId="5387DF47" w:rsidR="00CF31A2" w:rsidRPr="00B55C03" w:rsidRDefault="00B55C03" w:rsidP="00CF31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99D1FC0" w14:textId="3390B2D1" w:rsidR="00CF31A2" w:rsidRPr="00CF31A2" w:rsidRDefault="00B55C03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13,97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BD7F4DF" w14:textId="3278A81C" w:rsidR="00CF31A2" w:rsidRPr="00CF31A2" w:rsidRDefault="00B55C03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6982,50</w:t>
            </w:r>
          </w:p>
        </w:tc>
      </w:tr>
      <w:tr w:rsidR="0032129D" w:rsidRPr="00CF31A2" w14:paraId="02326BA2" w14:textId="77777777" w:rsidTr="00AA6915">
        <w:trPr>
          <w:cantSplit/>
          <w:trHeight w:val="3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164DDC1" w14:textId="77777777" w:rsidR="0032129D" w:rsidRPr="003D44B3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1</w:t>
            </w: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.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2</w:t>
            </w: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9C1205" w14:textId="77777777" w:rsidR="0032129D" w:rsidRPr="003D44B3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Dializatorius </w:t>
            </w:r>
            <w:proofErr w:type="spellStart"/>
            <w:r w:rsidR="00D7407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kardioprotekcinei</w:t>
            </w:r>
            <w:proofErr w:type="spellEnd"/>
            <w:r w:rsidR="00D7407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dializei </w:t>
            </w: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su sintetine </w:t>
            </w: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heliksono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membrana</w:t>
            </w:r>
            <w:r w:rsidR="00D7407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.</w:t>
            </w:r>
          </w:p>
          <w:p w14:paraId="68DA48AE" w14:textId="77777777" w:rsidR="0032129D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B2 </w:t>
            </w: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mikroglobulino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sijojimo koeficientas  0,9, </w:t>
            </w:r>
            <w:r w:rsidR="00D7407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</w:t>
            </w:r>
            <w:proofErr w:type="spellStart"/>
            <w:r w:rsidR="00D7407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mioglobino</w:t>
            </w:r>
            <w:proofErr w:type="spellEnd"/>
            <w:r w:rsidR="00D7407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sijojimo koeficientas-0,5, </w:t>
            </w:r>
            <w:r w:rsidR="00D74072"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</w:t>
            </w: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</w:t>
            </w: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Albumino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sijojimo koeficientas ≤ 0,001</w:t>
            </w:r>
          </w:p>
          <w:p w14:paraId="738672E6" w14:textId="77777777" w:rsidR="00280D90" w:rsidRDefault="00280D90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7F6C5302" w14:textId="6233301D" w:rsidR="00280D90" w:rsidRPr="00280D90" w:rsidRDefault="00280D90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Fx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100Cordiax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9B9640A" w14:textId="77777777" w:rsidR="0032129D" w:rsidRPr="003D44B3" w:rsidRDefault="0032129D" w:rsidP="0032129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vnt.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83FDEA0" w14:textId="214A4EA1" w:rsidR="0032129D" w:rsidRPr="003D44B3" w:rsidRDefault="00480E13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15</w:t>
            </w:r>
            <w:r w:rsidR="0032129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54C77DE" w14:textId="77777777" w:rsidR="0032129D" w:rsidRPr="003D44B3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2.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15-2,25</w:t>
            </w:r>
          </w:p>
          <w:p w14:paraId="019F4E07" w14:textId="77777777" w:rsidR="0032129D" w:rsidRPr="003D44B3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578115DE" w14:textId="3DE4232F" w:rsidR="0032129D" w:rsidRPr="003D44B3" w:rsidRDefault="00280D90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E30CFC0" w14:textId="77777777" w:rsidR="0032129D" w:rsidRPr="003D44B3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7</w:t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t>5908</w:t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vanish/>
                <w:color w:val="000000"/>
                <w:sz w:val="20"/>
                <w:szCs w:val="20"/>
                <w:u w:color="000000"/>
                <w:lang w:val="lt-LT"/>
              </w:rPr>
              <w:pgNum/>
            </w: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0-75</w:t>
            </w:r>
          </w:p>
          <w:p w14:paraId="019EBF7D" w14:textId="77777777" w:rsidR="0032129D" w:rsidRPr="003D44B3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4224BD81" w14:textId="0843B12B" w:rsidR="0032129D" w:rsidRPr="003D44B3" w:rsidRDefault="00280D90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686E651" w14:textId="77777777" w:rsidR="0032129D" w:rsidRPr="003D44B3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283</w:t>
            </w:r>
          </w:p>
          <w:p w14:paraId="503E784F" w14:textId="77777777" w:rsidR="0032129D" w:rsidRPr="003D44B3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079A4219" w14:textId="55E4EFFE" w:rsidR="0032129D" w:rsidRPr="003D44B3" w:rsidRDefault="00280D90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283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3E672ED" w14:textId="77777777" w:rsidR="0032129D" w:rsidRPr="003D44B3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258</w:t>
            </w:r>
          </w:p>
          <w:p w14:paraId="7AD3D0A0" w14:textId="77777777" w:rsidR="0032129D" w:rsidRPr="003D44B3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2AF784DC" w14:textId="7743671A" w:rsidR="0032129D" w:rsidRPr="003D44B3" w:rsidRDefault="00280D90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258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4B0B3C6" w14:textId="77777777" w:rsidR="0032129D" w:rsidRPr="003D44B3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207</w:t>
            </w:r>
          </w:p>
          <w:p w14:paraId="39EDBA8D" w14:textId="77777777" w:rsidR="0032129D" w:rsidRPr="003D44B3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701A845E" w14:textId="4CF26B61" w:rsidR="0032129D" w:rsidRPr="003D44B3" w:rsidRDefault="00280D90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207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D0CAACF" w14:textId="77777777" w:rsidR="0032129D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Tiesioginė vandens garais</w:t>
            </w:r>
          </w:p>
          <w:p w14:paraId="1ADC7632" w14:textId="77777777" w:rsidR="00280D90" w:rsidRDefault="00280D90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5814146D" w14:textId="77777777" w:rsidR="00280D90" w:rsidRDefault="00280D90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4454FF7C" w14:textId="100741EB" w:rsidR="00280D90" w:rsidRPr="00280D90" w:rsidRDefault="00280D90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Tiesioginė vandens garais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BDA2346" w14:textId="144A149C" w:rsidR="0032129D" w:rsidRPr="00CF31A2" w:rsidRDefault="00280D90" w:rsidP="0032129D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Fresenius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Medical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Care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A87E522" w14:textId="58E6C664" w:rsidR="0032129D" w:rsidRPr="00CF31A2" w:rsidRDefault="00671EFE" w:rsidP="0032129D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13,30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A6E25BD" w14:textId="2A291F73" w:rsidR="0032129D" w:rsidRPr="00CF31A2" w:rsidRDefault="00671EFE" w:rsidP="0032129D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13,97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EAA9C13" w14:textId="4E8E9143" w:rsidR="0032129D" w:rsidRPr="00CF31A2" w:rsidRDefault="00B623B1" w:rsidP="0032129D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20947,50</w:t>
            </w:r>
          </w:p>
        </w:tc>
      </w:tr>
      <w:tr w:rsidR="0032129D" w:rsidRPr="00CF31A2" w14:paraId="095835AD" w14:textId="77777777" w:rsidTr="00AA6915">
        <w:trPr>
          <w:cantSplit/>
          <w:trHeight w:val="3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357DA73" w14:textId="77777777" w:rsidR="0032129D" w:rsidRPr="003D44B3" w:rsidRDefault="00D74072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lastRenderedPageBreak/>
              <w:t>1.3</w:t>
            </w:r>
            <w:r w:rsidR="0032129D"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F3CE3CC" w14:textId="77777777" w:rsidR="0032129D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Dializatorius su sintetine </w:t>
            </w: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heliksono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membrana</w:t>
            </w:r>
          </w:p>
          <w:p w14:paraId="15E4B782" w14:textId="77777777" w:rsidR="00C17EE9" w:rsidRDefault="00C17EE9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3C645B40" w14:textId="22BB3760" w:rsidR="00C17EE9" w:rsidRPr="00C17EE9" w:rsidRDefault="00C17EE9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Fx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10D7F30" w14:textId="77777777" w:rsidR="0032129D" w:rsidRPr="003D44B3" w:rsidRDefault="0032129D" w:rsidP="0032129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vnt.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DD54595" w14:textId="6162A81E" w:rsidR="0032129D" w:rsidRPr="003D44B3" w:rsidRDefault="00480E13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20</w:t>
            </w:r>
            <w:r w:rsidR="0032129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9DB2364" w14:textId="77777777" w:rsidR="0032129D" w:rsidRPr="003D44B3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1.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35-1,45</w:t>
            </w:r>
          </w:p>
          <w:p w14:paraId="16E9B15C" w14:textId="77777777" w:rsidR="0032129D" w:rsidRPr="003D44B3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1E45DDD5" w14:textId="0B1BEEC9" w:rsidR="0032129D" w:rsidRPr="003D44B3" w:rsidRDefault="00C17EE9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95BEBD3" w14:textId="77777777" w:rsidR="0032129D" w:rsidRPr="003D44B3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11.5-12.5</w:t>
            </w:r>
          </w:p>
          <w:p w14:paraId="5672E760" w14:textId="77777777" w:rsidR="0032129D" w:rsidRPr="003D44B3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1123331B" w14:textId="3FDF586A" w:rsidR="0032129D" w:rsidRPr="003D44B3" w:rsidRDefault="00C17EE9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E6C5580" w14:textId="77777777" w:rsidR="0032129D" w:rsidRPr="003D44B3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254</w:t>
            </w:r>
          </w:p>
          <w:p w14:paraId="6D18B5F0" w14:textId="77777777" w:rsidR="0032129D" w:rsidRPr="003D44B3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680898FE" w14:textId="58604CBE" w:rsidR="0032129D" w:rsidRPr="003D44B3" w:rsidRDefault="00C17EE9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254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CE23C30" w14:textId="77777777" w:rsidR="0032129D" w:rsidRPr="003D44B3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194</w:t>
            </w:r>
          </w:p>
          <w:p w14:paraId="7E2BD733" w14:textId="77777777" w:rsidR="0032129D" w:rsidRPr="003D44B3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72EBB097" w14:textId="314660CA" w:rsidR="0032129D" w:rsidRPr="003D44B3" w:rsidRDefault="00C17EE9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194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6E294CE" w14:textId="77777777" w:rsidR="0032129D" w:rsidRPr="003D44B3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120</w:t>
            </w:r>
          </w:p>
          <w:p w14:paraId="4D7377BB" w14:textId="77777777" w:rsidR="0032129D" w:rsidRPr="003D44B3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61C5130E" w14:textId="7CAA06DF" w:rsidR="0032129D" w:rsidRPr="003D44B3" w:rsidRDefault="00C17EE9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lt-LT"/>
              </w:rPr>
              <w:t>129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896E2E7" w14:textId="77777777" w:rsidR="0032129D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Tiesioginė vandens garais</w:t>
            </w:r>
          </w:p>
          <w:p w14:paraId="3EAD48CD" w14:textId="77777777" w:rsidR="00C17EE9" w:rsidRDefault="00C17EE9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6078DCEC" w14:textId="705974B7" w:rsidR="00C17EE9" w:rsidRPr="00C17EE9" w:rsidRDefault="00C17EE9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Tiesioginė vandens garais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7C02599" w14:textId="31745E6C" w:rsidR="0032129D" w:rsidRPr="00CF31A2" w:rsidRDefault="00C17EE9" w:rsidP="0032129D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Fresenius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Medical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</w:t>
            </w:r>
            <w:r w:rsidR="00EA5C25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C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16F2C95" w14:textId="4BAC2DB9" w:rsidR="0032129D" w:rsidRPr="00CF31A2" w:rsidRDefault="008E1B09" w:rsidP="0032129D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10,15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10E2D57" w14:textId="6C242943" w:rsidR="0032129D" w:rsidRPr="00CF31A2" w:rsidRDefault="008E1B09" w:rsidP="0032129D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10,66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7EE3AF1" w14:textId="127FB579" w:rsidR="0032129D" w:rsidRPr="00CF31A2" w:rsidRDefault="008E1B09" w:rsidP="0032129D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21315,00</w:t>
            </w:r>
          </w:p>
        </w:tc>
      </w:tr>
      <w:tr w:rsidR="0032129D" w:rsidRPr="00CF31A2" w14:paraId="655CF8B1" w14:textId="77777777" w:rsidTr="00AA6915">
        <w:trPr>
          <w:cantSplit/>
          <w:trHeight w:val="3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80FE6B9" w14:textId="77777777" w:rsidR="0032129D" w:rsidRPr="003D44B3" w:rsidRDefault="00D74072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1.4</w:t>
            </w:r>
            <w:r w:rsidR="0032129D"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1654587" w14:textId="77777777" w:rsidR="0032129D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Dializatorius su sintetine </w:t>
            </w: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heliksono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membrana</w:t>
            </w:r>
          </w:p>
          <w:p w14:paraId="51E4F738" w14:textId="77777777" w:rsidR="00EA5C25" w:rsidRDefault="00EA5C25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3512F584" w14:textId="2DB5F79F" w:rsidR="00EA5C25" w:rsidRPr="00EA5C25" w:rsidRDefault="00EA5C25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Fx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361862C" w14:textId="77777777" w:rsidR="0032129D" w:rsidRPr="003D44B3" w:rsidRDefault="0032129D" w:rsidP="0032129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vnt.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F6508D2" w14:textId="21A31245" w:rsidR="0032129D" w:rsidRPr="003D44B3" w:rsidRDefault="00480E13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20</w:t>
            </w:r>
            <w:r w:rsidR="0032129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2103B08" w14:textId="77777777" w:rsidR="0032129D" w:rsidRPr="003D44B3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1.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75-1,85</w:t>
            </w:r>
          </w:p>
          <w:p w14:paraId="63B5541B" w14:textId="77777777" w:rsidR="0032129D" w:rsidRPr="003D44B3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3E688479" w14:textId="1DAE5EAC" w:rsidR="0032129D" w:rsidRPr="003D44B3" w:rsidRDefault="00EA5C25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AAEE8AD" w14:textId="77777777" w:rsidR="0032129D" w:rsidRPr="003D44B3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13.5-14.5</w:t>
            </w:r>
          </w:p>
          <w:p w14:paraId="33212311" w14:textId="77777777" w:rsidR="0032129D" w:rsidRPr="003D44B3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194B246F" w14:textId="5E3DBAB0" w:rsidR="0032129D" w:rsidRPr="003D44B3" w:rsidRDefault="00EA5C25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2C18752" w14:textId="77777777" w:rsidR="0032129D" w:rsidRPr="003D44B3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261</w:t>
            </w:r>
          </w:p>
          <w:p w14:paraId="05713C32" w14:textId="77777777" w:rsidR="0032129D" w:rsidRPr="003D44B3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641EF0C0" w14:textId="0FECF278" w:rsidR="0032129D" w:rsidRPr="003D44B3" w:rsidRDefault="00EA5C25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261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206E47F" w14:textId="77777777" w:rsidR="0032129D" w:rsidRPr="003D44B3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210</w:t>
            </w:r>
          </w:p>
          <w:p w14:paraId="2D78A172" w14:textId="77777777" w:rsidR="0032129D" w:rsidRPr="003D44B3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07D66CEE" w14:textId="6A21CFE3" w:rsidR="0032129D" w:rsidRPr="003D44B3" w:rsidRDefault="00EA5C25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210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81DAA1F" w14:textId="77777777" w:rsidR="0032129D" w:rsidRPr="003D44B3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138</w:t>
            </w:r>
          </w:p>
          <w:p w14:paraId="351441ED" w14:textId="77777777" w:rsidR="0032129D" w:rsidRPr="003D44B3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6531F2B1" w14:textId="6F7091A6" w:rsidR="0032129D" w:rsidRPr="003D44B3" w:rsidRDefault="00EA5C25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138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E302164" w14:textId="77777777" w:rsidR="0032129D" w:rsidRDefault="0032129D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Tiesioginė vandens garais</w:t>
            </w:r>
          </w:p>
          <w:p w14:paraId="30C78E0B" w14:textId="77777777" w:rsidR="00EA5C25" w:rsidRDefault="00EA5C25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48386916" w14:textId="09288282" w:rsidR="00EA5C25" w:rsidRPr="00EA5C25" w:rsidRDefault="00EA5C25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Tiesioginė vandens garais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7244357" w14:textId="733686E5" w:rsidR="0032129D" w:rsidRPr="00CF31A2" w:rsidRDefault="00EA5C25" w:rsidP="0032129D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Fresenius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Medical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Care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5382BFD" w14:textId="5D067946" w:rsidR="0032129D" w:rsidRPr="00CF31A2" w:rsidRDefault="002E5D44" w:rsidP="0032129D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10,45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6FC320B" w14:textId="08B82BC8" w:rsidR="0032129D" w:rsidRPr="00CF31A2" w:rsidRDefault="00FD5B67" w:rsidP="0032129D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10,97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418C57C" w14:textId="5A5726B3" w:rsidR="0032129D" w:rsidRPr="00CF31A2" w:rsidRDefault="00B64D9A" w:rsidP="0032129D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21945,00</w:t>
            </w:r>
          </w:p>
        </w:tc>
      </w:tr>
      <w:tr w:rsidR="00345D33" w:rsidRPr="00CF31A2" w14:paraId="04275F6A" w14:textId="77777777" w:rsidTr="00AA6915">
        <w:trPr>
          <w:cantSplit/>
          <w:trHeight w:val="3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ABD858D" w14:textId="77777777" w:rsidR="00345D33" w:rsidRDefault="00345D33" w:rsidP="003212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</w:tc>
        <w:tc>
          <w:tcPr>
            <w:tcW w:w="10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3B9579B" w14:textId="77777777" w:rsidR="00345D33" w:rsidRPr="003D44B3" w:rsidRDefault="00345D33" w:rsidP="00345D33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Viso 1 dalies kaina: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8627F91" w14:textId="77777777" w:rsidR="00345D33" w:rsidRPr="00CF31A2" w:rsidRDefault="00345D33" w:rsidP="0032129D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5C4C89A" w14:textId="77777777" w:rsidR="00345D33" w:rsidRPr="00CF31A2" w:rsidRDefault="00345D33" w:rsidP="0032129D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9507723" w14:textId="77777777" w:rsidR="00345D33" w:rsidRPr="00CF31A2" w:rsidRDefault="00345D33" w:rsidP="0032129D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EF76696" w14:textId="7020DFE3" w:rsidR="00345D33" w:rsidRPr="00CF31A2" w:rsidRDefault="006C2F2F" w:rsidP="0032129D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71190,00</w:t>
            </w:r>
          </w:p>
        </w:tc>
      </w:tr>
      <w:tr w:rsidR="007D47FF" w:rsidRPr="00CF31A2" w14:paraId="2DBFC864" w14:textId="77777777" w:rsidTr="00AA6915">
        <w:trPr>
          <w:cantSplit/>
          <w:trHeight w:val="3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840D97" w14:textId="77777777" w:rsidR="007D47FF" w:rsidRPr="007D47FF" w:rsidRDefault="007D47FF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2.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60A60E0" w14:textId="79AB653D" w:rsidR="007D47FF" w:rsidRPr="00D74072" w:rsidRDefault="007D47FF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Priemonės hemodializės prieigai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7335781" w14:textId="77777777" w:rsidR="007D47FF" w:rsidRPr="007D47FF" w:rsidRDefault="007D47FF" w:rsidP="00345D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Mato vnt.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D0E5C72" w14:textId="77777777" w:rsidR="007D47FF" w:rsidRPr="007D47FF" w:rsidRDefault="007D47FF" w:rsidP="007D47F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Poreikis</w:t>
            </w:r>
            <w:proofErr w:type="spellEnd"/>
          </w:p>
          <w:p w14:paraId="47B0B971" w14:textId="4AFD4D5B" w:rsidR="007D47FF" w:rsidRPr="007D47FF" w:rsidRDefault="007D47FF" w:rsidP="007D47F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2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metams</w:t>
            </w:r>
            <w:proofErr w:type="spellEnd"/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DD029F2" w14:textId="2569A4D4" w:rsidR="007D47FF" w:rsidRPr="007D47FF" w:rsidRDefault="007D47FF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 w:rsidRPr="007D47FF">
              <w:rPr>
                <w:rFonts w:ascii="Times New Roman" w:eastAsia="Calibri" w:hAnsi="Times New Roman" w:cs="Times New Roman"/>
                <w:b/>
                <w:sz w:val="20"/>
                <w:lang w:val="lt-LT" w:eastAsia="lt-LT"/>
              </w:rPr>
              <w:t>Reikalaujami parametrai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5E6194F" w14:textId="77777777" w:rsidR="007D47FF" w:rsidRPr="007D47FF" w:rsidRDefault="007D47FF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Sterilizacija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765B0DB" w14:textId="77777777" w:rsidR="007D47FF" w:rsidRPr="007D47FF" w:rsidRDefault="007D47FF" w:rsidP="00345D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Gamintojas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33EB47F" w14:textId="77777777" w:rsidR="007D47FF" w:rsidRPr="007D47FF" w:rsidRDefault="007D47FF" w:rsidP="00345D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Vieneto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kaina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Eur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be PVM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79F5E67" w14:textId="77777777" w:rsidR="007D47FF" w:rsidRPr="007D47FF" w:rsidRDefault="007D47FF" w:rsidP="00345D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Vieneto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kaina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Eur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su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PVM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7F56F68" w14:textId="77777777" w:rsidR="007D47FF" w:rsidRPr="007D47FF" w:rsidRDefault="007D47FF" w:rsidP="00345D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Poreikio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suma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Eur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su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PVM</w:t>
            </w:r>
          </w:p>
        </w:tc>
      </w:tr>
      <w:tr w:rsidR="00CF31A2" w:rsidRPr="00CF31A2" w14:paraId="786361B0" w14:textId="77777777" w:rsidTr="00AA6915">
        <w:trPr>
          <w:cantSplit/>
          <w:trHeight w:val="3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177757A" w14:textId="77777777" w:rsidR="00CF31A2" w:rsidRPr="00CF31A2" w:rsidRDefault="00D7407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  <w:t>2.1.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EE2984B" w14:textId="4C5F0F6B" w:rsidR="00CF31A2" w:rsidRPr="003D44B3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Arterinės/veninės magistralės tiesioginei </w:t>
            </w: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hemodiafiltracijai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.</w:t>
            </w:r>
            <w:r w:rsidR="00BF475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Aparatams </w:t>
            </w:r>
            <w:proofErr w:type="spellStart"/>
            <w:r w:rsidR="00BF475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Fresenius</w:t>
            </w:r>
            <w:proofErr w:type="spellEnd"/>
            <w:r w:rsidR="00BF475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5008S</w:t>
            </w: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</w:t>
            </w:r>
          </w:p>
          <w:p w14:paraId="65F96051" w14:textId="77777777" w:rsidR="00CF31A2" w:rsidRPr="003D44B3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2AF0F2EC" w14:textId="0B4B37AE" w:rsidR="00CF31A2" w:rsidRDefault="00D537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AV-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SetONLINEplus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5008-R</w:t>
            </w:r>
          </w:p>
          <w:p w14:paraId="5FA3CB20" w14:textId="29B47E51" w:rsidR="00D537A2" w:rsidRDefault="00D537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</w:p>
          <w:p w14:paraId="0C5EAE4A" w14:textId="3ED867C4" w:rsidR="00D537A2" w:rsidRPr="00D537A2" w:rsidRDefault="00D537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F00000384</w:t>
            </w:r>
          </w:p>
          <w:p w14:paraId="78A405FF" w14:textId="77777777" w:rsidR="00CF31A2" w:rsidRPr="00D74072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78705AA" w14:textId="77777777" w:rsidR="00CF31A2" w:rsidRPr="00CF31A2" w:rsidRDefault="00CF31A2" w:rsidP="00CF31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</w:pPr>
            <w:proofErr w:type="spellStart"/>
            <w:r w:rsidRPr="00CF31A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  <w:t>kompl</w:t>
            </w:r>
            <w:proofErr w:type="spellEnd"/>
            <w:r w:rsidRPr="00CF31A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1F138AE" w14:textId="3950A7B0" w:rsidR="00CF31A2" w:rsidRPr="00CF31A2" w:rsidRDefault="007D47FF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  <w:t>2000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E183098" w14:textId="77777777" w:rsidR="00CF31A2" w:rsidRPr="009A7E20" w:rsidRDefault="00CF31A2" w:rsidP="00CF31A2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9A7E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-      veninės su oro gaudiklio diametru 22 mm;</w:t>
            </w:r>
          </w:p>
          <w:p w14:paraId="410D18B3" w14:textId="77777777" w:rsidR="00CF31A2" w:rsidRPr="009A7E20" w:rsidRDefault="00CF31A2" w:rsidP="00CF31A2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9A7E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arterinio ir veninio spaudimo matavimo atšakomis;</w:t>
            </w:r>
          </w:p>
          <w:p w14:paraId="2E7970EE" w14:textId="77777777" w:rsidR="00CF31A2" w:rsidRPr="009A7E20" w:rsidRDefault="00CF31A2" w:rsidP="00CF31A2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9A7E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arterinės su </w:t>
            </w:r>
            <w:proofErr w:type="spellStart"/>
            <w:r w:rsidRPr="009A7E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heparinizacijos</w:t>
            </w:r>
            <w:proofErr w:type="spellEnd"/>
            <w:r w:rsidRPr="009A7E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atšakomis ;</w:t>
            </w:r>
          </w:p>
          <w:p w14:paraId="03EE3581" w14:textId="77777777" w:rsidR="00CF31A2" w:rsidRPr="009A7E20" w:rsidRDefault="00CF31A2" w:rsidP="00CF31A2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9A7E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pritaikytos “</w:t>
            </w:r>
            <w:proofErr w:type="spellStart"/>
            <w:r w:rsidRPr="009A7E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autopriming</w:t>
            </w:r>
            <w:proofErr w:type="spellEnd"/>
            <w:r w:rsidRPr="009A7E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” </w:t>
            </w:r>
            <w:r w:rsidR="00150EC9" w:rsidRPr="009A7E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funkcijai ir darbui su</w:t>
            </w:r>
            <w:r w:rsidRPr="009A7E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5008 aparatu;</w:t>
            </w:r>
          </w:p>
          <w:p w14:paraId="64873D93" w14:textId="77777777" w:rsidR="00CF31A2" w:rsidRPr="009A7E20" w:rsidRDefault="00CF31A2" w:rsidP="00CF31A2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9A7E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su skysčio surinkimo maišu (tūris 2 litrai);</w:t>
            </w:r>
          </w:p>
          <w:p w14:paraId="33521495" w14:textId="77777777" w:rsidR="00CF31A2" w:rsidRPr="009A7E20" w:rsidRDefault="00CF31A2" w:rsidP="00CF31A2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9A7E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jungtis </w:t>
            </w:r>
            <w:proofErr w:type="spellStart"/>
            <w:r w:rsidRPr="009A7E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recirkuliacijai</w:t>
            </w:r>
            <w:proofErr w:type="spellEnd"/>
            <w:r w:rsidRPr="009A7E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;</w:t>
            </w:r>
          </w:p>
          <w:p w14:paraId="6EEC6C59" w14:textId="77777777" w:rsidR="00CF31A2" w:rsidRPr="009A7E20" w:rsidRDefault="00CF31A2" w:rsidP="00CF31A2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9A7E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su skirtingų spalvų spaustukais visose atkarpose;</w:t>
            </w:r>
          </w:p>
          <w:p w14:paraId="7F057276" w14:textId="77777777" w:rsidR="00CF31A2" w:rsidRPr="009A7E20" w:rsidRDefault="00CF31A2" w:rsidP="00CF31A2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9A7E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be aplinkai kenksmingų </w:t>
            </w:r>
            <w:proofErr w:type="spellStart"/>
            <w:r w:rsidRPr="009A7E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dietilheksilftalatų</w:t>
            </w:r>
            <w:proofErr w:type="spellEnd"/>
            <w:r w:rsidRPr="009A7E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(DEHP </w:t>
            </w:r>
            <w:proofErr w:type="spellStart"/>
            <w:r w:rsidRPr="009A7E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free</w:t>
            </w:r>
            <w:proofErr w:type="spellEnd"/>
            <w:r w:rsidRPr="009A7E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);</w:t>
            </w:r>
          </w:p>
          <w:p w14:paraId="0F051ADF" w14:textId="4609C473" w:rsidR="00CF31A2" w:rsidRPr="00CF31A2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</w:pPr>
            <w:r w:rsidRPr="009A7E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pateik</w:t>
            </w:r>
            <w:r w:rsidR="00D537A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sime</w:t>
            </w:r>
            <w:r w:rsidRPr="009A7E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originalų gamintojo katalogą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089F6C6" w14:textId="77777777" w:rsidR="00CF31A2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</w:pPr>
            <w:r w:rsidRPr="00CF31A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  <w:t>ß (</w:t>
            </w:r>
            <w:proofErr w:type="spellStart"/>
            <w:r w:rsidRPr="00CF31A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  <w:t>elektronų</w:t>
            </w:r>
            <w:proofErr w:type="spellEnd"/>
            <w:r w:rsidRPr="00CF31A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F31A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  <w:t>srautu</w:t>
            </w:r>
            <w:proofErr w:type="spellEnd"/>
            <w:r w:rsidRPr="00CF31A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  <w:t>)</w:t>
            </w:r>
          </w:p>
          <w:p w14:paraId="462069B8" w14:textId="77777777" w:rsidR="00E54090" w:rsidRDefault="00E54090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</w:rPr>
            </w:pPr>
          </w:p>
          <w:p w14:paraId="51E4962E" w14:textId="2119D357" w:rsidR="00E54090" w:rsidRPr="00E54090" w:rsidRDefault="00E54090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Beta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9625341" w14:textId="0DBC1E44" w:rsidR="00CF31A2" w:rsidRPr="00CF31A2" w:rsidRDefault="00E54090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Fresenius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Medical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Care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C20B7B5" w14:textId="708D8AAF" w:rsidR="00CF31A2" w:rsidRPr="00CF31A2" w:rsidRDefault="00354910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8,98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E348573" w14:textId="305175EA" w:rsidR="00CF31A2" w:rsidRPr="00CF31A2" w:rsidRDefault="003128A0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9,43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FF07FCA" w14:textId="52ABF876" w:rsidR="00CF31A2" w:rsidRPr="00CF31A2" w:rsidRDefault="003128A0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18858,00</w:t>
            </w:r>
          </w:p>
        </w:tc>
      </w:tr>
      <w:tr w:rsidR="00D74072" w:rsidRPr="00CF31A2" w14:paraId="123EDE24" w14:textId="77777777" w:rsidTr="00AA6915">
        <w:trPr>
          <w:cantSplit/>
          <w:trHeight w:val="3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7A7A024" w14:textId="77777777" w:rsidR="00D74072" w:rsidRPr="003D44B3" w:rsidRDefault="00D74072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2</w:t>
            </w: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.2.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4B73AA8" w14:textId="77777777" w:rsidR="00D74072" w:rsidRPr="003D44B3" w:rsidRDefault="00D74072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Arterinės/veninės magistralės hemodializei. Su nuoroda dializės aparatams </w:t>
            </w: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Fresenius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4008S</w:t>
            </w:r>
          </w:p>
          <w:p w14:paraId="5451EDA3" w14:textId="77777777" w:rsidR="00D74072" w:rsidRPr="003D44B3" w:rsidRDefault="00D74072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66165F4D" w14:textId="0F119403" w:rsidR="00D74072" w:rsidRDefault="00D537A2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AV-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SetSRB-R</w:t>
            </w:r>
            <w:proofErr w:type="spellEnd"/>
          </w:p>
          <w:p w14:paraId="3067E758" w14:textId="1D22F3E9" w:rsidR="00D537A2" w:rsidRDefault="00D537A2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60F3FC6C" w14:textId="7BDA04A9" w:rsidR="00D537A2" w:rsidRPr="00D537A2" w:rsidRDefault="00D537A2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F00000257</w:t>
            </w:r>
          </w:p>
          <w:p w14:paraId="03530C0E" w14:textId="77777777" w:rsidR="00D74072" w:rsidRPr="003D44B3" w:rsidRDefault="00D74072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4022AF6" w14:textId="77777777" w:rsidR="00D74072" w:rsidRPr="003D44B3" w:rsidRDefault="00D74072" w:rsidP="00D7407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kompl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236E9DA" w14:textId="2A2A2A14" w:rsidR="00D74072" w:rsidRPr="003D44B3" w:rsidRDefault="00480E13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4</w:t>
            </w:r>
            <w:r w:rsidR="007D47F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0</w:t>
            </w:r>
            <w:r w:rsidR="00D7407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00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FB60972" w14:textId="77777777" w:rsidR="00D74072" w:rsidRPr="003D44B3" w:rsidRDefault="00D74072" w:rsidP="00D74072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-      veninės su oro gaudiklio diametru 22 mm;</w:t>
            </w:r>
          </w:p>
          <w:p w14:paraId="55950533" w14:textId="77777777" w:rsidR="00D74072" w:rsidRPr="003D44B3" w:rsidRDefault="00D74072" w:rsidP="00D74072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arterinio ir veninio spaudimo matavimo atšakomis;</w:t>
            </w:r>
          </w:p>
          <w:p w14:paraId="50F55B81" w14:textId="77777777" w:rsidR="00D74072" w:rsidRPr="003D44B3" w:rsidRDefault="00D74072" w:rsidP="00D74072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variklio segmento diametras 8,0 mm;</w:t>
            </w:r>
          </w:p>
          <w:p w14:paraId="6FC445DE" w14:textId="77777777" w:rsidR="00D74072" w:rsidRPr="003D44B3" w:rsidRDefault="00D74072" w:rsidP="00D74072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arterinės su </w:t>
            </w: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heparinizacijos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atšakomis;;</w:t>
            </w:r>
          </w:p>
          <w:p w14:paraId="57B945F7" w14:textId="77777777" w:rsidR="00D74072" w:rsidRPr="003D44B3" w:rsidRDefault="00D74072" w:rsidP="00D74072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užpildymo tūris 161 ml;</w:t>
            </w:r>
          </w:p>
          <w:p w14:paraId="79BDF95B" w14:textId="77777777" w:rsidR="00D74072" w:rsidRPr="003D44B3" w:rsidRDefault="00D74072" w:rsidP="00D74072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su skysčio surinkimo maišu (tūris 2 litrai);</w:t>
            </w:r>
          </w:p>
          <w:p w14:paraId="08141617" w14:textId="77777777" w:rsidR="00D74072" w:rsidRPr="003D44B3" w:rsidRDefault="00D74072" w:rsidP="00D74072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jungtis </w:t>
            </w: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recirkuliacijai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;</w:t>
            </w:r>
          </w:p>
          <w:p w14:paraId="05A037EA" w14:textId="77777777" w:rsidR="00D74072" w:rsidRPr="003D44B3" w:rsidRDefault="00D74072" w:rsidP="00D74072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arterinė 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ir veninė </w:t>
            </w: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ampulė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s</w:t>
            </w: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su </w:t>
            </w: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turbulentiniu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srovės </w:t>
            </w: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nukreipėju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, statmenai į ampulės sienelę.</w:t>
            </w:r>
          </w:p>
          <w:p w14:paraId="6E8DD164" w14:textId="77777777" w:rsidR="00D74072" w:rsidRPr="003D44B3" w:rsidRDefault="00D74072" w:rsidP="00D74072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Variklio segmento  ilgis 32-33 cm.</w:t>
            </w:r>
          </w:p>
          <w:p w14:paraId="51A6CACF" w14:textId="77777777" w:rsidR="00D74072" w:rsidRPr="003D44B3" w:rsidRDefault="00D74072" w:rsidP="00D74072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su skirtingų spalvų spaustukais visose atkarpose;</w:t>
            </w:r>
          </w:p>
          <w:p w14:paraId="06BF4D2E" w14:textId="77777777" w:rsidR="00D74072" w:rsidRPr="003D44B3" w:rsidRDefault="00D74072" w:rsidP="00D74072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be aplinkai kenksmingų </w:t>
            </w: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dietilheksilftalatų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(DEHP </w:t>
            </w: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free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);</w:t>
            </w:r>
          </w:p>
          <w:p w14:paraId="7400995A" w14:textId="77777777" w:rsidR="00D74072" w:rsidRPr="003D44B3" w:rsidRDefault="00D74072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pateikti originalų gamintojo katalogą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0F56642" w14:textId="77777777" w:rsidR="00D74072" w:rsidRDefault="00D74072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ß (elektronų srautu)</w:t>
            </w:r>
          </w:p>
          <w:p w14:paraId="1852AFCB" w14:textId="77777777" w:rsidR="00E54090" w:rsidRDefault="00E54090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56080203" w14:textId="19F5790A" w:rsidR="00E54090" w:rsidRPr="00E54090" w:rsidRDefault="00E54090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Beta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C4211B9" w14:textId="7191C903" w:rsidR="00D74072" w:rsidRPr="00CF31A2" w:rsidRDefault="00E54090" w:rsidP="00D7407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Fresenius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Medical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Care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DAE9782" w14:textId="673D853E" w:rsidR="00D74072" w:rsidRPr="00CF31A2" w:rsidRDefault="002173E0" w:rsidP="00D7407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3,90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DF74400" w14:textId="7B848E15" w:rsidR="00D74072" w:rsidRPr="00D8600B" w:rsidRDefault="00BB265C" w:rsidP="00D740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4,</w:t>
            </w:r>
            <w:r w:rsidR="00D8600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1F86B72" w14:textId="18AF71FE" w:rsidR="00D74072" w:rsidRPr="00CF31A2" w:rsidRDefault="00BB265C" w:rsidP="00D7407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16380,00</w:t>
            </w:r>
          </w:p>
        </w:tc>
      </w:tr>
      <w:tr w:rsidR="00CF31A2" w:rsidRPr="003D44B3" w14:paraId="63668E66" w14:textId="77777777" w:rsidTr="00AA6915">
        <w:trPr>
          <w:cantSplit/>
          <w:trHeight w:val="3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0DCC9DF" w14:textId="77777777" w:rsidR="00CF31A2" w:rsidRPr="003D44B3" w:rsidRDefault="00D7407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lastRenderedPageBreak/>
              <w:t>2</w:t>
            </w:r>
            <w:r w:rsidR="00CF31A2"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.3.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C4A86F9" w14:textId="612E6912" w:rsidR="00CF31A2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Arterinės/veninės </w:t>
            </w: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fistulinės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adatos, 14-17G</w:t>
            </w:r>
          </w:p>
          <w:p w14:paraId="4C81C0E4" w14:textId="28D1C425" w:rsidR="00500264" w:rsidRDefault="00500264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125E86B4" w14:textId="0987CC63" w:rsidR="00500264" w:rsidRPr="00500264" w:rsidRDefault="00500264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Arterinė adata/Veninė adata</w:t>
            </w:r>
          </w:p>
          <w:p w14:paraId="0D955721" w14:textId="77777777" w:rsidR="00053415" w:rsidRDefault="00053415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7CED76DE" w14:textId="77777777" w:rsidR="00053415" w:rsidRDefault="00053415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5082441</w:t>
            </w:r>
          </w:p>
          <w:p w14:paraId="2CBB0931" w14:textId="77777777" w:rsidR="00053415" w:rsidRDefault="00053415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5082571</w:t>
            </w:r>
          </w:p>
          <w:p w14:paraId="448157C9" w14:textId="77777777" w:rsidR="00053415" w:rsidRDefault="00053415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5088621</w:t>
            </w:r>
          </w:p>
          <w:p w14:paraId="1F468D66" w14:textId="77777777" w:rsidR="00053415" w:rsidRDefault="00053415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5088631</w:t>
            </w:r>
          </w:p>
          <w:p w14:paraId="1CE131CC" w14:textId="77777777" w:rsidR="00053415" w:rsidRDefault="00053415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5088641</w:t>
            </w:r>
          </w:p>
          <w:p w14:paraId="50A9728E" w14:textId="77777777" w:rsidR="00053415" w:rsidRDefault="00053415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5088651</w:t>
            </w:r>
          </w:p>
          <w:p w14:paraId="32522355" w14:textId="77777777" w:rsidR="00053415" w:rsidRDefault="00053415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5088661</w:t>
            </w:r>
          </w:p>
          <w:p w14:paraId="01392BBC" w14:textId="4A656912" w:rsidR="00053415" w:rsidRPr="00053415" w:rsidRDefault="00053415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5088671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94F75DC" w14:textId="77777777" w:rsidR="00CF31A2" w:rsidRPr="003D44B3" w:rsidRDefault="00CF31A2" w:rsidP="00CF31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kompl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86932FE" w14:textId="390E808A" w:rsidR="00CF31A2" w:rsidRPr="003D44B3" w:rsidRDefault="00DE27BD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15</w:t>
            </w:r>
            <w:r w:rsidR="008B61D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00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304567B" w14:textId="77777777" w:rsidR="00CF31A2" w:rsidRDefault="00CF31A2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Adatos ilgis 25 mm, </w:t>
            </w:r>
            <w:r w:rsidR="00D74072" w:rsidRPr="002304E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pasukamais sparneliais, arterinė su ovaline skyle;</w:t>
            </w:r>
            <w:r w:rsidR="00D7407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</w:t>
            </w:r>
            <w:r w:rsidR="00D74072" w:rsidRPr="002304E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lankstaus vamzdelio ilgis 150 mm (±10mm);</w:t>
            </w:r>
            <w:r w:rsidR="00D7407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</w:t>
            </w:r>
            <w:r w:rsidR="00D74072" w:rsidRPr="002304E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skirtingų spalvų spaustukai (arterinė – raudonas, veninė – mėlynas);</w:t>
            </w:r>
          </w:p>
          <w:p w14:paraId="4A57E348" w14:textId="77777777" w:rsidR="004D483B" w:rsidRDefault="004D483B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06D616DA" w14:textId="0876A300" w:rsidR="004D483B" w:rsidRPr="003D44B3" w:rsidRDefault="004D483B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E375973" w14:textId="77777777" w:rsidR="00B83B01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Etileno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dioksidu</w:t>
            </w:r>
            <w:r w:rsidR="00B83B0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, </w:t>
            </w:r>
            <w:r w:rsidR="00345D3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Gama</w:t>
            </w:r>
          </w:p>
          <w:p w14:paraId="0C6F69B8" w14:textId="77777777" w:rsidR="00CF31A2" w:rsidRPr="003D44B3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93782A0" w14:textId="3FB3FB8B" w:rsidR="00CF31A2" w:rsidRPr="003D44B3" w:rsidRDefault="00A36EB5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Fresenius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Medical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Care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19AF23D" w14:textId="630718F9" w:rsidR="00CF31A2" w:rsidRPr="003D44B3" w:rsidRDefault="000B663A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0,87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04BFE41" w14:textId="13DBF908" w:rsidR="00CF31A2" w:rsidRPr="003D44B3" w:rsidRDefault="00244C2C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0,91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E65D343" w14:textId="6B8D6801" w:rsidR="00CF31A2" w:rsidRPr="003D44B3" w:rsidRDefault="00244C2C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1370,25</w:t>
            </w:r>
          </w:p>
        </w:tc>
      </w:tr>
      <w:tr w:rsidR="00D74072" w:rsidRPr="003D44B3" w14:paraId="44C03399" w14:textId="77777777" w:rsidTr="00AA6915">
        <w:trPr>
          <w:cantSplit/>
          <w:trHeight w:val="3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071CFD2" w14:textId="77777777" w:rsidR="00D74072" w:rsidRPr="003D44B3" w:rsidRDefault="00D74072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2.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4</w:t>
            </w: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93E934A" w14:textId="42DBFE7F" w:rsidR="00D74072" w:rsidRDefault="00D74072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Arterinės/veninės </w:t>
            </w: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fistulinės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saugios </w:t>
            </w: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adatos, 14-17G</w:t>
            </w:r>
          </w:p>
          <w:p w14:paraId="0CBF347E" w14:textId="1E4D7DE6" w:rsidR="00A004C2" w:rsidRDefault="00A004C2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1DE395E8" w14:textId="6DFCFC04" w:rsidR="00A004C2" w:rsidRDefault="00500264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Arterinė adata/Veninė adata</w:t>
            </w:r>
          </w:p>
          <w:p w14:paraId="1D5D1613" w14:textId="17248AAE" w:rsidR="00500264" w:rsidRDefault="00500264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6FE8FC64" w14:textId="4C8DDD90" w:rsidR="00500264" w:rsidRDefault="00D77302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S-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14G</w:t>
            </w:r>
          </w:p>
          <w:p w14:paraId="7979CB3B" w14:textId="705A9CD0" w:rsidR="00D77302" w:rsidRDefault="00D77302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S-15G</w:t>
            </w:r>
          </w:p>
          <w:p w14:paraId="5F3ED9C9" w14:textId="31CF9280" w:rsidR="00D77302" w:rsidRDefault="00D77302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S</w:t>
            </w:r>
            <w:r w:rsidR="00814C42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-16G</w:t>
            </w:r>
          </w:p>
          <w:p w14:paraId="72CF9E1E" w14:textId="6A51F7D0" w:rsidR="00D74072" w:rsidRPr="00814C42" w:rsidRDefault="00814C42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S-17G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1F1D392" w14:textId="77777777" w:rsidR="00D74072" w:rsidRPr="003D44B3" w:rsidRDefault="00D74072" w:rsidP="00D7407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kompl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54E4674" w14:textId="11BBF012" w:rsidR="00D74072" w:rsidRPr="003D44B3" w:rsidRDefault="00DE27BD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4</w:t>
            </w:r>
            <w:r w:rsidR="00480E1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5</w:t>
            </w:r>
            <w:r w:rsidR="00D7407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00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6F1B5BF" w14:textId="77777777" w:rsidR="00D74072" w:rsidRPr="002304E4" w:rsidRDefault="00D74072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2304E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pasukamais sparneliais, arterinė su ovaline skyle;</w:t>
            </w:r>
          </w:p>
          <w:p w14:paraId="71D61F8C" w14:textId="77777777" w:rsidR="00D74072" w:rsidRPr="002304E4" w:rsidRDefault="00D74072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2304E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lankstaus vamzdelio ilgis 150 mm (±10mm);</w:t>
            </w:r>
          </w:p>
          <w:p w14:paraId="3E8542C8" w14:textId="77777777" w:rsidR="00D74072" w:rsidRPr="002304E4" w:rsidRDefault="00D74072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2304E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adatos dengtos silikonu;</w:t>
            </w:r>
          </w:p>
          <w:p w14:paraId="195FD57D" w14:textId="77777777" w:rsidR="00D74072" w:rsidRPr="002304E4" w:rsidRDefault="00D74072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2304E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kieto plastiko, be jokių įpjovų,  kartu su sparneliais užtraukiamas apsauginis gaubtas;</w:t>
            </w:r>
          </w:p>
          <w:p w14:paraId="0C8DE64B" w14:textId="77777777" w:rsidR="00D74072" w:rsidRPr="003D44B3" w:rsidRDefault="00D74072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2304E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skirtingų spalvų spaustukai (arterinė – raudonas, veninė – mėlynas);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4BDA467" w14:textId="77777777" w:rsidR="00D74072" w:rsidRDefault="00D74072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Gama</w:t>
            </w:r>
          </w:p>
          <w:p w14:paraId="5B24EFF4" w14:textId="77777777" w:rsidR="0012568F" w:rsidRDefault="0012568F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3AC88278" w14:textId="45C0394A" w:rsidR="0012568F" w:rsidRPr="0012568F" w:rsidRDefault="0012568F" w:rsidP="00D7407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Gama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9420A6A" w14:textId="0DDA06B2" w:rsidR="00D74072" w:rsidRPr="003D44B3" w:rsidRDefault="0012568F" w:rsidP="00D7407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Fresenius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Medical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Care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5964FA9" w14:textId="1A77A74A" w:rsidR="00D74072" w:rsidRPr="003D44B3" w:rsidRDefault="00905DEB" w:rsidP="00D7407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2,64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27AE75A" w14:textId="27137BA1" w:rsidR="00D74072" w:rsidRPr="003D44B3" w:rsidRDefault="002D3757" w:rsidP="00D7407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2,77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00A432F" w14:textId="2754FF66" w:rsidR="00D74072" w:rsidRPr="003D44B3" w:rsidRDefault="002D3757" w:rsidP="00D7407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12474,00</w:t>
            </w:r>
          </w:p>
        </w:tc>
      </w:tr>
      <w:tr w:rsidR="00345D33" w:rsidRPr="003D44B3" w14:paraId="2676B740" w14:textId="77777777" w:rsidTr="00AA6915">
        <w:trPr>
          <w:cantSplit/>
          <w:trHeight w:val="3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C88400A" w14:textId="77777777" w:rsidR="00345D33" w:rsidRPr="003D44B3" w:rsidRDefault="00345D33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2.5</w:t>
            </w: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20D6FBD" w14:textId="7E7A83F3" w:rsidR="00345D33" w:rsidRDefault="00345D33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Centrinės venos </w:t>
            </w: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kateterizavimo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rinkinys</w:t>
            </w:r>
          </w:p>
          <w:p w14:paraId="3D24F8B7" w14:textId="4E664CA3" w:rsidR="000624FC" w:rsidRDefault="000624FC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4596DFFB" w14:textId="3C809298" w:rsidR="000624FC" w:rsidRPr="000624FC" w:rsidRDefault="000624FC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ARD1215S</w:t>
            </w:r>
          </w:p>
          <w:p w14:paraId="488470AA" w14:textId="77777777" w:rsidR="00345D33" w:rsidRPr="003D44B3" w:rsidRDefault="00345D33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1BE2FCC8" w14:textId="77777777" w:rsidR="00345D33" w:rsidRPr="003D44B3" w:rsidRDefault="00345D33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E084205" w14:textId="77777777" w:rsidR="00345D33" w:rsidRPr="003D44B3" w:rsidRDefault="00345D33" w:rsidP="00345D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vnt.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DD9B0F4" w14:textId="467D66B2" w:rsidR="00345D33" w:rsidRPr="003D44B3" w:rsidRDefault="00345D33" w:rsidP="00345D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3D44B3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 </w:t>
            </w:r>
            <w:r w:rsidR="00480E13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1</w:t>
            </w:r>
            <w:r w:rsidRPr="003D44B3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0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366534A" w14:textId="77777777" w:rsidR="00345D33" w:rsidRPr="003D44B3" w:rsidRDefault="00345D33" w:rsidP="00345D33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Skirtas trumpalaikei hemodializei.</w:t>
            </w:r>
          </w:p>
          <w:p w14:paraId="7795FEC5" w14:textId="77777777" w:rsidR="00345D33" w:rsidRPr="003D44B3" w:rsidRDefault="00345D33" w:rsidP="00345D33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Rinkinį sudaro: </w:t>
            </w:r>
          </w:p>
          <w:p w14:paraId="505BB0F2" w14:textId="77777777" w:rsidR="00345D33" w:rsidRPr="003D44B3" w:rsidRDefault="00345D33" w:rsidP="00345D33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dvikanalis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kateteris*, </w:t>
            </w:r>
          </w:p>
          <w:p w14:paraId="68A0049C" w14:textId="77777777" w:rsidR="00345D33" w:rsidRPr="003D44B3" w:rsidRDefault="00345D33" w:rsidP="00345D33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dilatatorius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, </w:t>
            </w:r>
          </w:p>
          <w:p w14:paraId="5DDDC690" w14:textId="77777777" w:rsidR="00345D33" w:rsidRPr="003D44B3" w:rsidRDefault="00345D33" w:rsidP="00345D33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J formos </w:t>
            </w: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pravedėjas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, </w:t>
            </w:r>
          </w:p>
          <w:p w14:paraId="20175FC0" w14:textId="77777777" w:rsidR="00345D33" w:rsidRPr="003D44B3" w:rsidRDefault="00345D33" w:rsidP="00345D33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punkcinė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adata, </w:t>
            </w:r>
          </w:p>
          <w:p w14:paraId="3BC10FA2" w14:textId="77777777" w:rsidR="00345D33" w:rsidRPr="003D44B3" w:rsidRDefault="00345D33" w:rsidP="00345D33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Luer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</w:t>
            </w: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Lock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tipo kamšteliai (2 vnt.)</w:t>
            </w:r>
          </w:p>
          <w:p w14:paraId="78818D3E" w14:textId="77777777" w:rsidR="00345D33" w:rsidRPr="003D44B3" w:rsidRDefault="00345D33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*Kateteris - graduotas, su šoninėmis skylutėmis, pagamintas iš poliuretano, galai tiesūs. Kateterio diametras 12F, ilgis 15 cm.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D148A19" w14:textId="77777777" w:rsidR="00345D33" w:rsidRPr="003D44B3" w:rsidRDefault="00345D33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γ, β spinduliais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8029D40" w14:textId="49F0E80D" w:rsidR="00345D33" w:rsidRPr="00A0402F" w:rsidRDefault="000624FC" w:rsidP="00345D33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A0402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Jet</w:t>
            </w:r>
            <w:proofErr w:type="spellEnd"/>
            <w:r w:rsidRPr="00A0402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0402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medical</w:t>
            </w:r>
            <w:proofErr w:type="spellEnd"/>
            <w:r w:rsidRPr="00A0402F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SA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757749E" w14:textId="279A0A20" w:rsidR="00345D33" w:rsidRPr="003D44B3" w:rsidRDefault="00DE7669" w:rsidP="00345D33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34,78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121BF78" w14:textId="68762E55" w:rsidR="00345D33" w:rsidRPr="003D44B3" w:rsidRDefault="00F90CF8" w:rsidP="00345D33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36</w:t>
            </w:r>
            <w:r w:rsidR="00013749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,52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6BB31EB" w14:textId="20D65A02" w:rsidR="00345D33" w:rsidRPr="003D44B3" w:rsidRDefault="00013749" w:rsidP="00345D33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365,19</w:t>
            </w:r>
          </w:p>
        </w:tc>
      </w:tr>
      <w:tr w:rsidR="00345D33" w:rsidRPr="00307092" w14:paraId="5B17C661" w14:textId="77777777" w:rsidTr="00AA6915">
        <w:trPr>
          <w:cantSplit/>
          <w:trHeight w:val="3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360D28A" w14:textId="77777777" w:rsidR="00345D33" w:rsidRPr="003D44B3" w:rsidRDefault="00345D33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2.6.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12EF1C7" w14:textId="77777777" w:rsidR="00345D33" w:rsidRDefault="00345D33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Centrinės venos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kateterizavimo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rinkinys</w:t>
            </w:r>
          </w:p>
          <w:p w14:paraId="300B8B41" w14:textId="36FFB2FE" w:rsidR="0005527B" w:rsidRDefault="0005527B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0A82783E" w14:textId="54643B72" w:rsidR="00314510" w:rsidRDefault="00314510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FHC-1115J</w:t>
            </w:r>
          </w:p>
          <w:p w14:paraId="24496885" w14:textId="398BB23B" w:rsidR="00314510" w:rsidRDefault="00314510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FHC-1120J</w:t>
            </w:r>
          </w:p>
          <w:p w14:paraId="3F414A6A" w14:textId="0DCA5C0F" w:rsidR="00314510" w:rsidRDefault="00314510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FHC-1315J</w:t>
            </w:r>
          </w:p>
          <w:p w14:paraId="273A6E49" w14:textId="4EC123A4" w:rsidR="00314510" w:rsidRPr="00314510" w:rsidRDefault="00314510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FHC-1320J</w:t>
            </w:r>
          </w:p>
          <w:p w14:paraId="2479CC21" w14:textId="00FE1F83" w:rsidR="0005527B" w:rsidRPr="003D44B3" w:rsidRDefault="0005527B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F98D937" w14:textId="77777777" w:rsidR="00345D33" w:rsidRPr="003D44B3" w:rsidRDefault="00345D33" w:rsidP="00345D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vnt.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5D1FAE8" w14:textId="70AFDE8E" w:rsidR="00345D33" w:rsidRPr="003D44B3" w:rsidRDefault="00480E13" w:rsidP="00345D33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1</w:t>
            </w:r>
            <w:r w:rsidR="00345D33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0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3936DB8" w14:textId="77777777" w:rsidR="00345D33" w:rsidRDefault="00345D33" w:rsidP="00345D33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Skirtas trumpalaikei hemodializei.</w:t>
            </w:r>
          </w:p>
          <w:p w14:paraId="79E52B12" w14:textId="77777777" w:rsidR="00345D33" w:rsidRDefault="00345D33" w:rsidP="00345D33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Rinkinį sudaro:</w:t>
            </w:r>
          </w:p>
          <w:p w14:paraId="67B23BDC" w14:textId="77777777" w:rsidR="00345D33" w:rsidRPr="00307092" w:rsidRDefault="00345D33" w:rsidP="00345D33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proofErr w:type="spellStart"/>
            <w:r w:rsidRPr="0030709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dvikanalis</w:t>
            </w:r>
            <w:proofErr w:type="spellEnd"/>
            <w:r w:rsidRPr="0030709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kateteris*, </w:t>
            </w:r>
          </w:p>
          <w:p w14:paraId="3BAF5D89" w14:textId="77777777" w:rsidR="00345D33" w:rsidRPr="00307092" w:rsidRDefault="00345D33" w:rsidP="00345D33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proofErr w:type="spellStart"/>
            <w:r w:rsidRPr="0030709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dilatatorius</w:t>
            </w:r>
            <w:proofErr w:type="spellEnd"/>
            <w:r w:rsidRPr="0030709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, </w:t>
            </w:r>
          </w:p>
          <w:p w14:paraId="51A418DA" w14:textId="77777777" w:rsidR="00345D33" w:rsidRPr="00307092" w:rsidRDefault="00345D33" w:rsidP="00345D33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0709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J formos </w:t>
            </w:r>
            <w:proofErr w:type="spellStart"/>
            <w:r w:rsidRPr="0030709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pravedėjas</w:t>
            </w:r>
            <w:proofErr w:type="spellEnd"/>
            <w:r w:rsidRPr="0030709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, </w:t>
            </w:r>
          </w:p>
          <w:p w14:paraId="1F5A32FF" w14:textId="77777777" w:rsidR="00345D33" w:rsidRPr="00307092" w:rsidRDefault="00345D33" w:rsidP="00345D33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proofErr w:type="spellStart"/>
            <w:r w:rsidRPr="0030709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punkcinė</w:t>
            </w:r>
            <w:proofErr w:type="spellEnd"/>
            <w:r w:rsidRPr="0030709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adata, </w:t>
            </w:r>
          </w:p>
          <w:p w14:paraId="62632545" w14:textId="77777777" w:rsidR="00345D33" w:rsidRPr="00307092" w:rsidRDefault="00345D33" w:rsidP="00345D33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proofErr w:type="spellStart"/>
            <w:r w:rsidRPr="0030709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Luer</w:t>
            </w:r>
            <w:proofErr w:type="spellEnd"/>
            <w:r w:rsidRPr="0030709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</w:t>
            </w:r>
            <w:proofErr w:type="spellStart"/>
            <w:r w:rsidRPr="0030709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Lock</w:t>
            </w:r>
            <w:proofErr w:type="spellEnd"/>
            <w:r w:rsidRPr="0030709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tipo kamšteliai (2 vnt.)</w:t>
            </w:r>
          </w:p>
          <w:p w14:paraId="1099B098" w14:textId="77777777" w:rsidR="00345D33" w:rsidRPr="003D44B3" w:rsidRDefault="00345D33" w:rsidP="00345D33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*Didelės tėkmės k</w:t>
            </w:r>
            <w:r w:rsidRPr="0030709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ateteris - gr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aduotas, su „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Shot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gun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“ galu, be šoninių skylučių, arterinis spindis (inksto formos) didesnis už veninį (ovalo formos)</w:t>
            </w:r>
            <w:r w:rsidRPr="0030709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, pagamin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tas iš poliuretano, galai lenkti</w:t>
            </w:r>
            <w:r w:rsidRPr="0030709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Galima 400 ml/min kraujo tėkmė, -200 - +200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mmHg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spaudimo ribose. </w:t>
            </w:r>
            <w:r w:rsidRPr="0030709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Kateterio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diametras 11,5 ir 13F </w:t>
            </w:r>
            <w:r w:rsidRPr="0030709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ilgis 15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, 20</w:t>
            </w:r>
            <w:r w:rsidRPr="0030709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cm.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DA6D9BB" w14:textId="77777777" w:rsidR="00345D33" w:rsidRDefault="00345D33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γ, β spinduliais</w:t>
            </w:r>
          </w:p>
          <w:p w14:paraId="16308EAB" w14:textId="77777777" w:rsidR="00FB6B29" w:rsidRDefault="00FB6B29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7318799A" w14:textId="14FBAD35" w:rsidR="00FB6B29" w:rsidRPr="003D44B3" w:rsidRDefault="00FB6B29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CFE069A" w14:textId="599FAD31" w:rsidR="00345D33" w:rsidRPr="003D44B3" w:rsidRDefault="00FB6B29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Fresenius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Medical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Care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8500CF4" w14:textId="299B71F5" w:rsidR="00345D33" w:rsidRPr="003D44B3" w:rsidRDefault="00AF5359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75,00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20D994D" w14:textId="5B7CDD0B" w:rsidR="00345D33" w:rsidRPr="003D44B3" w:rsidRDefault="0090716E" w:rsidP="00345D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78,75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EBEDC56" w14:textId="23EF351B" w:rsidR="00345D33" w:rsidRPr="003D44B3" w:rsidRDefault="0090716E" w:rsidP="00345D33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787,50</w:t>
            </w:r>
          </w:p>
        </w:tc>
      </w:tr>
      <w:tr w:rsidR="00345D33" w:rsidRPr="00307092" w14:paraId="5525C153" w14:textId="77777777" w:rsidTr="00AA6915">
        <w:trPr>
          <w:cantSplit/>
          <w:trHeight w:val="3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A2260BD" w14:textId="77777777" w:rsidR="00345D33" w:rsidRPr="003D44B3" w:rsidRDefault="00345D33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lastRenderedPageBreak/>
              <w:t>2.7.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3E602E8" w14:textId="2232C3BF" w:rsidR="00345D33" w:rsidRDefault="00345D33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Dvikanalių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kateterių užpildymo skystis</w:t>
            </w:r>
          </w:p>
          <w:p w14:paraId="108C2A2A" w14:textId="6C3A5470" w:rsidR="00196D94" w:rsidRDefault="00196D94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14C63BF5" w14:textId="2F4A5C74" w:rsidR="00196D94" w:rsidRPr="00196D94" w:rsidRDefault="00196D94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Intralock</w:t>
            </w:r>
            <w:proofErr w:type="spellEnd"/>
          </w:p>
          <w:p w14:paraId="3A0A6CBA" w14:textId="77777777" w:rsidR="00345D33" w:rsidRPr="003D44B3" w:rsidRDefault="00345D33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CF9EB5F" w14:textId="77777777" w:rsidR="00345D33" w:rsidRPr="003D44B3" w:rsidRDefault="00345D33" w:rsidP="00345D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ampulė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AC76025" w14:textId="77777777" w:rsidR="00345D33" w:rsidRPr="003D44B3" w:rsidRDefault="00345D33" w:rsidP="00345D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 2</w:t>
            </w:r>
            <w:r w:rsidRPr="003D44B3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00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DC053F8" w14:textId="77777777" w:rsidR="00345D33" w:rsidRPr="003D44B3" w:rsidRDefault="00345D33" w:rsidP="00345D33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Skirtas centrinės venos kateteriams užpildyti tarp procedūrų. </w:t>
            </w:r>
          </w:p>
          <w:p w14:paraId="4662137B" w14:textId="77777777" w:rsidR="00345D33" w:rsidRPr="003D44B3" w:rsidRDefault="00345D33" w:rsidP="00345D33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natrio citrato koncentracija 4 %</w:t>
            </w:r>
          </w:p>
          <w:p w14:paraId="3B922CFA" w14:textId="77777777" w:rsidR="00345D33" w:rsidRPr="003D44B3" w:rsidRDefault="00345D33" w:rsidP="00345D33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5 ml. ampulės su </w:t>
            </w: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Luer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</w:t>
            </w: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Lock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jungtimis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1D43DBF" w14:textId="77777777" w:rsidR="00345D33" w:rsidRPr="003D44B3" w:rsidRDefault="00345D33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651BACD" w14:textId="438C8CB2" w:rsidR="00345D33" w:rsidRPr="003D44B3" w:rsidRDefault="00196D94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Fresenius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Medical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Care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8783266" w14:textId="6EA4BF4D" w:rsidR="00345D33" w:rsidRPr="001D54EC" w:rsidRDefault="003C2612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1D54E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2,10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6324A7E" w14:textId="16581DDD" w:rsidR="00345D33" w:rsidRPr="003D44B3" w:rsidRDefault="001D54EC" w:rsidP="00345D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2,21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260C301" w14:textId="1D6DC818" w:rsidR="00345D33" w:rsidRPr="003D44B3" w:rsidRDefault="001D54EC" w:rsidP="00345D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441,00</w:t>
            </w:r>
          </w:p>
        </w:tc>
      </w:tr>
      <w:tr w:rsidR="00345D33" w:rsidRPr="00307092" w14:paraId="423F942A" w14:textId="77777777" w:rsidTr="00AA6915">
        <w:trPr>
          <w:cantSplit/>
          <w:trHeight w:val="3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4765D54" w14:textId="77777777" w:rsidR="00345D33" w:rsidRPr="003D44B3" w:rsidRDefault="00345D33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2.8.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C32C5E3" w14:textId="77777777" w:rsidR="00345D33" w:rsidRDefault="00345D33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Dvikanalių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kateterių užpildymo skystis</w:t>
            </w:r>
          </w:p>
          <w:p w14:paraId="048178A6" w14:textId="77777777" w:rsidR="00196D94" w:rsidRDefault="00196D94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6BE737A1" w14:textId="6F929F9D" w:rsidR="00196D94" w:rsidRPr="00196D94" w:rsidRDefault="00196D94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Duralock-C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04E0CB5" w14:textId="77777777" w:rsidR="00345D33" w:rsidRPr="003D44B3" w:rsidRDefault="00345D33" w:rsidP="00345D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2-švirkštų pakuotė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D4A40E9" w14:textId="77777777" w:rsidR="00345D33" w:rsidRPr="003D44B3" w:rsidRDefault="00345D33" w:rsidP="00345D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 </w:t>
            </w:r>
            <w:r w:rsidRPr="003D44B3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300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A91D95" w14:textId="77777777" w:rsidR="00345D33" w:rsidRPr="003D44B3" w:rsidRDefault="00345D33" w:rsidP="00345D33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Skirtas centrinės venos kateteriams užpildyti tarp procedūrų</w:t>
            </w:r>
          </w:p>
          <w:p w14:paraId="76E0CF8B" w14:textId="77777777" w:rsidR="00345D33" w:rsidRPr="003D44B3" w:rsidRDefault="00345D33" w:rsidP="00345D33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natrio citrato koncentracija  46,7 % </w:t>
            </w:r>
          </w:p>
          <w:p w14:paraId="2986EF59" w14:textId="77777777" w:rsidR="00345D33" w:rsidRPr="003D44B3" w:rsidRDefault="00345D33" w:rsidP="00345D33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ph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nuo 5,0 iki 8,0;</w:t>
            </w:r>
          </w:p>
          <w:p w14:paraId="3898F9E1" w14:textId="77777777" w:rsidR="00345D33" w:rsidRPr="003D44B3" w:rsidRDefault="00345D33" w:rsidP="00345D33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2,5 ml. švirkštai, 2 vnt. viename steriliame įpakavime;</w:t>
            </w:r>
          </w:p>
          <w:p w14:paraId="5FB710B1" w14:textId="77777777" w:rsidR="00345D33" w:rsidRPr="003D44B3" w:rsidRDefault="00345D33" w:rsidP="00345D33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Luer‘io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tipo jungtis </w:t>
            </w:r>
          </w:p>
          <w:p w14:paraId="0D083BFB" w14:textId="77777777" w:rsidR="00345D33" w:rsidRPr="003D44B3" w:rsidRDefault="00345D33" w:rsidP="00345D33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supakuota po 30 vnt. dėžėje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FF1D252" w14:textId="77777777" w:rsidR="00345D33" w:rsidRPr="003D44B3" w:rsidRDefault="00345D33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B1E47DD" w14:textId="67AD7249" w:rsidR="00345D33" w:rsidRPr="003D44B3" w:rsidRDefault="00196D94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MedicalComponents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3B7CC57" w14:textId="12B8D40F" w:rsidR="00345D33" w:rsidRPr="003D44B3" w:rsidRDefault="00FD6B77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3,10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D270464" w14:textId="135A3F49" w:rsidR="00345D33" w:rsidRPr="003D44B3" w:rsidRDefault="00FD6B77" w:rsidP="00345D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3,26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CE0418C" w14:textId="39BE2A12" w:rsidR="00345D33" w:rsidRPr="003D44B3" w:rsidRDefault="00FD6B77" w:rsidP="00345D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976,50</w:t>
            </w:r>
          </w:p>
        </w:tc>
      </w:tr>
      <w:tr w:rsidR="007D47FF" w:rsidRPr="003D44B3" w14:paraId="6DA22FAF" w14:textId="77777777" w:rsidTr="00AA6915">
        <w:trPr>
          <w:cantSplit/>
          <w:trHeight w:val="3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ABE40A0" w14:textId="77777777" w:rsidR="007D47FF" w:rsidRPr="003D44B3" w:rsidRDefault="007D47FF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</w:p>
        </w:tc>
        <w:tc>
          <w:tcPr>
            <w:tcW w:w="9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1A27ADA" w14:textId="0D65E7AF" w:rsidR="007D47FF" w:rsidRPr="003D44B3" w:rsidRDefault="007D47FF" w:rsidP="007D47FF">
            <w:pPr>
              <w:spacing w:after="0" w:line="240" w:lineRule="auto"/>
              <w:jc w:val="right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Viso 2 dalies kaina: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14FE13A" w14:textId="77777777" w:rsidR="007D47FF" w:rsidRPr="003D44B3" w:rsidRDefault="007D47FF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080345A" w14:textId="77777777" w:rsidR="007D47FF" w:rsidRPr="003D44B3" w:rsidRDefault="007D47FF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1654913" w14:textId="77777777" w:rsidR="007D47FF" w:rsidRPr="003D44B3" w:rsidRDefault="007D47FF" w:rsidP="00345D3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B11259" w14:textId="77777777" w:rsidR="007D47FF" w:rsidRPr="003D44B3" w:rsidRDefault="007D47FF" w:rsidP="00345D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519E63B" w14:textId="10FB3848" w:rsidR="007D47FF" w:rsidRPr="003D44B3" w:rsidRDefault="00476FD4" w:rsidP="00345D3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51652,44</w:t>
            </w:r>
          </w:p>
        </w:tc>
      </w:tr>
      <w:tr w:rsidR="007D47FF" w:rsidRPr="003D44B3" w14:paraId="45A6E73B" w14:textId="77777777" w:rsidTr="00AA6915">
        <w:trPr>
          <w:cantSplit/>
          <w:trHeight w:val="3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20C4D01" w14:textId="6EE08CF5" w:rsidR="007D47FF" w:rsidRPr="007D47FF" w:rsidRDefault="007D47FF" w:rsidP="007D47F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3.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CF2DFBA" w14:textId="56183655" w:rsidR="007D47FF" w:rsidRPr="007D47FF" w:rsidRDefault="007D47FF" w:rsidP="007D47F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 xml:space="preserve">Dializės koncentratai,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dezinfektantai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 xml:space="preserve">,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pirogeniniai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 xml:space="preserve"> filtrai.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C7DBD88" w14:textId="13C69740" w:rsidR="007D47FF" w:rsidRPr="007D47FF" w:rsidRDefault="007D47FF" w:rsidP="007D47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Mato vnt.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4A52BA5" w14:textId="77777777" w:rsidR="007D47FF" w:rsidRPr="007D47FF" w:rsidRDefault="007D47FF" w:rsidP="007D47F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Poreikis</w:t>
            </w:r>
            <w:proofErr w:type="spellEnd"/>
          </w:p>
          <w:p w14:paraId="7EDD0EE0" w14:textId="0F883807" w:rsidR="007D47FF" w:rsidRPr="007D47FF" w:rsidRDefault="007D47FF" w:rsidP="007D47FF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2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metams</w:t>
            </w:r>
            <w:proofErr w:type="spellEnd"/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99BC97C" w14:textId="77DA2B46" w:rsidR="007D47FF" w:rsidRPr="007D47FF" w:rsidRDefault="007D47FF" w:rsidP="007D47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 w:rsidRPr="007D47FF">
              <w:rPr>
                <w:rFonts w:ascii="Times New Roman" w:eastAsia="Calibri" w:hAnsi="Times New Roman" w:cs="Times New Roman"/>
                <w:b/>
                <w:sz w:val="20"/>
                <w:lang w:val="lt-LT" w:eastAsia="lt-LT"/>
              </w:rPr>
              <w:t>Reikalaujami parametrai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88D5FCF" w14:textId="07BB0841" w:rsidR="007D47FF" w:rsidRPr="007D47FF" w:rsidRDefault="007D47FF" w:rsidP="007D47FF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Sterilizacija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2A13FCC" w14:textId="2D3867C7" w:rsidR="007D47FF" w:rsidRPr="007D47FF" w:rsidRDefault="007D47FF" w:rsidP="007D47FF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Gamintojas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F194667" w14:textId="67F1FFAD" w:rsidR="007D47FF" w:rsidRPr="007D47FF" w:rsidRDefault="007D47FF" w:rsidP="007D47FF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Vieneto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kaina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Eur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be PVM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7AEE0B1" w14:textId="49EA8D81" w:rsidR="007D47FF" w:rsidRPr="007D47FF" w:rsidRDefault="007D47FF" w:rsidP="007D47FF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Vieneto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kaina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Eur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su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PVM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AEEC921" w14:textId="464358CB" w:rsidR="007D47FF" w:rsidRPr="007D47FF" w:rsidRDefault="007D47FF" w:rsidP="007D47FF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Poreikio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suma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Eur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su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PVM</w:t>
            </w:r>
          </w:p>
        </w:tc>
      </w:tr>
      <w:tr w:rsidR="00340DB3" w:rsidRPr="003D44B3" w14:paraId="60B22D61" w14:textId="77777777" w:rsidTr="00AA6915">
        <w:trPr>
          <w:cantSplit/>
          <w:trHeight w:val="3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F01A005" w14:textId="416A9EC2" w:rsidR="00340DB3" w:rsidRPr="003D44B3" w:rsidRDefault="00340DB3" w:rsidP="00340D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3.1.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DEFF4FE" w14:textId="77777777" w:rsidR="00340DB3" w:rsidRDefault="00340DB3" w:rsidP="00340D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Rūgštus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bikarbonatinis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</w:t>
            </w: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koncentratas (skiedimo santykis 1:44)</w:t>
            </w:r>
          </w:p>
          <w:p w14:paraId="4AF17898" w14:textId="77777777" w:rsidR="00B657ED" w:rsidRDefault="00B657ED" w:rsidP="00340D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43AD90EB" w14:textId="77777777" w:rsidR="00B657ED" w:rsidRDefault="009C54A6" w:rsidP="00340DB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AC-F 219/1</w:t>
            </w:r>
          </w:p>
          <w:p w14:paraId="37134E59" w14:textId="77777777" w:rsidR="006A71BF" w:rsidRDefault="006A71BF" w:rsidP="00340DB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 xml:space="preserve">AC-F </w:t>
            </w:r>
            <w:r w:rsidR="00DB7436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213/4</w:t>
            </w:r>
          </w:p>
          <w:p w14:paraId="167D5EC6" w14:textId="77777777" w:rsidR="00DB7436" w:rsidRDefault="00DB7436" w:rsidP="00340DB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AC-F 313/1</w:t>
            </w:r>
          </w:p>
          <w:p w14:paraId="6C64B4A2" w14:textId="7FA58638" w:rsidR="00DB7436" w:rsidRPr="00DB7436" w:rsidRDefault="00DB7436" w:rsidP="00340DB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AC-F 313/2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E729C5E" w14:textId="15541D4C" w:rsidR="00340DB3" w:rsidRPr="003D44B3" w:rsidRDefault="00340DB3" w:rsidP="00340D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vnt.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DE5A32E" w14:textId="0B304B36" w:rsidR="00340DB3" w:rsidRPr="003D44B3" w:rsidRDefault="00480E13" w:rsidP="00340D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30</w:t>
            </w:r>
            <w:r w:rsidR="00340D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00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59F3046" w14:textId="77777777" w:rsidR="00340DB3" w:rsidRPr="003D44B3" w:rsidRDefault="00340DB3" w:rsidP="00340DB3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7,8 litro bake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l</w:t>
            </w: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yje. Kalis 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2</w:t>
            </w: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.0 </w:t>
            </w: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mmol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/l; </w:t>
            </w:r>
          </w:p>
          <w:p w14:paraId="396B189E" w14:textId="470BABC5" w:rsidR="00340DB3" w:rsidRPr="003D44B3" w:rsidRDefault="00340DB3" w:rsidP="00340DB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kalcis 1.5 </w:t>
            </w: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mmol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/l; gliukozės 1.0 g/;  pritaikyta AC-F programai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C9C25AF" w14:textId="77777777" w:rsidR="00340DB3" w:rsidRPr="003D44B3" w:rsidRDefault="00340DB3" w:rsidP="00340D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D5EA4EE" w14:textId="57F621F1" w:rsidR="00340DB3" w:rsidRPr="003D44B3" w:rsidRDefault="00A4012F" w:rsidP="00340DB3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Fresenius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Medical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Care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2EA300D" w14:textId="12D178D3" w:rsidR="00340DB3" w:rsidRPr="003D44B3" w:rsidRDefault="006C1586" w:rsidP="00340DB3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10,26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D424AA6" w14:textId="7032CD3D" w:rsidR="00340DB3" w:rsidRPr="003D44B3" w:rsidRDefault="007F2108" w:rsidP="00340DB3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10,</w:t>
            </w:r>
            <w:r w:rsidR="00421919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77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33699AD" w14:textId="44159507" w:rsidR="00340DB3" w:rsidRPr="003D44B3" w:rsidRDefault="00421919" w:rsidP="00340DB3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32319,00</w:t>
            </w:r>
          </w:p>
        </w:tc>
      </w:tr>
      <w:tr w:rsidR="00340DB3" w:rsidRPr="003D44B3" w14:paraId="34C32766" w14:textId="77777777" w:rsidTr="00AA6915">
        <w:trPr>
          <w:cantSplit/>
          <w:trHeight w:val="3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B8273B" w14:textId="65C0A356" w:rsidR="00340DB3" w:rsidRDefault="00340DB3" w:rsidP="00340D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3.2.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DFAE86C" w14:textId="77777777" w:rsidR="00340DB3" w:rsidRDefault="00340DB3" w:rsidP="00340D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Citratinis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</w:t>
            </w: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koncentratas (skiedimo santykis 1:44)</w:t>
            </w:r>
          </w:p>
          <w:p w14:paraId="5124092E" w14:textId="77777777" w:rsidR="009C54A6" w:rsidRDefault="009C54A6" w:rsidP="00340D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52C5D60E" w14:textId="4CE6A39C" w:rsidR="00DD092F" w:rsidRPr="00DD092F" w:rsidRDefault="00DD092F" w:rsidP="00340DB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smartb</w:t>
            </w:r>
            <w:r w:rsidR="00717536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ag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AB1A5D7" w14:textId="71E9842C" w:rsidR="00340DB3" w:rsidRPr="003D44B3" w:rsidRDefault="00340DB3" w:rsidP="00340D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Vnt.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C33D8E9" w14:textId="6407B653" w:rsidR="00340DB3" w:rsidRDefault="009E01D8" w:rsidP="00340D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2</w:t>
            </w:r>
            <w:r w:rsidR="00FC068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0</w:t>
            </w:r>
            <w:r w:rsidR="00340D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0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C153823" w14:textId="49C1DD85" w:rsidR="00340DB3" w:rsidRPr="003D44B3" w:rsidRDefault="00340DB3" w:rsidP="00340DB3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4,2</w:t>
            </w: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litrų 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minkšto plastiko talpa</w:t>
            </w: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. Kalis 2.0 </w:t>
            </w: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mmol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/l,; kalcis 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1,5-</w:t>
            </w: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1.75 </w:t>
            </w: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mmol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/l; gliukozės 1.0 g/l, 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citrato 1mmol/l, acetato- 0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mmol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/l.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5177A38" w14:textId="77777777" w:rsidR="00340DB3" w:rsidRPr="003D44B3" w:rsidRDefault="00340DB3" w:rsidP="00340D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B89893" w14:textId="19EDC1D0" w:rsidR="00340DB3" w:rsidRPr="003D44B3" w:rsidRDefault="00A4012F" w:rsidP="00340DB3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Fresenius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Medical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Care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C21E43" w14:textId="547DCB78" w:rsidR="00340DB3" w:rsidRPr="003D44B3" w:rsidRDefault="006B2E4E" w:rsidP="00340DB3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8,90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60FC888" w14:textId="1A0281D3" w:rsidR="00340DB3" w:rsidRPr="003D44B3" w:rsidRDefault="000B344B" w:rsidP="00340DB3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9,35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68CDB3B" w14:textId="3DBD429E" w:rsidR="00340DB3" w:rsidRPr="003D44B3" w:rsidRDefault="000B344B" w:rsidP="00340DB3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1869,00</w:t>
            </w:r>
          </w:p>
        </w:tc>
      </w:tr>
      <w:tr w:rsidR="00340DB3" w:rsidRPr="003D44B3" w14:paraId="426A8BAB" w14:textId="77777777" w:rsidTr="00AA6915">
        <w:trPr>
          <w:cantSplit/>
          <w:trHeight w:val="3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E83D089" w14:textId="14ED3B92" w:rsidR="00340DB3" w:rsidRPr="003D44B3" w:rsidRDefault="00340DB3" w:rsidP="00340D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3.3.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768C3CB" w14:textId="77777777" w:rsidR="00340DB3" w:rsidRDefault="00340DB3" w:rsidP="00340D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Sauso </w:t>
            </w: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bikarbonato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maišeliai </w:t>
            </w:r>
          </w:p>
          <w:p w14:paraId="5FF07E6B" w14:textId="77777777" w:rsidR="0075008B" w:rsidRDefault="0075008B" w:rsidP="00340D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535AC27C" w14:textId="77777777" w:rsidR="0075008B" w:rsidRDefault="0075008B" w:rsidP="00340DB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Bibag5008</w:t>
            </w:r>
          </w:p>
          <w:p w14:paraId="54050022" w14:textId="77777777" w:rsidR="0075008B" w:rsidRDefault="0075008B" w:rsidP="00340DB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11E3F0A3" w14:textId="0CFB0449" w:rsidR="0075008B" w:rsidRPr="0075008B" w:rsidRDefault="0075008B" w:rsidP="00340DB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5060781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0936106" w14:textId="3EBB252D" w:rsidR="00340DB3" w:rsidRPr="003D44B3" w:rsidRDefault="00340DB3" w:rsidP="00340D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vnt.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FE0BC7" w14:textId="5EB20A20" w:rsidR="00340DB3" w:rsidRPr="003D44B3" w:rsidRDefault="00480E13" w:rsidP="00340D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6</w:t>
            </w:r>
            <w:r w:rsidR="00340D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000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D16C104" w14:textId="60AA009B" w:rsidR="00340DB3" w:rsidRPr="003D44B3" w:rsidRDefault="00340DB3" w:rsidP="00340D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Elastiški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, svoris 650 g, 5008 tipo </w:t>
            </w: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hermetinė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jungtis.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CF76343" w14:textId="77777777" w:rsidR="00340DB3" w:rsidRPr="003D44B3" w:rsidRDefault="00340DB3" w:rsidP="00340D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9A7CCA4" w14:textId="14954686" w:rsidR="00340DB3" w:rsidRPr="003D44B3" w:rsidRDefault="00A4012F" w:rsidP="00340DB3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Fresenius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Medical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Care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5629E79" w14:textId="3022A9D2" w:rsidR="00340DB3" w:rsidRPr="003D44B3" w:rsidRDefault="003B7637" w:rsidP="00340DB3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4,35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3665B34" w14:textId="4F954842" w:rsidR="00340DB3" w:rsidRPr="003D44B3" w:rsidRDefault="00390E18" w:rsidP="00340DB3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4,57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8C5AC2A" w14:textId="607CEA00" w:rsidR="00340DB3" w:rsidRPr="003D44B3" w:rsidRDefault="00ED71DD" w:rsidP="00340DB3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27405,00</w:t>
            </w:r>
          </w:p>
        </w:tc>
      </w:tr>
      <w:tr w:rsidR="00CF31A2" w:rsidRPr="003D44B3" w14:paraId="5D2BCE26" w14:textId="77777777" w:rsidTr="00AA6915">
        <w:trPr>
          <w:cantSplit/>
          <w:trHeight w:val="3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80C1812" w14:textId="6C2A4401" w:rsidR="00CF31A2" w:rsidRPr="003D44B3" w:rsidRDefault="00FC0683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3.4</w:t>
            </w:r>
            <w:r w:rsidR="00CF31A2"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304274E" w14:textId="77777777" w:rsidR="00CF31A2" w:rsidRPr="003D44B3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Dekalcinuojantys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ir dezinfekuojantys šaltai dezinfekcijai </w:t>
            </w:r>
          </w:p>
          <w:p w14:paraId="5D1A8CB1" w14:textId="77777777" w:rsidR="00CF31A2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0164C118" w14:textId="19EE1BBE" w:rsidR="00C63C86" w:rsidRPr="003D44B3" w:rsidRDefault="00095DDD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Puristeril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plus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1505C9C" w14:textId="77777777" w:rsidR="00CF31A2" w:rsidRPr="003D44B3" w:rsidRDefault="00CF31A2" w:rsidP="00CF31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litras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2FD8A90" w14:textId="73170FC6" w:rsidR="00CF31A2" w:rsidRPr="003D44B3" w:rsidRDefault="003D1753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  </w:t>
            </w:r>
            <w:r w:rsidR="0022135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25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3B99D00" w14:textId="77777777" w:rsidR="00CF31A2" w:rsidRPr="003D44B3" w:rsidRDefault="00CF31A2" w:rsidP="00CF31A2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Acto rūgšties koncentracija - ne didesnė  nei 8 %;</w:t>
            </w:r>
          </w:p>
          <w:p w14:paraId="62C8F3B2" w14:textId="77777777" w:rsidR="00CF31A2" w:rsidRPr="003D44B3" w:rsidRDefault="00CF31A2" w:rsidP="00CF31A2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Paracetinės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rūgšties koncentracija - ne didesnė  nei 1 %;</w:t>
            </w:r>
          </w:p>
          <w:p w14:paraId="5239E6AE" w14:textId="77777777" w:rsidR="00CF31A2" w:rsidRPr="003D44B3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Vandenilio peroksido koncentracija - ne didesnė  nei 8 %.</w:t>
            </w:r>
          </w:p>
          <w:p w14:paraId="12537416" w14:textId="77777777" w:rsidR="007C4604" w:rsidRPr="003D44B3" w:rsidRDefault="007C4604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Su oficialaus filtro ir aparatų gamintojo rekomendacijomis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6991F6C" w14:textId="77777777" w:rsidR="00CF31A2" w:rsidRPr="003D44B3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B574B3F" w14:textId="5156C702" w:rsidR="00CF31A2" w:rsidRPr="003D44B3" w:rsidRDefault="00A4012F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Fresenius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Medical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Care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EEEA7FF" w14:textId="6D70D49E" w:rsidR="00CF31A2" w:rsidRPr="003D44B3" w:rsidRDefault="00082966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6,58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4AFC1FE" w14:textId="286BD178" w:rsidR="00CF31A2" w:rsidRPr="003D44B3" w:rsidRDefault="00692187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6,91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5B21DBE" w14:textId="551139F1" w:rsidR="00CF31A2" w:rsidRPr="003D44B3" w:rsidRDefault="00692187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172,73</w:t>
            </w:r>
          </w:p>
        </w:tc>
      </w:tr>
      <w:tr w:rsidR="00CF31A2" w:rsidRPr="003D44B3" w14:paraId="7FBF99ED" w14:textId="77777777" w:rsidTr="00AA6915">
        <w:trPr>
          <w:cantSplit/>
          <w:trHeight w:val="3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490769F" w14:textId="17B155BC" w:rsidR="00CF31A2" w:rsidRPr="003D44B3" w:rsidRDefault="00FC0683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lastRenderedPageBreak/>
              <w:t>3.5.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523A466" w14:textId="77777777" w:rsidR="00CF31A2" w:rsidRPr="003D44B3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Dekalcinuojantys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ir dezinfekuojantys karštai dezinfekcijai </w:t>
            </w:r>
          </w:p>
          <w:p w14:paraId="6011F416" w14:textId="77777777" w:rsidR="00CF31A2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2366D9F6" w14:textId="4A9D16B3" w:rsidR="00095DDD" w:rsidRPr="003D44B3" w:rsidRDefault="00095DDD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Citrosteril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BC48457" w14:textId="77777777" w:rsidR="00CF31A2" w:rsidRPr="003D44B3" w:rsidRDefault="00CF31A2" w:rsidP="00CF31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litras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D15CC80" w14:textId="34A3AE60" w:rsidR="00CF31A2" w:rsidRPr="003D44B3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  </w:t>
            </w:r>
            <w:r w:rsidR="00480E1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2</w:t>
            </w:r>
            <w:r w:rsidR="00AD791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0</w:t>
            </w: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0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85354F8" w14:textId="77777777" w:rsidR="00CF31A2" w:rsidRPr="003D44B3" w:rsidRDefault="00CF31A2" w:rsidP="00CF31A2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Citrinos rūgšties koncentracija - ne didesnė  nei 20 %;</w:t>
            </w:r>
          </w:p>
          <w:p w14:paraId="3FEF7B58" w14:textId="77777777" w:rsidR="00CF31A2" w:rsidRPr="003D44B3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2 - </w:t>
            </w: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hidroksipropioninės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rūgšties koncentracija - ne didesnė  nei 1 %; 2 - </w:t>
            </w: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hidroksigintaro</w:t>
            </w:r>
            <w:proofErr w:type="spellEnd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rūgšties koncentracija - ne didesnė  nei 1 %.</w:t>
            </w:r>
          </w:p>
          <w:p w14:paraId="615BC339" w14:textId="77777777" w:rsidR="007C4604" w:rsidRPr="003D44B3" w:rsidRDefault="007C4604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Su oficialaus filtro ir aparatų gamintojo rekomendacijomis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85D3CE6" w14:textId="77777777" w:rsidR="00CF31A2" w:rsidRPr="003D44B3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BF5F934" w14:textId="3A934D95" w:rsidR="00CF31A2" w:rsidRPr="003D44B3" w:rsidRDefault="00A4012F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Fresenius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Medical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Care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6661BD4" w14:textId="7AEBA2DE" w:rsidR="00CF31A2" w:rsidRPr="003D44B3" w:rsidRDefault="00E90DAA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8,40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64668FD" w14:textId="46D6CAD4" w:rsidR="00CF31A2" w:rsidRPr="003D44B3" w:rsidRDefault="00944B57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8,82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63664A3" w14:textId="6CEED629" w:rsidR="00CF31A2" w:rsidRPr="003D44B3" w:rsidRDefault="00944B57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1764,00</w:t>
            </w:r>
          </w:p>
        </w:tc>
      </w:tr>
      <w:tr w:rsidR="00CF31A2" w:rsidRPr="003D44B3" w14:paraId="63F694E3" w14:textId="77777777" w:rsidTr="00AA6915">
        <w:trPr>
          <w:cantSplit/>
          <w:trHeight w:val="3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4811BB2" w14:textId="307FA98D" w:rsidR="00CF31A2" w:rsidRPr="003D44B3" w:rsidRDefault="00FC0683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3.6.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1CA011B" w14:textId="77777777" w:rsidR="00CF31A2" w:rsidRDefault="00CF31A2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Antibakterinis filtras </w:t>
            </w:r>
            <w:proofErr w:type="spellStart"/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dializatui</w:t>
            </w:r>
            <w:proofErr w:type="spellEnd"/>
          </w:p>
          <w:p w14:paraId="2CEEFCD9" w14:textId="77777777" w:rsidR="003612EE" w:rsidRDefault="003612EE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1BA0078D" w14:textId="77777777" w:rsidR="003612EE" w:rsidRDefault="003612EE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Diasafe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plus</w:t>
            </w:r>
            <w:proofErr w:type="spellEnd"/>
          </w:p>
          <w:p w14:paraId="0DA865F3" w14:textId="77777777" w:rsidR="003612EE" w:rsidRDefault="003612EE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18106C95" w14:textId="1D265996" w:rsidR="003612EE" w:rsidRPr="003612EE" w:rsidRDefault="00AC041E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5008201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9225FC7" w14:textId="77777777" w:rsidR="00CF31A2" w:rsidRPr="003D44B3" w:rsidRDefault="00CF31A2" w:rsidP="00CF31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vnt.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6C1325B" w14:textId="5F2D4411" w:rsidR="00CF31A2" w:rsidRPr="003D44B3" w:rsidRDefault="00D938C8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 </w:t>
            </w:r>
            <w:r w:rsidR="00480E1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6</w:t>
            </w: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0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CB59776" w14:textId="264FD12B" w:rsidR="00CF31A2" w:rsidRPr="003D44B3" w:rsidRDefault="00261535" w:rsidP="00CF31A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vertAlign w:val="superscript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Aparatams  4008</w:t>
            </w:r>
            <w:r w:rsidR="00CF31A2"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,</w:t>
            </w:r>
            <w:r w:rsidR="00C068EE"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5008 </w:t>
            </w:r>
            <w:r w:rsidR="00CF31A2"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</w:t>
            </w:r>
            <w:proofErr w:type="spellStart"/>
            <w:r w:rsidR="00CF31A2"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polisulfoninė</w:t>
            </w:r>
            <w:proofErr w:type="spellEnd"/>
            <w:r w:rsidR="00CF31A2"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membrana,  </w:t>
            </w:r>
            <w:r w:rsidR="00FC068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plotas-</w:t>
            </w:r>
            <w:r w:rsidR="00CF31A2"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2.2 m</w:t>
            </w:r>
            <w:r w:rsidR="00CF31A2"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vertAlign w:val="superscript"/>
                <w:lang w:val="lt-LT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D8071DE" w14:textId="77777777" w:rsidR="00CF31A2" w:rsidRPr="003D44B3" w:rsidRDefault="00CF31A2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39D2FFC" w14:textId="30BD3EC0" w:rsidR="00CF31A2" w:rsidRPr="003D44B3" w:rsidRDefault="00A4012F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Fresenius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Medical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Care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46A452" w14:textId="79259B9D" w:rsidR="00CF31A2" w:rsidRPr="003D44B3" w:rsidRDefault="00504A2C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282,00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11ACC76" w14:textId="538613CF" w:rsidR="00CF31A2" w:rsidRPr="003D44B3" w:rsidRDefault="00F40BB7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296,10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C228935" w14:textId="24A80E84" w:rsidR="00CF31A2" w:rsidRPr="003D44B3" w:rsidRDefault="00173636" w:rsidP="00CF31A2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17766,00</w:t>
            </w:r>
          </w:p>
        </w:tc>
      </w:tr>
      <w:tr w:rsidR="00FC0683" w:rsidRPr="00307092" w14:paraId="4DE802F1" w14:textId="77777777" w:rsidTr="00AA6915">
        <w:trPr>
          <w:cantSplit/>
          <w:trHeight w:val="3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5BAB21E" w14:textId="63417CD3" w:rsidR="00FC0683" w:rsidRPr="003D44B3" w:rsidRDefault="00FC0683" w:rsidP="00722A0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</w:p>
        </w:tc>
        <w:tc>
          <w:tcPr>
            <w:tcW w:w="9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C51B53D" w14:textId="52D0123E" w:rsidR="00FC0683" w:rsidRPr="003D44B3" w:rsidRDefault="00FC0683" w:rsidP="00FC0683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Viso 3 dalies kaina: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5A2A47A" w14:textId="77777777" w:rsidR="00FC0683" w:rsidRPr="003D44B3" w:rsidRDefault="00FC0683" w:rsidP="00722A08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B8CA274" w14:textId="77777777" w:rsidR="00FC0683" w:rsidRPr="003D44B3" w:rsidRDefault="00FC0683" w:rsidP="00722A08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D411694" w14:textId="77777777" w:rsidR="00FC0683" w:rsidRPr="003D44B3" w:rsidRDefault="00FC0683" w:rsidP="00722A08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0C0ED1" w14:textId="77777777" w:rsidR="00FC0683" w:rsidRPr="003D44B3" w:rsidRDefault="00FC0683" w:rsidP="00722A08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AA16D39" w14:textId="0737FEF9" w:rsidR="00FC0683" w:rsidRPr="003D44B3" w:rsidRDefault="00D52834" w:rsidP="00722A08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81295,73</w:t>
            </w:r>
          </w:p>
        </w:tc>
      </w:tr>
      <w:tr w:rsidR="00FC0683" w:rsidRPr="001F591B" w14:paraId="555A12B5" w14:textId="77777777" w:rsidTr="00AA6915">
        <w:trPr>
          <w:cantSplit/>
          <w:trHeight w:val="3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13CB9C5" w14:textId="44D5D5B7" w:rsidR="00FC0683" w:rsidRDefault="00FC0683" w:rsidP="00FC068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4.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1AF5B8A" w14:textId="0C511402" w:rsidR="00FC0683" w:rsidRPr="00FC0683" w:rsidRDefault="00FC0683" w:rsidP="00FC068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 xml:space="preserve"> </w:t>
            </w: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 </w:t>
            </w:r>
            <w:r w:rsidRPr="00FC0683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Paciento sauso svorio matuoklio BCM elektrodai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F576D9E" w14:textId="14EE7670" w:rsidR="00FC0683" w:rsidRPr="003D44B3" w:rsidRDefault="00FC0683" w:rsidP="00FC068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Mato vnt.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B4266E7" w14:textId="77777777" w:rsidR="00FC0683" w:rsidRPr="007D47FF" w:rsidRDefault="00FC0683" w:rsidP="00FC068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Poreikis</w:t>
            </w:r>
            <w:proofErr w:type="spellEnd"/>
          </w:p>
          <w:p w14:paraId="2814F305" w14:textId="5D7278F1" w:rsidR="00FC0683" w:rsidRPr="003D44B3" w:rsidRDefault="00FC0683" w:rsidP="00FC06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2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metams</w:t>
            </w:r>
            <w:proofErr w:type="spellEnd"/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6BBD3E1" w14:textId="0B96AB44" w:rsidR="00FC0683" w:rsidRPr="003D44B3" w:rsidRDefault="00FC0683" w:rsidP="00FC0683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7D47FF">
              <w:rPr>
                <w:rFonts w:ascii="Times New Roman" w:eastAsia="Calibri" w:hAnsi="Times New Roman" w:cs="Times New Roman"/>
                <w:b/>
                <w:sz w:val="20"/>
                <w:lang w:val="lt-LT" w:eastAsia="lt-LT"/>
              </w:rPr>
              <w:t>Reikalaujami parametrai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EBC44C1" w14:textId="5C41C198" w:rsidR="00FC0683" w:rsidRPr="003D44B3" w:rsidRDefault="00FC0683" w:rsidP="00FC068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Sterilizacija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7A67263" w14:textId="61ACDEA6" w:rsidR="00FC0683" w:rsidRPr="003D44B3" w:rsidRDefault="00FC0683" w:rsidP="00FC0683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Gamintojas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77F0461" w14:textId="3FE67EDD" w:rsidR="00FC0683" w:rsidRPr="003D44B3" w:rsidRDefault="00FC0683" w:rsidP="00FC0683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Vieneto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kaina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Eur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be PVM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ED7AA7E" w14:textId="089DC818" w:rsidR="00FC0683" w:rsidRPr="003D44B3" w:rsidRDefault="00FC0683" w:rsidP="00FC0683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Vieneto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kaina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Eur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su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PVM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2B498E3" w14:textId="2811F219" w:rsidR="00FC0683" w:rsidRPr="003D44B3" w:rsidRDefault="00FC0683" w:rsidP="00FC0683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Poreikio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suma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Eur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su</w:t>
            </w:r>
            <w:proofErr w:type="spellEnd"/>
            <w:r w:rsidRPr="007D47F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 xml:space="preserve"> PVM</w:t>
            </w:r>
          </w:p>
        </w:tc>
      </w:tr>
      <w:tr w:rsidR="00722A08" w:rsidRPr="001F591B" w14:paraId="7E1E70C0" w14:textId="77777777" w:rsidTr="00AA6915">
        <w:trPr>
          <w:cantSplit/>
          <w:trHeight w:val="3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944A41D" w14:textId="4BF9BB25" w:rsidR="00722A08" w:rsidRPr="003D44B3" w:rsidRDefault="00FC0683" w:rsidP="00722A0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  <w:lang w:val="lt-LT"/>
              </w:rPr>
              <w:t>4.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69EFC2F" w14:textId="77777777" w:rsidR="00722A08" w:rsidRDefault="00722A08" w:rsidP="00722A0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Paciento sauso svorio matuoklio BCM elektrodai</w:t>
            </w:r>
          </w:p>
          <w:p w14:paraId="4F3AEEFC" w14:textId="77777777" w:rsidR="000E2533" w:rsidRDefault="000E2533" w:rsidP="00722A0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  <w:p w14:paraId="0958E4B9" w14:textId="5C0A64F8" w:rsidR="003E35FC" w:rsidRPr="004370CA" w:rsidRDefault="00ED5709" w:rsidP="00722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D5709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 xml:space="preserve">Paciento elektrodai BCM monitoriui </w:t>
            </w:r>
            <w:r w:rsidR="004370CA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(</w:t>
            </w:r>
            <w:r w:rsidR="004370C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40 vnt.)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24B4E2C" w14:textId="77777777" w:rsidR="00722A08" w:rsidRPr="003D44B3" w:rsidRDefault="00722A08" w:rsidP="00722A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vnt.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E02B3F9" w14:textId="77777777" w:rsidR="00722A08" w:rsidRPr="003D44B3" w:rsidRDefault="00722A08" w:rsidP="00722A0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3D44B3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 160 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8BEFD99" w14:textId="77777777" w:rsidR="00722A08" w:rsidRDefault="00722A08" w:rsidP="00722A08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  <w:r w:rsidRPr="003D44B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E</w:t>
            </w:r>
            <w:r w:rsidR="00C661B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 xml:space="preserve">lektrodai, skirti sauso svorio matavimams </w:t>
            </w:r>
            <w:r w:rsidR="00FA27D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atlikti</w:t>
            </w:r>
            <w:r w:rsidR="00C661B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;</w:t>
            </w:r>
          </w:p>
          <w:p w14:paraId="72139B83" w14:textId="77777777" w:rsidR="00C661B6" w:rsidRDefault="00C661B6" w:rsidP="00722A08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  <w:t>Tinkantys BCM aparatui;</w:t>
            </w:r>
          </w:p>
          <w:p w14:paraId="7541F4FC" w14:textId="77777777" w:rsidR="003C1D39" w:rsidRDefault="003C1D39" w:rsidP="00722A08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u w:color="000000"/>
                <w:lang w:val="lt-LT"/>
              </w:rPr>
              <w:t>Elektrodo kontaktinės su oda dalies</w:t>
            </w:r>
            <w:r w:rsidR="00560BAA">
              <w:rPr>
                <w:rFonts w:ascii="Times New Roman" w:eastAsia="Arial Unicode MS" w:hAnsi="Times New Roman" w:cs="Times New Roman"/>
                <w:sz w:val="20"/>
                <w:szCs w:val="20"/>
                <w:u w:color="000000"/>
                <w:lang w:val="lt-LT"/>
              </w:rPr>
              <w:t xml:space="preserve"> išmatavimai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u w:color="000000"/>
                <w:lang w:val="lt-LT"/>
              </w:rPr>
              <w:t>:</w:t>
            </w:r>
          </w:p>
          <w:p w14:paraId="7E60663F" w14:textId="77777777" w:rsidR="003C1D39" w:rsidRDefault="003C1D39" w:rsidP="00722A08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u w:color="000000"/>
                <w:lang w:val="lt-LT"/>
              </w:rPr>
              <w:t>Ilgis – 8 cm.</w:t>
            </w:r>
          </w:p>
          <w:p w14:paraId="533F8515" w14:textId="77777777" w:rsidR="003C1D39" w:rsidRPr="003C1D39" w:rsidRDefault="003C1D39" w:rsidP="00722A08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u w:color="000000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u w:color="000000"/>
                <w:lang w:val="lt-LT"/>
              </w:rPr>
              <w:t>Plotis – 1,9 cm.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6E15CC2" w14:textId="77777777" w:rsidR="00722A08" w:rsidRPr="003D44B3" w:rsidRDefault="00722A08" w:rsidP="00722A0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EB0480E" w14:textId="14257F7B" w:rsidR="00722A08" w:rsidRPr="003D44B3" w:rsidRDefault="000E2533" w:rsidP="00722A08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Fresenius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Medical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Care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BC92929" w14:textId="1B57D4BF" w:rsidR="00722A08" w:rsidRPr="00EC58C6" w:rsidRDefault="00EC58C6" w:rsidP="00722A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F3CEF32" w14:textId="2BE2425D" w:rsidR="00722A08" w:rsidRPr="003D44B3" w:rsidRDefault="00722A08" w:rsidP="00722A08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3D44B3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</w:t>
            </w:r>
            <w:r w:rsidR="00E84D96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1,</w:t>
            </w:r>
            <w:r w:rsidR="00B17E25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52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FB1412E" w14:textId="2D9BCD91" w:rsidR="00722A08" w:rsidRPr="003D44B3" w:rsidRDefault="00722A08" w:rsidP="00722A08">
            <w:pP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3D44B3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 </w:t>
            </w:r>
            <w:r w:rsidR="001B2364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243,60</w:t>
            </w:r>
          </w:p>
        </w:tc>
      </w:tr>
    </w:tbl>
    <w:p w14:paraId="3781F7E9" w14:textId="3E17A21D" w:rsidR="00CF31A2" w:rsidRPr="003D44B3" w:rsidRDefault="00CF31A2" w:rsidP="00CF31A2">
      <w:pPr>
        <w:spacing w:after="0" w:line="240" w:lineRule="auto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lang w:val="lt-LT"/>
        </w:rPr>
      </w:pPr>
      <w:r w:rsidRPr="003D44B3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lang w:val="lt-LT"/>
        </w:rPr>
        <w:t>Pastabos:</w:t>
      </w:r>
    </w:p>
    <w:p w14:paraId="6350D138" w14:textId="4FC3051A" w:rsidR="00CF31A2" w:rsidRPr="003D44B3" w:rsidRDefault="00CF31A2" w:rsidP="00CF31A2">
      <w:pPr>
        <w:spacing w:after="0" w:line="240" w:lineRule="auto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lang w:val="lt-LT"/>
        </w:rPr>
      </w:pPr>
      <w:r w:rsidRPr="003D44B3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lang w:val="lt-LT"/>
        </w:rPr>
        <w:t xml:space="preserve">Kiekiai nurodyti atskiruose komplektuose nėra skaidomi. </w:t>
      </w:r>
    </w:p>
    <w:p w14:paraId="2E773393" w14:textId="48A7AE1D" w:rsidR="00CF31A2" w:rsidRPr="003D44B3" w:rsidRDefault="00CF31A2" w:rsidP="00CF31A2">
      <w:pPr>
        <w:spacing w:after="0" w:line="240" w:lineRule="auto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lang w:val="lt-LT"/>
        </w:rPr>
      </w:pPr>
      <w:r w:rsidRPr="003D44B3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lang w:val="lt-LT"/>
        </w:rPr>
        <w:t xml:space="preserve">Visi prekių kiekiai yra nurodyti preliminarūs, ir gali keistis pagal įstaigos poreikius. </w:t>
      </w:r>
    </w:p>
    <w:p w14:paraId="2E267B88" w14:textId="4352634F" w:rsidR="000F2BAB" w:rsidRPr="003D44B3" w:rsidRDefault="000F2BAB" w:rsidP="00533E09">
      <w:pPr>
        <w:spacing w:after="0" w:line="240" w:lineRule="auto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lang w:val="lt-LT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lang w:val="lt-LT"/>
        </w:rPr>
        <w:t>Visos siūlomos vienkartinės priemonės</w:t>
      </w:r>
      <w:r w:rsidR="001F591B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lang w:val="lt-LT"/>
        </w:rPr>
        <w:t xml:space="preserve"> 1-</w:t>
      </w:r>
      <w:r w:rsidR="00FC0683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lang w:val="lt-LT"/>
        </w:rPr>
        <w:t>4</w:t>
      </w:r>
      <w:r w:rsidR="001F591B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lang w:val="lt-LT"/>
        </w:rPr>
        <w:t xml:space="preserve"> pirkimo dalyse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lang w:val="lt-LT"/>
        </w:rPr>
        <w:t xml:space="preserve"> turi būti originalios ir tinkamos darbui su turima įranga (kaip įrodymas pateikiamas gamintojo patvirtinimas).</w:t>
      </w:r>
      <w:r w:rsidR="00CE143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lang w:val="lt-LT"/>
        </w:rPr>
        <w:t xml:space="preserve"> </w:t>
      </w:r>
    </w:p>
    <w:p w14:paraId="155DE23B" w14:textId="77777777" w:rsidR="00CF31A2" w:rsidRPr="00CF31A2" w:rsidRDefault="00CF31A2" w:rsidP="00CF31A2">
      <w:pPr>
        <w:spacing w:after="0"/>
        <w:ind w:firstLine="720"/>
        <w:jc w:val="both"/>
        <w:rPr>
          <w:rFonts w:ascii="Times New Roman" w:eastAsia="Calibri" w:hAnsi="Times New Roman" w:cs="Times New Roman"/>
          <w:lang w:val="lt-LT"/>
        </w:rPr>
      </w:pPr>
    </w:p>
    <w:p w14:paraId="4DBCB265" w14:textId="77777777" w:rsidR="00CF31A2" w:rsidRPr="00CF31A2" w:rsidRDefault="00CF31A2" w:rsidP="00CF31A2">
      <w:pPr>
        <w:spacing w:after="0"/>
        <w:ind w:firstLine="720"/>
        <w:jc w:val="both"/>
        <w:rPr>
          <w:rFonts w:ascii="Times New Roman" w:eastAsia="Calibri" w:hAnsi="Times New Roman" w:cs="Times New Roman"/>
          <w:lang w:val="lt-LT"/>
        </w:rPr>
      </w:pPr>
    </w:p>
    <w:p w14:paraId="5B14B909" w14:textId="77777777" w:rsidR="00CF31A2" w:rsidRPr="00CF31A2" w:rsidRDefault="00CF31A2" w:rsidP="00CF31A2">
      <w:pPr>
        <w:spacing w:after="0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14:paraId="450B8122" w14:textId="77777777" w:rsidR="00CF31A2" w:rsidRPr="00512F0B" w:rsidRDefault="00CF31A2">
      <w:pPr>
        <w:rPr>
          <w:lang w:val="lt-LT"/>
        </w:rPr>
      </w:pPr>
    </w:p>
    <w:sectPr w:rsidR="00CF31A2" w:rsidRPr="00512F0B" w:rsidSect="00280D90">
      <w:pgSz w:w="15840" w:h="12240" w:orient="landscape"/>
      <w:pgMar w:top="284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D7A7C"/>
    <w:multiLevelType w:val="hybridMultilevel"/>
    <w:tmpl w:val="CCE86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70388"/>
    <w:multiLevelType w:val="hybridMultilevel"/>
    <w:tmpl w:val="CCE86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E5DB6"/>
    <w:multiLevelType w:val="multilevel"/>
    <w:tmpl w:val="6AF490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85B529B"/>
    <w:multiLevelType w:val="hybridMultilevel"/>
    <w:tmpl w:val="A8E4B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172B2"/>
    <w:multiLevelType w:val="hybridMultilevel"/>
    <w:tmpl w:val="CCE86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1A2"/>
    <w:rsid w:val="000004F2"/>
    <w:rsid w:val="000066C4"/>
    <w:rsid w:val="00006BF2"/>
    <w:rsid w:val="00011ADE"/>
    <w:rsid w:val="00013749"/>
    <w:rsid w:val="00026D40"/>
    <w:rsid w:val="00033160"/>
    <w:rsid w:val="000334FC"/>
    <w:rsid w:val="00053415"/>
    <w:rsid w:val="00054C81"/>
    <w:rsid w:val="0005527B"/>
    <w:rsid w:val="000624FC"/>
    <w:rsid w:val="00076512"/>
    <w:rsid w:val="00080D8C"/>
    <w:rsid w:val="00082966"/>
    <w:rsid w:val="00084E9F"/>
    <w:rsid w:val="00095DDD"/>
    <w:rsid w:val="000B344B"/>
    <w:rsid w:val="000B663A"/>
    <w:rsid w:val="000E152C"/>
    <w:rsid w:val="000E2533"/>
    <w:rsid w:val="000F2BAB"/>
    <w:rsid w:val="00100DDC"/>
    <w:rsid w:val="001227E3"/>
    <w:rsid w:val="0012568F"/>
    <w:rsid w:val="001276C8"/>
    <w:rsid w:val="001309ED"/>
    <w:rsid w:val="0014360C"/>
    <w:rsid w:val="00144774"/>
    <w:rsid w:val="00146C7A"/>
    <w:rsid w:val="00150EC9"/>
    <w:rsid w:val="0016147F"/>
    <w:rsid w:val="00162BD7"/>
    <w:rsid w:val="001637D9"/>
    <w:rsid w:val="00165C8D"/>
    <w:rsid w:val="00171A8E"/>
    <w:rsid w:val="00173636"/>
    <w:rsid w:val="001822E1"/>
    <w:rsid w:val="00183BBB"/>
    <w:rsid w:val="00190066"/>
    <w:rsid w:val="001913AD"/>
    <w:rsid w:val="00196D94"/>
    <w:rsid w:val="001B1D01"/>
    <w:rsid w:val="001B2364"/>
    <w:rsid w:val="001C1277"/>
    <w:rsid w:val="001C7FCE"/>
    <w:rsid w:val="001D3A5F"/>
    <w:rsid w:val="001D54EC"/>
    <w:rsid w:val="001E0FD7"/>
    <w:rsid w:val="001F591B"/>
    <w:rsid w:val="00206150"/>
    <w:rsid w:val="00213872"/>
    <w:rsid w:val="002173E0"/>
    <w:rsid w:val="00220E3F"/>
    <w:rsid w:val="0022135E"/>
    <w:rsid w:val="002304E4"/>
    <w:rsid w:val="0023101A"/>
    <w:rsid w:val="00244994"/>
    <w:rsid w:val="00244C2C"/>
    <w:rsid w:val="00260DC9"/>
    <w:rsid w:val="00261535"/>
    <w:rsid w:val="00274A82"/>
    <w:rsid w:val="00280326"/>
    <w:rsid w:val="00280D90"/>
    <w:rsid w:val="00282351"/>
    <w:rsid w:val="0028420F"/>
    <w:rsid w:val="002870ED"/>
    <w:rsid w:val="002929DE"/>
    <w:rsid w:val="00294950"/>
    <w:rsid w:val="002978B0"/>
    <w:rsid w:val="002B4B34"/>
    <w:rsid w:val="002B4EBC"/>
    <w:rsid w:val="002D3757"/>
    <w:rsid w:val="002D59B7"/>
    <w:rsid w:val="002E5D44"/>
    <w:rsid w:val="002F41D5"/>
    <w:rsid w:val="002F5A95"/>
    <w:rsid w:val="002F6FC1"/>
    <w:rsid w:val="00307092"/>
    <w:rsid w:val="003128A0"/>
    <w:rsid w:val="00314510"/>
    <w:rsid w:val="0032129D"/>
    <w:rsid w:val="0032669F"/>
    <w:rsid w:val="00340DB3"/>
    <w:rsid w:val="003414C3"/>
    <w:rsid w:val="00345D33"/>
    <w:rsid w:val="003478A5"/>
    <w:rsid w:val="00354910"/>
    <w:rsid w:val="003612EE"/>
    <w:rsid w:val="00390E18"/>
    <w:rsid w:val="003B25CC"/>
    <w:rsid w:val="003B7637"/>
    <w:rsid w:val="003C1D39"/>
    <w:rsid w:val="003C2612"/>
    <w:rsid w:val="003C6666"/>
    <w:rsid w:val="003D1753"/>
    <w:rsid w:val="003D44B3"/>
    <w:rsid w:val="003E35FC"/>
    <w:rsid w:val="003E4E59"/>
    <w:rsid w:val="003E562F"/>
    <w:rsid w:val="003F132E"/>
    <w:rsid w:val="003F6334"/>
    <w:rsid w:val="0040468D"/>
    <w:rsid w:val="00413852"/>
    <w:rsid w:val="00416307"/>
    <w:rsid w:val="00421919"/>
    <w:rsid w:val="00433930"/>
    <w:rsid w:val="00435D48"/>
    <w:rsid w:val="004370CA"/>
    <w:rsid w:val="00471114"/>
    <w:rsid w:val="00476FD4"/>
    <w:rsid w:val="00480E13"/>
    <w:rsid w:val="004A4467"/>
    <w:rsid w:val="004A44AA"/>
    <w:rsid w:val="004C69FF"/>
    <w:rsid w:val="004D483B"/>
    <w:rsid w:val="004E5CF7"/>
    <w:rsid w:val="00500264"/>
    <w:rsid w:val="00503510"/>
    <w:rsid w:val="00504A2C"/>
    <w:rsid w:val="00512F0B"/>
    <w:rsid w:val="0052303C"/>
    <w:rsid w:val="005273E4"/>
    <w:rsid w:val="00533E09"/>
    <w:rsid w:val="00546BC9"/>
    <w:rsid w:val="0055156E"/>
    <w:rsid w:val="00553DC9"/>
    <w:rsid w:val="00560BAA"/>
    <w:rsid w:val="00565F81"/>
    <w:rsid w:val="0059191E"/>
    <w:rsid w:val="005A4AAD"/>
    <w:rsid w:val="005B58C6"/>
    <w:rsid w:val="005E4B44"/>
    <w:rsid w:val="00625F84"/>
    <w:rsid w:val="00626B23"/>
    <w:rsid w:val="006366FC"/>
    <w:rsid w:val="00657C6F"/>
    <w:rsid w:val="00671EFE"/>
    <w:rsid w:val="006776E9"/>
    <w:rsid w:val="00686BC1"/>
    <w:rsid w:val="00692187"/>
    <w:rsid w:val="006A71BF"/>
    <w:rsid w:val="006B1A37"/>
    <w:rsid w:val="006B2E4E"/>
    <w:rsid w:val="006B428A"/>
    <w:rsid w:val="006C1586"/>
    <w:rsid w:val="006C1DF7"/>
    <w:rsid w:val="006C2F2F"/>
    <w:rsid w:val="006D1F33"/>
    <w:rsid w:val="006E507F"/>
    <w:rsid w:val="006F0A56"/>
    <w:rsid w:val="006F1E06"/>
    <w:rsid w:val="006F4EF6"/>
    <w:rsid w:val="00710A4E"/>
    <w:rsid w:val="00717536"/>
    <w:rsid w:val="00722A08"/>
    <w:rsid w:val="00734C96"/>
    <w:rsid w:val="00735A2B"/>
    <w:rsid w:val="00740B1D"/>
    <w:rsid w:val="0075008B"/>
    <w:rsid w:val="00780309"/>
    <w:rsid w:val="00782543"/>
    <w:rsid w:val="007C4604"/>
    <w:rsid w:val="007D0A2B"/>
    <w:rsid w:val="007D47FF"/>
    <w:rsid w:val="007D6D6A"/>
    <w:rsid w:val="007E63E7"/>
    <w:rsid w:val="007E6539"/>
    <w:rsid w:val="007F00B6"/>
    <w:rsid w:val="007F2108"/>
    <w:rsid w:val="007F61B5"/>
    <w:rsid w:val="007F724B"/>
    <w:rsid w:val="00806464"/>
    <w:rsid w:val="00814638"/>
    <w:rsid w:val="00814C42"/>
    <w:rsid w:val="00822707"/>
    <w:rsid w:val="00834125"/>
    <w:rsid w:val="00864343"/>
    <w:rsid w:val="00870553"/>
    <w:rsid w:val="008769C0"/>
    <w:rsid w:val="008773CD"/>
    <w:rsid w:val="00885192"/>
    <w:rsid w:val="00895C33"/>
    <w:rsid w:val="00896A3C"/>
    <w:rsid w:val="008A30E0"/>
    <w:rsid w:val="008B5176"/>
    <w:rsid w:val="008B61DC"/>
    <w:rsid w:val="008E1B09"/>
    <w:rsid w:val="0090039F"/>
    <w:rsid w:val="00905DEB"/>
    <w:rsid w:val="0090716E"/>
    <w:rsid w:val="009175CE"/>
    <w:rsid w:val="00944B57"/>
    <w:rsid w:val="00952680"/>
    <w:rsid w:val="00956602"/>
    <w:rsid w:val="009728D4"/>
    <w:rsid w:val="009762B8"/>
    <w:rsid w:val="009A7E20"/>
    <w:rsid w:val="009B26FD"/>
    <w:rsid w:val="009C4375"/>
    <w:rsid w:val="009C54A6"/>
    <w:rsid w:val="009D049B"/>
    <w:rsid w:val="009E01D8"/>
    <w:rsid w:val="009E063B"/>
    <w:rsid w:val="00A004C2"/>
    <w:rsid w:val="00A0402F"/>
    <w:rsid w:val="00A245DE"/>
    <w:rsid w:val="00A36EB5"/>
    <w:rsid w:val="00A4012F"/>
    <w:rsid w:val="00A47099"/>
    <w:rsid w:val="00A4732E"/>
    <w:rsid w:val="00A83452"/>
    <w:rsid w:val="00A87BD3"/>
    <w:rsid w:val="00AA6915"/>
    <w:rsid w:val="00AC041E"/>
    <w:rsid w:val="00AC06E4"/>
    <w:rsid w:val="00AC49EE"/>
    <w:rsid w:val="00AD174C"/>
    <w:rsid w:val="00AD647D"/>
    <w:rsid w:val="00AD6B05"/>
    <w:rsid w:val="00AD7915"/>
    <w:rsid w:val="00AE030E"/>
    <w:rsid w:val="00AF5359"/>
    <w:rsid w:val="00B12B10"/>
    <w:rsid w:val="00B17E25"/>
    <w:rsid w:val="00B213C6"/>
    <w:rsid w:val="00B23F49"/>
    <w:rsid w:val="00B310FF"/>
    <w:rsid w:val="00B31548"/>
    <w:rsid w:val="00B43DC0"/>
    <w:rsid w:val="00B55C03"/>
    <w:rsid w:val="00B623B1"/>
    <w:rsid w:val="00B64D9A"/>
    <w:rsid w:val="00B657ED"/>
    <w:rsid w:val="00B83B01"/>
    <w:rsid w:val="00B942FF"/>
    <w:rsid w:val="00BA1F08"/>
    <w:rsid w:val="00BB0A0F"/>
    <w:rsid w:val="00BB265C"/>
    <w:rsid w:val="00BC6D39"/>
    <w:rsid w:val="00BF475C"/>
    <w:rsid w:val="00BF6F99"/>
    <w:rsid w:val="00C068EE"/>
    <w:rsid w:val="00C106CE"/>
    <w:rsid w:val="00C14229"/>
    <w:rsid w:val="00C14487"/>
    <w:rsid w:val="00C16766"/>
    <w:rsid w:val="00C17EE9"/>
    <w:rsid w:val="00C242D4"/>
    <w:rsid w:val="00C26854"/>
    <w:rsid w:val="00C34E2A"/>
    <w:rsid w:val="00C502AB"/>
    <w:rsid w:val="00C63C86"/>
    <w:rsid w:val="00C64683"/>
    <w:rsid w:val="00C661B6"/>
    <w:rsid w:val="00C9102B"/>
    <w:rsid w:val="00CA3D0A"/>
    <w:rsid w:val="00CB33C3"/>
    <w:rsid w:val="00CD042F"/>
    <w:rsid w:val="00CD385F"/>
    <w:rsid w:val="00CE00B5"/>
    <w:rsid w:val="00CE143A"/>
    <w:rsid w:val="00CE2576"/>
    <w:rsid w:val="00CF1D4B"/>
    <w:rsid w:val="00CF31A2"/>
    <w:rsid w:val="00CF495B"/>
    <w:rsid w:val="00D0004C"/>
    <w:rsid w:val="00D01A72"/>
    <w:rsid w:val="00D119EE"/>
    <w:rsid w:val="00D52834"/>
    <w:rsid w:val="00D537A2"/>
    <w:rsid w:val="00D562F6"/>
    <w:rsid w:val="00D6174F"/>
    <w:rsid w:val="00D74072"/>
    <w:rsid w:val="00D77302"/>
    <w:rsid w:val="00D824C3"/>
    <w:rsid w:val="00D8600B"/>
    <w:rsid w:val="00D938C8"/>
    <w:rsid w:val="00D964A7"/>
    <w:rsid w:val="00DA07DB"/>
    <w:rsid w:val="00DB476E"/>
    <w:rsid w:val="00DB7436"/>
    <w:rsid w:val="00DB7503"/>
    <w:rsid w:val="00DC6903"/>
    <w:rsid w:val="00DD092F"/>
    <w:rsid w:val="00DD1989"/>
    <w:rsid w:val="00DE27BD"/>
    <w:rsid w:val="00DE42B7"/>
    <w:rsid w:val="00DE4C29"/>
    <w:rsid w:val="00DE7669"/>
    <w:rsid w:val="00E25DBA"/>
    <w:rsid w:val="00E439D6"/>
    <w:rsid w:val="00E475DB"/>
    <w:rsid w:val="00E54090"/>
    <w:rsid w:val="00E6046A"/>
    <w:rsid w:val="00E84D96"/>
    <w:rsid w:val="00E8666C"/>
    <w:rsid w:val="00E90DAA"/>
    <w:rsid w:val="00EA1928"/>
    <w:rsid w:val="00EA5C25"/>
    <w:rsid w:val="00EC1280"/>
    <w:rsid w:val="00EC58C6"/>
    <w:rsid w:val="00ED0FBE"/>
    <w:rsid w:val="00ED5709"/>
    <w:rsid w:val="00ED71DD"/>
    <w:rsid w:val="00EE2427"/>
    <w:rsid w:val="00F00D88"/>
    <w:rsid w:val="00F11595"/>
    <w:rsid w:val="00F15F44"/>
    <w:rsid w:val="00F310B5"/>
    <w:rsid w:val="00F40BB7"/>
    <w:rsid w:val="00F86B35"/>
    <w:rsid w:val="00F904D5"/>
    <w:rsid w:val="00F90CF8"/>
    <w:rsid w:val="00FA081F"/>
    <w:rsid w:val="00FA27DE"/>
    <w:rsid w:val="00FA6AE7"/>
    <w:rsid w:val="00FB5E9C"/>
    <w:rsid w:val="00FB6B29"/>
    <w:rsid w:val="00FB738F"/>
    <w:rsid w:val="00FC0683"/>
    <w:rsid w:val="00FC6A98"/>
    <w:rsid w:val="00FD4690"/>
    <w:rsid w:val="00FD5B67"/>
    <w:rsid w:val="00FD6B77"/>
    <w:rsid w:val="00FE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8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D04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D0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7199</Words>
  <Characters>4104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</dc:creator>
  <cp:lastModifiedBy>Irena</cp:lastModifiedBy>
  <cp:revision>2</cp:revision>
  <cp:lastPrinted>2015-04-21T06:20:00Z</cp:lastPrinted>
  <dcterms:created xsi:type="dcterms:W3CDTF">2019-05-03T10:55:00Z</dcterms:created>
  <dcterms:modified xsi:type="dcterms:W3CDTF">2019-05-03T10:55:00Z</dcterms:modified>
</cp:coreProperties>
</file>