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6043A4E4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E24F6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D2D88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</w:p>
    <w:p w14:paraId="4D763A48" w14:textId="1F2A483E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DD2D88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8D3D10">
        <w:rPr>
          <w:rFonts w:ascii="Times New Roman" w:hAnsi="Times New Roman" w:cs="Times New Roman"/>
          <w:b/>
          <w:sz w:val="24"/>
          <w:szCs w:val="24"/>
          <w:lang w:val="lt-LT"/>
        </w:rPr>
        <w:t>11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4851D0">
        <w:rPr>
          <w:rFonts w:ascii="Times New Roman" w:hAnsi="Times New Roman" w:cs="Times New Roman"/>
          <w:b/>
          <w:sz w:val="24"/>
          <w:szCs w:val="24"/>
          <w:lang w:val="lt-LT"/>
        </w:rPr>
        <w:t>12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D3D10" w:rsidRPr="008D3D10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4851D0">
        <w:rPr>
          <w:rFonts w:ascii="Times New Roman" w:hAnsi="Times New Roman" w:cs="Times New Roman"/>
          <w:b/>
          <w:sz w:val="24"/>
          <w:szCs w:val="24"/>
          <w:lang w:val="lt-LT"/>
        </w:rPr>
        <w:t>323127</w:t>
      </w:r>
      <w:r w:rsidR="008D3D10" w:rsidRPr="008D3D10">
        <w:rPr>
          <w:rFonts w:ascii="Times New Roman" w:hAnsi="Times New Roman" w:cs="Times New Roman"/>
          <w:b/>
          <w:sz w:val="24"/>
          <w:szCs w:val="24"/>
          <w:lang w:val="lt-LT"/>
        </w:rPr>
        <w:t>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8D3D10">
        <w:rPr>
          <w:rFonts w:ascii="Times New Roman" w:hAnsi="Times New Roman" w:cs="Times New Roman"/>
          <w:b/>
          <w:sz w:val="24"/>
          <w:szCs w:val="24"/>
          <w:lang w:val="lt-LT"/>
        </w:rPr>
        <w:t>8</w:t>
      </w:r>
      <w:r w:rsidR="004851D0">
        <w:rPr>
          <w:rFonts w:ascii="Times New Roman" w:hAnsi="Times New Roman" w:cs="Times New Roman"/>
          <w:b/>
          <w:sz w:val="24"/>
          <w:szCs w:val="24"/>
          <w:lang w:val="lt-LT"/>
        </w:rPr>
        <w:t>51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7CBC228E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836CCD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E24F6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spalio   </w:t>
      </w:r>
      <w:r w:rsidR="00AA6BF1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3ABE2932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="00E24F68">
        <w:rPr>
          <w:rFonts w:ascii="Times New Roman" w:hAnsi="Times New Roman" w:cs="Times New Roman"/>
          <w:sz w:val="24"/>
          <w:szCs w:val="24"/>
          <w:lang w:val="lt-LT"/>
        </w:rPr>
        <w:t>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836CCD">
        <w:rPr>
          <w:rFonts w:ascii="Times New Roman" w:hAnsi="Times New Roman" w:cs="Times New Roman"/>
          <w:sz w:val="24"/>
          <w:szCs w:val="24"/>
          <w:lang w:val="lt-LT"/>
        </w:rPr>
        <w:t>direktorės valdymui Egitos Brazaitienės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4F7F8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pagal</w:t>
      </w:r>
      <w:r w:rsidR="00836C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836CCD" w:rsidRPr="00D03B75">
        <w:rPr>
          <w:rFonts w:ascii="Times New Roman" w:hAnsi="Times New Roman" w:cs="Times New Roman"/>
          <w:sz w:val="24"/>
          <w:szCs w:val="24"/>
        </w:rPr>
        <w:t>5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E24F68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E24F68">
        <w:rPr>
          <w:rFonts w:ascii="Times New Roman" w:hAnsi="Times New Roman" w:cs="Times New Roman"/>
          <w:sz w:val="24"/>
          <w:szCs w:val="24"/>
        </w:rPr>
        <w:t>11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Ligoninės generalinio direktoriaus įsakymą Nr. 1V-6</w:t>
      </w:r>
      <w:r w:rsidR="00E24F68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DD2D88">
        <w:rPr>
          <w:rFonts w:ascii="Times New Roman" w:hAnsi="Times New Roman" w:cs="Times New Roman"/>
          <w:sz w:val="24"/>
          <w:szCs w:val="24"/>
        </w:rPr>
        <w:t>4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8D3D10">
        <w:rPr>
          <w:rFonts w:ascii="Times New Roman" w:hAnsi="Times New Roman" w:cs="Times New Roman"/>
          <w:sz w:val="24"/>
          <w:szCs w:val="24"/>
          <w:lang w:val="lt-LT"/>
        </w:rPr>
        <w:t xml:space="preserve">lapkričio </w:t>
      </w:r>
      <w:r w:rsidR="004851D0">
        <w:rPr>
          <w:rFonts w:ascii="Times New Roman" w:hAnsi="Times New Roman" w:cs="Times New Roman"/>
          <w:sz w:val="24"/>
          <w:szCs w:val="24"/>
          <w:lang w:val="lt-LT"/>
        </w:rPr>
        <w:t>12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4851D0" w:rsidRPr="004851D0">
        <w:rPr>
          <w:rFonts w:ascii="Times New Roman" w:hAnsi="Times New Roman" w:cs="Times New Roman"/>
          <w:bCs/>
          <w:sz w:val="24"/>
          <w:szCs w:val="24"/>
          <w:lang w:val="lt-LT"/>
        </w:rPr>
        <w:t>CPO323127-18688 / 1VS-0851</w:t>
      </w:r>
      <w:r w:rsidR="004851D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020ED8B7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8D3D1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E24F68" w:rsidRPr="00E24F68">
        <w:rPr>
          <w:rFonts w:ascii="Times New Roman" w:hAnsi="Times New Roman" w:cs="Times New Roman"/>
          <w:i/>
          <w:iCs/>
          <w:sz w:val="24"/>
          <w:szCs w:val="24"/>
        </w:rPr>
        <w:t>10.3.</w:t>
      </w:r>
      <w:r w:rsidR="00E24F68"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Užsakovui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galiojimo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metu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nenupirkus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(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šimto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bent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vienos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sutartis</w:t>
      </w:r>
      <w:proofErr w:type="spellEnd"/>
      <w:r w:rsid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abipusiu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Šalių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sutarimu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pratęsiama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ilgesniems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 (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laikotarpiams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iki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Užsakovas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nupirks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kiekvienos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Bendra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trukmė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įskaitant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pratęsimus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negali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ilgesnė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36 (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trisdešimt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mėnesiai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skaičiuojant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įsigaliojimo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2ADAE96" w14:textId="315D0A2E" w:rsidR="0098184B" w:rsidRPr="00E24F68" w:rsidRDefault="006F543B" w:rsidP="00E24F68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1147DEB6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>Pratęsti</w:t>
      </w:r>
      <w:r w:rsidR="006E2008">
        <w:rPr>
          <w:rFonts w:ascii="Times New Roman" w:hAnsi="Times New Roman" w:cs="Times New Roman"/>
          <w:sz w:val="24"/>
          <w:szCs w:val="24"/>
          <w:lang w:val="lt-LT"/>
        </w:rPr>
        <w:t xml:space="preserve"> Sutarties galiojimą 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E24F68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 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</w:t>
      </w:r>
      <w:r w:rsidR="00E24F68">
        <w:rPr>
          <w:rFonts w:ascii="Times New Roman" w:hAnsi="Times New Roman" w:cs="Times New Roman"/>
          <w:b/>
          <w:sz w:val="24"/>
          <w:szCs w:val="24"/>
          <w:lang w:val="lt-LT"/>
        </w:rPr>
        <w:t>gegužės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D2D88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4851D0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DD2D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4A28DAC0" w:rsidR="00754E29" w:rsidRPr="00754E29" w:rsidRDefault="004F7F82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VšĮ</w:t>
            </w:r>
            <w:r w:rsidR="00754E29"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mokėtojo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4EA84049" w:rsidR="00754E29" w:rsidRPr="00754E29" w:rsidRDefault="00836CCD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Direktorė valdymui</w:t>
            </w:r>
          </w:p>
          <w:p w14:paraId="2001F9B2" w14:textId="2A74466F" w:rsidR="00754E29" w:rsidRPr="00754E29" w:rsidRDefault="00836CCD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6E2008">
      <w:pgSz w:w="12240" w:h="15840"/>
      <w:pgMar w:top="720" w:right="720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A8FA0644"/>
    <w:lvl w:ilvl="0" w:tplc="D17E450A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423B7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07EF1"/>
    <w:rsid w:val="00126846"/>
    <w:rsid w:val="00146B1E"/>
    <w:rsid w:val="00170CFA"/>
    <w:rsid w:val="00192A75"/>
    <w:rsid w:val="001B029C"/>
    <w:rsid w:val="00202154"/>
    <w:rsid w:val="002043AE"/>
    <w:rsid w:val="00217595"/>
    <w:rsid w:val="002205FF"/>
    <w:rsid w:val="0023644D"/>
    <w:rsid w:val="00240939"/>
    <w:rsid w:val="00241A3E"/>
    <w:rsid w:val="0024215E"/>
    <w:rsid w:val="00285CF9"/>
    <w:rsid w:val="002B0085"/>
    <w:rsid w:val="002D5963"/>
    <w:rsid w:val="002E49A0"/>
    <w:rsid w:val="002E7C8D"/>
    <w:rsid w:val="003438F0"/>
    <w:rsid w:val="00354D35"/>
    <w:rsid w:val="00357D18"/>
    <w:rsid w:val="00363270"/>
    <w:rsid w:val="00375A77"/>
    <w:rsid w:val="00376D8D"/>
    <w:rsid w:val="003967AF"/>
    <w:rsid w:val="00397D6B"/>
    <w:rsid w:val="003E3826"/>
    <w:rsid w:val="00432660"/>
    <w:rsid w:val="00461211"/>
    <w:rsid w:val="00476F84"/>
    <w:rsid w:val="00481BD6"/>
    <w:rsid w:val="004851D0"/>
    <w:rsid w:val="004A7CC3"/>
    <w:rsid w:val="004B0B01"/>
    <w:rsid w:val="004C477F"/>
    <w:rsid w:val="004C6123"/>
    <w:rsid w:val="004E39E5"/>
    <w:rsid w:val="004F690D"/>
    <w:rsid w:val="004F7F82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D7E78"/>
    <w:rsid w:val="006E200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36CCD"/>
    <w:rsid w:val="00842BE3"/>
    <w:rsid w:val="00847801"/>
    <w:rsid w:val="00860E41"/>
    <w:rsid w:val="0086795E"/>
    <w:rsid w:val="00871A56"/>
    <w:rsid w:val="008760BE"/>
    <w:rsid w:val="00881604"/>
    <w:rsid w:val="00883208"/>
    <w:rsid w:val="00893D6F"/>
    <w:rsid w:val="008A0F45"/>
    <w:rsid w:val="008C0CB2"/>
    <w:rsid w:val="008C0F8F"/>
    <w:rsid w:val="008C2E1A"/>
    <w:rsid w:val="008D3D10"/>
    <w:rsid w:val="008E510A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C04886"/>
    <w:rsid w:val="00C1159E"/>
    <w:rsid w:val="00C230A4"/>
    <w:rsid w:val="00C24DC0"/>
    <w:rsid w:val="00C278C7"/>
    <w:rsid w:val="00C3430F"/>
    <w:rsid w:val="00C36BF0"/>
    <w:rsid w:val="00C46766"/>
    <w:rsid w:val="00CC13CB"/>
    <w:rsid w:val="00CC6277"/>
    <w:rsid w:val="00D0377B"/>
    <w:rsid w:val="00D0729D"/>
    <w:rsid w:val="00D23FA8"/>
    <w:rsid w:val="00D30397"/>
    <w:rsid w:val="00D365C7"/>
    <w:rsid w:val="00D65470"/>
    <w:rsid w:val="00D65EC0"/>
    <w:rsid w:val="00D67B12"/>
    <w:rsid w:val="00DA451F"/>
    <w:rsid w:val="00DB7D96"/>
    <w:rsid w:val="00DD2D88"/>
    <w:rsid w:val="00DF0775"/>
    <w:rsid w:val="00E24F68"/>
    <w:rsid w:val="00E43783"/>
    <w:rsid w:val="00EA4535"/>
    <w:rsid w:val="00EB136D"/>
    <w:rsid w:val="00ED3A31"/>
    <w:rsid w:val="00EE5E53"/>
    <w:rsid w:val="00F0132C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1975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2025-10-21T13:14:00Z</dcterms:created>
  <dcterms:modified xsi:type="dcterms:W3CDTF">2025-10-21T13:14:00Z</dcterms:modified>
</cp:coreProperties>
</file>