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852B" w14:textId="77777777" w:rsidR="007F0A08" w:rsidRDefault="00F52D4A" w:rsidP="007F0A08">
      <w:pPr>
        <w:pStyle w:val="Heading1"/>
        <w:spacing w:before="0" w:line="240" w:lineRule="auto"/>
      </w:pPr>
      <w:bookmarkStart w:id="0" w:name="_Toc144112205"/>
      <w:r w:rsidRPr="00F317B4">
        <w:t xml:space="preserve">Pirkimo sąlygų </w:t>
      </w:r>
      <w:r w:rsidR="00AC7F71" w:rsidRPr="00F317B4">
        <w:t>9</w:t>
      </w:r>
      <w:r w:rsidRPr="00F317B4">
        <w:t xml:space="preserve"> priedas „</w:t>
      </w:r>
      <w:r w:rsidR="00AC7F71" w:rsidRPr="00F317B4">
        <w:t>Nacionalinio saugumo reikalavimų</w:t>
      </w:r>
    </w:p>
    <w:p w14:paraId="1DD27FC9" w14:textId="1218F068" w:rsidR="00AC7F71" w:rsidRPr="00F317B4" w:rsidRDefault="00AC7F71" w:rsidP="007F0A08">
      <w:pPr>
        <w:pStyle w:val="Heading1"/>
        <w:spacing w:before="0" w:line="240" w:lineRule="auto"/>
      </w:pPr>
      <w:r w:rsidRPr="00F317B4">
        <w:t xml:space="preserve"> atitikties deklaracijos tipinė forma, </w:t>
      </w:r>
    </w:p>
    <w:p w14:paraId="6C619F40" w14:textId="77777777" w:rsidR="007F0A08" w:rsidRDefault="00AC7F71" w:rsidP="007F0A08">
      <w:pPr>
        <w:pStyle w:val="Heading1"/>
        <w:spacing w:before="0" w:line="240" w:lineRule="auto"/>
      </w:pPr>
      <w:r w:rsidRPr="00F317B4">
        <w:t xml:space="preserve">patvirtinta Viešųjų pirkimų tarnybos direktoriaus </w:t>
      </w:r>
    </w:p>
    <w:p w14:paraId="025CECD6" w14:textId="78273D3A" w:rsidR="00AC7F71" w:rsidRPr="00F317B4" w:rsidRDefault="00AC7F71" w:rsidP="007F0A08">
      <w:pPr>
        <w:pStyle w:val="Heading1"/>
        <w:spacing w:before="0" w:line="240" w:lineRule="auto"/>
      </w:pPr>
      <w:r w:rsidRPr="00F317B4">
        <w:t>2022 m. gruodžio 29 d. įsakymu Nr. 1S-233</w:t>
      </w:r>
    </w:p>
    <w:bookmarkEnd w:id="0"/>
    <w:p w14:paraId="5C0D51D9" w14:textId="77777777" w:rsidR="00AC7F71" w:rsidRPr="00F317B4" w:rsidRDefault="00AC7F71" w:rsidP="00AC7F71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libri Light" w:hAnsi="Calibri Light" w:cs="Calibri Light"/>
          <w:sz w:val="22"/>
          <w:szCs w:val="22"/>
        </w:rPr>
      </w:pPr>
    </w:p>
    <w:p w14:paraId="0609E66D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D988FD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17B4">
        <w:rPr>
          <w:rFonts w:ascii="Calibri Light" w:hAnsi="Calibri Light" w:cs="Calibri Light"/>
          <w:b/>
          <w:sz w:val="22"/>
          <w:szCs w:val="22"/>
        </w:rPr>
        <w:t>(Nacionalinio saugumo reikalavimų atitikties deklaracijos tipinė forma)</w:t>
      </w:r>
    </w:p>
    <w:p w14:paraId="68691DE3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ab/>
      </w:r>
    </w:p>
    <w:p w14:paraId="23AC6E59" w14:textId="77777777" w:rsidR="00AC7F71" w:rsidRPr="00F317B4" w:rsidRDefault="00AC7F71" w:rsidP="00AC7F71">
      <w:pPr>
        <w:shd w:val="clear" w:color="auto" w:fill="FFFFFF"/>
        <w:suppressAutoHyphens/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(</w:t>
      </w:r>
      <w:r w:rsidRPr="00F317B4">
        <w:rPr>
          <w:rFonts w:ascii="Calibri Light" w:hAnsi="Calibri Light" w:cs="Calibri Light"/>
          <w:i/>
          <w:iCs/>
          <w:sz w:val="22"/>
          <w:szCs w:val="22"/>
        </w:rPr>
        <w:t>tiekėjo pavadinimas</w:t>
      </w:r>
      <w:r w:rsidRPr="00F317B4">
        <w:rPr>
          <w:rFonts w:ascii="Calibri Light" w:hAnsi="Calibri Light" w:cs="Calibri Light"/>
          <w:sz w:val="22"/>
          <w:szCs w:val="22"/>
        </w:rPr>
        <w:t>)</w:t>
      </w:r>
    </w:p>
    <w:p w14:paraId="291220DA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ab/>
      </w:r>
    </w:p>
    <w:p w14:paraId="378320D7" w14:textId="77777777" w:rsidR="00AC7F71" w:rsidRPr="00F317B4" w:rsidRDefault="00AC7F71" w:rsidP="00AC7F71">
      <w:pPr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iCs/>
          <w:sz w:val="22"/>
          <w:szCs w:val="22"/>
        </w:rPr>
        <w:t>(</w:t>
      </w:r>
      <w:r w:rsidRPr="00F317B4">
        <w:rPr>
          <w:rFonts w:ascii="Calibri Light" w:eastAsia="Calibri" w:hAnsi="Calibri Light" w:cs="Calibri Light"/>
          <w:i/>
          <w:sz w:val="22"/>
          <w:szCs w:val="22"/>
        </w:rPr>
        <w:t>adresatas (perkančiosios organizacijos / perkančiojo subjekto pavadinimas</w:t>
      </w:r>
      <w:r w:rsidRPr="00F317B4">
        <w:rPr>
          <w:rFonts w:ascii="Calibri Light" w:eastAsia="Calibri" w:hAnsi="Calibri Light" w:cs="Calibri Light"/>
          <w:iCs/>
          <w:sz w:val="22"/>
          <w:szCs w:val="22"/>
        </w:rPr>
        <w:t>)</w:t>
      </w:r>
    </w:p>
    <w:p w14:paraId="3C8FA32F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6D741C10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b/>
          <w:bCs/>
          <w:sz w:val="22"/>
          <w:szCs w:val="22"/>
        </w:rPr>
        <w:t>NACIONALINIO SAUGUMO REIKALAVIMŲ ATITIKTIES DEKLARACIJA</w:t>
      </w:r>
    </w:p>
    <w:p w14:paraId="1A65716C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40BD0D62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20__ m._____________ d. Nr. ______</w:t>
      </w:r>
    </w:p>
    <w:p w14:paraId="2FB73794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__________________________</w:t>
      </w:r>
    </w:p>
    <w:p w14:paraId="22DBED7A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i/>
          <w:iCs/>
          <w:sz w:val="22"/>
          <w:szCs w:val="22"/>
        </w:rPr>
      </w:pP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>(Sudarymo vieta)</w:t>
      </w:r>
    </w:p>
    <w:p w14:paraId="63194B2C" w14:textId="77777777" w:rsidR="00AC7F71" w:rsidRPr="00F317B4" w:rsidRDefault="00AC7F71" w:rsidP="00AC7F71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6A322A73" w14:textId="346174BE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Aš, _________________________________________________________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__________ ,</w:t>
      </w:r>
    </w:p>
    <w:p w14:paraId="2F5EDA36" w14:textId="77777777" w:rsidR="00AC7F71" w:rsidRPr="00F317B4" w:rsidRDefault="00AC7F71" w:rsidP="00AC7F71">
      <w:pPr>
        <w:spacing w:after="0" w:line="240" w:lineRule="auto"/>
        <w:ind w:firstLine="318"/>
        <w:jc w:val="both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64EEA45F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E330773" w14:textId="3E61FA45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patvirtinu, kad mano vadovaujamas (-a) (atstovaujamas (-a))________________________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 ,</w:t>
      </w:r>
    </w:p>
    <w:p w14:paraId="76B18E2E" w14:textId="7172FD1A" w:rsidR="00AC7F71" w:rsidRPr="00F317B4" w:rsidRDefault="00AC7F71" w:rsidP="00AC7F71">
      <w:pPr>
        <w:spacing w:after="0" w:line="240" w:lineRule="auto"/>
        <w:ind w:firstLine="742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(tiekėjo pavadinimas)    </w:t>
      </w:r>
    </w:p>
    <w:p w14:paraId="2BE2D8DE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4A87EE3" w14:textId="440FCDCC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  <w:u w:val="single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dalyvaujantis (-i) ________________________________________________________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</w:t>
      </w:r>
    </w:p>
    <w:p w14:paraId="1F188DD4" w14:textId="77777777" w:rsidR="00AC7F71" w:rsidRPr="00F317B4" w:rsidRDefault="00AC7F71" w:rsidP="00AC7F71">
      <w:pPr>
        <w:spacing w:after="0" w:line="240" w:lineRule="auto"/>
        <w:ind w:firstLine="37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46F80A37" w14:textId="77777777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C05BCCF" w14:textId="6F7BABE9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color w:val="000000"/>
          <w:sz w:val="22"/>
          <w:szCs w:val="22"/>
        </w:rPr>
        <w:t>vykdomame  ______________________________</w:t>
      </w:r>
      <w:r w:rsidR="00FD2AED">
        <w:rPr>
          <w:rFonts w:ascii="Calibri Light" w:hAnsi="Calibri Light" w:cs="Calibri Light"/>
          <w:color w:val="000000"/>
          <w:sz w:val="22"/>
          <w:szCs w:val="22"/>
        </w:rPr>
        <w:t>___________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_______, atitinka toliau nurodomus reikalavimus:</w:t>
      </w:r>
    </w:p>
    <w:p w14:paraId="53290CEB" w14:textId="77777777" w:rsidR="00AC7F71" w:rsidRPr="00F317B4" w:rsidRDefault="00AC7F71" w:rsidP="00AC7F71">
      <w:pPr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F317B4">
        <w:rPr>
          <w:rFonts w:ascii="Calibri Light" w:hAnsi="Calibri Light" w:cs="Calibri Light"/>
          <w:color w:val="000000"/>
          <w:sz w:val="22"/>
          <w:szCs w:val="22"/>
        </w:rPr>
        <w:t>)</w:t>
      </w:r>
    </w:p>
    <w:p w14:paraId="68E1644B" w14:textId="77777777" w:rsidR="00AC7F71" w:rsidRPr="00F317B4" w:rsidRDefault="00AC7F71" w:rsidP="00AC7F71">
      <w:pPr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9D171AE" w14:textId="77777777" w:rsidR="00AC7F71" w:rsidRPr="00F317B4" w:rsidRDefault="00AC7F71" w:rsidP="00AC7F71">
      <w:pPr>
        <w:spacing w:after="0" w:line="240" w:lineRule="auto"/>
        <w:ind w:firstLine="567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F317B4">
        <w:rPr>
          <w:rFonts w:ascii="Calibri Light" w:hAnsi="Calibri Light" w:cs="Calibri Light"/>
          <w:i/>
          <w:iCs/>
          <w:sz w:val="22"/>
          <w:szCs w:val="22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6302F148" w14:textId="77777777" w:rsidR="00AC7F71" w:rsidRPr="00F317B4" w:rsidRDefault="00AC7F71" w:rsidP="00AC7F71">
      <w:pPr>
        <w:shd w:val="clear" w:color="auto" w:fill="FFFFFF"/>
        <w:spacing w:after="0" w:line="240" w:lineRule="auto"/>
        <w:ind w:firstLine="636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2EF4588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p w14:paraId="304B14E0" w14:textId="77777777" w:rsidR="00AC7F71" w:rsidRPr="00F317B4" w:rsidRDefault="00AC7F71" w:rsidP="00AC7F71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04FE2DE2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C9E22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5725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prekės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 (_____________)</w:t>
            </w:r>
          </w:p>
          <w:p w14:paraId="654AE348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503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>(pirkimo dokumentų punktai)</w:t>
            </w:r>
          </w:p>
        </w:tc>
      </w:tr>
      <w:tr w:rsidR="00AC7F71" w:rsidRPr="00F317B4" w14:paraId="6786EDAD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2D9B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3E8A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017B0213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58F2DE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A1380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0B4E05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</w:p>
    <w:p w14:paraId="37BCFBB9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Cs/>
          <w:sz w:val="22"/>
          <w:szCs w:val="22"/>
        </w:rPr>
      </w:pPr>
    </w:p>
    <w:p w14:paraId="6811A858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2F71C535" w14:textId="77777777" w:rsidTr="00743DF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8742465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4E3CC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teikti paslaugos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teritorijų. (_____________)</w:t>
            </w:r>
            <w:r w:rsidRPr="00F317B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 </w:t>
            </w:r>
          </w:p>
          <w:p w14:paraId="52C3F049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3657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>(pirkimo dokumentų punktai)</w:t>
            </w:r>
          </w:p>
          <w:p w14:paraId="41E5FEEE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22A40951" w14:textId="77777777" w:rsidTr="00743DF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A74670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1BC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06CC4F44" w14:textId="77777777" w:rsidTr="00743DF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063D79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104A7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0999F3" w14:textId="77777777" w:rsidR="00AC7F71" w:rsidRPr="00F317B4" w:rsidRDefault="00AC7F71" w:rsidP="00AC7F71">
      <w:pPr>
        <w:shd w:val="clear" w:color="auto" w:fill="FFFFFF"/>
        <w:spacing w:after="0" w:line="240" w:lineRule="auto"/>
        <w:rPr>
          <w:rFonts w:ascii="Calibri Light" w:hAnsi="Calibri Light" w:cs="Calibri Light"/>
          <w:i/>
          <w:sz w:val="22"/>
          <w:szCs w:val="22"/>
        </w:rPr>
      </w:pPr>
    </w:p>
    <w:p w14:paraId="7663EC98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5D011DB8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7883F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B727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 xml:space="preserve">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(_____________)</w:t>
            </w:r>
          </w:p>
        </w:tc>
      </w:tr>
      <w:tr w:rsidR="00AC7F71" w:rsidRPr="00F317B4" w14:paraId="2232C347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E11C9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FBBF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1B02EDEF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7A3C0F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C6F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6EB041" w14:textId="77777777" w:rsidR="00AC7F71" w:rsidRPr="00F317B4" w:rsidRDefault="00AC7F71" w:rsidP="00AC7F71">
      <w:pPr>
        <w:shd w:val="clear" w:color="auto" w:fill="FFFFFF"/>
        <w:spacing w:after="0" w:line="240" w:lineRule="auto"/>
        <w:ind w:firstLine="1219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636CA3EC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AC7F71" w:rsidRPr="00F317B4" w14:paraId="0B018DEC" w14:textId="77777777" w:rsidTr="00743DF4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D98DAB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CB968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prekės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Lietuvos Respublikos pirkimų, atliekamų vandentvarkos, energetikos, transporto, ar pašto paslaugų srities perkančiųjų subjektų, įstatymo (toliau – PĮ) 50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teritorijose. (_____________)</w:t>
            </w:r>
          </w:p>
        </w:tc>
      </w:tr>
      <w:tr w:rsidR="00AC7F71" w:rsidRPr="00F317B4" w14:paraId="118BBD45" w14:textId="77777777" w:rsidTr="00743DF4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E409E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1DBD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21C8DCF9" w14:textId="77777777" w:rsidTr="00743DF4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8E8C4B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EEF8D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1D213C0" w14:textId="77777777" w:rsidR="00AC7F71" w:rsidRPr="00F317B4" w:rsidRDefault="00AC7F71" w:rsidP="00AC7F71">
      <w:pPr>
        <w:shd w:val="clear" w:color="auto" w:fill="FFFFFF"/>
        <w:spacing w:after="0" w:line="240" w:lineRule="auto"/>
        <w:ind w:firstLine="2880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634C77AD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C7F71" w:rsidRPr="00F317B4" w14:paraId="0832504B" w14:textId="77777777" w:rsidTr="00743DF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81A4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46430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teikti paslaugos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vadovaujantis PĮ 50 straipsnio 9 dalies 2 punktu, paslaugų teikimas nebus vykdomas iš VPĮ 92 straipsnio 14 dalyje numatytame sąraše nurodytų valstybių ar teritorijų. (_____________)</w:t>
            </w:r>
            <w:r w:rsidRPr="00F317B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 </w:t>
            </w:r>
          </w:p>
          <w:p w14:paraId="01F47C34" w14:textId="77777777" w:rsidR="00AC7F71" w:rsidRPr="00F317B4" w:rsidRDefault="00AC7F71" w:rsidP="00AC7F71">
            <w:pPr>
              <w:shd w:val="clear" w:color="auto" w:fill="FFFFFF"/>
              <w:spacing w:after="0" w:line="240" w:lineRule="auto"/>
              <w:ind w:firstLine="3339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(pirkimo dokumentų punktai) </w:t>
            </w:r>
          </w:p>
          <w:p w14:paraId="1B4D869F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5B15036C" w14:textId="77777777" w:rsidTr="00743DF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EFF27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2D98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6B91FF3D" w14:textId="77777777" w:rsidTr="00743DF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3132F4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A9FD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AF9A711" w14:textId="77777777" w:rsidR="00AC7F71" w:rsidRPr="00F317B4" w:rsidRDefault="00AC7F71" w:rsidP="00AC7F71">
      <w:pPr>
        <w:shd w:val="clear" w:color="auto" w:fill="FFFFFF"/>
        <w:spacing w:after="0" w:line="240" w:lineRule="auto"/>
        <w:ind w:firstLine="1007"/>
        <w:rPr>
          <w:rFonts w:ascii="Calibri Light" w:hAnsi="Calibri Light" w:cs="Calibri Light"/>
          <w:i/>
          <w:sz w:val="22"/>
          <w:szCs w:val="22"/>
        </w:rPr>
      </w:pPr>
    </w:p>
    <w:p w14:paraId="368B2433" w14:textId="77777777" w:rsidR="00AC7F71" w:rsidRPr="00F317B4" w:rsidRDefault="00AC7F71" w:rsidP="00AC7F71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AC7F71" w:rsidRPr="00F317B4" w14:paraId="0ECBE497" w14:textId="77777777" w:rsidTr="00743DF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87705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AC106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prekės nekelia grėsmės nacionaliniam saugumui – vadovaujantis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</w:rPr>
              <w:t>Lietuvos Respublikos viešųjų pirkimų, atliekamų gynybos ir saugumo srityje, įstatymo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 (toliau – GĮ) 40 straipsnio 9 dalies 1 punktu,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(_____________)</w:t>
            </w:r>
          </w:p>
        </w:tc>
      </w:tr>
      <w:tr w:rsidR="00AC7F71" w:rsidRPr="00F317B4" w14:paraId="190F192E" w14:textId="77777777" w:rsidTr="00743DF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D2D6D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48DC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0E5EE73A" w14:textId="77777777" w:rsidTr="00743DF4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345BB1F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840E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9D96340" w14:textId="77777777" w:rsidR="00AC7F71" w:rsidRPr="00F317B4" w:rsidRDefault="00AC7F71" w:rsidP="00AC7F71">
      <w:pPr>
        <w:shd w:val="clear" w:color="auto" w:fill="FFFFFF"/>
        <w:spacing w:after="0" w:line="240" w:lineRule="auto"/>
        <w:ind w:firstLine="7049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53C17D85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p w14:paraId="40F9270A" w14:textId="77777777" w:rsidR="00AC7F71" w:rsidRPr="00F317B4" w:rsidRDefault="00AC7F71" w:rsidP="00AC7F71">
      <w:pPr>
        <w:shd w:val="clear" w:color="auto" w:fill="FFFFFF"/>
        <w:spacing w:after="0" w:line="240" w:lineRule="auto"/>
        <w:ind w:firstLine="424"/>
        <w:rPr>
          <w:rFonts w:ascii="Calibri Light" w:hAnsi="Calibri Light" w:cs="Calibri Light"/>
          <w:i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AC7F71" w:rsidRPr="00F317B4" w14:paraId="702C2601" w14:textId="77777777" w:rsidTr="00743DF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5B8EAA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CD60B" w14:textId="77777777" w:rsidR="00AC7F71" w:rsidRPr="00F317B4" w:rsidRDefault="00AC7F71" w:rsidP="00AC7F71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17B4">
              <w:rPr>
                <w:rFonts w:ascii="Calibri Light" w:hAnsi="Calibri Light" w:cs="Calibri Light"/>
                <w:sz w:val="22"/>
                <w:szCs w:val="22"/>
              </w:rPr>
              <w:t xml:space="preserve">tiekėjo siūlomos teikti paslaugos nekelia grėsmės nacionaliniam saugumui </w:t>
            </w:r>
            <w:r w:rsidRPr="00F317B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– </w:t>
            </w:r>
            <w:r w:rsidRPr="00F317B4">
              <w:rPr>
                <w:rFonts w:ascii="Calibri Light" w:hAnsi="Calibri Light" w:cs="Calibri Light"/>
                <w:sz w:val="22"/>
                <w:szCs w:val="22"/>
              </w:rPr>
              <w:t>vadovaujantis GĮ 40 straipsnio 9 dalies 2 punktu, paslaugų teikimas nebūtų vykdomas iš VPĮ 92 straipsnio 14 dalyje numatytame sąraše nurodytų valstybių ar teritorijų. (_____________)</w:t>
            </w:r>
          </w:p>
        </w:tc>
      </w:tr>
      <w:tr w:rsidR="00AC7F71" w:rsidRPr="00F317B4" w14:paraId="7DF0004C" w14:textId="77777777" w:rsidTr="00743DF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AF58A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8EAA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C7F71" w:rsidRPr="00F317B4" w14:paraId="56CD20F9" w14:textId="77777777" w:rsidTr="00743DF4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B485D11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3FF3" w14:textId="77777777" w:rsidR="00AC7F71" w:rsidRPr="00F317B4" w:rsidRDefault="00AC7F71" w:rsidP="00AC7F71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676C62E" w14:textId="77777777" w:rsidR="00AC7F71" w:rsidRPr="00F317B4" w:rsidRDefault="00AC7F71" w:rsidP="00AC7F71">
      <w:pPr>
        <w:shd w:val="clear" w:color="auto" w:fill="FFFFFF"/>
        <w:spacing w:after="0" w:line="240" w:lineRule="auto"/>
        <w:ind w:firstLine="3074"/>
        <w:rPr>
          <w:rFonts w:ascii="Calibri Light" w:hAnsi="Calibri Light" w:cs="Calibri Light"/>
          <w:i/>
          <w:sz w:val="22"/>
          <w:szCs w:val="22"/>
        </w:rPr>
      </w:pPr>
      <w:r w:rsidRPr="00F317B4">
        <w:rPr>
          <w:rFonts w:ascii="Calibri Light" w:hAnsi="Calibri Light" w:cs="Calibri Light"/>
          <w:i/>
          <w:sz w:val="22"/>
          <w:szCs w:val="22"/>
        </w:rPr>
        <w:t>(pirkimo dokumentų punktai)</w:t>
      </w:r>
    </w:p>
    <w:p w14:paraId="659D7E64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p w14:paraId="6606BE8F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libri Light" w:hAnsi="Calibri Light" w:cs="Calibri Light"/>
          <w:sz w:val="22"/>
          <w:szCs w:val="22"/>
          <w:shd w:val="clear" w:color="auto" w:fill="008000"/>
        </w:rPr>
      </w:pPr>
    </w:p>
    <w:p w14:paraId="2BC953EF" w14:textId="77777777" w:rsidR="00AC7F71" w:rsidRPr="00F317B4" w:rsidRDefault="00AC7F71" w:rsidP="00AC7F71">
      <w:pPr>
        <w:shd w:val="clear" w:color="auto" w:fill="FFFFFF"/>
        <w:spacing w:after="0" w:line="240" w:lineRule="auto"/>
        <w:ind w:firstLine="720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Patvirtinu, kad šie duomenys yra teisingi ir aktualūs pasiūlymo pateikimo dieną.</w:t>
      </w:r>
    </w:p>
    <w:p w14:paraId="65A5C573" w14:textId="77777777" w:rsidR="00AC7F71" w:rsidRPr="00F317B4" w:rsidRDefault="00AC7F71" w:rsidP="00AC7F71">
      <w:pPr>
        <w:shd w:val="clear" w:color="auto" w:fill="FFFFFF"/>
        <w:spacing w:after="0" w:line="240" w:lineRule="auto"/>
        <w:ind w:firstLine="720"/>
        <w:rPr>
          <w:rFonts w:ascii="Calibri Light" w:hAnsi="Calibri Light" w:cs="Calibri Light"/>
          <w:sz w:val="22"/>
          <w:szCs w:val="22"/>
        </w:rPr>
      </w:pPr>
    </w:p>
    <w:p w14:paraId="2394AD83" w14:textId="7EACF4F3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19D1412D" w14:textId="77777777" w:rsidR="00AC7F71" w:rsidRPr="00F317B4" w:rsidRDefault="00AC7F71" w:rsidP="00AC7F71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color w:val="000000"/>
          <w:sz w:val="22"/>
          <w:szCs w:val="22"/>
          <w:shd w:val="clear" w:color="auto" w:fill="00FF00"/>
        </w:rPr>
      </w:pPr>
    </w:p>
    <w:p w14:paraId="0BBE12DF" w14:textId="4C3E09E9" w:rsidR="00AC7F71" w:rsidRPr="00F317B4" w:rsidRDefault="00AC7F71" w:rsidP="00AC7F71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hAnsi="Calibri Light" w:cs="Calibri Light"/>
          <w:sz w:val="22"/>
          <w:szCs w:val="22"/>
        </w:rPr>
        <w:t>Suprantu, kad jeigu pagal vertinimo rezultatus pasiūlymas bus pripažintas laimėjusiu, turės būti perkančiojo subjekto nurodyti atitiktį nacionalinio saugumo reikalavimams patvirtinantys dokumentai.</w:t>
      </w:r>
    </w:p>
    <w:p w14:paraId="15E6BF58" w14:textId="77777777" w:rsidR="00AC7F71" w:rsidRPr="00F317B4" w:rsidRDefault="00AC7F71" w:rsidP="00AC7F71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0474DA3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5A7A48AB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</w:p>
    <w:p w14:paraId="2042BBE3" w14:textId="77777777" w:rsidR="00AC7F71" w:rsidRPr="00F317B4" w:rsidRDefault="00AC7F71" w:rsidP="00AC7F71">
      <w:pPr>
        <w:widowControl w:val="0"/>
        <w:suppressAutoHyphens/>
        <w:spacing w:after="0" w:line="240" w:lineRule="auto"/>
        <w:jc w:val="center"/>
        <w:textAlignment w:val="baseline"/>
        <w:rPr>
          <w:rFonts w:ascii="Calibri Light" w:eastAsia="Calibri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sz w:val="22"/>
          <w:szCs w:val="22"/>
        </w:rPr>
        <w:t>____________________</w:t>
      </w: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 xml:space="preserve">                             </w:t>
      </w:r>
      <w:r w:rsidRPr="00F317B4">
        <w:rPr>
          <w:rFonts w:ascii="Calibri Light" w:eastAsia="Calibri" w:hAnsi="Calibri Light" w:cs="Calibri Light"/>
          <w:sz w:val="22"/>
          <w:szCs w:val="22"/>
        </w:rPr>
        <w:t>____________________</w:t>
      </w:r>
      <w:r w:rsidRPr="00F317B4">
        <w:rPr>
          <w:rFonts w:ascii="Calibri Light" w:eastAsia="Calibri" w:hAnsi="Calibri Light" w:cs="Calibri Light"/>
          <w:sz w:val="22"/>
          <w:szCs w:val="22"/>
        </w:rPr>
        <w:tab/>
        <w:t xml:space="preserve">                   ___________________</w:t>
      </w:r>
    </w:p>
    <w:p w14:paraId="3B2EBF4B" w14:textId="77777777" w:rsidR="00AC7F71" w:rsidRPr="00F317B4" w:rsidRDefault="00AC7F71" w:rsidP="00AC7F71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libri Light" w:hAnsi="Calibri Light" w:cs="Calibri Light"/>
          <w:sz w:val="22"/>
          <w:szCs w:val="22"/>
        </w:rPr>
      </w:pPr>
      <w:r w:rsidRPr="00F317B4">
        <w:rPr>
          <w:rFonts w:ascii="Calibri Light" w:eastAsia="Calibri" w:hAnsi="Calibri Light" w:cs="Calibri Light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14:paraId="7B602FDB" w14:textId="13482438" w:rsidR="00F52D4A" w:rsidRPr="00F317B4" w:rsidRDefault="00F52D4A" w:rsidP="00AC7F71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sectPr w:rsidR="00F52D4A" w:rsidRPr="00F317B4" w:rsidSect="00FD2AE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4A"/>
    <w:rsid w:val="000D3606"/>
    <w:rsid w:val="007B5D93"/>
    <w:rsid w:val="007F0A08"/>
    <w:rsid w:val="00AC7F71"/>
    <w:rsid w:val="00E82288"/>
    <w:rsid w:val="00F317B4"/>
    <w:rsid w:val="00F52D4A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E22"/>
  <w15:chartTrackingRefBased/>
  <w15:docId w15:val="{69199A6B-CAE9-4F3C-BB60-FEEC3ED7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4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08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D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2D4A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F0A0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3452</Words>
  <Characters>1969</Characters>
  <Application>Microsoft Office Word</Application>
  <DocSecurity>0</DocSecurity>
  <Lines>16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7</cp:revision>
  <dcterms:created xsi:type="dcterms:W3CDTF">2023-10-30T13:35:00Z</dcterms:created>
  <dcterms:modified xsi:type="dcterms:W3CDTF">2024-01-29T13:57:00Z</dcterms:modified>
</cp:coreProperties>
</file>