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E3FD" w14:textId="77777777" w:rsidR="00733732" w:rsidRPr="006F1D70" w:rsidRDefault="00733732" w:rsidP="00733732">
      <w:pPr>
        <w:tabs>
          <w:tab w:val="left" w:pos="5103"/>
        </w:tabs>
        <w:suppressAutoHyphens/>
        <w:ind w:left="623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Skelbiamos apklausos Specialiųjų sąlygų</w:t>
      </w:r>
      <w:r w:rsidRPr="006F1D70">
        <w:rPr>
          <w:rFonts w:ascii="Arial" w:hAnsi="Arial" w:cs="Arial"/>
        </w:rPr>
        <w:t xml:space="preserve"> </w:t>
      </w:r>
    </w:p>
    <w:p w14:paraId="012B2134" w14:textId="3F35FE15" w:rsidR="00733732" w:rsidRPr="00BD1A58" w:rsidRDefault="00733732" w:rsidP="00733732">
      <w:pPr>
        <w:tabs>
          <w:tab w:val="left" w:pos="5103"/>
        </w:tabs>
        <w:suppressAutoHyphens/>
        <w:ind w:left="6237"/>
        <w:jc w:val="both"/>
        <w:textAlignment w:val="baseline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lang w:val="en-US"/>
        </w:rPr>
        <w:t>5</w:t>
      </w:r>
      <w:r w:rsidRPr="006F1D70">
        <w:rPr>
          <w:rFonts w:ascii="Arial" w:hAnsi="Arial" w:cs="Arial"/>
        </w:rPr>
        <w:t xml:space="preserve"> priedas</w:t>
      </w:r>
    </w:p>
    <w:p w14:paraId="0785F33A" w14:textId="3D149B31" w:rsidR="00D06787" w:rsidRPr="00D06787" w:rsidRDefault="00D06787" w:rsidP="00733732">
      <w:pPr>
        <w:jc w:val="center"/>
        <w:rPr>
          <w:rFonts w:ascii="Arial" w:hAnsi="Arial" w:cs="Arial"/>
        </w:rPr>
      </w:pPr>
    </w:p>
    <w:p w14:paraId="324A6F15" w14:textId="3092B71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2BBB608E" w:rsidR="003915B6" w:rsidRDefault="004C12BD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TIEKĖJO </w:t>
      </w:r>
      <w:r w:rsidR="003915B6"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Pr="00F474F5" w:rsidRDefault="003915B6" w:rsidP="003915B6">
      <w:pPr>
        <w:jc w:val="center"/>
        <w:rPr>
          <w:rFonts w:ascii="Arial" w:hAnsi="Arial"/>
          <w:lang w:val="en-US"/>
        </w:rPr>
      </w:pPr>
    </w:p>
    <w:p w14:paraId="324C1D74" w14:textId="688D483E" w:rsidR="00C22994" w:rsidRPr="00C22994" w:rsidRDefault="003915B6" w:rsidP="001F0A59">
      <w:pPr>
        <w:ind w:firstLine="851"/>
        <w:jc w:val="both"/>
        <w:rPr>
          <w:rFonts w:ascii="Arial" w:eastAsia="Calibri" w:hAnsi="Arial" w:cs="Arial"/>
          <w:i/>
          <w:iCs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>, atstovaujama ................(įrašomas įmonę atstovaujantis asmuo: pareigos, vardas, pavardė), pasižadu užtikrinti</w:t>
      </w:r>
      <w:r w:rsidR="00EF401F">
        <w:rPr>
          <w:rFonts w:ascii="Arial" w:hAnsi="Arial" w:cs="Arial"/>
        </w:rPr>
        <w:t>, kad</w:t>
      </w:r>
      <w:r w:rsidRPr="003915B6">
        <w:rPr>
          <w:rFonts w:ascii="Arial" w:hAnsi="Arial" w:cs="Arial"/>
        </w:rPr>
        <w:t xml:space="preserve"> </w:t>
      </w:r>
      <w:r w:rsidR="00C22994">
        <w:rPr>
          <w:rFonts w:ascii="Arial" w:hAnsi="Arial" w:cs="Arial"/>
        </w:rPr>
        <w:t xml:space="preserve">Rekreacinių objektų priežiūros ir tvarkymo </w:t>
      </w:r>
      <w:r w:rsidR="00C22994">
        <w:rPr>
          <w:rFonts w:ascii="Arial" w:eastAsia="Calibri" w:hAnsi="Arial" w:cs="Arial"/>
        </w:rPr>
        <w:t xml:space="preserve">paslaugų </w:t>
      </w:r>
      <w:r w:rsidR="00C22994">
        <w:rPr>
          <w:rFonts w:ascii="Arial" w:eastAsia="Calibri" w:hAnsi="Arial" w:cs="Arial"/>
          <w:i/>
          <w:iCs/>
        </w:rPr>
        <w:t>(pažymėti reikalingus)</w:t>
      </w:r>
    </w:p>
    <w:p w14:paraId="1BD171E5" w14:textId="6933D3B0" w:rsidR="00C22994" w:rsidRPr="00C22994" w:rsidRDefault="00C22994" w:rsidP="00C2299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□ </w:t>
      </w:r>
      <w:r w:rsidRPr="00C22994">
        <w:rPr>
          <w:rFonts w:ascii="Arial" w:eastAsia="Calibri" w:hAnsi="Arial" w:cs="Arial"/>
        </w:rPr>
        <w:t xml:space="preserve">1 </w:t>
      </w:r>
      <w:proofErr w:type="spellStart"/>
      <w:r w:rsidRPr="00C22994">
        <w:rPr>
          <w:rFonts w:ascii="Arial" w:eastAsia="Calibri" w:hAnsi="Arial" w:cs="Arial"/>
        </w:rPr>
        <w:t>p.o.d</w:t>
      </w:r>
      <w:proofErr w:type="spellEnd"/>
      <w:r w:rsidRPr="00C22994">
        <w:rPr>
          <w:rFonts w:ascii="Arial" w:eastAsia="Calibri" w:hAnsi="Arial" w:cs="Arial"/>
        </w:rPr>
        <w:t xml:space="preserve">. - Platelių girininkijos </w:t>
      </w:r>
      <w:r w:rsidR="00733732">
        <w:rPr>
          <w:rFonts w:ascii="Arial" w:eastAsia="Calibri" w:hAnsi="Arial" w:cs="Arial"/>
        </w:rPr>
        <w:t>rekreacinių objektų</w:t>
      </w:r>
      <w:r w:rsidRPr="00C22994">
        <w:rPr>
          <w:rFonts w:ascii="Arial" w:eastAsia="Calibri" w:hAnsi="Arial" w:cs="Arial"/>
        </w:rPr>
        <w:t xml:space="preserve"> priežiūra ir tvarkymas</w:t>
      </w:r>
    </w:p>
    <w:p w14:paraId="429D540E" w14:textId="7AF6BB35" w:rsidR="00C22994" w:rsidRDefault="00C22994" w:rsidP="00C2299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□ </w:t>
      </w:r>
      <w:r w:rsidRPr="00C22994">
        <w:rPr>
          <w:rFonts w:ascii="Arial" w:eastAsia="Calibri" w:hAnsi="Arial" w:cs="Arial"/>
        </w:rPr>
        <w:t xml:space="preserve">2 </w:t>
      </w:r>
      <w:proofErr w:type="spellStart"/>
      <w:r w:rsidRPr="00C22994">
        <w:rPr>
          <w:rFonts w:ascii="Arial" w:eastAsia="Calibri" w:hAnsi="Arial" w:cs="Arial"/>
        </w:rPr>
        <w:t>p.o.d</w:t>
      </w:r>
      <w:proofErr w:type="spellEnd"/>
      <w:r w:rsidRPr="00C22994">
        <w:rPr>
          <w:rFonts w:ascii="Arial" w:eastAsia="Calibri" w:hAnsi="Arial" w:cs="Arial"/>
        </w:rPr>
        <w:t xml:space="preserve">. </w:t>
      </w:r>
      <w:proofErr w:type="spellStart"/>
      <w:r w:rsidRPr="00C22994">
        <w:rPr>
          <w:rFonts w:ascii="Arial" w:eastAsia="Calibri" w:hAnsi="Arial" w:cs="Arial"/>
        </w:rPr>
        <w:t>Tverų</w:t>
      </w:r>
      <w:proofErr w:type="spellEnd"/>
      <w:r w:rsidRPr="00C22994">
        <w:rPr>
          <w:rFonts w:ascii="Arial" w:eastAsia="Calibri" w:hAnsi="Arial" w:cs="Arial"/>
        </w:rPr>
        <w:t xml:space="preserve"> girininkijos rekreacinių objektų priežiūra ir tvarkymas</w:t>
      </w:r>
    </w:p>
    <w:p w14:paraId="14F4AAD6" w14:textId="2D12BB04" w:rsidR="003915B6" w:rsidRDefault="00B944BC" w:rsidP="00C229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401F" w:rsidRPr="003915B6">
        <w:rPr>
          <w:rFonts w:ascii="Arial" w:hAnsi="Arial" w:cs="Arial"/>
        </w:rPr>
        <w:t xml:space="preserve">sutarties vykdymo metu </w:t>
      </w:r>
      <w:r w:rsidR="00EF401F">
        <w:rPr>
          <w:rFonts w:ascii="Arial" w:hAnsi="Arial" w:cs="Arial"/>
        </w:rPr>
        <w:t>bus laikomasi šių</w:t>
      </w:r>
      <w:r w:rsidR="0058277C">
        <w:rPr>
          <w:rFonts w:ascii="Arial" w:hAnsi="Arial" w:cs="Arial"/>
        </w:rPr>
        <w:t xml:space="preserve"> aplinkosaugini</w:t>
      </w:r>
      <w:r w:rsidR="00EF401F">
        <w:rPr>
          <w:rFonts w:ascii="Arial" w:hAnsi="Arial" w:cs="Arial"/>
        </w:rPr>
        <w:t>ų</w:t>
      </w:r>
      <w:r w:rsidR="0058277C">
        <w:rPr>
          <w:rFonts w:ascii="Arial" w:hAnsi="Arial" w:cs="Arial"/>
        </w:rPr>
        <w:t xml:space="preserve"> </w:t>
      </w:r>
      <w:r w:rsidR="003915B6" w:rsidRPr="003915B6">
        <w:rPr>
          <w:rFonts w:ascii="Arial" w:hAnsi="Arial" w:cs="Arial"/>
        </w:rPr>
        <w:t>reikalavim</w:t>
      </w:r>
      <w:r w:rsidR="00EF401F">
        <w:rPr>
          <w:rFonts w:ascii="Arial" w:hAnsi="Arial" w:cs="Arial"/>
        </w:rPr>
        <w:t>ų</w:t>
      </w:r>
      <w:r w:rsidR="003915B6" w:rsidRPr="003915B6">
        <w:rPr>
          <w:rFonts w:ascii="Arial" w:hAnsi="Arial" w:cs="Arial"/>
        </w:rPr>
        <w:t>:</w:t>
      </w:r>
    </w:p>
    <w:p w14:paraId="4D782415" w14:textId="7DC6F760" w:rsidR="002B3309" w:rsidRPr="002B3309" w:rsidRDefault="002B3309" w:rsidP="002B3309">
      <w:pPr>
        <w:pStyle w:val="Sraopastraipa"/>
        <w:numPr>
          <w:ilvl w:val="0"/>
          <w:numId w:val="1"/>
        </w:numPr>
        <w:jc w:val="both"/>
        <w:rPr>
          <w:rFonts w:ascii="Arial" w:hAnsi="Arial" w:cs="Arial"/>
        </w:rPr>
      </w:pPr>
      <w:r w:rsidRPr="002B3309">
        <w:rPr>
          <w:rFonts w:ascii="Arial" w:hAnsi="Arial" w:cs="Arial"/>
        </w:rPr>
        <w:t>transporto priemonės, naudojamos teikiant paslaugą, turi atitikti Euro 4 arba IV, arba didesnį išmetamųjų dujų standartą;</w:t>
      </w:r>
    </w:p>
    <w:p w14:paraId="73DCEEED" w14:textId="0AA1883C" w:rsidR="002B3309" w:rsidRDefault="002B3309" w:rsidP="002B3309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darbuotojai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būti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apmokyti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taikyti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aplinkai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nekenksmingą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praktiką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vandens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energijos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taupymas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atliekų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kiekio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mažinimas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atliekų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tvarkymas</w:t>
      </w:r>
      <w:proofErr w:type="spellEnd"/>
      <w:r w:rsidR="00982D87">
        <w:rPr>
          <w:rFonts w:ascii="Arial" w:hAnsi="Arial" w:cs="Arial"/>
          <w:lang w:val="en-US"/>
        </w:rPr>
        <w:t>;</w:t>
      </w:r>
      <w:r w:rsidR="00982D87" w:rsidRPr="00982D87">
        <w:rPr>
          <w:rFonts w:ascii="Arial" w:eastAsia="Calibri" w:hAnsi="Arial" w:cs="Arial"/>
          <w:iCs/>
        </w:rPr>
        <w:t xml:space="preserve"> surinktos šiukšlės, įrangos remonto atliekos rūšiuojamos;</w:t>
      </w:r>
      <w:r w:rsidR="00982D87" w:rsidRPr="0010374F">
        <w:rPr>
          <w:rFonts w:ascii="Arial" w:eastAsia="Calibri" w:hAnsi="Arial" w:cs="Arial"/>
          <w:iCs/>
        </w:rPr>
        <w:t xml:space="preserve"> </w:t>
      </w:r>
      <w:r w:rsidR="00982D87" w:rsidRPr="00982D87">
        <w:rPr>
          <w:rFonts w:ascii="Arial" w:eastAsia="Calibri" w:hAnsi="Arial" w:cs="Arial"/>
          <w:iCs/>
        </w:rPr>
        <w:t>įrangos remontui naudo</w:t>
      </w:r>
      <w:r w:rsidR="00982D87">
        <w:rPr>
          <w:rFonts w:ascii="Arial" w:eastAsia="Calibri" w:hAnsi="Arial" w:cs="Arial"/>
          <w:iCs/>
        </w:rPr>
        <w:t>jamos</w:t>
      </w:r>
      <w:r w:rsidR="00982D87" w:rsidRPr="00982D87">
        <w:rPr>
          <w:rFonts w:ascii="Arial" w:eastAsia="Calibri" w:hAnsi="Arial" w:cs="Arial"/>
          <w:iCs/>
        </w:rPr>
        <w:t xml:space="preserve"> aplinkai nepavojing</w:t>
      </w:r>
      <w:r w:rsidR="00982D87">
        <w:rPr>
          <w:rFonts w:ascii="Arial" w:eastAsia="Calibri" w:hAnsi="Arial" w:cs="Arial"/>
          <w:iCs/>
        </w:rPr>
        <w:t>o</w:t>
      </w:r>
      <w:r w:rsidR="00982D87" w:rsidRPr="00982D87">
        <w:rPr>
          <w:rFonts w:ascii="Arial" w:eastAsia="Calibri" w:hAnsi="Arial" w:cs="Arial"/>
          <w:iCs/>
        </w:rPr>
        <w:t>s medžiag</w:t>
      </w:r>
      <w:r w:rsidR="00982D87">
        <w:rPr>
          <w:rFonts w:ascii="Arial" w:eastAsia="Calibri" w:hAnsi="Arial" w:cs="Arial"/>
          <w:iCs/>
        </w:rPr>
        <w:t>o</w:t>
      </w:r>
      <w:r w:rsidR="00982D87" w:rsidRPr="00982D87">
        <w:rPr>
          <w:rFonts w:ascii="Arial" w:eastAsia="Calibri" w:hAnsi="Arial" w:cs="Arial"/>
          <w:iCs/>
        </w:rPr>
        <w:t>s</w:t>
      </w:r>
      <w:r w:rsidR="00982D87" w:rsidRPr="0010374F">
        <w:rPr>
          <w:rFonts w:ascii="Arial" w:eastAsia="Calibri" w:hAnsi="Arial" w:cs="Arial"/>
          <w:iCs/>
        </w:rPr>
        <w:t xml:space="preserve">; </w:t>
      </w:r>
      <w:r w:rsidR="00982D87" w:rsidRPr="00982D87">
        <w:rPr>
          <w:rFonts w:ascii="Arial" w:eastAsia="Calibri" w:hAnsi="Arial" w:cs="Arial"/>
          <w:iCs/>
        </w:rPr>
        <w:t xml:space="preserve">taikoma </w:t>
      </w:r>
      <w:r w:rsidR="00982D87" w:rsidRPr="0010374F">
        <w:rPr>
          <w:rFonts w:ascii="Arial" w:eastAsia="Calibri" w:hAnsi="Arial" w:cs="Arial"/>
          <w:iCs/>
        </w:rPr>
        <w:t>bet kokių kenksmingų atliekų ir pavojingų cheminių medžiagų nuotėkio, galinčio pakenkti aplinkai, prevencija</w:t>
      </w:r>
      <w:r w:rsidR="00441F06">
        <w:rPr>
          <w:rFonts w:ascii="Arial" w:hAnsi="Arial" w:cs="Arial"/>
          <w:lang w:val="en-US"/>
        </w:rPr>
        <w:t xml:space="preserve"> </w:t>
      </w:r>
      <w:proofErr w:type="spellStart"/>
      <w:r w:rsidR="00441F06">
        <w:rPr>
          <w:rFonts w:ascii="Arial" w:hAnsi="Arial" w:cs="Arial"/>
          <w:lang w:val="en-US"/>
        </w:rPr>
        <w:t>ir</w:t>
      </w:r>
      <w:proofErr w:type="spellEnd"/>
      <w:r w:rsidR="00441F06">
        <w:rPr>
          <w:rFonts w:ascii="Arial" w:hAnsi="Arial" w:cs="Arial"/>
          <w:lang w:val="en-US"/>
        </w:rPr>
        <w:t xml:space="preserve"> kt.)</w:t>
      </w:r>
      <w:r w:rsidR="00EF401F">
        <w:rPr>
          <w:rFonts w:ascii="Arial" w:hAnsi="Arial" w:cs="Arial"/>
          <w:lang w:val="en-US"/>
        </w:rPr>
        <w:t>.</w:t>
      </w:r>
    </w:p>
    <w:p w14:paraId="05E4E5BC" w14:textId="2C4C6FCB" w:rsidR="003915B6" w:rsidRDefault="003915B6" w:rsidP="003915B6">
      <w:pPr>
        <w:jc w:val="right"/>
        <w:rPr>
          <w:i/>
          <w:iCs/>
        </w:rPr>
      </w:pPr>
    </w:p>
    <w:p w14:paraId="7FD1A57F" w14:textId="77777777" w:rsidR="00B944BC" w:rsidRDefault="00B944BC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4A757426" w14:textId="5089A288" w:rsidR="00D8293C" w:rsidRPr="001F0A59" w:rsidRDefault="00500FFF" w:rsidP="001F0A59">
      <w:pPr>
        <w:rPr>
          <w:rFonts w:ascii="Arial" w:hAnsi="Arial" w:cs="Arial"/>
          <w:i/>
          <w:iCs/>
        </w:rPr>
      </w:pPr>
      <w:r w:rsidRPr="001F0A59">
        <w:rPr>
          <w:rFonts w:ascii="Arial" w:hAnsi="Arial" w:cs="Arial"/>
          <w:i/>
          <w:iCs/>
        </w:rPr>
        <w:t xml:space="preserve">Deklaracija teikiama </w:t>
      </w:r>
      <w:r w:rsidR="00D00813">
        <w:rPr>
          <w:rFonts w:ascii="Arial" w:hAnsi="Arial" w:cs="Arial"/>
          <w:i/>
          <w:iCs/>
        </w:rPr>
        <w:t>kartu su Pasiūlymu</w:t>
      </w:r>
      <w:r w:rsidR="00063056">
        <w:rPr>
          <w:rFonts w:ascii="Arial" w:hAnsi="Arial" w:cs="Arial"/>
          <w:i/>
          <w:iCs/>
          <w:lang w:val="en-US"/>
        </w:rPr>
        <w:t>.</w:t>
      </w:r>
    </w:p>
    <w:p w14:paraId="4F07E4B3" w14:textId="3AF692D0" w:rsidR="00B479D0" w:rsidRPr="00500FFF" w:rsidRDefault="00B479D0" w:rsidP="00946A48">
      <w:pPr>
        <w:jc w:val="both"/>
        <w:rPr>
          <w:rFonts w:ascii="Arial" w:hAnsi="Arial" w:cs="Arial"/>
          <w:b/>
          <w:bCs/>
          <w:color w:val="FF0000"/>
        </w:rPr>
      </w:pPr>
      <w:r w:rsidRPr="00EB749D">
        <w:rPr>
          <w:rFonts w:ascii="Arial" w:hAnsi="Arial" w:cs="Arial"/>
          <w:color w:val="000000" w:themeColor="text1"/>
        </w:rPr>
        <w:t>Ši deklaracija yra privaloma ir jos pasirašymas nesukuria pridėtinės vertės</w:t>
      </w:r>
      <w:r w:rsidR="00CE1DA2" w:rsidRPr="00EB749D">
        <w:rPr>
          <w:rFonts w:ascii="Arial" w:hAnsi="Arial" w:cs="Arial"/>
          <w:color w:val="000000" w:themeColor="text1"/>
        </w:rPr>
        <w:t xml:space="preserve"> nustatant laimėjusį pasiūlymą</w:t>
      </w:r>
      <w:r w:rsidR="00EB749D" w:rsidRPr="00EB749D">
        <w:rPr>
          <w:rFonts w:ascii="Arial" w:hAnsi="Arial" w:cs="Arial"/>
          <w:b/>
          <w:bCs/>
          <w:color w:val="000000" w:themeColor="text1"/>
        </w:rPr>
        <w:t>.</w:t>
      </w:r>
    </w:p>
    <w:sectPr w:rsidR="00B479D0" w:rsidRPr="00500FFF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9286" w14:textId="77777777" w:rsidR="00B27203" w:rsidRDefault="00B27203" w:rsidP="00500FFF">
      <w:pPr>
        <w:spacing w:after="0" w:line="240" w:lineRule="auto"/>
      </w:pPr>
      <w:r>
        <w:separator/>
      </w:r>
    </w:p>
  </w:endnote>
  <w:endnote w:type="continuationSeparator" w:id="0">
    <w:p w14:paraId="4928C37C" w14:textId="77777777" w:rsidR="00B27203" w:rsidRDefault="00B27203" w:rsidP="00500FFF">
      <w:pPr>
        <w:spacing w:after="0" w:line="240" w:lineRule="auto"/>
      </w:pPr>
      <w:r>
        <w:continuationSeparator/>
      </w:r>
    </w:p>
  </w:endnote>
  <w:endnote w:type="continuationNotice" w:id="1">
    <w:p w14:paraId="256A4CB3" w14:textId="77777777" w:rsidR="00B27203" w:rsidRDefault="00B27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D9D7" w14:textId="77777777" w:rsidR="00B27203" w:rsidRDefault="00B27203" w:rsidP="00500FFF">
      <w:pPr>
        <w:spacing w:after="0" w:line="240" w:lineRule="auto"/>
      </w:pPr>
      <w:r>
        <w:separator/>
      </w:r>
    </w:p>
  </w:footnote>
  <w:footnote w:type="continuationSeparator" w:id="0">
    <w:p w14:paraId="39A1ADEF" w14:textId="77777777" w:rsidR="00B27203" w:rsidRDefault="00B27203" w:rsidP="00500FFF">
      <w:pPr>
        <w:spacing w:after="0" w:line="240" w:lineRule="auto"/>
      </w:pPr>
      <w:r>
        <w:continuationSeparator/>
      </w:r>
    </w:p>
  </w:footnote>
  <w:footnote w:type="continuationNotice" w:id="1">
    <w:p w14:paraId="6252BE1B" w14:textId="77777777" w:rsidR="00B27203" w:rsidRDefault="00B27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5C6" w14:textId="77777777" w:rsidR="00500FFF" w:rsidRDefault="00500FFF" w:rsidP="00500FFF">
    <w:pPr>
      <w:pStyle w:val="Antrats"/>
      <w:jc w:val="right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7191"/>
    <w:multiLevelType w:val="multilevel"/>
    <w:tmpl w:val="16507E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 w16cid:durableId="119257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63056"/>
    <w:rsid w:val="00084E40"/>
    <w:rsid w:val="000D54FA"/>
    <w:rsid w:val="000D79F0"/>
    <w:rsid w:val="00101547"/>
    <w:rsid w:val="00167D1F"/>
    <w:rsid w:val="00175428"/>
    <w:rsid w:val="001B23E0"/>
    <w:rsid w:val="001F0A59"/>
    <w:rsid w:val="001F6369"/>
    <w:rsid w:val="002027C4"/>
    <w:rsid w:val="002906F1"/>
    <w:rsid w:val="002B1275"/>
    <w:rsid w:val="002B3309"/>
    <w:rsid w:val="002F18C0"/>
    <w:rsid w:val="002F1C44"/>
    <w:rsid w:val="003843E2"/>
    <w:rsid w:val="003915B6"/>
    <w:rsid w:val="003A3FEC"/>
    <w:rsid w:val="003B7835"/>
    <w:rsid w:val="00405082"/>
    <w:rsid w:val="00420CEA"/>
    <w:rsid w:val="00441F06"/>
    <w:rsid w:val="004C12BD"/>
    <w:rsid w:val="004E5405"/>
    <w:rsid w:val="00500FFF"/>
    <w:rsid w:val="0058277C"/>
    <w:rsid w:val="005B053B"/>
    <w:rsid w:val="005B21A9"/>
    <w:rsid w:val="005D1896"/>
    <w:rsid w:val="00601F24"/>
    <w:rsid w:val="006549F9"/>
    <w:rsid w:val="00666166"/>
    <w:rsid w:val="00675915"/>
    <w:rsid w:val="0070565F"/>
    <w:rsid w:val="00712B89"/>
    <w:rsid w:val="00731717"/>
    <w:rsid w:val="00733732"/>
    <w:rsid w:val="00750BC0"/>
    <w:rsid w:val="007A3BCC"/>
    <w:rsid w:val="007A4DD2"/>
    <w:rsid w:val="007B5EF0"/>
    <w:rsid w:val="007D3C3B"/>
    <w:rsid w:val="00821289"/>
    <w:rsid w:val="008302E9"/>
    <w:rsid w:val="008348F6"/>
    <w:rsid w:val="00850DBD"/>
    <w:rsid w:val="00872059"/>
    <w:rsid w:val="008A72E3"/>
    <w:rsid w:val="0093346D"/>
    <w:rsid w:val="00946A48"/>
    <w:rsid w:val="00982D87"/>
    <w:rsid w:val="009A0DFE"/>
    <w:rsid w:val="009A182B"/>
    <w:rsid w:val="009B154C"/>
    <w:rsid w:val="009F3C8A"/>
    <w:rsid w:val="00A2176A"/>
    <w:rsid w:val="00A477C3"/>
    <w:rsid w:val="00AB793E"/>
    <w:rsid w:val="00AC1E15"/>
    <w:rsid w:val="00AC1E73"/>
    <w:rsid w:val="00B2385E"/>
    <w:rsid w:val="00B27203"/>
    <w:rsid w:val="00B479D0"/>
    <w:rsid w:val="00B5275F"/>
    <w:rsid w:val="00B944BC"/>
    <w:rsid w:val="00C22994"/>
    <w:rsid w:val="00C33814"/>
    <w:rsid w:val="00C7268C"/>
    <w:rsid w:val="00C85455"/>
    <w:rsid w:val="00C872A6"/>
    <w:rsid w:val="00C919EB"/>
    <w:rsid w:val="00CC022F"/>
    <w:rsid w:val="00CC2E7B"/>
    <w:rsid w:val="00CD5D3B"/>
    <w:rsid w:val="00CE1DA2"/>
    <w:rsid w:val="00CF65C4"/>
    <w:rsid w:val="00D00813"/>
    <w:rsid w:val="00D06787"/>
    <w:rsid w:val="00D65731"/>
    <w:rsid w:val="00D8293C"/>
    <w:rsid w:val="00DA29ED"/>
    <w:rsid w:val="00DB2DA2"/>
    <w:rsid w:val="00DE4A92"/>
    <w:rsid w:val="00DE4F5E"/>
    <w:rsid w:val="00DE74FD"/>
    <w:rsid w:val="00DF0547"/>
    <w:rsid w:val="00E543D5"/>
    <w:rsid w:val="00E653EA"/>
    <w:rsid w:val="00E979D6"/>
    <w:rsid w:val="00EB749D"/>
    <w:rsid w:val="00ED55CB"/>
    <w:rsid w:val="00ED6940"/>
    <w:rsid w:val="00EF401F"/>
    <w:rsid w:val="00F064FF"/>
    <w:rsid w:val="00F474F5"/>
    <w:rsid w:val="00F560AA"/>
    <w:rsid w:val="00F71129"/>
    <w:rsid w:val="00F865CD"/>
    <w:rsid w:val="00FB36F7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  <w:style w:type="paragraph" w:styleId="Betarp">
    <w:name w:val="No Spacing"/>
    <w:uiPriority w:val="1"/>
    <w:qFormat/>
    <w:rsid w:val="00F7112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B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Jolita Vainavičienė | VMU</cp:lastModifiedBy>
  <cp:revision>7</cp:revision>
  <dcterms:created xsi:type="dcterms:W3CDTF">2022-05-04T07:41:00Z</dcterms:created>
  <dcterms:modified xsi:type="dcterms:W3CDTF">2026-03-12T19:31:00Z</dcterms:modified>
</cp:coreProperties>
</file>