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58A9" w14:textId="61481288" w:rsidR="00470A1A" w:rsidRDefault="009C1C69">
      <w:r>
        <w:t>Klausimas:</w:t>
      </w:r>
    </w:p>
    <w:p w14:paraId="6DF263B5" w14:textId="63EEB443" w:rsidR="009C1C69" w:rsidRDefault="009C1C69">
      <w:r>
        <w:t>Ar viešai skelbiama lėšų suma?</w:t>
      </w:r>
    </w:p>
    <w:p w14:paraId="5A404832" w14:textId="5852AAB3" w:rsidR="009C1C69" w:rsidRDefault="009C1C69">
      <w:r>
        <w:t>Atsakymas:</w:t>
      </w:r>
    </w:p>
    <w:p w14:paraId="124CAF0A" w14:textId="60BB8C77" w:rsidR="009C1C69" w:rsidRDefault="009C1C69">
      <w:r>
        <w:t>Taip, Pirkimo tituliniame puslapyje.</w:t>
      </w:r>
      <w:r w:rsidR="00D244AA">
        <w:t xml:space="preserve"> Pasiūlymų teikimo data nenukeliama, nes iki pasiūlymų teikimo termino liko 1 darbo diena. </w:t>
      </w:r>
    </w:p>
    <w:p w14:paraId="4DBCB46B" w14:textId="4BE96E54" w:rsidR="009C1C69" w:rsidRPr="009C1C69" w:rsidRDefault="009C1C69">
      <w:pPr>
        <w:rPr>
          <w:b/>
          <w:bCs/>
        </w:rPr>
      </w:pPr>
      <w:r>
        <w:rPr>
          <w:noProof/>
        </w:rPr>
        <w:drawing>
          <wp:inline distT="0" distB="0" distL="0" distR="0" wp14:anchorId="553A6DC6" wp14:editId="24E08743">
            <wp:extent cx="6120130" cy="4078605"/>
            <wp:effectExtent l="0" t="0" r="0" b="0"/>
            <wp:docPr id="144719761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976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C69" w:rsidRPr="009C1C69" w:rsidSect="00EC6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386610"/>
    <w:rsid w:val="003E4BB2"/>
    <w:rsid w:val="00470A1A"/>
    <w:rsid w:val="0072016A"/>
    <w:rsid w:val="009C1C69"/>
    <w:rsid w:val="00A30124"/>
    <w:rsid w:val="00B93582"/>
    <w:rsid w:val="00BD44D8"/>
    <w:rsid w:val="00C358F5"/>
    <w:rsid w:val="00D244AA"/>
    <w:rsid w:val="00D554AB"/>
    <w:rsid w:val="00E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BB73"/>
  <w15:chartTrackingRefBased/>
  <w15:docId w15:val="{8B8A1639-E2FD-4924-8B25-FF23E281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lt-L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1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1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1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1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1C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1C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1C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1C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1C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1C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1C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1C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1C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1C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1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2026-03-15T18:11:00Z</dcterms:created>
  <dcterms:modified xsi:type="dcterms:W3CDTF">2026-03-15T18:14:00Z</dcterms:modified>
</cp:coreProperties>
</file>