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83" w:rsidRPr="00504A3D" w:rsidRDefault="00E03BCC" w:rsidP="00104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UŽSAKYMO SUTARTIS </w:t>
      </w:r>
      <w:r w:rsidR="00E30D69">
        <w:rPr>
          <w:rFonts w:ascii="Times New Roman" w:eastAsia="Calibri" w:hAnsi="Times New Roman" w:cs="Times New Roman"/>
          <w:b/>
          <w:sz w:val="24"/>
          <w:lang w:val="lt-LT"/>
        </w:rPr>
        <w:t>NR. SUT(ADM)-</w:t>
      </w:r>
      <w:r w:rsidR="00A90EC4">
        <w:rPr>
          <w:rFonts w:ascii="Times New Roman" w:eastAsia="Calibri" w:hAnsi="Times New Roman" w:cs="Times New Roman"/>
          <w:b/>
          <w:sz w:val="24"/>
          <w:lang w:val="lt-LT"/>
        </w:rPr>
        <w:t>313</w:t>
      </w:r>
    </w:p>
    <w:p w:rsidR="00E904AE" w:rsidRDefault="00E904AE" w:rsidP="006859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</w:p>
    <w:p w:rsidR="00104283" w:rsidRPr="00504A3D" w:rsidRDefault="007E1F65" w:rsidP="006859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2019</w:t>
      </w:r>
      <w:r w:rsidR="009D015F">
        <w:rPr>
          <w:rFonts w:ascii="Times New Roman" w:eastAsia="Calibri" w:hAnsi="Times New Roman" w:cs="Times New Roman"/>
          <w:sz w:val="24"/>
          <w:lang w:val="lt-LT"/>
        </w:rPr>
        <w:t xml:space="preserve"> m. </w:t>
      </w:r>
      <w:r>
        <w:rPr>
          <w:rFonts w:ascii="Times New Roman" w:eastAsia="Calibri" w:hAnsi="Times New Roman" w:cs="Times New Roman"/>
          <w:sz w:val="24"/>
          <w:lang w:val="lt-LT"/>
        </w:rPr>
        <w:t>rugpjūčio</w:t>
      </w:r>
      <w:r w:rsidR="00DA504F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82A72">
        <w:rPr>
          <w:rFonts w:ascii="Times New Roman" w:eastAsia="Calibri" w:hAnsi="Times New Roman" w:cs="Times New Roman"/>
          <w:sz w:val="24"/>
          <w:lang w:val="lt-LT"/>
        </w:rPr>
        <w:t>5</w:t>
      </w:r>
      <w:bookmarkStart w:id="0" w:name="_GoBack"/>
      <w:bookmarkEnd w:id="0"/>
      <w:r w:rsidR="00104283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FE0A9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104283" w:rsidRPr="00504A3D">
        <w:rPr>
          <w:rFonts w:ascii="Times New Roman" w:eastAsia="Calibri" w:hAnsi="Times New Roman" w:cs="Times New Roman"/>
          <w:sz w:val="24"/>
          <w:lang w:val="lt-LT"/>
        </w:rPr>
        <w:t xml:space="preserve">d.   </w:t>
      </w:r>
    </w:p>
    <w:p w:rsidR="00104283" w:rsidRPr="00504A3D" w:rsidRDefault="00104283" w:rsidP="006859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504A3D">
        <w:rPr>
          <w:rFonts w:ascii="Times New Roman" w:eastAsia="Calibri" w:hAnsi="Times New Roman" w:cs="Times New Roman"/>
          <w:sz w:val="24"/>
          <w:lang w:val="lt-LT"/>
        </w:rPr>
        <w:t>Vilnius</w:t>
      </w:r>
    </w:p>
    <w:p w:rsidR="00104283" w:rsidRDefault="00104283" w:rsidP="006859E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ar-SA"/>
        </w:rPr>
      </w:pPr>
    </w:p>
    <w:p w:rsidR="00E03BCC" w:rsidRPr="003D7236" w:rsidRDefault="00104283" w:rsidP="003D723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</w:pPr>
      <w:r w:rsidRPr="00504A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AB „Lietuvos geležinkeliai“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504A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>juridinio asmen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 kodas 110053842,</w:t>
      </w:r>
      <w:r w:rsidR="00515B6C" w:rsidRPr="00515B6C">
        <w:t xml:space="preserve"> </w:t>
      </w:r>
      <w:r w:rsidR="00515B6C" w:rsidRPr="00515B6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Pirkimo paslaugų centro direktoriaus Donato </w:t>
      </w:r>
      <w:proofErr w:type="spellStart"/>
      <w:r w:rsidR="00515B6C" w:rsidRPr="00515B6C">
        <w:rPr>
          <w:rFonts w:ascii="Times New Roman" w:eastAsia="Times New Roman" w:hAnsi="Times New Roman" w:cs="Times New Roman"/>
          <w:sz w:val="24"/>
          <w:szCs w:val="24"/>
          <w:lang w:val="lt-LT"/>
        </w:rPr>
        <w:t>Malaškevičiaus</w:t>
      </w:r>
      <w:proofErr w:type="spellEnd"/>
      <w:r w:rsidR="00515B6C" w:rsidRPr="00515B6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veikiančio pagal generalinio direktoriaus 2019 m. vasario 15 d. išduotą įgaliojimą Nr. ĮG(ADM)-117 (toliau – </w:t>
      </w:r>
      <w:r w:rsidR="00515B6C" w:rsidRPr="00515B6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Užsakovas</w:t>
      </w:r>
      <w:r w:rsidR="00515B6C" w:rsidRPr="00515B6C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="006859E3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UAB „BPC Travel“</w:t>
      </w:r>
      <w:r w:rsidRPr="00981828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,</w:t>
      </w:r>
      <w:r w:rsidRPr="00504A3D">
        <w:rPr>
          <w:rFonts w:ascii="Times New Roman" w:eastAsia="Times New Roman" w:hAnsi="Times New Roman" w:cs="Times New Roman"/>
          <w:b/>
          <w:noProof/>
          <w:sz w:val="24"/>
          <w:szCs w:val="24"/>
          <w:lang w:val="lt-LT"/>
        </w:rPr>
        <w:t xml:space="preserve"> </w:t>
      </w:r>
      <w:r w:rsidRPr="00504A3D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juridinio asmens </w:t>
      </w:r>
      <w:r w:rsidRPr="00623E8C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kodas </w:t>
      </w:r>
      <w:r w:rsidR="006859E3">
        <w:rPr>
          <w:rFonts w:ascii="Times New Roman" w:hAnsi="Times New Roman" w:cs="Times New Roman"/>
          <w:sz w:val="24"/>
          <w:szCs w:val="24"/>
        </w:rPr>
        <w:t>300139120</w:t>
      </w:r>
      <w:r w:rsidRPr="00623E8C">
        <w:rPr>
          <w:rFonts w:ascii="Times New Roman" w:eastAsia="Times New Roman" w:hAnsi="Times New Roman" w:cs="Times New Roman"/>
          <w:sz w:val="24"/>
          <w:szCs w:val="24"/>
          <w:lang w:val="lt-LT"/>
        </w:rPr>
        <w:t>, atstovaujama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859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generalinio </w:t>
      </w:r>
      <w:r w:rsidR="006859E3">
        <w:rPr>
          <w:rFonts w:ascii="Times New Roman" w:eastAsia="Calibri" w:hAnsi="Times New Roman" w:cs="Times New Roman"/>
          <w:sz w:val="24"/>
          <w:szCs w:val="24"/>
          <w:lang w:val="lt-LT"/>
        </w:rPr>
        <w:t>direktoriaus Gvido Aukštuolio</w:t>
      </w:r>
      <w:r w:rsidR="006D716E">
        <w:rPr>
          <w:rFonts w:ascii="Times New Roman" w:eastAsia="Calibri" w:hAnsi="Times New Roman" w:cs="Times New Roman"/>
          <w:sz w:val="24"/>
          <w:szCs w:val="24"/>
          <w:lang w:val="lt-LT"/>
        </w:rPr>
        <w:t>,</w:t>
      </w:r>
      <w:r w:rsidR="001C716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6859E3">
        <w:rPr>
          <w:rFonts w:ascii="Times New Roman" w:eastAsia="Times New Roman" w:hAnsi="Times New Roman" w:cs="Times New Roman"/>
          <w:sz w:val="24"/>
          <w:szCs w:val="24"/>
          <w:lang w:val="lt-LT"/>
        </w:rPr>
        <w:t>veikiančio</w:t>
      </w:r>
      <w:r w:rsidRPr="00623E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C716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įmonės įstatus 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</w:t>
      </w:r>
      <w:r w:rsidRPr="009D015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Paslaugų teikėjas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), vadovaudamiesi </w:t>
      </w:r>
      <w:r w:rsidR="00E03BC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2017 m. rugpjūčio 2 d. Preliminariosios 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kelionių organizavimo </w:t>
      </w:r>
      <w:r w:rsidR="007E1F65">
        <w:rPr>
          <w:rFonts w:ascii="Times New Roman" w:eastAsia="Times New Roman" w:hAnsi="Times New Roman" w:cs="Times New Roman"/>
          <w:sz w:val="24"/>
          <w:szCs w:val="24"/>
          <w:lang w:val="lt-LT"/>
        </w:rPr>
        <w:t>paslaugų sutarties Nr. SP-56</w:t>
      </w:r>
      <w:r w:rsidR="007E1F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1828"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D716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</w:t>
      </w:r>
      <w:r w:rsidR="006D716E" w:rsidRPr="009D015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Preliminarioji sutartis</w:t>
      </w:r>
      <w:r w:rsidR="006D716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nuostatomis, sudarė šią Užsakymo sutartį (toliau – </w:t>
      </w:r>
      <w:r w:rsidRPr="009D015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Sutartis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504A3D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.</w:t>
      </w:r>
    </w:p>
    <w:p w:rsidR="00104283" w:rsidRDefault="00104283" w:rsidP="00685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504A3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I. SUTARTIES OBJEKTAS</w:t>
      </w:r>
    </w:p>
    <w:p w:rsidR="00570ACB" w:rsidRPr="001C716A" w:rsidRDefault="00570ACB" w:rsidP="00685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104283" w:rsidRPr="00104283" w:rsidRDefault="00104283" w:rsidP="006859E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>Paslaugų teikėjas įsipareigoja suteikti kelionių organizavimo paslaugas (toliau – Paslaugos), nurodytas Paslaugų teikėj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o pasiūlyme a</w:t>
      </w:r>
      <w:r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>tnaujintam varžymuisi, Sutartyje nurodytomis sąlygomis ir terminais, o Užsakovas įsipareigoja sumokėti už suteiktas Paslaugas Preliminariojoje sutartyje nur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>odytomis sąlygomis ir terminais:</w:t>
      </w:r>
      <w:r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981828" w:rsidRDefault="00F57B7F" w:rsidP="006859E3">
      <w:pPr>
        <w:tabs>
          <w:tab w:val="left" w:pos="1276"/>
        </w:tabs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1.1.1. 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Šia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utartimi Paslaugų teikėjas įsipareigoja </w:t>
      </w:r>
      <w:r w:rsidR="0098182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suteikti Paslaugas nurodytas 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Užsakovo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2019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08</w:t>
      </w:r>
      <w:r w:rsidR="00DA504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02</w:t>
      </w:r>
      <w:r w:rsidR="0098182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užsakyme</w:t>
      </w:r>
      <w:r w:rsidR="005C6E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atnaujintam varžymuisi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Nr. SD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(PC)-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2110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(S</w:t>
      </w:r>
      <w:r w:rsidR="0098182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utarties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1 priedas</w:t>
      </w:r>
      <w:r w:rsidR="00981828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F57B7F" w:rsidRDefault="00F57B7F" w:rsidP="006859E3">
      <w:pPr>
        <w:tabs>
          <w:tab w:val="left" w:pos="1276"/>
        </w:tabs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1.1.2. 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>Užsakovas įsipareigoja priimti tinkamai suteiktas Paslaugas ir sumokėti už jas</w:t>
      </w:r>
      <w:r w:rsidR="001042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3043,50</w:t>
      </w:r>
      <w:r w:rsidR="001042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104283">
        <w:rPr>
          <w:rFonts w:ascii="Times New Roman" w:eastAsia="Calibri" w:hAnsi="Times New Roman" w:cs="Times New Roman"/>
          <w:sz w:val="24"/>
          <w:szCs w:val="24"/>
          <w:lang w:val="lt-LT"/>
        </w:rPr>
        <w:t>Eur</w:t>
      </w:r>
      <w:proofErr w:type="spellEnd"/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</w:t>
      </w:r>
      <w:r w:rsidR="007E1F65" w:rsidRPr="007E1F65">
        <w:rPr>
          <w:rFonts w:ascii="Times New Roman" w:eastAsia="Calibri" w:hAnsi="Times New Roman" w:cs="Times New Roman"/>
          <w:sz w:val="24"/>
          <w:szCs w:val="24"/>
          <w:lang w:val="lt-LT"/>
        </w:rPr>
        <w:t>Trys tūkstančiai keturiasdešimt trys eurai, 50 ct</w:t>
      </w:r>
      <w:r w:rsidR="00104283">
        <w:rPr>
          <w:rFonts w:ascii="Times New Roman" w:eastAsia="Calibri" w:hAnsi="Times New Roman" w:cs="Times New Roman"/>
          <w:sz w:val="24"/>
          <w:szCs w:val="24"/>
          <w:lang w:val="lt-LT"/>
        </w:rPr>
        <w:t>) be PVM, (PVM netaikomas)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104283" w:rsidRPr="00504A3D" w:rsidRDefault="00F57B7F" w:rsidP="006859E3">
      <w:pPr>
        <w:tabs>
          <w:tab w:val="left" w:pos="1276"/>
        </w:tabs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1.1.3.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utartis turi būti vykdoma ir Paslaugos pagal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utartį turi būti teikiamos laikantis Preliminariosios sutarties ir šios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>utarties nuostatų.</w:t>
      </w:r>
    </w:p>
    <w:p w:rsidR="00104283" w:rsidRPr="00504A3D" w:rsidRDefault="005C6EF3" w:rsidP="006859E3">
      <w:pPr>
        <w:suppressAutoHyphens/>
        <w:autoSpaceDN w:val="0"/>
        <w:spacing w:after="0" w:line="240" w:lineRule="auto"/>
        <w:ind w:firstLine="680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.1.4.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utarties priedai yra neatskiriama </w:t>
      </w:r>
      <w:r w:rsidR="00570ACB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>utarties dalis:</w:t>
      </w:r>
    </w:p>
    <w:p w:rsidR="00104283" w:rsidRDefault="00104283" w:rsidP="006859E3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priedas. 2019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08</w:t>
      </w:r>
      <w:r w:rsidR="00DA504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02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u</w:t>
      </w:r>
      <w:r w:rsidR="0034644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žsakymo </w:t>
      </w:r>
      <w:r w:rsidR="005C6EF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atnaujintam varžymuisi 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Nr. SD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(PC)-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2110</w:t>
      </w:r>
      <w:r w:rsidR="006F2F3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kopija (originalas saugomas P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irkimo paslaugų centre);</w:t>
      </w:r>
    </w:p>
    <w:p w:rsidR="00104283" w:rsidRPr="00504A3D" w:rsidRDefault="00104283" w:rsidP="006859E3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priedas. </w:t>
      </w:r>
      <w:r w:rsidR="007E1F6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UAB „BPC Travel</w:t>
      </w:r>
      <w:r w:rsidR="00570AC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“ turizmo centro</w:t>
      </w:r>
      <w:r w:rsidR="00F57B7F" w:rsidRPr="00F57B7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2019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08</w:t>
      </w:r>
      <w:r w:rsidR="00DA504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7E1F65">
        <w:rPr>
          <w:rFonts w:ascii="Times New Roman" w:eastAsia="Calibri" w:hAnsi="Times New Roman" w:cs="Times New Roman"/>
          <w:sz w:val="24"/>
          <w:szCs w:val="24"/>
          <w:lang w:val="lt-LT"/>
        </w:rPr>
        <w:t>02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pasiūly</w:t>
      </w:r>
      <w:r w:rsidR="006F2F32">
        <w:rPr>
          <w:rFonts w:ascii="Times New Roman" w:eastAsia="Calibri" w:hAnsi="Times New Roman" w:cs="Times New Roman"/>
          <w:sz w:val="24"/>
          <w:szCs w:val="24"/>
          <w:lang w:val="lt-LT"/>
        </w:rPr>
        <w:t>mo kopija (originalas saugomas P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irkimo paslaugų centre);</w:t>
      </w:r>
    </w:p>
    <w:p w:rsidR="00104283" w:rsidRDefault="00104283" w:rsidP="00E64B29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priedas.</w:t>
      </w:r>
      <w:r w:rsidRPr="00504A3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E64B29">
        <w:rPr>
          <w:rFonts w:ascii="Times New Roman" w:eastAsia="Calibri" w:hAnsi="Times New Roman" w:cs="Times New Roman"/>
          <w:sz w:val="24"/>
          <w:szCs w:val="24"/>
          <w:lang w:val="lt-LT"/>
        </w:rPr>
        <w:t>2019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E64B29">
        <w:rPr>
          <w:rFonts w:ascii="Times New Roman" w:eastAsia="Calibri" w:hAnsi="Times New Roman" w:cs="Times New Roman"/>
          <w:sz w:val="24"/>
          <w:szCs w:val="24"/>
          <w:lang w:val="lt-LT"/>
        </w:rPr>
        <w:t>08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E64B29">
        <w:rPr>
          <w:rFonts w:ascii="Times New Roman" w:eastAsia="Calibri" w:hAnsi="Times New Roman" w:cs="Times New Roman"/>
          <w:sz w:val="24"/>
          <w:szCs w:val="24"/>
          <w:lang w:val="lt-LT"/>
        </w:rPr>
        <w:t>02</w:t>
      </w:r>
      <w:r w:rsidR="00F57B7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ranešim</w:t>
      </w:r>
      <w:r w:rsidR="006E01FA">
        <w:rPr>
          <w:rFonts w:ascii="Times New Roman" w:eastAsia="Calibri" w:hAnsi="Times New Roman" w:cs="Times New Roman"/>
          <w:sz w:val="24"/>
          <w:szCs w:val="24"/>
          <w:lang w:val="lt-LT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>dėl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atnaujinto varžymosi rezultatų </w:t>
      </w:r>
      <w:r w:rsidR="00E64B29">
        <w:rPr>
          <w:rFonts w:ascii="Times New Roman" w:eastAsia="Calibri" w:hAnsi="Times New Roman" w:cs="Times New Roman"/>
          <w:sz w:val="24"/>
          <w:szCs w:val="24"/>
          <w:lang w:val="lt-LT"/>
        </w:rPr>
        <w:t>Nr. SD</w:t>
      </w:r>
      <w:r w:rsidR="009D015F">
        <w:rPr>
          <w:rFonts w:ascii="Times New Roman" w:eastAsia="Calibri" w:hAnsi="Times New Roman" w:cs="Times New Roman"/>
          <w:sz w:val="24"/>
          <w:szCs w:val="24"/>
          <w:lang w:val="lt-LT"/>
        </w:rPr>
        <w:t>(PC)-</w:t>
      </w:r>
      <w:r w:rsidR="006E01FA">
        <w:rPr>
          <w:rFonts w:ascii="Times New Roman" w:eastAsia="Calibri" w:hAnsi="Times New Roman" w:cs="Times New Roman"/>
          <w:sz w:val="24"/>
          <w:szCs w:val="24"/>
          <w:lang w:val="lt-LT"/>
        </w:rPr>
        <w:t>2128</w:t>
      </w:r>
    </w:p>
    <w:p w:rsidR="00E64B29" w:rsidRPr="00504A3D" w:rsidRDefault="00E64B29" w:rsidP="00E64B29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812"/>
        <w:gridCol w:w="4253"/>
      </w:tblGrid>
      <w:tr w:rsidR="00104283" w:rsidRPr="00F57B7F" w:rsidTr="00C24A21">
        <w:trPr>
          <w:trHeight w:val="512"/>
        </w:trPr>
        <w:tc>
          <w:tcPr>
            <w:tcW w:w="5812" w:type="dxa"/>
            <w:shd w:val="clear" w:color="auto" w:fill="auto"/>
          </w:tcPr>
          <w:p w:rsidR="00104283" w:rsidRPr="00504A3D" w:rsidRDefault="00104283" w:rsidP="006859E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504A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Užsakovas</w:t>
            </w:r>
          </w:p>
          <w:p w:rsidR="00104283" w:rsidRPr="00504A3D" w:rsidRDefault="00104283" w:rsidP="006859E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504A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AB „Lietuvos geležinkeliai“</w:t>
            </w:r>
          </w:p>
        </w:tc>
        <w:tc>
          <w:tcPr>
            <w:tcW w:w="4253" w:type="dxa"/>
            <w:shd w:val="clear" w:color="auto" w:fill="auto"/>
          </w:tcPr>
          <w:p w:rsidR="00104283" w:rsidRPr="00504A3D" w:rsidRDefault="00104283" w:rsidP="006859E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504A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Paslaugų teikėjas</w:t>
            </w:r>
          </w:p>
          <w:p w:rsidR="00104283" w:rsidRPr="00504A3D" w:rsidRDefault="00E64B29" w:rsidP="006859E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UAB „BPC Travel“</w:t>
            </w:r>
          </w:p>
        </w:tc>
      </w:tr>
      <w:tr w:rsidR="00104283" w:rsidRPr="00504A3D" w:rsidTr="00C24A21">
        <w:trPr>
          <w:trHeight w:val="2580"/>
        </w:trPr>
        <w:tc>
          <w:tcPr>
            <w:tcW w:w="5812" w:type="dxa"/>
            <w:shd w:val="clear" w:color="auto" w:fill="auto"/>
          </w:tcPr>
          <w:p w:rsidR="00104283" w:rsidRPr="00FD70CC" w:rsidRDefault="00104283" w:rsidP="006859E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FD70CC">
              <w:rPr>
                <w:rFonts w:ascii="Times New Roman" w:eastAsia="Calibri" w:hAnsi="Times New Roman" w:cs="Times New Roman"/>
                <w:sz w:val="24"/>
                <w:lang w:val="lt-LT"/>
              </w:rPr>
              <w:t>Mindaugo g. 12, LT-03603 Vilnius</w:t>
            </w:r>
          </w:p>
          <w:p w:rsidR="00104283" w:rsidRPr="00FD70CC" w:rsidRDefault="00104283" w:rsidP="006859E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FD70CC">
              <w:rPr>
                <w:rFonts w:ascii="Times New Roman" w:eastAsia="Calibri" w:hAnsi="Times New Roman" w:cs="Times New Roman"/>
                <w:sz w:val="24"/>
                <w:lang w:val="lt-LT"/>
              </w:rPr>
              <w:t>Įmonės kodas 110053842</w:t>
            </w:r>
          </w:p>
          <w:p w:rsidR="00104283" w:rsidRPr="00FD70CC" w:rsidRDefault="00104283" w:rsidP="006859E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FD70CC">
              <w:rPr>
                <w:rFonts w:ascii="Times New Roman" w:eastAsia="Calibri" w:hAnsi="Times New Roman" w:cs="Times New Roman"/>
                <w:sz w:val="24"/>
                <w:lang w:val="lt-LT"/>
              </w:rPr>
              <w:t>PVM mokėtojo kodas LT100538411</w:t>
            </w:r>
          </w:p>
          <w:p w:rsidR="00104283" w:rsidRPr="00FD70CC" w:rsidRDefault="00104283" w:rsidP="006859E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FD70CC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AB SEB bankas </w:t>
            </w:r>
          </w:p>
          <w:p w:rsidR="00104283" w:rsidRPr="00FD70CC" w:rsidRDefault="00DE0D3E" w:rsidP="006859E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A</w:t>
            </w:r>
            <w:r w:rsidR="00104283" w:rsidRPr="00FD70CC">
              <w:rPr>
                <w:rFonts w:ascii="Times New Roman" w:eastAsia="Calibri" w:hAnsi="Times New Roman" w:cs="Times New Roman"/>
                <w:sz w:val="24"/>
                <w:lang w:val="lt-LT"/>
              </w:rPr>
              <w:t>.s</w:t>
            </w:r>
            <w:proofErr w:type="spellEnd"/>
            <w:r w:rsidR="00104283" w:rsidRPr="00FD70CC">
              <w:rPr>
                <w:rFonts w:ascii="Times New Roman" w:eastAsia="Calibri" w:hAnsi="Times New Roman" w:cs="Times New Roman"/>
                <w:sz w:val="24"/>
                <w:lang w:val="lt-LT"/>
              </w:rPr>
              <w:t>. LT68 7044 0600 0029 4239</w:t>
            </w:r>
          </w:p>
          <w:p w:rsidR="00104283" w:rsidRPr="00FD70CC" w:rsidRDefault="00E64B29" w:rsidP="006859E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Tel. </w:t>
            </w:r>
            <w:r w:rsidRPr="00E64B29">
              <w:rPr>
                <w:rFonts w:ascii="Times New Roman" w:eastAsia="Calibri" w:hAnsi="Times New Roman" w:cs="Times New Roman"/>
                <w:sz w:val="24"/>
                <w:lang w:val="lt-LT"/>
              </w:rPr>
              <w:t>(8 5) 269 2038</w:t>
            </w:r>
          </w:p>
          <w:p w:rsidR="00104283" w:rsidRPr="00FD70CC" w:rsidRDefault="00DE0D3E" w:rsidP="006859E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u w:val="single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E</w:t>
            </w:r>
            <w:r w:rsidR="00104283" w:rsidRPr="00FD70CC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l. paštas: </w:t>
            </w:r>
            <w:r w:rsidR="00E64B29">
              <w:rPr>
                <w:rFonts w:ascii="Times New Roman" w:eastAsia="Calibri" w:hAnsi="Times New Roman" w:cs="Times New Roman"/>
                <w:sz w:val="24"/>
                <w:lang w:val="lt-LT"/>
              </w:rPr>
              <w:t>info</w:t>
            </w:r>
            <w:hyperlink r:id="rId5" w:history="1">
              <w:r w:rsidR="00104283" w:rsidRPr="007A6D4F">
                <w:rPr>
                  <w:rFonts w:ascii="Times New Roman" w:eastAsia="Calibri" w:hAnsi="Times New Roman" w:cs="Times New Roman"/>
                  <w:sz w:val="24"/>
                  <w:lang w:val="lt-LT"/>
                </w:rPr>
                <w:t>@litrail.lt</w:t>
              </w:r>
            </w:hyperlink>
          </w:p>
          <w:p w:rsidR="00104283" w:rsidRPr="003D7236" w:rsidRDefault="00104283" w:rsidP="003D7236">
            <w:pPr>
              <w:tabs>
                <w:tab w:val="left" w:pos="306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504A3D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</w:t>
            </w:r>
          </w:p>
          <w:p w:rsidR="00515B6C" w:rsidRPr="00515B6C" w:rsidRDefault="00515B6C" w:rsidP="00515B6C">
            <w:pPr>
              <w:tabs>
                <w:tab w:val="left" w:pos="306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15B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Pirkimo paslaugų centro direktorius</w:t>
            </w:r>
          </w:p>
          <w:p w:rsidR="00E64B29" w:rsidRPr="00E64B29" w:rsidRDefault="00515B6C" w:rsidP="00515B6C">
            <w:pPr>
              <w:tabs>
                <w:tab w:val="left" w:pos="306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15B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Donatas </w:t>
            </w:r>
            <w:proofErr w:type="spellStart"/>
            <w:r w:rsidRPr="00515B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Malaškevičius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5C6EF3" w:rsidRDefault="00E64B29" w:rsidP="00685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Adresas</w:t>
            </w:r>
            <w:r w:rsidR="001C716A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Konstitucijos pr. </w:t>
            </w:r>
            <w:r>
              <w:rPr>
                <w:rFonts w:ascii="Times New Roman" w:eastAsia="Calibri" w:hAnsi="Times New Roman" w:cs="Times New Roman"/>
                <w:sz w:val="24"/>
              </w:rPr>
              <w:t>12,</w:t>
            </w:r>
          </w:p>
          <w:p w:rsidR="001C716A" w:rsidRDefault="00E64B29" w:rsidP="00685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LT-09308, </w:t>
            </w:r>
            <w:r w:rsidR="001C716A">
              <w:rPr>
                <w:rFonts w:ascii="Times New Roman" w:eastAsia="Calibri" w:hAnsi="Times New Roman" w:cs="Times New Roman"/>
                <w:sz w:val="24"/>
                <w:lang w:val="lt-LT"/>
              </w:rPr>
              <w:t>Vilnius</w:t>
            </w:r>
          </w:p>
          <w:p w:rsidR="00104283" w:rsidRPr="00504A3D" w:rsidRDefault="00104283" w:rsidP="006859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lang w:val="lt-LT"/>
              </w:rPr>
            </w:pPr>
            <w:r w:rsidRPr="00504A3D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Įmonės kodas </w:t>
            </w:r>
            <w:r w:rsidR="00E64B29" w:rsidRPr="00E64B29">
              <w:rPr>
                <w:rFonts w:ascii="Times New Roman" w:eastAsia="Calibri" w:hAnsi="Times New Roman" w:cs="Times New Roman"/>
                <w:sz w:val="24"/>
                <w:lang w:val="lt-LT"/>
              </w:rPr>
              <w:t>300139120</w:t>
            </w:r>
          </w:p>
          <w:p w:rsidR="00104283" w:rsidRPr="00504A3D" w:rsidRDefault="00104283" w:rsidP="006859E3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lt-LT"/>
              </w:rPr>
            </w:pPr>
            <w:r w:rsidRPr="00504A3D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PVM </w:t>
            </w:r>
            <w:r w:rsidR="00DE0D3E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mokėtojo </w:t>
            </w:r>
            <w:r w:rsidRPr="00504A3D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kodas</w:t>
            </w:r>
            <w:r w:rsidR="00E64B29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 </w:t>
            </w:r>
            <w:r w:rsidR="00E64B29" w:rsidRPr="00E64B29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LT100001859010</w:t>
            </w:r>
          </w:p>
          <w:p w:rsidR="001C716A" w:rsidRDefault="00AD7CA6" w:rsidP="006859E3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AB SEB </w:t>
            </w:r>
            <w:r w:rsidR="006A3738">
              <w:rPr>
                <w:rFonts w:ascii="Times New Roman" w:eastAsia="Calibri" w:hAnsi="Times New Roman" w:cs="Times New Roman"/>
                <w:sz w:val="24"/>
                <w:lang w:val="lt-LT"/>
              </w:rPr>
              <w:t>bankas</w:t>
            </w:r>
          </w:p>
          <w:p w:rsidR="00104283" w:rsidRPr="00504A3D" w:rsidRDefault="00DE0D3E" w:rsidP="006859E3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A. </w:t>
            </w:r>
            <w:r w:rsidR="00104283" w:rsidRPr="00504A3D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.</w:t>
            </w:r>
            <w:r w:rsidR="00104283" w:rsidRPr="00504A3D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 </w:t>
            </w:r>
            <w:r w:rsidR="001C716A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LT</w:t>
            </w:r>
            <w:r w:rsidR="00AD7CA6" w:rsidRPr="00AD7CA6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48 7044 0600 0633 0812     </w:t>
            </w:r>
          </w:p>
          <w:p w:rsidR="00AD7CA6" w:rsidRPr="00AD7CA6" w:rsidRDefault="00AD7CA6" w:rsidP="00AD7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Tel. (8 5) 210 27 37</w:t>
            </w:r>
          </w:p>
          <w:p w:rsidR="001C716A" w:rsidRDefault="00AD7CA6" w:rsidP="00685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El. paštas: </w:t>
            </w:r>
            <w:hyperlink r:id="rId6" w:history="1">
              <w:r w:rsidR="003D7236" w:rsidRPr="001158F7">
                <w:rPr>
                  <w:rStyle w:val="Hyperlink"/>
                  <w:rFonts w:ascii="Times New Roman" w:eastAsia="Calibri" w:hAnsi="Times New Roman" w:cs="Times New Roman"/>
                  <w:sz w:val="24"/>
                  <w:lang w:val="lt-LT"/>
                </w:rPr>
                <w:t>info@BPCtravel.lt</w:t>
              </w:r>
            </w:hyperlink>
          </w:p>
          <w:p w:rsidR="003D7236" w:rsidRDefault="003D7236" w:rsidP="00685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</w:p>
          <w:p w:rsidR="00104283" w:rsidRDefault="00E64B29" w:rsidP="00685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Direktorius</w:t>
            </w:r>
          </w:p>
          <w:p w:rsidR="00E64B29" w:rsidRPr="00E64B29" w:rsidRDefault="00E64B29" w:rsidP="00685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Gvidas Aukštuolis</w:t>
            </w:r>
          </w:p>
        </w:tc>
      </w:tr>
    </w:tbl>
    <w:p w:rsidR="009520F6" w:rsidRDefault="005C6EF3" w:rsidP="006859E3">
      <w:pPr>
        <w:suppressAutoHyphens/>
        <w:autoSpaceDN w:val="0"/>
        <w:spacing w:before="240"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______________________________           </w:t>
      </w:r>
      <w:r w:rsidR="00F57B7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44572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</w:t>
      </w:r>
      <w:r w:rsidR="00C354F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</w:t>
      </w:r>
      <w:r w:rsidR="00C24A2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</w:t>
      </w:r>
      <w:r w:rsidR="00C354F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104283" w:rsidRPr="00504A3D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</w:t>
      </w:r>
    </w:p>
    <w:p w:rsidR="003D7236" w:rsidRDefault="003D7236" w:rsidP="003D7236">
      <w:pPr>
        <w:suppressAutoHyphens/>
        <w:autoSpaceDN w:val="0"/>
        <w:spacing w:before="240"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proofErr w:type="spellStart"/>
      <w:r w:rsidRPr="003D7236">
        <w:rPr>
          <w:rFonts w:ascii="Times New Roman" w:hAnsi="Times New Roman" w:cs="Times New Roman"/>
          <w:sz w:val="18"/>
          <w:szCs w:val="18"/>
        </w:rPr>
        <w:t>Sutarties</w:t>
      </w:r>
      <w:proofErr w:type="spellEnd"/>
      <w:r w:rsidRPr="003D723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D7236">
        <w:rPr>
          <w:rFonts w:ascii="Times New Roman" w:hAnsi="Times New Roman" w:cs="Times New Roman"/>
          <w:sz w:val="18"/>
          <w:szCs w:val="18"/>
        </w:rPr>
        <w:t>savininkas</w:t>
      </w:r>
      <w:proofErr w:type="spellEnd"/>
      <w:r w:rsidRPr="003D7236">
        <w:rPr>
          <w:rFonts w:ascii="Times New Roman" w:hAnsi="Times New Roman" w:cs="Times New Roman"/>
          <w:sz w:val="18"/>
          <w:szCs w:val="18"/>
        </w:rPr>
        <w:t xml:space="preserve">: </w:t>
      </w:r>
      <w:r w:rsidRPr="003D7236">
        <w:rPr>
          <w:rFonts w:ascii="Times New Roman" w:hAnsi="Times New Roman" w:cs="Times New Roman"/>
          <w:b/>
          <w:sz w:val="18"/>
          <w:szCs w:val="18"/>
        </w:rPr>
        <w:t>PC.</w:t>
      </w:r>
    </w:p>
    <w:p w:rsidR="003D7236" w:rsidRPr="003D7236" w:rsidRDefault="003D7236" w:rsidP="003D7236">
      <w:pPr>
        <w:suppressAutoHyphens/>
        <w:autoSpaceDN w:val="0"/>
        <w:spacing w:before="240"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proofErr w:type="spellStart"/>
      <w:r w:rsidRPr="003D7236">
        <w:rPr>
          <w:rFonts w:ascii="Times New Roman" w:hAnsi="Times New Roman" w:cs="Times New Roman"/>
          <w:sz w:val="18"/>
          <w:szCs w:val="18"/>
        </w:rPr>
        <w:t>Įteikti</w:t>
      </w:r>
      <w:proofErr w:type="spellEnd"/>
      <w:r w:rsidRPr="003D7236">
        <w:rPr>
          <w:rFonts w:ascii="Times New Roman" w:hAnsi="Times New Roman" w:cs="Times New Roman"/>
          <w:sz w:val="18"/>
          <w:szCs w:val="18"/>
        </w:rPr>
        <w:t xml:space="preserve">: </w:t>
      </w:r>
      <w:r w:rsidRPr="003D7236">
        <w:rPr>
          <w:rFonts w:ascii="Times New Roman" w:hAnsi="Times New Roman" w:cs="Times New Roman"/>
          <w:b/>
          <w:sz w:val="18"/>
          <w:szCs w:val="18"/>
        </w:rPr>
        <w:t>PC, FA.</w:t>
      </w:r>
    </w:p>
    <w:sectPr w:rsidR="003D7236" w:rsidRPr="003D7236" w:rsidSect="0098182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5E44"/>
    <w:multiLevelType w:val="hybridMultilevel"/>
    <w:tmpl w:val="C5D62316"/>
    <w:lvl w:ilvl="0" w:tplc="0338C2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83"/>
    <w:rsid w:val="00104283"/>
    <w:rsid w:val="001C0533"/>
    <w:rsid w:val="001C716A"/>
    <w:rsid w:val="001D762A"/>
    <w:rsid w:val="002B2751"/>
    <w:rsid w:val="002F1721"/>
    <w:rsid w:val="0034644F"/>
    <w:rsid w:val="003D7236"/>
    <w:rsid w:val="00445727"/>
    <w:rsid w:val="004E3D94"/>
    <w:rsid w:val="00515B6C"/>
    <w:rsid w:val="00570ACB"/>
    <w:rsid w:val="00582A72"/>
    <w:rsid w:val="005C6EF3"/>
    <w:rsid w:val="005E5116"/>
    <w:rsid w:val="005F7085"/>
    <w:rsid w:val="006859E3"/>
    <w:rsid w:val="006A109A"/>
    <w:rsid w:val="006A3738"/>
    <w:rsid w:val="006D716E"/>
    <w:rsid w:val="006E01FA"/>
    <w:rsid w:val="006F2F32"/>
    <w:rsid w:val="007A6D4F"/>
    <w:rsid w:val="007E1F65"/>
    <w:rsid w:val="009520F6"/>
    <w:rsid w:val="00981828"/>
    <w:rsid w:val="009D015F"/>
    <w:rsid w:val="009E35AA"/>
    <w:rsid w:val="00A60AE0"/>
    <w:rsid w:val="00A90EC4"/>
    <w:rsid w:val="00AD7CA6"/>
    <w:rsid w:val="00B959A6"/>
    <w:rsid w:val="00BD62B5"/>
    <w:rsid w:val="00C24A21"/>
    <w:rsid w:val="00C354FF"/>
    <w:rsid w:val="00C858E9"/>
    <w:rsid w:val="00CD2D05"/>
    <w:rsid w:val="00DA504F"/>
    <w:rsid w:val="00DD32E1"/>
    <w:rsid w:val="00DE0D3E"/>
    <w:rsid w:val="00E03BCC"/>
    <w:rsid w:val="00E30D69"/>
    <w:rsid w:val="00E64B29"/>
    <w:rsid w:val="00E904AE"/>
    <w:rsid w:val="00F57B7F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DA31A-B834-479E-ACEB-9986020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7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PCtravel.lt" TargetMode="External"/><Relationship Id="rId5" Type="http://schemas.openxmlformats.org/officeDocument/2006/relationships/hyperlink" Target="mailto:j.sketriene@litrai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Magelinskaitė</dc:creator>
  <cp:keywords/>
  <dc:description/>
  <cp:lastModifiedBy>Jekaterina Žugina</cp:lastModifiedBy>
  <cp:revision>24</cp:revision>
  <cp:lastPrinted>2018-01-19T06:56:00Z</cp:lastPrinted>
  <dcterms:created xsi:type="dcterms:W3CDTF">2018-01-19T06:45:00Z</dcterms:created>
  <dcterms:modified xsi:type="dcterms:W3CDTF">2019-08-05T11:36:00Z</dcterms:modified>
</cp:coreProperties>
</file>