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420" w:type="dxa"/>
        <w:tblInd w:w="6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</w:tblGrid>
      <w:tr w:rsidR="00DE6A3D" w:rsidRPr="000B5DAA" w14:paraId="4BAEA869" w14:textId="77777777" w:rsidTr="00CF614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F50431" w14:textId="782EFB65" w:rsidR="00DE6A3D" w:rsidRPr="000B5DAA" w:rsidRDefault="00DE6A3D" w:rsidP="00CF6146">
            <w:pPr>
              <w:rPr>
                <w:rFonts w:ascii="Times New Roman" w:hAnsi="Times New Roman"/>
                <w:color w:val="000000"/>
              </w:rPr>
            </w:pPr>
            <w:r w:rsidRPr="000B5DAA">
              <w:rPr>
                <w:rFonts w:ascii="Times New Roman" w:hAnsi="Times New Roman"/>
                <w:color w:val="000000"/>
              </w:rPr>
              <w:t>Priedas Nr.2 prie 202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0B5DAA">
              <w:rPr>
                <w:rFonts w:ascii="Times New Roman" w:hAnsi="Times New Roman"/>
                <w:color w:val="000000"/>
              </w:rPr>
              <w:t xml:space="preserve">  m.              d. Paslaugų </w:t>
            </w:r>
            <w:r>
              <w:rPr>
                <w:rFonts w:ascii="Times New Roman" w:hAnsi="Times New Roman"/>
                <w:color w:val="000000"/>
              </w:rPr>
              <w:t>pirkimo-pardavimo</w:t>
            </w:r>
            <w:r w:rsidRPr="000B5DAA">
              <w:rPr>
                <w:rFonts w:ascii="Times New Roman" w:hAnsi="Times New Roman"/>
                <w:color w:val="000000"/>
              </w:rPr>
              <w:t xml:space="preserve"> sutarties Nr.</w:t>
            </w:r>
          </w:p>
        </w:tc>
      </w:tr>
    </w:tbl>
    <w:p w14:paraId="067FB178" w14:textId="77777777" w:rsidR="00DE6A3D" w:rsidRPr="000B5DAA" w:rsidRDefault="00DE6A3D" w:rsidP="00DE6A3D">
      <w:pPr>
        <w:ind w:left="-540" w:hanging="360"/>
        <w:jc w:val="right"/>
        <w:rPr>
          <w:rFonts w:ascii="Times New Roman" w:hAnsi="Times New Roman"/>
          <w:bCs/>
          <w:color w:val="000000"/>
        </w:rPr>
      </w:pPr>
    </w:p>
    <w:p w14:paraId="6BC7FC97" w14:textId="77777777" w:rsidR="00DE6A3D" w:rsidRPr="000B5DAA" w:rsidRDefault="00DE6A3D" w:rsidP="00DE6A3D">
      <w:pPr>
        <w:ind w:left="-540" w:hanging="360"/>
        <w:jc w:val="right"/>
        <w:rPr>
          <w:rFonts w:ascii="Times New Roman" w:hAnsi="Times New Roman"/>
          <w:bCs/>
          <w:color w:val="000000"/>
        </w:rPr>
      </w:pPr>
    </w:p>
    <w:tbl>
      <w:tblPr>
        <w:tblW w:w="8925" w:type="dxa"/>
        <w:tblInd w:w="93" w:type="dxa"/>
        <w:tblLook w:val="0000" w:firstRow="0" w:lastRow="0" w:firstColumn="0" w:lastColumn="0" w:noHBand="0" w:noVBand="0"/>
      </w:tblPr>
      <w:tblGrid>
        <w:gridCol w:w="4695"/>
        <w:gridCol w:w="900"/>
        <w:gridCol w:w="870"/>
        <w:gridCol w:w="1080"/>
        <w:gridCol w:w="1380"/>
      </w:tblGrid>
      <w:tr w:rsidR="00DE6A3D" w:rsidRPr="000B5DAA" w14:paraId="6CF384BC" w14:textId="77777777" w:rsidTr="00CF6146">
        <w:trPr>
          <w:trHeight w:val="315"/>
        </w:trPr>
        <w:tc>
          <w:tcPr>
            <w:tcW w:w="89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22F4E" w14:textId="583FCFAB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Rengini</w:t>
            </w: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o</w:t>
            </w: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, skirt</w:t>
            </w: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o</w:t>
            </w: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Pasaulinei Žemės dienai paminėti</w:t>
            </w: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,</w:t>
            </w: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organizavimas </w:t>
            </w:r>
          </w:p>
          <w:p w14:paraId="0A4DA652" w14:textId="05926518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6</w:t>
            </w: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 m. kovo 20 d.</w:t>
            </w:r>
          </w:p>
          <w:p w14:paraId="5FF24951" w14:textId="5C3CFEFE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</w:p>
        </w:tc>
      </w:tr>
      <w:tr w:rsidR="00DE6A3D" w:rsidRPr="000B5DAA" w14:paraId="200D3149" w14:textId="77777777" w:rsidTr="00CF6146">
        <w:trPr>
          <w:trHeight w:val="300"/>
        </w:trPr>
        <w:tc>
          <w:tcPr>
            <w:tcW w:w="89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8181B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</w:p>
          <w:p w14:paraId="6401AEBB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</w:p>
          <w:p w14:paraId="2F991D7E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SĄMATA</w:t>
            </w:r>
          </w:p>
        </w:tc>
      </w:tr>
      <w:tr w:rsidR="00DE6A3D" w:rsidRPr="000B5DAA" w14:paraId="28127783" w14:textId="77777777" w:rsidTr="00CF6146">
        <w:trPr>
          <w:trHeight w:val="300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86E13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39D5A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8665A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B70D3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4183B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</w:p>
        </w:tc>
      </w:tr>
      <w:tr w:rsidR="00DE6A3D" w:rsidRPr="000B5DAA" w14:paraId="62B94CB9" w14:textId="77777777" w:rsidTr="00CF6146">
        <w:trPr>
          <w:trHeight w:val="28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77F9B87" w14:textId="22FBABB1" w:rsidR="00DE6A3D" w:rsidRPr="000B5DAA" w:rsidRDefault="00350760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 xml:space="preserve">Paslaugų </w:t>
            </w:r>
            <w:r w:rsidR="00DE6A3D"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pavadinimas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E7A10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D807F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Kiekis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742F6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Kaina EUR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07B0A" w14:textId="77777777" w:rsidR="00DE6A3D" w:rsidRPr="000B5DAA" w:rsidRDefault="00DE6A3D" w:rsidP="00CF6146">
            <w:pPr>
              <w:suppressAutoHyphens w:val="0"/>
              <w:ind w:left="-12" w:firstLine="12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Suma</w:t>
            </w:r>
          </w:p>
          <w:p w14:paraId="5DECDBCE" w14:textId="77777777" w:rsidR="00DE6A3D" w:rsidRPr="000B5DAA" w:rsidRDefault="00DE6A3D" w:rsidP="00CF6146">
            <w:pPr>
              <w:suppressAutoHyphens w:val="0"/>
              <w:ind w:left="-12" w:firstLine="12"/>
              <w:jc w:val="center"/>
              <w:rPr>
                <w:rFonts w:ascii="Times New Roman" w:hAnsi="Times New Roman"/>
                <w:b/>
                <w:bCs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b/>
                <w:bCs/>
                <w:color w:val="000000"/>
                <w:lang w:eastAsia="lt-LT"/>
              </w:rPr>
              <w:t>EUR</w:t>
            </w:r>
          </w:p>
        </w:tc>
      </w:tr>
      <w:tr w:rsidR="00DE6A3D" w:rsidRPr="000B5DAA" w14:paraId="43F7C330" w14:textId="77777777" w:rsidTr="00CF6146">
        <w:trPr>
          <w:trHeight w:val="315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134D0" w14:textId="06525361" w:rsidR="00DE6A3D" w:rsidRPr="000B5DAA" w:rsidRDefault="00DE6A3D" w:rsidP="00CF6146">
            <w:pPr>
              <w:suppressAutoHyphens w:val="0"/>
              <w:rPr>
                <w:rFonts w:ascii="Times New Roman" w:hAnsi="Times New Roman"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color w:val="000000"/>
                <w:lang w:eastAsia="lt-LT"/>
              </w:rPr>
              <w:t xml:space="preserve">Pramoginės programos organizavimo paslauga </w:t>
            </w:r>
            <w:r>
              <w:rPr>
                <w:rFonts w:ascii="Times New Roman" w:hAnsi="Times New Roman"/>
                <w:color w:val="000000"/>
                <w:lang w:eastAsia="lt-LT"/>
              </w:rPr>
              <w:t>(</w:t>
            </w:r>
            <w:r w:rsidRPr="000B5DAA">
              <w:rPr>
                <w:rFonts w:ascii="Times New Roman" w:hAnsi="Times New Roman"/>
                <w:color w:val="000000"/>
                <w:lang w:eastAsia="lt-LT"/>
              </w:rPr>
              <w:t xml:space="preserve">iki </w:t>
            </w:r>
            <w:r>
              <w:rPr>
                <w:rFonts w:ascii="Times New Roman" w:hAnsi="Times New Roman"/>
                <w:color w:val="000000"/>
                <w:lang w:eastAsia="lt-LT"/>
              </w:rPr>
              <w:t>8</w:t>
            </w:r>
            <w:r w:rsidRPr="000B5DAA">
              <w:rPr>
                <w:rFonts w:ascii="Times New Roman" w:hAnsi="Times New Roman"/>
                <w:color w:val="000000"/>
                <w:lang w:eastAsia="lt-LT"/>
              </w:rPr>
              <w:t xml:space="preserve"> val.)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0714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color w:val="000000"/>
                <w:lang w:eastAsia="lt-LT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032F4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color w:val="000000"/>
                <w:lang w:eastAsia="lt-LT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F8651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color w:val="000000"/>
                <w:lang w:eastAsia="lt-LT"/>
              </w:rPr>
              <w:t>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0BCCD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color w:val="000000"/>
                <w:lang w:eastAsia="lt-LT"/>
              </w:rPr>
              <w:t>800,00</w:t>
            </w:r>
          </w:p>
        </w:tc>
      </w:tr>
      <w:tr w:rsidR="00DE6A3D" w:rsidRPr="000B5DAA" w14:paraId="67E10624" w14:textId="77777777" w:rsidTr="00CF6146">
        <w:trPr>
          <w:trHeight w:val="315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7E38E" w14:textId="77777777" w:rsidR="00DE6A3D" w:rsidRPr="000B5DAA" w:rsidRDefault="00DE6A3D" w:rsidP="00CF6146">
            <w:pPr>
              <w:suppressAutoHyphens w:val="0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6D44" w14:textId="77777777" w:rsidR="00DE6A3D" w:rsidRPr="000B5DAA" w:rsidRDefault="00DE6A3D" w:rsidP="00CF6146">
            <w:pPr>
              <w:suppressAutoHyphens w:val="0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A9C3" w14:textId="77777777" w:rsidR="00DE6A3D" w:rsidRPr="000B5DAA" w:rsidRDefault="00DE6A3D" w:rsidP="00CF6146">
            <w:pPr>
              <w:suppressAutoHyphens w:val="0"/>
              <w:rPr>
                <w:rFonts w:ascii="Times New Roman" w:hAnsi="Times New Roman"/>
                <w:color w:val="000000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2726E" w14:textId="77777777" w:rsidR="00DE6A3D" w:rsidRPr="000B5DAA" w:rsidRDefault="00DE6A3D" w:rsidP="00CF6146">
            <w:pPr>
              <w:suppressAutoHyphens w:val="0"/>
              <w:jc w:val="right"/>
              <w:rPr>
                <w:rFonts w:ascii="Times New Roman" w:hAnsi="Times New Roman"/>
                <w:color w:val="000000"/>
                <w:lang w:eastAsia="lt-LT"/>
              </w:rPr>
            </w:pPr>
            <w:r w:rsidRPr="000B5DAA">
              <w:rPr>
                <w:rFonts w:ascii="Times New Roman" w:hAnsi="Times New Roman"/>
                <w:color w:val="000000"/>
                <w:lang w:eastAsia="lt-LT"/>
              </w:rPr>
              <w:t>Iš viso: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CE8EF" w14:textId="77777777" w:rsidR="00DE6A3D" w:rsidRPr="000B5DAA" w:rsidRDefault="00DE6A3D" w:rsidP="00CF6146">
            <w:pPr>
              <w:suppressAutoHyphens w:val="0"/>
              <w:jc w:val="center"/>
              <w:rPr>
                <w:rFonts w:ascii="Times New Roman" w:hAnsi="Times New Roman"/>
                <w:color w:val="000000"/>
                <w:lang w:eastAsia="lt-LT"/>
              </w:rPr>
            </w:pPr>
            <w:r>
              <w:rPr>
                <w:rFonts w:ascii="Times New Roman" w:hAnsi="Times New Roman"/>
                <w:color w:val="000000"/>
                <w:lang w:eastAsia="lt-LT"/>
              </w:rPr>
              <w:t>800,00</w:t>
            </w:r>
          </w:p>
        </w:tc>
      </w:tr>
    </w:tbl>
    <w:p w14:paraId="3EB593CE" w14:textId="77777777" w:rsidR="00DE6A3D" w:rsidRPr="000B5DAA" w:rsidRDefault="00DE6A3D" w:rsidP="00DE6A3D">
      <w:pPr>
        <w:ind w:left="-540" w:hanging="360"/>
        <w:jc w:val="right"/>
        <w:rPr>
          <w:rFonts w:ascii="Times New Roman" w:hAnsi="Times New Roman"/>
          <w:bCs/>
          <w:color w:val="000000"/>
        </w:rPr>
      </w:pPr>
    </w:p>
    <w:p w14:paraId="56F421EC" w14:textId="1DF9EDB9" w:rsidR="00DE6A3D" w:rsidRPr="00EB3072" w:rsidRDefault="00DE6A3D" w:rsidP="00DE6A3D">
      <w:pPr>
        <w:rPr>
          <w:bCs/>
        </w:rPr>
      </w:pPr>
      <w:r w:rsidRPr="00EB3072">
        <w:rPr>
          <w:bCs/>
        </w:rPr>
        <w:t xml:space="preserve">Patvirtinta Panevėžio miesto savivaldybės </w:t>
      </w:r>
      <w:r w:rsidRPr="00EB3072">
        <w:t xml:space="preserve">tarybos </w:t>
      </w:r>
      <w:r w:rsidRPr="00EB3072">
        <w:rPr>
          <w:bCs/>
        </w:rPr>
        <w:t xml:space="preserve">2018 m. </w:t>
      </w:r>
      <w:r>
        <w:rPr>
          <w:bCs/>
        </w:rPr>
        <w:t>gegužės</w:t>
      </w:r>
      <w:r w:rsidRPr="00EB3072">
        <w:rPr>
          <w:bCs/>
        </w:rPr>
        <w:t xml:space="preserve"> </w:t>
      </w:r>
      <w:r>
        <w:rPr>
          <w:bCs/>
        </w:rPr>
        <w:t>31</w:t>
      </w:r>
      <w:r w:rsidRPr="00EB3072">
        <w:rPr>
          <w:bCs/>
        </w:rPr>
        <w:t xml:space="preserve"> d. sprendimu Nr. 1-</w:t>
      </w:r>
      <w:r>
        <w:rPr>
          <w:bCs/>
        </w:rPr>
        <w:t>183 (Panevėžio miesto savivaldybės tarybos 2024 m. vasario 29 d. sprendimo Nr. 1-71 redakcija).</w:t>
      </w:r>
    </w:p>
    <w:p w14:paraId="20F57C85" w14:textId="77777777" w:rsidR="0010734B" w:rsidRDefault="0010734B"/>
    <w:sectPr w:rsidR="0010734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D"/>
    <w:rsid w:val="0002318C"/>
    <w:rsid w:val="0010734B"/>
    <w:rsid w:val="00350760"/>
    <w:rsid w:val="004362F0"/>
    <w:rsid w:val="00643C3D"/>
    <w:rsid w:val="00BE7B6E"/>
    <w:rsid w:val="00DE6A3D"/>
    <w:rsid w:val="00E5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F8A7"/>
  <w15:chartTrackingRefBased/>
  <w15:docId w15:val="{06178DD7-4337-4D6C-911C-96021FA8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6A3D"/>
    <w:pPr>
      <w:suppressAutoHyphens/>
      <w:spacing w:after="0" w:line="240" w:lineRule="auto"/>
    </w:pPr>
    <w:rPr>
      <w:rFonts w:ascii="TimesLT" w:eastAsia="Times New Roman" w:hAnsi="TimesLT" w:cs="Times New Roman"/>
      <w:kern w:val="0"/>
      <w:sz w:val="24"/>
      <w:szCs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6A3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6A3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6A3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6A3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6A3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6A3D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6A3D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6A3D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6A3D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6A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6A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6A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6A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6A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6A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6A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6A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6A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6A3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6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6A3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6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6A3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6A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6A3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6A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6A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6A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6A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194</Characters>
  <Application>Microsoft Office Word</Application>
  <DocSecurity>4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Taučikienė</dc:creator>
  <cp:keywords/>
  <dc:description/>
  <cp:lastModifiedBy>Eglė Mickevičienė</cp:lastModifiedBy>
  <cp:revision>2</cp:revision>
  <dcterms:created xsi:type="dcterms:W3CDTF">2026-03-17T14:50:00Z</dcterms:created>
  <dcterms:modified xsi:type="dcterms:W3CDTF">2026-03-17T14:50:00Z</dcterms:modified>
</cp:coreProperties>
</file>