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AD2D7" w14:textId="77777777" w:rsidR="00570408" w:rsidRPr="000607BA" w:rsidRDefault="00570408" w:rsidP="0057040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  <w:b/>
        </w:rPr>
        <w:t>UAB „LIUKRENA“</w:t>
      </w:r>
    </w:p>
    <w:p w14:paraId="7E5775B7" w14:textId="33EE2063" w:rsidR="00570408" w:rsidRPr="000607BA" w:rsidRDefault="00570408" w:rsidP="0057040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</w:rPr>
        <w:t xml:space="preserve">Uždaroji akcinė bendrovė, Ganyklų 28a, LT-00126 Palanga Tel. 8 460 48953 </w:t>
      </w:r>
    </w:p>
    <w:p w14:paraId="7C4BF82B" w14:textId="77777777" w:rsidR="00570408" w:rsidRPr="000607BA" w:rsidRDefault="00570408" w:rsidP="0057040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607BA">
        <w:rPr>
          <w:rFonts w:ascii="Times New Roman" w:eastAsia="Times New Roman" w:hAnsi="Times New Roman" w:cs="Times New Roman"/>
        </w:rPr>
        <w:t>Duomenys kaupiami ir saugomi juridinių asmenų registre.</w:t>
      </w:r>
    </w:p>
    <w:p w14:paraId="097C9238" w14:textId="77777777" w:rsidR="00570408" w:rsidRPr="000607BA" w:rsidRDefault="00570408" w:rsidP="0057040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07BA">
        <w:rPr>
          <w:rFonts w:ascii="Times New Roman" w:eastAsia="Times New Roman" w:hAnsi="Times New Roman" w:cs="Times New Roman"/>
        </w:rPr>
        <w:t xml:space="preserve"> Įmonės kodas 166926779, PVM kodas LT669267716</w:t>
      </w:r>
    </w:p>
    <w:p w14:paraId="0B0226EB" w14:textId="77777777" w:rsidR="00570408" w:rsidRPr="000607BA" w:rsidRDefault="00570408" w:rsidP="005704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9BBE2A" w14:textId="77777777" w:rsidR="00570408" w:rsidRPr="000607BA" w:rsidRDefault="00570408" w:rsidP="00570408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0607BA">
        <w:rPr>
          <w:rFonts w:ascii="Times New Roman" w:eastAsia="Calibri" w:hAnsi="Times New Roman" w:cs="Times New Roman"/>
          <w:u w:val="single"/>
        </w:rPr>
        <w:t>VšĮ Klaipėdos universitetinė ligoninė</w:t>
      </w:r>
    </w:p>
    <w:p w14:paraId="78E810AB" w14:textId="77777777" w:rsidR="00570408" w:rsidRDefault="00570408" w:rsidP="0042666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96F4CF9" w14:textId="477BF162" w:rsidR="0042666B" w:rsidRPr="0042666B" w:rsidRDefault="0042666B" w:rsidP="0042666B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PASIŪLYM</w:t>
      </w:r>
      <w:r w:rsidR="005704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AS</w:t>
      </w:r>
    </w:p>
    <w:p w14:paraId="2DE8A99A" w14:textId="55B3B55A" w:rsidR="0042666B" w:rsidRPr="0042666B" w:rsidRDefault="00570408" w:rsidP="0042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2019-09-11 Nr. K-40</w:t>
      </w:r>
      <w:bookmarkStart w:id="0" w:name="_GoBack"/>
      <w:bookmarkEnd w:id="0"/>
    </w:p>
    <w:p w14:paraId="281C7D6D" w14:textId="150DA4E7" w:rsidR="0042666B" w:rsidRPr="0042666B" w:rsidRDefault="00570408" w:rsidP="0042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lt-LT"/>
        </w:rPr>
        <w:t>Palanga</w:t>
      </w:r>
    </w:p>
    <w:p w14:paraId="12254033" w14:textId="77777777" w:rsidR="0042666B" w:rsidRPr="0042666B" w:rsidRDefault="0042666B" w:rsidP="00426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65"/>
      </w:tblGrid>
      <w:tr w:rsidR="00570408" w:rsidRPr="0042666B" w14:paraId="52F15DB4" w14:textId="77777777" w:rsidTr="00570408">
        <w:tc>
          <w:tcPr>
            <w:tcW w:w="4928" w:type="dxa"/>
          </w:tcPr>
          <w:p w14:paraId="3A1CAA83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</w:t>
            </w:r>
          </w:p>
          <w:p w14:paraId="78C63017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4565" w:type="dxa"/>
          </w:tcPr>
          <w:p w14:paraId="0DA3D78C" w14:textId="35017929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„Liukrena“</w:t>
            </w:r>
          </w:p>
        </w:tc>
      </w:tr>
      <w:tr w:rsidR="00570408" w:rsidRPr="0042666B" w14:paraId="19A9167F" w14:textId="77777777" w:rsidTr="00570408">
        <w:tc>
          <w:tcPr>
            <w:tcW w:w="4928" w:type="dxa"/>
          </w:tcPr>
          <w:p w14:paraId="10A49AA9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</w:t>
            </w:r>
          </w:p>
        </w:tc>
        <w:tc>
          <w:tcPr>
            <w:tcW w:w="4565" w:type="dxa"/>
          </w:tcPr>
          <w:p w14:paraId="0A5ABBFD" w14:textId="1491F1B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Ganyklų g. 28A, LT-00126 Palanga</w:t>
            </w:r>
          </w:p>
        </w:tc>
      </w:tr>
      <w:tr w:rsidR="00570408" w:rsidRPr="0042666B" w14:paraId="63326E97" w14:textId="77777777" w:rsidTr="00570408">
        <w:tc>
          <w:tcPr>
            <w:tcW w:w="4928" w:type="dxa"/>
          </w:tcPr>
          <w:p w14:paraId="06D0CC80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</w:t>
            </w:r>
          </w:p>
        </w:tc>
        <w:tc>
          <w:tcPr>
            <w:tcW w:w="4565" w:type="dxa"/>
          </w:tcPr>
          <w:p w14:paraId="2069570A" w14:textId="3DF2A876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166926779</w:t>
            </w:r>
          </w:p>
        </w:tc>
      </w:tr>
      <w:tr w:rsidR="00570408" w:rsidRPr="0042666B" w14:paraId="2002DFA7" w14:textId="77777777" w:rsidTr="00570408">
        <w:tc>
          <w:tcPr>
            <w:tcW w:w="4928" w:type="dxa"/>
          </w:tcPr>
          <w:p w14:paraId="20C976C4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 pasiūlymą atsakingo asmens </w:t>
            </w:r>
          </w:p>
          <w:p w14:paraId="6BDE03DC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4565" w:type="dxa"/>
          </w:tcPr>
          <w:p w14:paraId="2C51531F" w14:textId="21358C70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Direktorė Regina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Jodkienė</w:t>
            </w:r>
            <w:proofErr w:type="spellEnd"/>
          </w:p>
        </w:tc>
      </w:tr>
      <w:tr w:rsidR="00570408" w:rsidRPr="0042666B" w14:paraId="67B3168B" w14:textId="77777777" w:rsidTr="00570408">
        <w:tc>
          <w:tcPr>
            <w:tcW w:w="4928" w:type="dxa"/>
          </w:tcPr>
          <w:p w14:paraId="294AD2A6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4565" w:type="dxa"/>
          </w:tcPr>
          <w:p w14:paraId="48F76CB1" w14:textId="1E5968CD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8 460 48953, 8 460 48954</w:t>
            </w:r>
          </w:p>
        </w:tc>
      </w:tr>
      <w:tr w:rsidR="00570408" w:rsidRPr="0042666B" w14:paraId="193F3E69" w14:textId="77777777" w:rsidTr="00570408">
        <w:tc>
          <w:tcPr>
            <w:tcW w:w="4928" w:type="dxa"/>
          </w:tcPr>
          <w:p w14:paraId="5C74BF84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Fakso numeris</w:t>
            </w:r>
          </w:p>
        </w:tc>
        <w:tc>
          <w:tcPr>
            <w:tcW w:w="4565" w:type="dxa"/>
          </w:tcPr>
          <w:p w14:paraId="58D0EC0F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70408" w:rsidRPr="0042666B" w14:paraId="02A590AD" w14:textId="77777777" w:rsidTr="00570408">
        <w:tc>
          <w:tcPr>
            <w:tcW w:w="4928" w:type="dxa"/>
          </w:tcPr>
          <w:p w14:paraId="2A49FD31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4565" w:type="dxa"/>
          </w:tcPr>
          <w:p w14:paraId="3FB6D9B4" w14:textId="67163838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liukrena.lt</w:t>
            </w:r>
            <w:proofErr w:type="spellEnd"/>
          </w:p>
        </w:tc>
      </w:tr>
      <w:tr w:rsidR="00570408" w:rsidRPr="0042666B" w14:paraId="122C6D8B" w14:textId="77777777" w:rsidTr="00570408">
        <w:tc>
          <w:tcPr>
            <w:tcW w:w="4928" w:type="dxa"/>
          </w:tcPr>
          <w:p w14:paraId="24ABE456" w14:textId="77777777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Atsiskaitomoji sąskaita, banko rekvizitai</w:t>
            </w:r>
          </w:p>
        </w:tc>
        <w:tc>
          <w:tcPr>
            <w:tcW w:w="4565" w:type="dxa"/>
          </w:tcPr>
          <w:p w14:paraId="4F092112" w14:textId="5A779B94" w:rsidR="00570408" w:rsidRPr="0042666B" w:rsidRDefault="00570408" w:rsidP="0057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LT56 7300 0100 0254 5201 „Swedbank“, AB</w:t>
            </w:r>
          </w:p>
        </w:tc>
      </w:tr>
    </w:tbl>
    <w:p w14:paraId="4D731D13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2F48DA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>1. Šiuo pasiūlymu pažymime, kad sutinkame su visomis apklausos sąlygomis, nustatytomis:</w:t>
      </w:r>
    </w:p>
    <w:p w14:paraId="350AC310" w14:textId="77777777" w:rsidR="0042666B" w:rsidRPr="0042666B" w:rsidRDefault="0042666B" w:rsidP="004266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>apklausos sąlygose;</w:t>
      </w:r>
    </w:p>
    <w:p w14:paraId="78EA1DEB" w14:textId="77777777" w:rsidR="0042666B" w:rsidRPr="0042666B" w:rsidRDefault="0042666B" w:rsidP="0042666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>kituose pirkimo dokumentuose.</w:t>
      </w:r>
    </w:p>
    <w:p w14:paraId="488AA9CC" w14:textId="77777777" w:rsidR="0042666B" w:rsidRPr="0042666B" w:rsidRDefault="0042666B" w:rsidP="0042666B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Atsižvelgdami į konkurso sąlygose išdėstytas nuostatas, teikiame savo pasiūlymą, </w:t>
      </w:r>
      <w:r w:rsidRPr="004266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kuris atitinka</w:t>
      </w:r>
      <w:r w:rsidRPr="0042666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visus apklausos sąlygose nustatytus reikalavimus.</w:t>
      </w:r>
    </w:p>
    <w:p w14:paraId="0AA0C078" w14:textId="3E33308C" w:rsidR="0042666B" w:rsidRPr="0042666B" w:rsidRDefault="0042666B" w:rsidP="0042666B">
      <w:pPr>
        <w:spacing w:after="0" w:line="240" w:lineRule="auto"/>
        <w:ind w:left="57"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Ryšiams su perkančiąją organizacijai palaikyti skiriame </w:t>
      </w:r>
      <w:r w:rsidR="00570408">
        <w:rPr>
          <w:rFonts w:ascii="Times New Roman" w:eastAsia="Times New Roman" w:hAnsi="Times New Roman" w:cs="Times New Roman"/>
          <w:sz w:val="24"/>
          <w:szCs w:val="24"/>
          <w:lang w:eastAsia="lt-LT"/>
        </w:rPr>
        <w:t>vaistininkę Audrą Rimkienę tel. 460 48953</w:t>
      </w: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54046866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Pasirašydami pasiūlymą saugiu elektroniniu parašu patvirtiname, kad dokumentų skaitmeninės kopijos yra tikros. </w:t>
      </w:r>
    </w:p>
    <w:p w14:paraId="482602B9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5. Vykdant sutartį pasitelksime šiuos </w:t>
      </w:r>
      <w:r w:rsidRPr="004266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subtiekėjus/subrangovus </w:t>
      </w:r>
      <w:r w:rsidRPr="0042666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***: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710"/>
        <w:gridCol w:w="4504"/>
      </w:tblGrid>
      <w:tr w:rsidR="0042666B" w:rsidRPr="0042666B" w14:paraId="4BB99DDE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3BBC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94E8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Subtiekėjo/subrangovo pavadinimas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5AA0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Kokiai daliai pasitelkiamas</w:t>
            </w:r>
          </w:p>
        </w:tc>
      </w:tr>
      <w:tr w:rsidR="0042666B" w:rsidRPr="0042666B" w14:paraId="3C7D6D23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1D26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9ED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C21B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666B" w:rsidRPr="0042666B" w14:paraId="75029DA3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DB3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888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E57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06674D9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bCs/>
          <w:szCs w:val="24"/>
          <w:lang w:eastAsia="lt-LT"/>
        </w:rPr>
        <w:t>*** Pildyti tada, jei sutarties vykdymui bus pasitelkti subtiekėjai/subrangovai.</w:t>
      </w:r>
    </w:p>
    <w:p w14:paraId="759D5B68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Šiame pasiūlyme yra pateikta ir </w:t>
      </w:r>
      <w:r w:rsidRPr="0042666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konfidenciali informacija</w:t>
      </w: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****: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686"/>
        <w:gridCol w:w="5467"/>
      </w:tblGrid>
      <w:tr w:rsidR="0042666B" w:rsidRPr="0042666B" w14:paraId="7495C6C5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95ED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19A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5E1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puslapis</w:t>
            </w:r>
          </w:p>
        </w:tc>
      </w:tr>
      <w:tr w:rsidR="0042666B" w:rsidRPr="0042666B" w14:paraId="5C1DA5F8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232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C11B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397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666B" w:rsidRPr="0042666B" w14:paraId="7859A85B" w14:textId="77777777" w:rsidTr="00E760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B2F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016" w14:textId="77777777" w:rsidR="0042666B" w:rsidRPr="0042666B" w:rsidRDefault="0042666B" w:rsidP="0042666B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921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29CB54E" w14:textId="77777777" w:rsidR="0042666B" w:rsidRPr="0042666B" w:rsidRDefault="0042666B" w:rsidP="004266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bCs/>
          <w:szCs w:val="24"/>
          <w:lang w:eastAsia="lt-LT"/>
        </w:rPr>
        <w:t xml:space="preserve">**** Pildyti tada, jei bus pateikta konfidenciali informacija. Tiekėjas negali nurodyti, kad konfidencialus yra pasiūlymo įkainis arba, kad visas pasiūlymas yra konfidencialus. </w:t>
      </w:r>
    </w:p>
    <w:p w14:paraId="70E429C1" w14:textId="77777777" w:rsidR="0042666B" w:rsidRPr="0042666B" w:rsidRDefault="0042666B" w:rsidP="004266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>7.Kartu su pasiūlymu pateikiami šie dokumentai: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42666B" w:rsidRPr="0042666B" w14:paraId="4CE072BC" w14:textId="77777777" w:rsidTr="00E76012">
        <w:tc>
          <w:tcPr>
            <w:tcW w:w="675" w:type="dxa"/>
          </w:tcPr>
          <w:p w14:paraId="7C22C8B2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Eil.Nr</w:t>
            </w:r>
            <w:proofErr w:type="spellEnd"/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6521" w:type="dxa"/>
          </w:tcPr>
          <w:p w14:paraId="5D7A50F8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Pateiktų dokumentų pavadinimas</w:t>
            </w:r>
          </w:p>
        </w:tc>
        <w:tc>
          <w:tcPr>
            <w:tcW w:w="2693" w:type="dxa"/>
          </w:tcPr>
          <w:p w14:paraId="3881211F" w14:textId="77777777" w:rsidR="0042666B" w:rsidRPr="0042666B" w:rsidRDefault="0042666B" w:rsidP="00426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2666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 puslapių skaičius</w:t>
            </w:r>
          </w:p>
        </w:tc>
      </w:tr>
      <w:tr w:rsidR="0042666B" w:rsidRPr="0042666B" w14:paraId="793EECCC" w14:textId="77777777" w:rsidTr="00E76012">
        <w:tc>
          <w:tcPr>
            <w:tcW w:w="675" w:type="dxa"/>
          </w:tcPr>
          <w:p w14:paraId="599E7348" w14:textId="4CDA3E67" w:rsidR="0042666B" w:rsidRPr="0042666B" w:rsidRDefault="00570408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6521" w:type="dxa"/>
          </w:tcPr>
          <w:p w14:paraId="2EB97AF5" w14:textId="0C537177" w:rsidR="0042666B" w:rsidRPr="0042666B" w:rsidRDefault="00570408" w:rsidP="0042666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Įsakymas dėl įgaliojimų suteikimo</w:t>
            </w:r>
          </w:p>
        </w:tc>
        <w:tc>
          <w:tcPr>
            <w:tcW w:w="2693" w:type="dxa"/>
          </w:tcPr>
          <w:p w14:paraId="1CAECEC4" w14:textId="78349A0D" w:rsidR="0042666B" w:rsidRPr="0042666B" w:rsidRDefault="00570408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42666B" w:rsidRPr="0042666B" w14:paraId="03E5D5D0" w14:textId="77777777" w:rsidTr="00E76012">
        <w:tc>
          <w:tcPr>
            <w:tcW w:w="675" w:type="dxa"/>
          </w:tcPr>
          <w:p w14:paraId="7E0F45C4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521" w:type="dxa"/>
          </w:tcPr>
          <w:p w14:paraId="2AF4738E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</w:tcPr>
          <w:p w14:paraId="7F01D218" w14:textId="77777777" w:rsidR="0042666B" w:rsidRPr="0042666B" w:rsidRDefault="0042666B" w:rsidP="00426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6549CDC" w14:textId="77777777" w:rsidR="0042666B" w:rsidRPr="0042666B" w:rsidRDefault="0042666B" w:rsidP="0042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129644" w14:textId="77777777" w:rsidR="0042666B" w:rsidRPr="0042666B" w:rsidRDefault="0042666B" w:rsidP="0042666B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2666B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Pasiūlymas galioja iki termino, nustatyto pirkimo dokumentuose.</w:t>
      </w:r>
    </w:p>
    <w:p w14:paraId="0F1B6960" w14:textId="381D14DC" w:rsidR="0042666B" w:rsidRPr="0042666B" w:rsidRDefault="00570408" w:rsidP="0042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Direktorė Regina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Jodkienė</w:t>
      </w:r>
      <w:proofErr w:type="spellEnd"/>
    </w:p>
    <w:sectPr w:rsidR="0042666B" w:rsidRPr="0042666B" w:rsidSect="00570408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C54C7"/>
    <w:multiLevelType w:val="hybridMultilevel"/>
    <w:tmpl w:val="441EB0C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AF"/>
    <w:rsid w:val="002246AF"/>
    <w:rsid w:val="0042666B"/>
    <w:rsid w:val="00570408"/>
    <w:rsid w:val="0094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E415"/>
  <w15:chartTrackingRefBased/>
  <w15:docId w15:val="{CE652DE9-7BBE-4EBE-A0A7-0C06A04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1275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2019-09-11T11:36:00Z</dcterms:created>
  <dcterms:modified xsi:type="dcterms:W3CDTF">2019-09-11T11:50:00Z</dcterms:modified>
</cp:coreProperties>
</file>