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E45CB" w14:textId="77777777" w:rsidR="002A41C0" w:rsidRDefault="002A41C0" w:rsidP="002A41C0">
      <w:pPr>
        <w:spacing w:after="200" w:line="276" w:lineRule="auto"/>
        <w:jc w:val="center"/>
        <w:rPr>
          <w:rFonts w:eastAsia="Calibri"/>
          <w:b/>
          <w:sz w:val="22"/>
          <w:szCs w:val="22"/>
          <w:u w:val="single"/>
          <w:bdr w:val="none" w:sz="0" w:space="0" w:color="auto" w:frame="1"/>
          <w:lang w:val="lt-LT"/>
        </w:rPr>
      </w:pPr>
      <w:r>
        <w:rPr>
          <w:rFonts w:eastAsia="Calibri"/>
          <w:b/>
          <w:sz w:val="22"/>
          <w:szCs w:val="22"/>
          <w:u w:val="single"/>
          <w:bdr w:val="none" w:sz="0" w:space="0" w:color="auto" w:frame="1"/>
          <w:lang w:val="lt-LT"/>
        </w:rPr>
        <w:t>23 pirkimo dalis. Endoskopų plovimo mašina -1 vnt.</w:t>
      </w:r>
    </w:p>
    <w:tbl>
      <w:tblPr>
        <w:tblStyle w:val="Lentelstinklelis2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04"/>
        <w:gridCol w:w="2784"/>
        <w:gridCol w:w="3261"/>
        <w:gridCol w:w="1986"/>
        <w:gridCol w:w="1985"/>
      </w:tblGrid>
      <w:tr w:rsidR="002A41C0" w14:paraId="11042803" w14:textId="77777777" w:rsidTr="00537B05">
        <w:trPr>
          <w:trHeight w:val="215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618" w14:textId="77777777" w:rsidR="002A41C0" w:rsidRDefault="002A41C0" w:rsidP="00537B05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</w:p>
          <w:p w14:paraId="61318F8B" w14:textId="77777777" w:rsidR="002A41C0" w:rsidRDefault="002A41C0" w:rsidP="00537B05">
            <w:pPr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5D5" w14:textId="77777777" w:rsidR="002A41C0" w:rsidRDefault="002A41C0" w:rsidP="00537B05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Techniniai </w:t>
            </w:r>
          </w:p>
          <w:p w14:paraId="0E52AA28" w14:textId="77777777" w:rsidR="002A41C0" w:rsidRDefault="002A41C0" w:rsidP="00537B0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88D7" w14:textId="77777777" w:rsidR="002A41C0" w:rsidRDefault="002A41C0" w:rsidP="00537B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Privalomi techniniai parametrai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E72" w14:textId="77777777" w:rsidR="002A41C0" w:rsidRDefault="002A41C0" w:rsidP="00537B0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Siūlomi techniniai parametrai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A0C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Puslapio Nr. pasiūlyme (pažymint vietą, kur gamintojo techniniame lape originalo kalba yra nurodytas parametras)</w:t>
            </w:r>
          </w:p>
        </w:tc>
      </w:tr>
      <w:tr w:rsidR="002A41C0" w14:paraId="6248BBA1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B30F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A97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Paskirtis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B29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bookmarkStart w:id="0" w:name="_Hlk15295369"/>
            <w:r>
              <w:rPr>
                <w:rFonts w:eastAsia="Times New Roman"/>
                <w:sz w:val="22"/>
                <w:szCs w:val="22"/>
              </w:rPr>
              <w:t>Plovimo dezinfekavimo įrenginys skirtas automatiškai plauti ir dezinfekuoti lanksčius endoskopus.</w:t>
            </w:r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89A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Plovimo dezinfekavimo įrenginys skirtas automatiškai plauti ir dezinfekuoti lanksčius endoskopus.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438" w14:textId="77777777" w:rsidR="002A41C0" w:rsidRPr="009D7176" w:rsidRDefault="002A41C0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>. aprašymas Nr. 1 EN/</w:t>
            </w:r>
            <w:r>
              <w:rPr>
                <w:bCs/>
                <w:sz w:val="22"/>
                <w:szCs w:val="22"/>
              </w:rPr>
              <w:t xml:space="preserve"> 2</w:t>
            </w:r>
            <w:r w:rsidRPr="009D717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061413C6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DA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C5A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Standartinės ciklo fazės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C17D" w14:textId="77777777" w:rsidR="002A41C0" w:rsidRDefault="002A41C0" w:rsidP="002A41C0">
            <w:pPr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Sandarumo testas;</w:t>
            </w:r>
          </w:p>
          <w:p w14:paraId="249B9601" w14:textId="77777777" w:rsidR="002A41C0" w:rsidRDefault="002A41C0" w:rsidP="002A41C0">
            <w:pPr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Plovimas;</w:t>
            </w:r>
          </w:p>
          <w:p w14:paraId="7FD663AD" w14:textId="77777777" w:rsidR="002A41C0" w:rsidRDefault="002A41C0" w:rsidP="002A41C0">
            <w:pPr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Dezinfekcija;</w:t>
            </w:r>
          </w:p>
          <w:p w14:paraId="5EBAD058" w14:textId="77777777" w:rsidR="002A41C0" w:rsidRDefault="002A41C0" w:rsidP="002A41C0">
            <w:pPr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Skalavimas;</w:t>
            </w:r>
          </w:p>
          <w:p w14:paraId="3FD79A68" w14:textId="77777777" w:rsidR="002A41C0" w:rsidRDefault="002A41C0" w:rsidP="002A41C0">
            <w:pPr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Džiovinimas arba išpūtimas aukštu slėgiu.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AD6" w14:textId="77777777" w:rsidR="002A41C0" w:rsidRPr="00B22958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2958">
              <w:rPr>
                <w:rFonts w:eastAsia="Calibri"/>
                <w:bCs/>
                <w:sz w:val="22"/>
                <w:szCs w:val="22"/>
              </w:rPr>
              <w:t>Sandarumo testas;</w:t>
            </w:r>
          </w:p>
          <w:p w14:paraId="614E7286" w14:textId="77777777" w:rsidR="002A41C0" w:rsidRPr="00B22958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2.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2958">
              <w:rPr>
                <w:rFonts w:eastAsia="Calibri"/>
                <w:bCs/>
                <w:sz w:val="22"/>
                <w:szCs w:val="22"/>
              </w:rPr>
              <w:t>Plovimas;</w:t>
            </w:r>
          </w:p>
          <w:p w14:paraId="198C7645" w14:textId="77777777" w:rsidR="002A41C0" w:rsidRPr="00B22958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3.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2958">
              <w:rPr>
                <w:rFonts w:eastAsia="Calibri"/>
                <w:bCs/>
                <w:sz w:val="22"/>
                <w:szCs w:val="22"/>
              </w:rPr>
              <w:t>Dezinfekcija;</w:t>
            </w:r>
          </w:p>
          <w:p w14:paraId="3CA1E4A5" w14:textId="77777777" w:rsidR="002A41C0" w:rsidRPr="00B22958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4.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2958">
              <w:rPr>
                <w:rFonts w:eastAsia="Calibri"/>
                <w:bCs/>
                <w:sz w:val="22"/>
                <w:szCs w:val="22"/>
              </w:rPr>
              <w:t>Skalavimas;</w:t>
            </w:r>
          </w:p>
          <w:p w14:paraId="29CD74E5" w14:textId="4601B9C6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5.</w:t>
            </w:r>
            <w:r w:rsidR="002420C1">
              <w:rPr>
                <w:rFonts w:eastAsia="Calibri"/>
                <w:bCs/>
                <w:sz w:val="22"/>
                <w:szCs w:val="22"/>
              </w:rPr>
              <w:t xml:space="preserve"> I</w:t>
            </w:r>
            <w:r w:rsidRPr="00B22958">
              <w:rPr>
                <w:rFonts w:eastAsia="Calibri"/>
                <w:bCs/>
                <w:sz w:val="22"/>
                <w:szCs w:val="22"/>
              </w:rPr>
              <w:t>špūtimas aukštu</w:t>
            </w:r>
            <w:r w:rsidR="002420C1">
              <w:rPr>
                <w:rFonts w:eastAsia="Calibri"/>
                <w:bCs/>
                <w:sz w:val="22"/>
                <w:szCs w:val="22"/>
              </w:rPr>
              <w:t xml:space="preserve"> slėgiu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EB2" w14:textId="50800D09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</w:t>
            </w:r>
            <w:r w:rsidR="00E3553F">
              <w:rPr>
                <w:bCs/>
                <w:sz w:val="22"/>
                <w:szCs w:val="22"/>
              </w:rPr>
              <w:t>4</w:t>
            </w:r>
            <w:r w:rsidRPr="009D7176">
              <w:rPr>
                <w:bCs/>
                <w:sz w:val="22"/>
                <w:szCs w:val="22"/>
              </w:rPr>
              <w:t xml:space="preserve"> EN/ </w:t>
            </w:r>
            <w:r w:rsidR="00E3553F">
              <w:rPr>
                <w:bCs/>
                <w:sz w:val="22"/>
                <w:szCs w:val="22"/>
              </w:rPr>
              <w:t>3,4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BD2DFD2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55F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A8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Vienu metu  plaunamų –dezinfekuojamų endoskopų skaičius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A5C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Ne mažiau  2 vnt.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5CF" w14:textId="359407C0" w:rsidR="002A41C0" w:rsidRPr="00E3553F" w:rsidRDefault="00E3553F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E3553F">
              <w:rPr>
                <w:rFonts w:eastAsia="Calibri"/>
                <w:bCs/>
                <w:sz w:val="22"/>
                <w:szCs w:val="22"/>
              </w:rPr>
              <w:t>2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E5A" w14:textId="1E1F4CF5" w:rsidR="002A41C0" w:rsidRPr="00E3553F" w:rsidRDefault="00E3553F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E3553F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E3553F">
              <w:rPr>
                <w:bCs/>
                <w:sz w:val="22"/>
                <w:szCs w:val="22"/>
              </w:rPr>
              <w:t>p.d</w:t>
            </w:r>
            <w:proofErr w:type="spellEnd"/>
            <w:r w:rsidRPr="00E3553F">
              <w:rPr>
                <w:bCs/>
                <w:sz w:val="22"/>
                <w:szCs w:val="22"/>
              </w:rPr>
              <w:t>. aprašymas Nr. 4 EN/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3553F">
              <w:rPr>
                <w:bCs/>
                <w:sz w:val="22"/>
                <w:szCs w:val="22"/>
              </w:rPr>
              <w:t>1psl</w:t>
            </w:r>
          </w:p>
        </w:tc>
      </w:tr>
      <w:tr w:rsidR="002A41C0" w14:paraId="159221BF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8887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C04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Nepriklausomai veikiančių plovimo-dezinfekavimo kamerų skaičius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61A6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mažiau nei 2 vnt.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23C" w14:textId="77777777" w:rsidR="002A41C0" w:rsidRPr="00C55246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C55246">
              <w:rPr>
                <w:rFonts w:eastAsia="Calibri"/>
                <w:bCs/>
                <w:sz w:val="22"/>
                <w:szCs w:val="22"/>
              </w:rPr>
              <w:t>2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4F9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6AEC44C5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556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7985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Pakrovimas iš mašinos viršaus, dangčio atidarymas su kojiniu jutikliu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9C6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1B8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Pakrovimas iš mašinos viršaus, dangčio atidarymas su kojiniu jutikliu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710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  <w:r>
              <w:rPr>
                <w:bCs/>
                <w:sz w:val="22"/>
                <w:szCs w:val="22"/>
              </w:rPr>
              <w:t xml:space="preserve"> ir 3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CE91430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301B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3D12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Atskira kamera kiekvienam endoskopui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BD65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E13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Atskira kamera kiekvienam endoskopui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555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3DF21AF2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6E60" w14:textId="77777777" w:rsidR="002A41C0" w:rsidRDefault="002A41C0" w:rsidP="00537B0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12F3" w14:textId="77777777" w:rsidR="002A41C0" w:rsidRDefault="002A41C0" w:rsidP="00537B05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Tinklelis smulkiems aksesuarams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EFC" w14:textId="77777777" w:rsidR="002A41C0" w:rsidRDefault="002A41C0" w:rsidP="00537B05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Būtina,  2 vnt.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7EC" w14:textId="1E1C74FB" w:rsidR="002A41C0" w:rsidRPr="00B934E0" w:rsidRDefault="00B934E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934E0">
              <w:rPr>
                <w:rFonts w:eastAsia="Calibri"/>
                <w:bCs/>
                <w:sz w:val="22"/>
                <w:szCs w:val="22"/>
              </w:rPr>
              <w:t>Tinklelis smulkiems aksesuarams</w:t>
            </w:r>
            <w:r w:rsidR="00E3553F">
              <w:rPr>
                <w:rFonts w:eastAsia="Calibri"/>
                <w:bCs/>
                <w:sz w:val="22"/>
                <w:szCs w:val="22"/>
              </w:rPr>
              <w:t>, 2vnt.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235" w14:textId="0A2C60E6" w:rsidR="002A41C0" w:rsidRDefault="00E3553F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E3553F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E3553F">
              <w:rPr>
                <w:bCs/>
                <w:sz w:val="22"/>
                <w:szCs w:val="22"/>
              </w:rPr>
              <w:t>p.d</w:t>
            </w:r>
            <w:proofErr w:type="spellEnd"/>
            <w:r w:rsidRPr="00E3553F">
              <w:rPr>
                <w:bCs/>
                <w:sz w:val="22"/>
                <w:szCs w:val="22"/>
              </w:rPr>
              <w:t>. aprašymas Nr. 4 EN/</w:t>
            </w:r>
            <w:r>
              <w:rPr>
                <w:bCs/>
                <w:sz w:val="22"/>
                <w:szCs w:val="22"/>
              </w:rPr>
              <w:t xml:space="preserve"> 5 </w:t>
            </w:r>
            <w:proofErr w:type="spellStart"/>
            <w:r w:rsidRPr="00E3553F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6DCBC1AE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7887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98E1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Plovimo kanalų skaičius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AE4E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mažiau 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384" w14:textId="77777777" w:rsidR="002A41C0" w:rsidRPr="003C5EAF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3C5EAF">
              <w:rPr>
                <w:rFonts w:eastAsia="Calibri"/>
                <w:bCs/>
                <w:sz w:val="22"/>
                <w:szCs w:val="22"/>
              </w:rPr>
              <w:t>7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5E1" w14:textId="77777777" w:rsidR="002A41C0" w:rsidRPr="003C5EAF" w:rsidRDefault="002A41C0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3C5EAF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3C5EAF">
              <w:rPr>
                <w:bCs/>
                <w:sz w:val="22"/>
                <w:szCs w:val="22"/>
              </w:rPr>
              <w:t>p.d</w:t>
            </w:r>
            <w:proofErr w:type="spellEnd"/>
            <w:r w:rsidRPr="003C5EAF">
              <w:rPr>
                <w:bCs/>
                <w:sz w:val="22"/>
                <w:szCs w:val="22"/>
              </w:rPr>
              <w:t xml:space="preserve">. aprašymas Nr. 3 EN/ </w:t>
            </w:r>
            <w:r>
              <w:rPr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9C3BC43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3236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2126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Vienos kameros talpa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9F59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daugiau 10 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C6D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C4C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2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021A094C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2936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D26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Endoskopo įdėjimo vieta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F29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Spiralinis vamzdelis, skirtas endoskopo darbinės dalies įdėjimui.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9A5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Spiralinis vamzdelis, skirtas endoskopo darbinės dalies įdėjimui.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8F0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3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6D6B7BF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4E60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8156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Endoskopo darbinė dalis ciklo metu turi nesiliesti prie </w:t>
            </w:r>
            <w:r>
              <w:rPr>
                <w:rFonts w:eastAsia="Times New Roman"/>
                <w:sz w:val="22"/>
                <w:szCs w:val="22"/>
              </w:rPr>
              <w:lastRenderedPageBreak/>
              <w:t>kameros sienelių ir prie pačio endoskopo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7D2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5B39" w14:textId="26E613AE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Endoskopo darbinė dalis ciklo metu  </w:t>
            </w:r>
            <w:r>
              <w:rPr>
                <w:rFonts w:eastAsia="Times New Roman"/>
                <w:sz w:val="22"/>
                <w:szCs w:val="22"/>
              </w:rPr>
              <w:lastRenderedPageBreak/>
              <w:t>nesilie</w:t>
            </w:r>
            <w:r w:rsidR="002420C1">
              <w:rPr>
                <w:rFonts w:eastAsia="Times New Roman"/>
                <w:sz w:val="22"/>
                <w:szCs w:val="22"/>
              </w:rPr>
              <w:t xml:space="preserve">čia </w:t>
            </w:r>
            <w:r>
              <w:rPr>
                <w:rFonts w:eastAsia="Times New Roman"/>
                <w:sz w:val="22"/>
                <w:szCs w:val="22"/>
              </w:rPr>
              <w:t>prie kameros sienelių ir prie pačio endoskopo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E92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lastRenderedPageBreak/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3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3AEAB96C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D06A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2490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Bendra standartinio ciklo trukmė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68AD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daugiau nei 25 min.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FD0" w14:textId="77777777" w:rsidR="002A41C0" w:rsidRPr="00B22958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22958">
              <w:rPr>
                <w:rFonts w:eastAsia="Calibri"/>
                <w:bCs/>
                <w:sz w:val="22"/>
                <w:szCs w:val="22"/>
              </w:rPr>
              <w:t>22 min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5AB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3C187814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814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3AEB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Endoskopų  plovimo ir dezinfekavimo ciklai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398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Mašina turi turėti du vienas nuo kito nepriklausomus ciklus. Bet kuriuo metu galima pradėti ciklą vienoje iš kamerų nepriklausomai nuo to , kokia ciklo fazė yra kitoje kameroje.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9C1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Mašina turi du vienas nuo kito nepriklausomus ciklus. Bet kuriuo metu galima pradėti ciklą vienoje iš kamerų nepriklausomai nuo to , kokia ciklo fazė yra kitoje kameroje.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3B0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3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A41C0" w14:paraId="4B3B2187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BE6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D7D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Kiti parametrai: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A55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Būtini parametrai stebėjimui: temperatūros kontrolė, ploviklio kontrolė, dezinfekavimo kontrolė, cirkuliacijos slėgis.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654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Parametrai stebėjimui: temperatūros kontrolė, ploviklio kontrolė, dezinfekavimo kontrolė, cirkuliacijos slėgis.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7E1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4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E753AF0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A20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E8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F14B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Proceso jutikliai turi užtikrinti temperatūros kontrolę, ploviklio ir dezinfekavimo srauto valdymą, plovimo kanalų srauto valdymą, ir purkštuvo valdymą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B52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Proceso jutikliai užtikrina temperatūros kontrolę, ploviklio ir dezinfekavimo srauto valdymą, plovimo kanalų srauto valdymą, ir purkštuvo valdymą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0CC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4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2C2BE7D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84E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08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5145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Nuolatinis endoskopų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nuotekio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testas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615" w14:textId="7CCE17E8" w:rsidR="002A41C0" w:rsidRPr="00B934E0" w:rsidRDefault="00B934E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934E0">
              <w:rPr>
                <w:rFonts w:eastAsia="Calibri"/>
                <w:bCs/>
                <w:sz w:val="22"/>
                <w:szCs w:val="22"/>
              </w:rPr>
              <w:t xml:space="preserve">Nuolatinis endoskopų </w:t>
            </w:r>
            <w:proofErr w:type="spellStart"/>
            <w:r w:rsidRPr="00B934E0">
              <w:rPr>
                <w:rFonts w:eastAsia="Calibri"/>
                <w:bCs/>
                <w:sz w:val="22"/>
                <w:szCs w:val="22"/>
              </w:rPr>
              <w:t>nuotekio</w:t>
            </w:r>
            <w:proofErr w:type="spellEnd"/>
            <w:r w:rsidRPr="00B934E0">
              <w:rPr>
                <w:rFonts w:eastAsia="Calibri"/>
                <w:bCs/>
                <w:sz w:val="22"/>
                <w:szCs w:val="22"/>
              </w:rPr>
              <w:t xml:space="preserve"> testas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F4E" w14:textId="7211788F" w:rsidR="002A41C0" w:rsidRPr="00B934E0" w:rsidRDefault="00B934E0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B934E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B934E0">
              <w:rPr>
                <w:bCs/>
                <w:sz w:val="22"/>
                <w:szCs w:val="22"/>
              </w:rPr>
              <w:t>p.d</w:t>
            </w:r>
            <w:proofErr w:type="spellEnd"/>
            <w:r w:rsidRPr="00B934E0">
              <w:rPr>
                <w:bCs/>
                <w:sz w:val="22"/>
                <w:szCs w:val="22"/>
              </w:rPr>
              <w:t>. aprašymas Nr. 4 EN / 1psl</w:t>
            </w:r>
          </w:p>
        </w:tc>
      </w:tr>
      <w:tr w:rsidR="002A41C0" w14:paraId="400B8384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25F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BA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FDB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 Po dezinfekcijos ciklo skalavimo vanduo apdorojamas integruotu 0,2 µm steriliu antibakteriniu arba lygiaverčiu filtru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71C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Po dezinfekcijos ciklo skalavimo vanduo apdorojamas integruotu 0,2 µm steriliu antibakteriniu filtru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A00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1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4545B3F5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FF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900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B8C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 Cheminės ir terminės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savidezinfekcijos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programos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308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Cheminės ir terminės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savidezinfekcijos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programos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CDA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3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554A7E3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92E6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53AD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Plovikliai ir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dezinfektantai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F0AE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Ploviklio sunaudojimas plovimo etapui ne daugiau 35 ml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570" w14:textId="297280A9" w:rsidR="002A41C0" w:rsidRDefault="00B934E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Ploviklio sunaudojimas plovimo etapui 31 -33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7D6" w14:textId="59E5939D" w:rsidR="002A41C0" w:rsidRDefault="00B934E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B934E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B934E0">
              <w:rPr>
                <w:bCs/>
                <w:sz w:val="22"/>
                <w:szCs w:val="22"/>
              </w:rPr>
              <w:t>p.d</w:t>
            </w:r>
            <w:proofErr w:type="spellEnd"/>
            <w:r w:rsidRPr="00B934E0">
              <w:rPr>
                <w:bCs/>
                <w:sz w:val="22"/>
                <w:szCs w:val="22"/>
              </w:rPr>
              <w:t xml:space="preserve">. aprašymas Nr. 4 EN / </w:t>
            </w:r>
            <w:r w:rsidR="00E3553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934E0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693207FE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A5ED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55A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D33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Dezinfektanto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sunaudojimas dezinfekcijos etapui ne daugiau 90 ml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178" w14:textId="10478F32" w:rsidR="002A41C0" w:rsidRDefault="00B934E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Dezinfektanto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sunaudojimas dezinfekcijos etapui 87-89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88A" w14:textId="1F32D99E" w:rsidR="002A41C0" w:rsidRDefault="00B934E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B934E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B934E0">
              <w:rPr>
                <w:bCs/>
                <w:sz w:val="22"/>
                <w:szCs w:val="22"/>
              </w:rPr>
              <w:t>p.d</w:t>
            </w:r>
            <w:proofErr w:type="spellEnd"/>
            <w:r w:rsidRPr="00B934E0">
              <w:rPr>
                <w:bCs/>
                <w:sz w:val="22"/>
                <w:szCs w:val="22"/>
              </w:rPr>
              <w:t xml:space="preserve">. aprašymas Nr. 4 EN / </w:t>
            </w:r>
            <w:r w:rsidR="00E3553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934E0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A222601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E8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F5D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29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Dezinfekcinė medžiaga: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peracto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rūgšties pagrindu arba analogiška.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1E8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Dezinfekcinė medžiaga: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peracto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rūgšties pagrindu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88B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6B93305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E654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08E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Elektros instaliacija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087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220-240 V, 50 Hz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3E8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220-240 V, 50 Hz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7F8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B540507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D0F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4E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Energijos sąnaudos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E07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daugiau 3500W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526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3500W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E25" w14:textId="77777777" w:rsidR="002A41C0" w:rsidRPr="002243A0" w:rsidRDefault="002A41C0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1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E8F0437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B13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6E1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Vandens sunaudojimas ciklui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7C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Ne daugiau 40 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FE2" w14:textId="77777777" w:rsidR="002A41C0" w:rsidRPr="00B6453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 w:rsidRPr="00B6453A">
              <w:rPr>
                <w:rFonts w:eastAsia="Calibri"/>
                <w:bCs/>
                <w:sz w:val="22"/>
                <w:szCs w:val="22"/>
              </w:rPr>
              <w:t>35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79A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311B73D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B7C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1D3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Reikalavimai tiekiamam vandeniui: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EC51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Vandens slėgis ne siauresnėse ribose nei 2,5-4 bar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C182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2,5 – 4 bar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926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7ED4943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04E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5A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92B5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Maksimalus vandens kietumas 5º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dH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0D3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Maksimalus vandens kietumas 5º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dH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4AE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2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9941BFF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611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524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3D30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 Galimybė pridėti vandens minkštinimo sistemą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C61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Galimybė pridėti vandens minkštinimo sistemą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2B9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10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10248E35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0474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AD49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Įrenginio būsenos indikatoriai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8682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Įmontuoti šviesos diodai, rodantys proceso būseną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3E3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Šviesos diodai, rodantys proceso būseną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C47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3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C53E27D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35A2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267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Galimybė praplėsti funkcionalumą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9823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Esant poreikiui galimybė praplėsti funkcionalumą pajungti ne mažiau nei 3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bekanalius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endoskopus vienoje kameroje tuo pačiu metu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B77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Galimybė praplėsti funkcionalumą pajungti 3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bekanalius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endoskopus vienoje kameroje tuo pačiu metu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947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2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68EFECD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AA02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4F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Vidinis terminis spausdintuvas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1C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9A9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Vidinis terminis spausdintuvas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E1F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37A6A30E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B701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903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Galimybė integruoti brūkšninių kodų skaitytuvą vartotojo ir endoskopo registravimui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973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31A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Galimybė integruoti brūkšninių kodų skaitytuvą vartotojo ir endoskopo registravimui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F8B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aprašymas Nr. 2 EN</w:t>
            </w:r>
            <w:r>
              <w:rPr>
                <w:bCs/>
                <w:sz w:val="22"/>
                <w:szCs w:val="22"/>
              </w:rPr>
              <w:t xml:space="preserve">/  4 </w:t>
            </w:r>
            <w:proofErr w:type="spellStart"/>
            <w:r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4E302CD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17B9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BA31" w14:textId="77777777" w:rsidR="002A41C0" w:rsidRDefault="002A41C0" w:rsidP="00537B0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Naudotojo sąsaja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ED86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Ne mažesnis nei 7 colių spalvotas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jutiklinis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ekranas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41C" w14:textId="21321BB2" w:rsidR="002A41C0" w:rsidRDefault="002420C1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Naudotojo sąsaja </w:t>
            </w:r>
            <w:r w:rsidR="002A41C0">
              <w:rPr>
                <w:rFonts w:eastAsia="Times New Roman"/>
                <w:sz w:val="22"/>
                <w:szCs w:val="22"/>
              </w:rPr>
              <w:t xml:space="preserve">7 colių spalvotas </w:t>
            </w:r>
            <w:proofErr w:type="spellStart"/>
            <w:r w:rsidR="002A41C0">
              <w:rPr>
                <w:rFonts w:eastAsia="Times New Roman"/>
                <w:sz w:val="22"/>
                <w:szCs w:val="22"/>
              </w:rPr>
              <w:t>jutiklinis</w:t>
            </w:r>
            <w:proofErr w:type="spellEnd"/>
            <w:r w:rsidR="002A41C0">
              <w:rPr>
                <w:rFonts w:eastAsia="Times New Roman"/>
                <w:sz w:val="22"/>
                <w:szCs w:val="22"/>
              </w:rPr>
              <w:t xml:space="preserve"> ekranas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557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6B733206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5528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9B7A" w14:textId="77777777" w:rsidR="002A41C0" w:rsidRDefault="002A41C0" w:rsidP="00537B0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Galimybė įsigyti procesų valdymo programą, </w:t>
            </w:r>
            <w:r>
              <w:rPr>
                <w:sz w:val="22"/>
                <w:szCs w:val="22"/>
              </w:rPr>
              <w:t>skirtą saugoti dezinfekcijos duomenis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56C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117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Galimybė įsigyti procesų valdymo programą, </w:t>
            </w:r>
            <w:r>
              <w:rPr>
                <w:sz w:val="22"/>
                <w:szCs w:val="22"/>
              </w:rPr>
              <w:t>skirtą saugoti dezinfekcijos duomenis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18C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43579DB8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E49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D4F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Matmenys 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0EC0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 Plotis: 940 ± 10 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1BB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941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E93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44C8CBCA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067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9C1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4CA4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Gylis: 750 ± 10 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D03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750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955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54A0D23A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C3D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16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D6DF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 Aukštis: 1030 ± 10 mm (su pakeltu dangčiu 1580 ±10 mm)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A0D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1033 mm (1580 mm  su pakeltu dangčiu)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1AC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3087D8BE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6BE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18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2ECC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 Svoris: ne daugiau 200 kg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C6A" w14:textId="77777777" w:rsidR="002A41C0" w:rsidRPr="008A4A9A" w:rsidRDefault="002A41C0" w:rsidP="00537B05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0BE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73E4CD13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C431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7D78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Papildoma įranga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2D21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Jungtys įvairių gamintojų lanksčių endoskopų plovimui bei dezinfekcijai įstaigoje turimiems endoskopams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7DE" w14:textId="1E3295E4" w:rsidR="002A41C0" w:rsidRDefault="00B934E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Jungtys įvairių gamintojų lanksčių endoskopų plovimui bei dezinfekcijai įstaigoje turimiems endoskopams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849" w14:textId="64068626" w:rsidR="002A41C0" w:rsidRDefault="00B934E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B934E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B934E0">
              <w:rPr>
                <w:bCs/>
                <w:sz w:val="22"/>
                <w:szCs w:val="22"/>
              </w:rPr>
              <w:t>p.d</w:t>
            </w:r>
            <w:proofErr w:type="spellEnd"/>
            <w:r w:rsidRPr="00B934E0">
              <w:rPr>
                <w:bCs/>
                <w:sz w:val="22"/>
                <w:szCs w:val="22"/>
              </w:rPr>
              <w:t>. aprašymas Nr. 4 EN / 1psl</w:t>
            </w:r>
          </w:p>
        </w:tc>
      </w:tr>
      <w:tr w:rsidR="002A41C0" w14:paraId="6120661A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59D3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BA50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Standartų  atitikimas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4D8E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Atitikimas EN ISO 15883-1 ir EN ISO 15883-4 arba lygiaverčiams standartams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6CB" w14:textId="77777777" w:rsidR="002A41C0" w:rsidRDefault="002A41C0" w:rsidP="00537B05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Atitikimas EN ISO 15883-1 ir EN ISO 15883-4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B28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  <w:r w:rsidRPr="009D7176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9D7176">
              <w:rPr>
                <w:bCs/>
                <w:sz w:val="22"/>
                <w:szCs w:val="22"/>
              </w:rPr>
              <w:t>p.d</w:t>
            </w:r>
            <w:proofErr w:type="spellEnd"/>
            <w:r w:rsidRPr="009D7176">
              <w:rPr>
                <w:bCs/>
                <w:sz w:val="22"/>
                <w:szCs w:val="22"/>
              </w:rPr>
              <w:t xml:space="preserve">. aprašymas Nr. 1 EN/ </w:t>
            </w: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r w:rsidRPr="009D7176">
              <w:rPr>
                <w:bCs/>
                <w:sz w:val="22"/>
                <w:szCs w:val="22"/>
              </w:rPr>
              <w:t>psl</w:t>
            </w:r>
            <w:proofErr w:type="spellEnd"/>
          </w:p>
        </w:tc>
      </w:tr>
      <w:tr w:rsidR="002A41C0" w14:paraId="265E0BD1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D29B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203" w14:textId="77777777" w:rsidR="002A41C0" w:rsidRDefault="002A41C0" w:rsidP="00537B0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FE6D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Būtina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46D" w14:textId="77777777" w:rsidR="002A41C0" w:rsidRPr="008D7A06" w:rsidRDefault="002A41C0" w:rsidP="00537B0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CE sertifikatas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192" w14:textId="77777777" w:rsidR="002A41C0" w:rsidRPr="002243A0" w:rsidRDefault="002A41C0" w:rsidP="00537B05">
            <w:pPr>
              <w:suppressAutoHyphens/>
              <w:snapToGrid w:val="0"/>
              <w:ind w:right="-108"/>
              <w:rPr>
                <w:bCs/>
                <w:sz w:val="22"/>
                <w:szCs w:val="22"/>
              </w:rPr>
            </w:pPr>
            <w:r w:rsidRPr="002243A0">
              <w:rPr>
                <w:bCs/>
                <w:sz w:val="22"/>
                <w:szCs w:val="22"/>
              </w:rPr>
              <w:t xml:space="preserve">23 </w:t>
            </w:r>
            <w:proofErr w:type="spellStart"/>
            <w:r w:rsidRPr="002243A0">
              <w:rPr>
                <w:bCs/>
                <w:sz w:val="22"/>
                <w:szCs w:val="22"/>
              </w:rPr>
              <w:t>p.d</w:t>
            </w:r>
            <w:proofErr w:type="spellEnd"/>
            <w:r w:rsidRPr="002243A0">
              <w:rPr>
                <w:bCs/>
                <w:sz w:val="22"/>
                <w:szCs w:val="22"/>
              </w:rPr>
              <w:t>. CE sertifikatas</w:t>
            </w:r>
          </w:p>
        </w:tc>
      </w:tr>
      <w:tr w:rsidR="002A41C0" w14:paraId="12579DA0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193C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D123" w14:textId="77777777" w:rsidR="002A41C0" w:rsidRDefault="002A41C0" w:rsidP="00537B0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Kartu su įranga pateikiama instrukcija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0A5A" w14:textId="77777777" w:rsidR="002A41C0" w:rsidRDefault="002A41C0" w:rsidP="00537B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Lietuvių ir anglų kalbomis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D72" w14:textId="77777777" w:rsidR="002A41C0" w:rsidRPr="00347809" w:rsidRDefault="002A41C0" w:rsidP="00537B0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47809">
              <w:rPr>
                <w:rFonts w:eastAsia="Calibri"/>
                <w:bCs/>
                <w:sz w:val="22"/>
                <w:szCs w:val="22"/>
                <w:lang w:eastAsia="en-US"/>
              </w:rPr>
              <w:t>Instrukcija lietuvių ir anglų kalbomis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495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2A41C0" w14:paraId="0D1FD082" w14:textId="77777777" w:rsidTr="00537B05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C044" w14:textId="77777777" w:rsidR="002A41C0" w:rsidRDefault="002A41C0" w:rsidP="00537B0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D2F0" w14:textId="77777777" w:rsidR="002A41C0" w:rsidRDefault="002A41C0" w:rsidP="00537B05">
            <w:pPr>
              <w:snapToGrid w:val="0"/>
              <w:spacing w:before="100" w:beforeAutospacing="1" w:after="119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F9B0" w14:textId="77777777" w:rsidR="002A41C0" w:rsidRDefault="002A41C0" w:rsidP="00537B05">
            <w:pPr>
              <w:snapToGrid w:val="0"/>
              <w:spacing w:before="100" w:beforeAutospacing="1" w:after="119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Ne mažiau 24 mėn.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6C4" w14:textId="77777777" w:rsidR="002A41C0" w:rsidRPr="008D7A06" w:rsidRDefault="002A41C0" w:rsidP="00537B0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7A06">
              <w:rPr>
                <w:rFonts w:eastAsia="Calibri"/>
                <w:bCs/>
                <w:sz w:val="22"/>
                <w:szCs w:val="22"/>
                <w:lang w:eastAsia="en-US"/>
              </w:rPr>
              <w:t>24 mėn.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F06" w14:textId="77777777" w:rsidR="002A41C0" w:rsidRDefault="002A41C0" w:rsidP="00537B05">
            <w:pPr>
              <w:suppressAutoHyphens/>
              <w:snapToGrid w:val="0"/>
              <w:ind w:right="-108"/>
              <w:rPr>
                <w:b/>
                <w:bCs/>
                <w:sz w:val="22"/>
                <w:szCs w:val="22"/>
              </w:rPr>
            </w:pPr>
          </w:p>
        </w:tc>
      </w:tr>
    </w:tbl>
    <w:p w14:paraId="188ED136" w14:textId="77777777" w:rsidR="002A41C0" w:rsidRDefault="002A41C0" w:rsidP="002A41C0">
      <w:pPr>
        <w:spacing w:after="200" w:line="276" w:lineRule="auto"/>
        <w:jc w:val="center"/>
        <w:rPr>
          <w:rFonts w:eastAsia="Calibri"/>
          <w:sz w:val="22"/>
          <w:szCs w:val="22"/>
          <w:bdr w:val="none" w:sz="0" w:space="0" w:color="auto" w:frame="1"/>
          <w:lang w:val="lt-LT"/>
        </w:rPr>
      </w:pPr>
    </w:p>
    <w:p w14:paraId="24B10765" w14:textId="77777777" w:rsidR="00747EC1" w:rsidRDefault="002420C1"/>
    <w:sectPr w:rsidR="00747EC1" w:rsidSect="00CA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949CA"/>
    <w:multiLevelType w:val="hybridMultilevel"/>
    <w:tmpl w:val="AA2A8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C0"/>
    <w:rsid w:val="000C71BD"/>
    <w:rsid w:val="002420C1"/>
    <w:rsid w:val="002A41C0"/>
    <w:rsid w:val="006945E1"/>
    <w:rsid w:val="006E0280"/>
    <w:rsid w:val="00B934E0"/>
    <w:rsid w:val="00E3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6A91"/>
  <w15:chartTrackingRefBased/>
  <w15:docId w15:val="{7ACBF303-03CA-4E58-B733-A2A5C079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C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2">
    <w:name w:val="Lentelės tinklelis2"/>
    <w:basedOn w:val="TableNormal"/>
    <w:uiPriority w:val="59"/>
    <w:rsid w:val="002A41C0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4</cp:revision>
  <cp:lastPrinted>2019-08-08T12:52:00Z</cp:lastPrinted>
  <dcterms:created xsi:type="dcterms:W3CDTF">2019-07-29T11:08:00Z</dcterms:created>
  <dcterms:modified xsi:type="dcterms:W3CDTF">2019-08-08T12:52:00Z</dcterms:modified>
</cp:coreProperties>
</file>