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ABD" w:rsidRDefault="00ED5ABD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</w:p>
    <w:p w:rsidR="003F248B" w:rsidRDefault="001243AC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PATALPŲ NUOMOS PASIŪLYT</w:t>
      </w:r>
      <w:r w:rsidR="005A2828">
        <w:rPr>
          <w:rFonts w:ascii="Times New Roman" w:hAnsi="Times New Roman"/>
          <w:b/>
          <w:sz w:val="24"/>
          <w:szCs w:val="24"/>
          <w:lang w:val="en-US"/>
        </w:rPr>
        <w:t>Ų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KAIN</w:t>
      </w:r>
      <w:r w:rsidR="005A2828">
        <w:rPr>
          <w:rFonts w:ascii="Times New Roman" w:hAnsi="Times New Roman"/>
          <w:b/>
          <w:sz w:val="24"/>
          <w:szCs w:val="24"/>
          <w:lang w:val="en-US"/>
        </w:rPr>
        <w:t>Ų</w:t>
      </w:r>
      <w:r w:rsidR="001C4A1F">
        <w:rPr>
          <w:rFonts w:ascii="Times New Roman" w:hAnsi="Times New Roman"/>
          <w:b/>
          <w:sz w:val="24"/>
          <w:szCs w:val="24"/>
          <w:lang w:val="en-US"/>
        </w:rPr>
        <w:t xml:space="preserve"> PO ELEKTRONINIŲ AUKCIONŲ PROCEDŪRŲ</w:t>
      </w:r>
      <w:r w:rsidR="004061DF">
        <w:rPr>
          <w:rFonts w:ascii="Times New Roman" w:hAnsi="Times New Roman"/>
          <w:b/>
          <w:sz w:val="24"/>
          <w:szCs w:val="24"/>
          <w:lang w:val="en-US"/>
        </w:rPr>
        <w:t xml:space="preserve"> LENTELĖ</w:t>
      </w:r>
    </w:p>
    <w:tbl>
      <w:tblPr>
        <w:tblW w:w="14346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66"/>
        <w:gridCol w:w="4253"/>
        <w:gridCol w:w="3827"/>
      </w:tblGrid>
      <w:tr w:rsidR="001C4A1F" w:rsidRPr="005E34D2" w:rsidTr="001C4A1F">
        <w:trPr>
          <w:trHeight w:val="477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A1F" w:rsidRPr="00EE015A" w:rsidRDefault="001C4A1F" w:rsidP="005C70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bookmarkStart w:id="1" w:name="_Hlk17452637"/>
            <w:bookmarkStart w:id="2" w:name="_Hlk17450206"/>
            <w:r w:rsidRPr="00EE015A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Tiekėjo pavadinimas</w:t>
            </w:r>
          </w:p>
          <w:p w:rsidR="001C4A1F" w:rsidRPr="00DF29A0" w:rsidRDefault="001C4A1F" w:rsidP="001656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4A1F" w:rsidRDefault="001C4A1F" w:rsidP="005C7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UAB </w:t>
            </w:r>
          </w:p>
          <w:p w:rsidR="001C4A1F" w:rsidRPr="00CC2416" w:rsidRDefault="001C4A1F" w:rsidP="0016565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A1E09">
              <w:rPr>
                <w:rFonts w:ascii="Times New Roman" w:hAnsi="Times New Roman"/>
                <w:b/>
                <w:bCs/>
                <w:sz w:val="24"/>
                <w:szCs w:val="24"/>
              </w:rPr>
              <w:t>„</w:t>
            </w:r>
            <w:proofErr w:type="spellStart"/>
            <w:r w:rsidRPr="00DA1E09">
              <w:rPr>
                <w:rFonts w:ascii="Times New Roman" w:hAnsi="Times New Roman"/>
                <w:b/>
                <w:bCs/>
                <w:sz w:val="24"/>
                <w:szCs w:val="24"/>
              </w:rPr>
              <w:t>Pontem</w:t>
            </w:r>
            <w:proofErr w:type="spellEnd"/>
            <w:r w:rsidRPr="00DA1E09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4A1F" w:rsidRDefault="001C4A1F" w:rsidP="005C7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UAB </w:t>
            </w:r>
          </w:p>
          <w:p w:rsidR="001C4A1F" w:rsidRPr="00DA1E09" w:rsidRDefault="001C4A1F" w:rsidP="005C70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1E09">
              <w:rPr>
                <w:rFonts w:ascii="Times New Roman" w:hAnsi="Times New Roman"/>
                <w:b/>
                <w:bCs/>
                <w:sz w:val="24"/>
                <w:szCs w:val="24"/>
              </w:rPr>
              <w:t>„</w:t>
            </w:r>
            <w:proofErr w:type="spellStart"/>
            <w:r w:rsidRPr="00DA1E09">
              <w:rPr>
                <w:rFonts w:ascii="Times New Roman" w:hAnsi="Times New Roman"/>
                <w:b/>
                <w:bCs/>
                <w:sz w:val="24"/>
                <w:szCs w:val="24"/>
              </w:rPr>
              <w:t>Lobby</w:t>
            </w:r>
            <w:proofErr w:type="spellEnd"/>
            <w:r w:rsidRPr="00DA1E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Baltic“</w:t>
            </w:r>
          </w:p>
          <w:p w:rsidR="001C4A1F" w:rsidRPr="005E34D2" w:rsidRDefault="001C4A1F" w:rsidP="00165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bookmarkEnd w:id="1"/>
      <w:tr w:rsidR="001C4A1F" w:rsidRPr="005E34D2" w:rsidTr="001C4A1F">
        <w:trPr>
          <w:trHeight w:val="477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A1F" w:rsidRDefault="00376A0C" w:rsidP="00165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lt-LT"/>
              </w:rPr>
              <w:t>Laimėjusio t</w:t>
            </w:r>
            <w:r w:rsidR="001C4A1F">
              <w:rPr>
                <w:rFonts w:ascii="Times New Roman" w:hAnsi="Times New Roman"/>
                <w:b/>
                <w:color w:val="FF0000"/>
                <w:sz w:val="24"/>
                <w:szCs w:val="24"/>
                <w:lang w:eastAsia="lt-LT"/>
              </w:rPr>
              <w:t>iekėjo pasiūlyta p</w:t>
            </w:r>
            <w:r w:rsidR="001C4A1F" w:rsidRPr="00DF29A0">
              <w:rPr>
                <w:rFonts w:ascii="Times New Roman" w:hAnsi="Times New Roman"/>
                <w:b/>
                <w:color w:val="FF0000"/>
                <w:sz w:val="24"/>
                <w:szCs w:val="24"/>
                <w:lang w:eastAsia="lt-LT"/>
              </w:rPr>
              <w:t>atalpų nuomos kaina</w:t>
            </w:r>
            <w:r w:rsidR="001C4A1F">
              <w:rPr>
                <w:rFonts w:ascii="Times New Roman" w:hAnsi="Times New Roman"/>
                <w:b/>
                <w:color w:val="FF0000"/>
                <w:sz w:val="24"/>
                <w:szCs w:val="24"/>
                <w:lang w:eastAsia="lt-LT"/>
              </w:rPr>
              <w:t xml:space="preserve"> po elektroninių aukcionų procedūrų (Eur/1 mėn.):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4A1F" w:rsidRPr="00CC2416" w:rsidRDefault="001C4A1F" w:rsidP="0016565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4A1F" w:rsidRPr="005E34D2" w:rsidRDefault="001C4A1F" w:rsidP="00165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4A1F" w:rsidRPr="005E34D2" w:rsidTr="001C4A1F">
        <w:trPr>
          <w:trHeight w:val="678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A1F" w:rsidRPr="00782E37" w:rsidRDefault="001C4A1F" w:rsidP="00221BC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3" w:name="_Hlk17453513"/>
            <w:bookmarkEnd w:id="2"/>
            <w:r w:rsidRPr="00782E37">
              <w:rPr>
                <w:rFonts w:ascii="Times New Roman" w:hAnsi="Times New Roman"/>
                <w:b/>
                <w:sz w:val="20"/>
                <w:szCs w:val="20"/>
              </w:rPr>
              <w:t xml:space="preserve">I objekto dalis (Alytaus </w:t>
            </w:r>
            <w:r w:rsidRPr="00782E37">
              <w:rPr>
                <w:rFonts w:ascii="Times New Roman" w:hAnsi="Times New Roman"/>
                <w:b/>
                <w:sz w:val="20"/>
                <w:szCs w:val="20"/>
              </w:rPr>
              <w:br/>
              <w:t>PN)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4A1F" w:rsidRPr="00782E37" w:rsidRDefault="001C4A1F" w:rsidP="003C1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3154,62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A1F" w:rsidRPr="005E34D2" w:rsidRDefault="00376A0C" w:rsidP="003C1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C4A1F" w:rsidRPr="005E34D2" w:rsidTr="001C4A1F">
        <w:trPr>
          <w:trHeight w:val="716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A1F" w:rsidRPr="00782E37" w:rsidRDefault="001C4A1F" w:rsidP="00221BC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2E37">
              <w:rPr>
                <w:rFonts w:ascii="Times New Roman" w:hAnsi="Times New Roman"/>
                <w:b/>
                <w:sz w:val="20"/>
                <w:szCs w:val="20"/>
              </w:rPr>
              <w:t>II objekto dalis (Marijampolės PN – Kybartai)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4A1F" w:rsidRPr="00782E37" w:rsidRDefault="00376A0C" w:rsidP="003C1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A1F" w:rsidRPr="005E34D2" w:rsidRDefault="001C4A1F" w:rsidP="003C10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3312,18</w:t>
            </w:r>
          </w:p>
        </w:tc>
      </w:tr>
      <w:tr w:rsidR="001C4A1F" w:rsidRPr="005E34D2" w:rsidTr="001C4A1F">
        <w:trPr>
          <w:trHeight w:val="698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A1F" w:rsidRPr="00782E37" w:rsidRDefault="001C4A1F" w:rsidP="00221BC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2E37">
              <w:rPr>
                <w:rFonts w:ascii="Times New Roman" w:hAnsi="Times New Roman"/>
                <w:b/>
                <w:sz w:val="20"/>
                <w:szCs w:val="20"/>
              </w:rPr>
              <w:t>III objekto dalis (Marijampolės PN- Marijampolė)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4A1F" w:rsidRPr="00782E37" w:rsidRDefault="001C4A1F" w:rsidP="00922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7255,78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A1F" w:rsidRPr="005E34D2" w:rsidRDefault="00376A0C" w:rsidP="00B94E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C4A1F" w:rsidRPr="005E34D2" w:rsidTr="001C4A1F">
        <w:trPr>
          <w:trHeight w:val="835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A1F" w:rsidRPr="00782E37" w:rsidRDefault="001C4A1F" w:rsidP="00221BC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2E37">
              <w:rPr>
                <w:rFonts w:ascii="Times New Roman" w:hAnsi="Times New Roman"/>
                <w:b/>
                <w:sz w:val="20"/>
                <w:szCs w:val="20"/>
              </w:rPr>
              <w:t>IV objekto dalis (Panevėžio PN)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4A1F" w:rsidRPr="00782E37" w:rsidRDefault="001C4A1F" w:rsidP="00922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2937,60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A1F" w:rsidRPr="005E34D2" w:rsidRDefault="00376A0C" w:rsidP="00922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C4A1F" w:rsidRPr="005E34D2" w:rsidTr="001C4A1F">
        <w:trPr>
          <w:trHeight w:val="706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A1F" w:rsidRPr="00782E37" w:rsidRDefault="001C4A1F" w:rsidP="00221BC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2E37">
              <w:rPr>
                <w:rFonts w:ascii="Times New Roman" w:hAnsi="Times New Roman"/>
                <w:b/>
                <w:sz w:val="20"/>
                <w:szCs w:val="20"/>
              </w:rPr>
              <w:t>V objekto dalis (Pravieniškių PN-AK)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4A1F" w:rsidRPr="00782E37" w:rsidRDefault="001C4A1F" w:rsidP="00165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8284,53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A1F" w:rsidRPr="005E34D2" w:rsidRDefault="00376A0C" w:rsidP="00165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C4A1F" w:rsidRPr="005E34D2" w:rsidTr="001C4A1F">
        <w:trPr>
          <w:trHeight w:val="702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A1F" w:rsidRPr="00782E37" w:rsidRDefault="001C4A1F" w:rsidP="00221BC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2E37">
              <w:rPr>
                <w:rFonts w:ascii="Times New Roman" w:hAnsi="Times New Roman"/>
                <w:b/>
                <w:sz w:val="20"/>
                <w:szCs w:val="20"/>
              </w:rPr>
              <w:t>VI objekto dalis (Vilniaus PN)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4A1F" w:rsidRPr="00782E37" w:rsidRDefault="00376A0C" w:rsidP="00165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A1F" w:rsidRPr="005E34D2" w:rsidRDefault="001C4A1F" w:rsidP="001656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4608,58</w:t>
            </w:r>
          </w:p>
        </w:tc>
      </w:tr>
      <w:tr w:rsidR="001C4A1F" w:rsidRPr="005E34D2" w:rsidTr="001C4A1F">
        <w:trPr>
          <w:trHeight w:val="712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A1F" w:rsidRPr="00782E37" w:rsidRDefault="001C4A1F" w:rsidP="00221BC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2E37">
              <w:rPr>
                <w:rFonts w:ascii="Times New Roman" w:hAnsi="Times New Roman"/>
                <w:b/>
                <w:sz w:val="20"/>
                <w:szCs w:val="20"/>
              </w:rPr>
              <w:t>VII objekto dalis (Kauno NTI-PN)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4A1F" w:rsidRPr="00782E37" w:rsidRDefault="001C4A1F" w:rsidP="00CC0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139,34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A1F" w:rsidRPr="005E34D2" w:rsidRDefault="00376A0C" w:rsidP="00CC0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C4A1F" w:rsidRPr="005E34D2" w:rsidTr="001C4A1F">
        <w:trPr>
          <w:trHeight w:val="692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A1F" w:rsidRPr="00782E37" w:rsidRDefault="001C4A1F" w:rsidP="00221BC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2E37">
              <w:rPr>
                <w:rFonts w:ascii="Times New Roman" w:hAnsi="Times New Roman"/>
                <w:b/>
                <w:sz w:val="20"/>
                <w:szCs w:val="20"/>
              </w:rPr>
              <w:t>VIII objekto dalis (Šiaulių TI)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4A1F" w:rsidRPr="00782E37" w:rsidRDefault="00376A0C" w:rsidP="00CC0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A1F" w:rsidRPr="005E34D2" w:rsidRDefault="001C4A1F" w:rsidP="00CC0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1230,00</w:t>
            </w:r>
          </w:p>
        </w:tc>
      </w:tr>
      <w:tr w:rsidR="001C4A1F" w:rsidRPr="005E34D2" w:rsidTr="001C4A1F">
        <w:trPr>
          <w:trHeight w:val="704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A1F" w:rsidRPr="00782E37" w:rsidRDefault="001C4A1F" w:rsidP="00221BC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2E37">
              <w:rPr>
                <w:rFonts w:ascii="Times New Roman" w:hAnsi="Times New Roman"/>
                <w:b/>
                <w:sz w:val="20"/>
                <w:szCs w:val="20"/>
              </w:rPr>
              <w:t>IX objekto dalis (LAVL)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4A1F" w:rsidRPr="00782E37" w:rsidRDefault="001C4A1F" w:rsidP="007745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1512,97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A1F" w:rsidRPr="005E34D2" w:rsidRDefault="00376A0C" w:rsidP="000150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C4A1F" w:rsidRPr="005E34D2" w:rsidTr="001C4A1F">
        <w:trPr>
          <w:trHeight w:val="710"/>
        </w:trPr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A1F" w:rsidRPr="00782E37" w:rsidRDefault="001C4A1F" w:rsidP="00221BC3">
            <w:pPr>
              <w:tabs>
                <w:tab w:val="left" w:pos="0"/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2E37">
              <w:rPr>
                <w:rFonts w:ascii="Times New Roman" w:hAnsi="Times New Roman"/>
                <w:b/>
                <w:sz w:val="20"/>
                <w:szCs w:val="20"/>
              </w:rPr>
              <w:t>X objekto dalis (Kauno TI)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4A1F" w:rsidRPr="00782E37" w:rsidRDefault="00376A0C" w:rsidP="000150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A1F" w:rsidRPr="005E34D2" w:rsidRDefault="001C4A1F" w:rsidP="000150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129,92</w:t>
            </w:r>
          </w:p>
        </w:tc>
      </w:tr>
      <w:bookmarkEnd w:id="3"/>
    </w:tbl>
    <w:p w:rsidR="009C7EC0" w:rsidRDefault="009C7EC0" w:rsidP="00B94E1D">
      <w:pPr>
        <w:rPr>
          <w:b/>
        </w:rPr>
      </w:pPr>
    </w:p>
    <w:sectPr w:rsidR="009C7EC0">
      <w:headerReference w:type="default" r:id="rId7"/>
      <w:pgSz w:w="16838" w:h="11906" w:orient="landscape"/>
      <w:pgMar w:top="568" w:right="1701" w:bottom="567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155" w:rsidRDefault="00923155">
      <w:pPr>
        <w:spacing w:after="0" w:line="240" w:lineRule="auto"/>
      </w:pPr>
      <w:r>
        <w:separator/>
      </w:r>
    </w:p>
  </w:endnote>
  <w:endnote w:type="continuationSeparator" w:id="0">
    <w:p w:rsidR="00923155" w:rsidRDefault="0092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155" w:rsidRDefault="009231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23155" w:rsidRDefault="0092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6170172"/>
      <w:docPartObj>
        <w:docPartGallery w:val="Page Numbers (Top of Page)"/>
        <w:docPartUnique/>
      </w:docPartObj>
    </w:sdtPr>
    <w:sdtEndPr/>
    <w:sdtContent>
      <w:p w:rsidR="001243AC" w:rsidRDefault="001243A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243AC" w:rsidRDefault="001243A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A24AF"/>
    <w:multiLevelType w:val="multilevel"/>
    <w:tmpl w:val="2D486C04"/>
    <w:styleLink w:val="WWOutlineListStyle6"/>
    <w:lvl w:ilvl="0">
      <w:start w:val="1"/>
      <w:numFmt w:val="decimal"/>
      <w:lvlText w:val="%1."/>
      <w:lvlJc w:val="left"/>
      <w:pPr>
        <w:ind w:left="2701" w:hanging="432"/>
      </w:pPr>
      <w:rPr>
        <w:rFonts w:ascii="Times New Roman" w:eastAsia="Calibri" w:hAnsi="Times New Roman" w:cs="Times New Roman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860" w:hanging="576"/>
      </w:pPr>
      <w:rPr>
        <w:b w:val="0"/>
        <w:i w:val="0"/>
        <w:strike w:val="0"/>
        <w:dstrike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5EE238E"/>
    <w:multiLevelType w:val="multilevel"/>
    <w:tmpl w:val="65643AA8"/>
    <w:styleLink w:val="WWOutlineListStyle3"/>
    <w:lvl w:ilvl="0">
      <w:start w:val="1"/>
      <w:numFmt w:val="decimal"/>
      <w:lvlText w:val="%1."/>
      <w:lvlJc w:val="left"/>
      <w:pPr>
        <w:ind w:left="2701" w:hanging="432"/>
      </w:pPr>
      <w:rPr>
        <w:rFonts w:ascii="Times New Roman" w:eastAsia="Calibri" w:hAnsi="Times New Roman" w:cs="Times New Roman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860" w:hanging="576"/>
      </w:pPr>
      <w:rPr>
        <w:b w:val="0"/>
        <w:i w:val="0"/>
        <w:strike w:val="0"/>
        <w:dstrike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8125B2D"/>
    <w:multiLevelType w:val="multilevel"/>
    <w:tmpl w:val="1960E3EA"/>
    <w:styleLink w:val="WWOutlineListStyle"/>
    <w:lvl w:ilvl="0">
      <w:start w:val="1"/>
      <w:numFmt w:val="decimal"/>
      <w:lvlText w:val="%1."/>
      <w:lvlJc w:val="left"/>
      <w:pPr>
        <w:ind w:left="2701" w:hanging="432"/>
      </w:pPr>
      <w:rPr>
        <w:rFonts w:ascii="Times New Roman" w:eastAsia="Calibri" w:hAnsi="Times New Roman" w:cs="Times New Roman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860" w:hanging="576"/>
      </w:pPr>
      <w:rPr>
        <w:b w:val="0"/>
        <w:i w:val="0"/>
        <w:strike w:val="0"/>
        <w:dstrike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AAE6B76"/>
    <w:multiLevelType w:val="multilevel"/>
    <w:tmpl w:val="D4CE7D86"/>
    <w:styleLink w:val="WWOutlineListStyle7"/>
    <w:lvl w:ilvl="0">
      <w:start w:val="1"/>
      <w:numFmt w:val="decimal"/>
      <w:lvlText w:val="%1."/>
      <w:lvlJc w:val="left"/>
      <w:pPr>
        <w:ind w:left="2701" w:hanging="432"/>
      </w:pPr>
      <w:rPr>
        <w:rFonts w:ascii="Times New Roman" w:eastAsia="Calibri" w:hAnsi="Times New Roman" w:cs="Times New Roman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860" w:hanging="576"/>
      </w:pPr>
      <w:rPr>
        <w:b w:val="0"/>
        <w:i w:val="0"/>
        <w:strike w:val="0"/>
        <w:dstrike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614352F"/>
    <w:multiLevelType w:val="multilevel"/>
    <w:tmpl w:val="09CE79FC"/>
    <w:styleLink w:val="WWOutlineListStyle8"/>
    <w:lvl w:ilvl="0">
      <w:start w:val="1"/>
      <w:numFmt w:val="decimal"/>
      <w:lvlText w:val="%1."/>
      <w:lvlJc w:val="left"/>
      <w:pPr>
        <w:ind w:left="2701" w:hanging="432"/>
      </w:pPr>
      <w:rPr>
        <w:rFonts w:ascii="Times New Roman" w:eastAsia="Calibri" w:hAnsi="Times New Roman" w:cs="Times New Roman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860" w:hanging="576"/>
      </w:pPr>
      <w:rPr>
        <w:b w:val="0"/>
        <w:i w:val="0"/>
        <w:strike w:val="0"/>
        <w:dstrike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6096A78"/>
    <w:multiLevelType w:val="multilevel"/>
    <w:tmpl w:val="8A7299CE"/>
    <w:styleLink w:val="WWOutlineListStyle5"/>
    <w:lvl w:ilvl="0">
      <w:start w:val="1"/>
      <w:numFmt w:val="decimal"/>
      <w:lvlText w:val="%1."/>
      <w:lvlJc w:val="left"/>
      <w:pPr>
        <w:ind w:left="2701" w:hanging="432"/>
      </w:pPr>
      <w:rPr>
        <w:rFonts w:ascii="Times New Roman" w:eastAsia="Calibri" w:hAnsi="Times New Roman" w:cs="Times New Roman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860" w:hanging="576"/>
      </w:pPr>
      <w:rPr>
        <w:b w:val="0"/>
        <w:i w:val="0"/>
        <w:strike w:val="0"/>
        <w:dstrike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89F3DD5"/>
    <w:multiLevelType w:val="multilevel"/>
    <w:tmpl w:val="B7C6C814"/>
    <w:styleLink w:val="WWOutlineListStyle9"/>
    <w:lvl w:ilvl="0">
      <w:start w:val="1"/>
      <w:numFmt w:val="decimal"/>
      <w:lvlText w:val="%1."/>
      <w:lvlJc w:val="left"/>
      <w:pPr>
        <w:ind w:left="2701" w:hanging="432"/>
      </w:pPr>
      <w:rPr>
        <w:rFonts w:ascii="Times New Roman" w:eastAsia="Calibri" w:hAnsi="Times New Roman" w:cs="Times New Roman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860" w:hanging="576"/>
      </w:pPr>
      <w:rPr>
        <w:b w:val="0"/>
        <w:i w:val="0"/>
        <w:strike w:val="0"/>
        <w:dstrike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89F477D"/>
    <w:multiLevelType w:val="multilevel"/>
    <w:tmpl w:val="AE4068AC"/>
    <w:styleLink w:val="WWOutlineListStyle1"/>
    <w:lvl w:ilvl="0">
      <w:start w:val="1"/>
      <w:numFmt w:val="decimal"/>
      <w:lvlText w:val="%1."/>
      <w:lvlJc w:val="left"/>
      <w:pPr>
        <w:ind w:left="2701" w:hanging="432"/>
      </w:pPr>
      <w:rPr>
        <w:rFonts w:ascii="Times New Roman" w:eastAsia="Calibri" w:hAnsi="Times New Roman" w:cs="Times New Roman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860" w:hanging="576"/>
      </w:pPr>
      <w:rPr>
        <w:b w:val="0"/>
        <w:i w:val="0"/>
        <w:strike w:val="0"/>
        <w:dstrike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C581FE0"/>
    <w:multiLevelType w:val="multilevel"/>
    <w:tmpl w:val="00A8A8F6"/>
    <w:styleLink w:val="WWOutlineListStyle10"/>
    <w:lvl w:ilvl="0">
      <w:start w:val="1"/>
      <w:numFmt w:val="decimal"/>
      <w:pStyle w:val="Antrat1"/>
      <w:lvlText w:val="%1."/>
      <w:lvlJc w:val="left"/>
      <w:pPr>
        <w:ind w:left="2701" w:hanging="432"/>
      </w:pPr>
      <w:rPr>
        <w:rFonts w:ascii="Times New Roman" w:eastAsia="Calibri" w:hAnsi="Times New Roman" w:cs="Times New Roman"/>
        <w:i w:val="0"/>
        <w:sz w:val="24"/>
        <w:szCs w:val="24"/>
      </w:rPr>
    </w:lvl>
    <w:lvl w:ilvl="1">
      <w:start w:val="1"/>
      <w:numFmt w:val="decimal"/>
      <w:pStyle w:val="Antrat2"/>
      <w:lvlText w:val="%1.%2"/>
      <w:lvlJc w:val="left"/>
      <w:pPr>
        <w:ind w:left="860" w:hanging="576"/>
      </w:pPr>
      <w:rPr>
        <w:b w:val="0"/>
        <w:i w:val="0"/>
        <w:strike w:val="0"/>
        <w:dstrike w:val="0"/>
        <w:color w:val="auto"/>
        <w:sz w:val="24"/>
        <w:szCs w:val="24"/>
      </w:rPr>
    </w:lvl>
    <w:lvl w:ilvl="2">
      <w:start w:val="1"/>
      <w:numFmt w:val="decimal"/>
      <w:pStyle w:val="Antrat3"/>
      <w:lvlText w:val="%1.%2.%3"/>
      <w:lvlJc w:val="left"/>
      <w:pPr>
        <w:ind w:left="1146" w:hanging="720"/>
      </w:p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7EF2F4C"/>
    <w:multiLevelType w:val="multilevel"/>
    <w:tmpl w:val="6752232C"/>
    <w:styleLink w:val="WWOutlineListStyle2"/>
    <w:lvl w:ilvl="0">
      <w:start w:val="1"/>
      <w:numFmt w:val="decimal"/>
      <w:lvlText w:val="%1."/>
      <w:lvlJc w:val="left"/>
      <w:pPr>
        <w:ind w:left="2701" w:hanging="432"/>
      </w:pPr>
      <w:rPr>
        <w:rFonts w:ascii="Times New Roman" w:eastAsia="Calibri" w:hAnsi="Times New Roman" w:cs="Times New Roman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860" w:hanging="576"/>
      </w:pPr>
      <w:rPr>
        <w:b w:val="0"/>
        <w:i w:val="0"/>
        <w:strike w:val="0"/>
        <w:dstrike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8C03F34"/>
    <w:multiLevelType w:val="multilevel"/>
    <w:tmpl w:val="015EE224"/>
    <w:styleLink w:val="WWOutlineListStyle4"/>
    <w:lvl w:ilvl="0">
      <w:start w:val="1"/>
      <w:numFmt w:val="decimal"/>
      <w:lvlText w:val="%1."/>
      <w:lvlJc w:val="left"/>
      <w:pPr>
        <w:ind w:left="2701" w:hanging="432"/>
      </w:pPr>
      <w:rPr>
        <w:rFonts w:ascii="Times New Roman" w:eastAsia="Calibri" w:hAnsi="Times New Roman" w:cs="Times New Roman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860" w:hanging="576"/>
      </w:pPr>
      <w:rPr>
        <w:b w:val="0"/>
        <w:i w:val="0"/>
        <w:strike w:val="0"/>
        <w:dstrike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0"/>
  </w:num>
  <w:num w:numId="8">
    <w:abstractNumId w:val="1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48B"/>
    <w:rsid w:val="000150FB"/>
    <w:rsid w:val="00066047"/>
    <w:rsid w:val="00083FBA"/>
    <w:rsid w:val="00093FCB"/>
    <w:rsid w:val="000A566B"/>
    <w:rsid w:val="000A6208"/>
    <w:rsid w:val="000B45C6"/>
    <w:rsid w:val="000B5012"/>
    <w:rsid w:val="000E3339"/>
    <w:rsid w:val="000F79C2"/>
    <w:rsid w:val="000F7F92"/>
    <w:rsid w:val="00112436"/>
    <w:rsid w:val="001243AC"/>
    <w:rsid w:val="00131C97"/>
    <w:rsid w:val="00145B4E"/>
    <w:rsid w:val="0016565B"/>
    <w:rsid w:val="001669A5"/>
    <w:rsid w:val="00175715"/>
    <w:rsid w:val="00180D65"/>
    <w:rsid w:val="00183C6E"/>
    <w:rsid w:val="001B4279"/>
    <w:rsid w:val="001C4A1F"/>
    <w:rsid w:val="001D0209"/>
    <w:rsid w:val="001F10EC"/>
    <w:rsid w:val="001F61FB"/>
    <w:rsid w:val="00221BC3"/>
    <w:rsid w:val="00246CC4"/>
    <w:rsid w:val="0026345C"/>
    <w:rsid w:val="00266AD3"/>
    <w:rsid w:val="002700C8"/>
    <w:rsid w:val="00280B90"/>
    <w:rsid w:val="00294C05"/>
    <w:rsid w:val="002B0F69"/>
    <w:rsid w:val="002C4972"/>
    <w:rsid w:val="002D1539"/>
    <w:rsid w:val="002D2903"/>
    <w:rsid w:val="002E051B"/>
    <w:rsid w:val="002E3180"/>
    <w:rsid w:val="002E44CE"/>
    <w:rsid w:val="002F06ED"/>
    <w:rsid w:val="002F60F1"/>
    <w:rsid w:val="002F7BF0"/>
    <w:rsid w:val="0030063D"/>
    <w:rsid w:val="003039C4"/>
    <w:rsid w:val="00314FD0"/>
    <w:rsid w:val="00316407"/>
    <w:rsid w:val="003439E2"/>
    <w:rsid w:val="00343BC8"/>
    <w:rsid w:val="003615BD"/>
    <w:rsid w:val="003628A4"/>
    <w:rsid w:val="00374323"/>
    <w:rsid w:val="00376A0C"/>
    <w:rsid w:val="003A1534"/>
    <w:rsid w:val="003A2C2E"/>
    <w:rsid w:val="003A6E8D"/>
    <w:rsid w:val="003A79BE"/>
    <w:rsid w:val="003C1055"/>
    <w:rsid w:val="003C28CC"/>
    <w:rsid w:val="003D7BE4"/>
    <w:rsid w:val="003F248B"/>
    <w:rsid w:val="003F66DC"/>
    <w:rsid w:val="004061DF"/>
    <w:rsid w:val="00417A14"/>
    <w:rsid w:val="00447473"/>
    <w:rsid w:val="00474FCF"/>
    <w:rsid w:val="0048769C"/>
    <w:rsid w:val="004A0FB4"/>
    <w:rsid w:val="004D3B16"/>
    <w:rsid w:val="00526EE6"/>
    <w:rsid w:val="0056696F"/>
    <w:rsid w:val="005731A5"/>
    <w:rsid w:val="005903BA"/>
    <w:rsid w:val="005A2828"/>
    <w:rsid w:val="005B6307"/>
    <w:rsid w:val="005C7051"/>
    <w:rsid w:val="005C730A"/>
    <w:rsid w:val="005D128E"/>
    <w:rsid w:val="005E1AF9"/>
    <w:rsid w:val="005E34D2"/>
    <w:rsid w:val="005F0762"/>
    <w:rsid w:val="00631F38"/>
    <w:rsid w:val="00662E08"/>
    <w:rsid w:val="0066373D"/>
    <w:rsid w:val="00663D2A"/>
    <w:rsid w:val="006720DB"/>
    <w:rsid w:val="006814B3"/>
    <w:rsid w:val="006833DB"/>
    <w:rsid w:val="006B455E"/>
    <w:rsid w:val="006E534A"/>
    <w:rsid w:val="00701996"/>
    <w:rsid w:val="00705AF9"/>
    <w:rsid w:val="00714614"/>
    <w:rsid w:val="00741A25"/>
    <w:rsid w:val="00756E0B"/>
    <w:rsid w:val="00765690"/>
    <w:rsid w:val="00770233"/>
    <w:rsid w:val="0077451F"/>
    <w:rsid w:val="00774E91"/>
    <w:rsid w:val="007768E2"/>
    <w:rsid w:val="00780DEB"/>
    <w:rsid w:val="00782E37"/>
    <w:rsid w:val="00792788"/>
    <w:rsid w:val="007A5113"/>
    <w:rsid w:val="00813280"/>
    <w:rsid w:val="00845AC0"/>
    <w:rsid w:val="00863F0F"/>
    <w:rsid w:val="0087151A"/>
    <w:rsid w:val="00871992"/>
    <w:rsid w:val="00876B0F"/>
    <w:rsid w:val="00887671"/>
    <w:rsid w:val="0088778E"/>
    <w:rsid w:val="008B2BF7"/>
    <w:rsid w:val="008B7840"/>
    <w:rsid w:val="008C1F1F"/>
    <w:rsid w:val="008C533F"/>
    <w:rsid w:val="008F0F07"/>
    <w:rsid w:val="00921B87"/>
    <w:rsid w:val="00922522"/>
    <w:rsid w:val="00923155"/>
    <w:rsid w:val="009323AA"/>
    <w:rsid w:val="00947DAE"/>
    <w:rsid w:val="00956A19"/>
    <w:rsid w:val="00982C18"/>
    <w:rsid w:val="00997252"/>
    <w:rsid w:val="009C5791"/>
    <w:rsid w:val="009C7EC0"/>
    <w:rsid w:val="009D2151"/>
    <w:rsid w:val="009F5ED7"/>
    <w:rsid w:val="009F694E"/>
    <w:rsid w:val="00A14AD3"/>
    <w:rsid w:val="00A22F28"/>
    <w:rsid w:val="00A37656"/>
    <w:rsid w:val="00A501BE"/>
    <w:rsid w:val="00A53BD1"/>
    <w:rsid w:val="00A5640C"/>
    <w:rsid w:val="00A7217C"/>
    <w:rsid w:val="00AB533A"/>
    <w:rsid w:val="00AD313C"/>
    <w:rsid w:val="00AD7260"/>
    <w:rsid w:val="00B135F9"/>
    <w:rsid w:val="00B331A7"/>
    <w:rsid w:val="00B351FA"/>
    <w:rsid w:val="00B40E31"/>
    <w:rsid w:val="00B41F41"/>
    <w:rsid w:val="00B91056"/>
    <w:rsid w:val="00B94E1D"/>
    <w:rsid w:val="00BA58BA"/>
    <w:rsid w:val="00BB1E09"/>
    <w:rsid w:val="00BD2890"/>
    <w:rsid w:val="00C018B0"/>
    <w:rsid w:val="00C124E6"/>
    <w:rsid w:val="00C20623"/>
    <w:rsid w:val="00C22CAC"/>
    <w:rsid w:val="00C40F89"/>
    <w:rsid w:val="00C45199"/>
    <w:rsid w:val="00C54148"/>
    <w:rsid w:val="00C60252"/>
    <w:rsid w:val="00C76041"/>
    <w:rsid w:val="00CB6EEC"/>
    <w:rsid w:val="00CC0BD0"/>
    <w:rsid w:val="00CC2416"/>
    <w:rsid w:val="00CC2B60"/>
    <w:rsid w:val="00CE7460"/>
    <w:rsid w:val="00D133B4"/>
    <w:rsid w:val="00D23659"/>
    <w:rsid w:val="00D27C7E"/>
    <w:rsid w:val="00D44E8D"/>
    <w:rsid w:val="00D76D75"/>
    <w:rsid w:val="00D80DEB"/>
    <w:rsid w:val="00D9274D"/>
    <w:rsid w:val="00DA1E09"/>
    <w:rsid w:val="00DB36F4"/>
    <w:rsid w:val="00DB6195"/>
    <w:rsid w:val="00DE5699"/>
    <w:rsid w:val="00DF29A0"/>
    <w:rsid w:val="00E015B5"/>
    <w:rsid w:val="00E1137C"/>
    <w:rsid w:val="00E249B6"/>
    <w:rsid w:val="00E2583D"/>
    <w:rsid w:val="00E3191E"/>
    <w:rsid w:val="00E7718F"/>
    <w:rsid w:val="00E8135E"/>
    <w:rsid w:val="00EA75FE"/>
    <w:rsid w:val="00EB7407"/>
    <w:rsid w:val="00EC3AAD"/>
    <w:rsid w:val="00EC49EF"/>
    <w:rsid w:val="00ED2ABD"/>
    <w:rsid w:val="00ED5868"/>
    <w:rsid w:val="00ED5ABD"/>
    <w:rsid w:val="00EE015A"/>
    <w:rsid w:val="00EF420F"/>
    <w:rsid w:val="00EF4CA7"/>
    <w:rsid w:val="00EF6674"/>
    <w:rsid w:val="00F025AC"/>
    <w:rsid w:val="00F11EE0"/>
    <w:rsid w:val="00F3574F"/>
    <w:rsid w:val="00FC2CA4"/>
    <w:rsid w:val="00FD73C3"/>
    <w:rsid w:val="00FF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B54CB-1270-4426-81F0-AC25B1A9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suppressAutoHyphens/>
    </w:pPr>
  </w:style>
  <w:style w:type="paragraph" w:styleId="Antrat1">
    <w:name w:val="heading 1"/>
    <w:basedOn w:val="prastasis"/>
    <w:next w:val="prastasis"/>
    <w:pPr>
      <w:keepNext/>
      <w:numPr>
        <w:numId w:val="1"/>
      </w:numPr>
      <w:spacing w:before="240" w:after="240" w:line="240" w:lineRule="auto"/>
      <w:jc w:val="center"/>
      <w:outlineLvl w:val="0"/>
    </w:pPr>
    <w:rPr>
      <w:rFonts w:ascii="Times New Roman" w:hAnsi="Times New Roman"/>
      <w:b/>
      <w:sz w:val="24"/>
      <w:szCs w:val="20"/>
      <w:lang w:val="en-US" w:eastAsia="lt-LT"/>
    </w:rPr>
  </w:style>
  <w:style w:type="paragraph" w:styleId="Antrat2">
    <w:name w:val="heading 2"/>
    <w:basedOn w:val="prastasis"/>
    <w:next w:val="prastasis"/>
    <w:pPr>
      <w:numPr>
        <w:ilvl w:val="1"/>
        <w:numId w:val="1"/>
      </w:numPr>
      <w:tabs>
        <w:tab w:val="left" w:pos="-8893"/>
      </w:tabs>
      <w:spacing w:after="0" w:line="240" w:lineRule="auto"/>
      <w:jc w:val="both"/>
      <w:outlineLvl w:val="1"/>
    </w:pPr>
    <w:rPr>
      <w:rFonts w:ascii="Times New Roman" w:hAnsi="Times New Roman"/>
      <w:sz w:val="24"/>
      <w:szCs w:val="24"/>
      <w:lang w:val="en-US" w:eastAsia="lt-LT"/>
    </w:rPr>
  </w:style>
  <w:style w:type="paragraph" w:styleId="Antrat3">
    <w:name w:val="heading 3"/>
    <w:basedOn w:val="prastasis"/>
    <w:next w:val="prastasis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hAnsi="Times New Roman"/>
      <w:sz w:val="24"/>
      <w:szCs w:val="20"/>
      <w:lang w:val="en-US" w:eastAsia="lt-LT"/>
    </w:rPr>
  </w:style>
  <w:style w:type="paragraph" w:styleId="Antrat4">
    <w:name w:val="heading 4"/>
    <w:basedOn w:val="prastasis"/>
    <w:next w:val="prastasis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hAnsi="Times New Roman"/>
      <w:b/>
      <w:sz w:val="20"/>
      <w:szCs w:val="20"/>
      <w:lang w:val="en-US" w:eastAsia="lt-LT"/>
    </w:rPr>
  </w:style>
  <w:style w:type="paragraph" w:styleId="Antrat5">
    <w:name w:val="heading 5"/>
    <w:basedOn w:val="prastasis"/>
    <w:next w:val="prastasis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hAnsi="Times New Roman"/>
      <w:b/>
      <w:sz w:val="20"/>
      <w:szCs w:val="20"/>
      <w:lang w:val="en-US" w:eastAsia="lt-LT"/>
    </w:rPr>
  </w:style>
  <w:style w:type="paragraph" w:styleId="Antrat6">
    <w:name w:val="heading 6"/>
    <w:basedOn w:val="prastasis"/>
    <w:next w:val="prastasis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hAnsi="Times New Roman"/>
      <w:b/>
      <w:sz w:val="20"/>
      <w:szCs w:val="20"/>
      <w:lang w:val="en-US" w:eastAsia="lt-LT"/>
    </w:rPr>
  </w:style>
  <w:style w:type="paragraph" w:styleId="Antrat7">
    <w:name w:val="heading 7"/>
    <w:basedOn w:val="prastasis"/>
    <w:next w:val="prastasis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hAnsi="Times New Roman"/>
      <w:sz w:val="20"/>
      <w:szCs w:val="20"/>
      <w:lang w:val="en-US" w:eastAsia="lt-LT"/>
    </w:rPr>
  </w:style>
  <w:style w:type="paragraph" w:styleId="Antrat8">
    <w:name w:val="heading 8"/>
    <w:basedOn w:val="prastasis"/>
    <w:next w:val="prastasis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hAnsi="Times New Roman"/>
      <w:b/>
      <w:sz w:val="20"/>
      <w:szCs w:val="20"/>
      <w:lang w:val="en-US" w:eastAsia="lt-LT"/>
    </w:rPr>
  </w:style>
  <w:style w:type="paragraph" w:styleId="Antrat9">
    <w:name w:val="heading 9"/>
    <w:basedOn w:val="prastasis"/>
    <w:next w:val="prastasis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hAnsi="Times New Roman"/>
      <w:sz w:val="20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WWOutlineListStyle10">
    <w:name w:val="WW_OutlineListStyle_10"/>
    <w:basedOn w:val="Sraonra"/>
    <w:pPr>
      <w:numPr>
        <w:numId w:val="1"/>
      </w:numPr>
    </w:pPr>
  </w:style>
  <w:style w:type="paragraph" w:styleId="Antrats">
    <w:name w:val="header"/>
    <w:basedOn w:val="prastasis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uiPriority w:val="99"/>
  </w:style>
  <w:style w:type="paragraph" w:styleId="Pagrindiniotekstotrauka2">
    <w:name w:val="Body Text Indent 2"/>
    <w:basedOn w:val="prastasis"/>
    <w:pPr>
      <w:suppressAutoHyphens w:val="0"/>
      <w:spacing w:after="0" w:line="240" w:lineRule="auto"/>
      <w:ind w:firstLine="426"/>
      <w:textAlignment w:val="auto"/>
    </w:pPr>
    <w:rPr>
      <w:rFonts w:ascii="Arial" w:eastAsia="Times New Roman" w:hAnsi="Arial"/>
      <w:sz w:val="20"/>
      <w:szCs w:val="20"/>
    </w:rPr>
  </w:style>
  <w:style w:type="character" w:customStyle="1" w:styleId="Pagrindiniotekstotrauka2Diagrama">
    <w:name w:val="Pagrindinio teksto įtrauka 2 Diagrama"/>
    <w:basedOn w:val="Numatytasispastraiposriftas"/>
    <w:rPr>
      <w:rFonts w:ascii="Arial" w:eastAsia="Times New Roman" w:hAnsi="Arial"/>
      <w:sz w:val="20"/>
      <w:szCs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Calibri" w:hAnsi="Times New Roman" w:cs="Times New Roman"/>
      <w:b/>
      <w:sz w:val="24"/>
      <w:szCs w:val="20"/>
      <w:lang w:val="en-US" w:eastAsia="lt-LT"/>
    </w:rPr>
  </w:style>
  <w:style w:type="character" w:customStyle="1" w:styleId="Antrat2Diagrama">
    <w:name w:val="Antraštė 2 Diagrama"/>
    <w:basedOn w:val="Numatytasispastraiposriftas"/>
    <w:rPr>
      <w:rFonts w:ascii="Times New Roman" w:eastAsia="Calibri" w:hAnsi="Times New Roman" w:cs="Times New Roman"/>
      <w:sz w:val="24"/>
      <w:szCs w:val="24"/>
      <w:lang w:val="en-US" w:eastAsia="lt-LT"/>
    </w:rPr>
  </w:style>
  <w:style w:type="character" w:customStyle="1" w:styleId="Antrat3Diagrama">
    <w:name w:val="Antraštė 3 Diagrama"/>
    <w:basedOn w:val="Numatytasispastraiposriftas"/>
    <w:rPr>
      <w:rFonts w:ascii="Times New Roman" w:eastAsia="Calibri" w:hAnsi="Times New Roman" w:cs="Times New Roman"/>
      <w:sz w:val="24"/>
      <w:szCs w:val="20"/>
      <w:lang w:val="en-US" w:eastAsia="lt-LT"/>
    </w:rPr>
  </w:style>
  <w:style w:type="character" w:customStyle="1" w:styleId="Antrat4Diagrama">
    <w:name w:val="Antraštė 4 Diagrama"/>
    <w:basedOn w:val="Numatytasispastraiposriftas"/>
    <w:rPr>
      <w:rFonts w:ascii="Times New Roman" w:eastAsia="Calibri" w:hAnsi="Times New Roman" w:cs="Times New Roman"/>
      <w:b/>
      <w:sz w:val="20"/>
      <w:szCs w:val="20"/>
      <w:lang w:val="en-US" w:eastAsia="lt-LT"/>
    </w:rPr>
  </w:style>
  <w:style w:type="character" w:customStyle="1" w:styleId="Antrat5Diagrama">
    <w:name w:val="Antraštė 5 Diagrama"/>
    <w:basedOn w:val="Numatytasispastraiposriftas"/>
    <w:rPr>
      <w:rFonts w:ascii="Times New Roman" w:eastAsia="Calibri" w:hAnsi="Times New Roman" w:cs="Times New Roman"/>
      <w:b/>
      <w:sz w:val="20"/>
      <w:szCs w:val="20"/>
      <w:lang w:val="en-US" w:eastAsia="lt-LT"/>
    </w:rPr>
  </w:style>
  <w:style w:type="character" w:customStyle="1" w:styleId="Antrat6Diagrama">
    <w:name w:val="Antraštė 6 Diagrama"/>
    <w:basedOn w:val="Numatytasispastraiposriftas"/>
    <w:rPr>
      <w:rFonts w:ascii="Times New Roman" w:eastAsia="Calibri" w:hAnsi="Times New Roman" w:cs="Times New Roman"/>
      <w:b/>
      <w:sz w:val="20"/>
      <w:szCs w:val="20"/>
      <w:lang w:val="en-US" w:eastAsia="lt-LT"/>
    </w:rPr>
  </w:style>
  <w:style w:type="character" w:customStyle="1" w:styleId="Antrat7Diagrama">
    <w:name w:val="Antraštė 7 Diagrama"/>
    <w:basedOn w:val="Numatytasispastraiposriftas"/>
    <w:rPr>
      <w:rFonts w:ascii="Times New Roman" w:eastAsia="Calibri" w:hAnsi="Times New Roman" w:cs="Times New Roman"/>
      <w:sz w:val="20"/>
      <w:szCs w:val="20"/>
      <w:lang w:val="en-US" w:eastAsia="lt-LT"/>
    </w:rPr>
  </w:style>
  <w:style w:type="character" w:customStyle="1" w:styleId="Antrat8Diagrama">
    <w:name w:val="Antraštė 8 Diagrama"/>
    <w:basedOn w:val="Numatytasispastraiposriftas"/>
    <w:rPr>
      <w:rFonts w:ascii="Times New Roman" w:eastAsia="Calibri" w:hAnsi="Times New Roman" w:cs="Times New Roman"/>
      <w:b/>
      <w:sz w:val="20"/>
      <w:szCs w:val="20"/>
      <w:lang w:val="en-US" w:eastAsia="lt-LT"/>
    </w:rPr>
  </w:style>
  <w:style w:type="character" w:customStyle="1" w:styleId="Antrat9Diagrama">
    <w:name w:val="Antraštė 9 Diagrama"/>
    <w:basedOn w:val="Numatytasispastraiposriftas"/>
    <w:rPr>
      <w:rFonts w:ascii="Times New Roman" w:eastAsia="Calibri" w:hAnsi="Times New Roman" w:cs="Times New Roman"/>
      <w:sz w:val="20"/>
      <w:szCs w:val="20"/>
      <w:lang w:val="en-US" w:eastAsia="lt-LT"/>
    </w:rPr>
  </w:style>
  <w:style w:type="paragraph" w:styleId="Debesliotekstas">
    <w:name w:val="Balloon Text"/>
    <w:basedOn w:val="prastasis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rPr>
      <w:rFonts w:ascii="Tahoma" w:hAnsi="Tahoma" w:cs="Tahoma"/>
      <w:sz w:val="16"/>
      <w:szCs w:val="16"/>
    </w:rPr>
  </w:style>
  <w:style w:type="paragraph" w:styleId="Betarp">
    <w:name w:val="No Spacing"/>
    <w:pPr>
      <w:suppressAutoHyphens/>
      <w:spacing w:after="0" w:line="240" w:lineRule="auto"/>
    </w:pPr>
  </w:style>
  <w:style w:type="paragraph" w:styleId="Porat">
    <w:name w:val="foot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</w:style>
  <w:style w:type="numbering" w:customStyle="1" w:styleId="WWOutlineListStyle9">
    <w:name w:val="WW_OutlineListStyle_9"/>
    <w:basedOn w:val="Sraonra"/>
    <w:pPr>
      <w:numPr>
        <w:numId w:val="2"/>
      </w:numPr>
    </w:pPr>
  </w:style>
  <w:style w:type="numbering" w:customStyle="1" w:styleId="WWOutlineListStyle8">
    <w:name w:val="WW_OutlineListStyle_8"/>
    <w:basedOn w:val="Sraonra"/>
    <w:pPr>
      <w:numPr>
        <w:numId w:val="3"/>
      </w:numPr>
    </w:pPr>
  </w:style>
  <w:style w:type="numbering" w:customStyle="1" w:styleId="WWOutlineListStyle7">
    <w:name w:val="WW_OutlineListStyle_7"/>
    <w:basedOn w:val="Sraonra"/>
    <w:pPr>
      <w:numPr>
        <w:numId w:val="4"/>
      </w:numPr>
    </w:pPr>
  </w:style>
  <w:style w:type="numbering" w:customStyle="1" w:styleId="WWOutlineListStyle6">
    <w:name w:val="WW_OutlineListStyle_6"/>
    <w:basedOn w:val="Sraonra"/>
    <w:pPr>
      <w:numPr>
        <w:numId w:val="5"/>
      </w:numPr>
    </w:pPr>
  </w:style>
  <w:style w:type="numbering" w:customStyle="1" w:styleId="WWOutlineListStyle5">
    <w:name w:val="WW_OutlineListStyle_5"/>
    <w:basedOn w:val="Sraonra"/>
    <w:pPr>
      <w:numPr>
        <w:numId w:val="6"/>
      </w:numPr>
    </w:pPr>
  </w:style>
  <w:style w:type="numbering" w:customStyle="1" w:styleId="WWOutlineListStyle4">
    <w:name w:val="WW_OutlineListStyle_4"/>
    <w:basedOn w:val="Sraonra"/>
    <w:pPr>
      <w:numPr>
        <w:numId w:val="7"/>
      </w:numPr>
    </w:pPr>
  </w:style>
  <w:style w:type="numbering" w:customStyle="1" w:styleId="WWOutlineListStyle3">
    <w:name w:val="WW_OutlineListStyle_3"/>
    <w:basedOn w:val="Sraonra"/>
    <w:pPr>
      <w:numPr>
        <w:numId w:val="8"/>
      </w:numPr>
    </w:pPr>
  </w:style>
  <w:style w:type="numbering" w:customStyle="1" w:styleId="WWOutlineListStyle2">
    <w:name w:val="WW_OutlineListStyle_2"/>
    <w:basedOn w:val="Sraonra"/>
    <w:pPr>
      <w:numPr>
        <w:numId w:val="9"/>
      </w:numPr>
    </w:pPr>
  </w:style>
  <w:style w:type="numbering" w:customStyle="1" w:styleId="WWOutlineListStyle1">
    <w:name w:val="WW_OutlineListStyle_1"/>
    <w:basedOn w:val="Sraonra"/>
    <w:pPr>
      <w:numPr>
        <w:numId w:val="10"/>
      </w:numPr>
    </w:pPr>
  </w:style>
  <w:style w:type="numbering" w:customStyle="1" w:styleId="WWOutlineListStyle">
    <w:name w:val="WW_OutlineListStyle"/>
    <w:basedOn w:val="Sraonra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"Laura" &lt;laurajuraite@gmail.com&gt;</dc:creator>
  <cp:lastModifiedBy>Vartotojas</cp:lastModifiedBy>
  <cp:revision>2</cp:revision>
  <cp:lastPrinted>2019-09-09T10:06:00Z</cp:lastPrinted>
  <dcterms:created xsi:type="dcterms:W3CDTF">2019-11-07T14:30:00Z</dcterms:created>
  <dcterms:modified xsi:type="dcterms:W3CDTF">2019-11-07T14:30:00Z</dcterms:modified>
</cp:coreProperties>
</file>