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827" w:type="dxa"/>
        <w:tblInd w:w="6379" w:type="dxa"/>
        <w:tblLook w:val="01E0" w:firstRow="1" w:lastRow="1" w:firstColumn="1" w:lastColumn="1" w:noHBand="0" w:noVBand="0"/>
      </w:tblPr>
      <w:tblGrid>
        <w:gridCol w:w="3827"/>
      </w:tblGrid>
      <w:tr w:rsidR="00F155C9" w:rsidRPr="001A1F14" w14:paraId="222A3400" w14:textId="77777777" w:rsidTr="00780F05">
        <w:tc>
          <w:tcPr>
            <w:tcW w:w="3827" w:type="dxa"/>
          </w:tcPr>
          <w:p w14:paraId="25329FD3" w14:textId="77777777" w:rsidR="00780F05" w:rsidRPr="001A1F14" w:rsidRDefault="00F155C9" w:rsidP="00442B52">
            <w:pPr>
              <w:spacing w:after="0" w:line="240" w:lineRule="auto"/>
              <w:jc w:val="right"/>
              <w:rPr>
                <w:szCs w:val="24"/>
              </w:rPr>
            </w:pPr>
            <w:bookmarkStart w:id="0" w:name="_GoBack"/>
            <w:bookmarkEnd w:id="0"/>
            <w:r w:rsidRPr="001A1F14">
              <w:br w:type="page"/>
            </w:r>
            <w:r w:rsidR="00780F05">
              <w:rPr>
                <w:szCs w:val="24"/>
              </w:rPr>
              <w:t xml:space="preserve">2 </w:t>
            </w:r>
            <w:r w:rsidR="00F524CB">
              <w:rPr>
                <w:szCs w:val="24"/>
              </w:rPr>
              <w:t>PRIEDAS</w:t>
            </w:r>
          </w:p>
        </w:tc>
      </w:tr>
      <w:tr w:rsidR="00F155C9" w:rsidRPr="001A1F14" w14:paraId="1C69EBBD" w14:textId="77777777" w:rsidTr="00780F05">
        <w:tc>
          <w:tcPr>
            <w:tcW w:w="3827" w:type="dxa"/>
          </w:tcPr>
          <w:p w14:paraId="4819AF61" w14:textId="77777777" w:rsidR="00F155C9" w:rsidRPr="001A1F14" w:rsidRDefault="00F155C9" w:rsidP="00F155C9">
            <w:pPr>
              <w:spacing w:after="0" w:line="240" w:lineRule="auto"/>
              <w:rPr>
                <w:i/>
              </w:rPr>
            </w:pPr>
          </w:p>
        </w:tc>
      </w:tr>
    </w:tbl>
    <w:p w14:paraId="268580C9" w14:textId="77777777" w:rsidR="00F155C9" w:rsidRPr="001A1F14" w:rsidRDefault="00F155C9" w:rsidP="00BF742D">
      <w:pPr>
        <w:shd w:val="clear" w:color="auto" w:fill="FFFFFF"/>
        <w:spacing w:after="0" w:line="240" w:lineRule="auto"/>
        <w:rPr>
          <w:b/>
          <w:bCs/>
          <w:color w:val="000000"/>
        </w:rPr>
      </w:pPr>
    </w:p>
    <w:p w14:paraId="6AAA71AA" w14:textId="77777777" w:rsidR="00F155C9" w:rsidRPr="001A1F14" w:rsidRDefault="00F155C9" w:rsidP="00F155C9">
      <w:pPr>
        <w:spacing w:after="0" w:line="240" w:lineRule="auto"/>
        <w:ind w:right="-178"/>
        <w:jc w:val="center"/>
        <w:rPr>
          <w:sz w:val="20"/>
          <w:szCs w:val="16"/>
        </w:rPr>
      </w:pPr>
    </w:p>
    <w:p w14:paraId="27D76E03" w14:textId="77777777" w:rsidR="00F155C9" w:rsidRPr="001A1F14" w:rsidRDefault="00BF742D" w:rsidP="00BF742D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noProof/>
          <w:lang w:eastAsia="lt-LT"/>
        </w:rPr>
        <w:drawing>
          <wp:inline distT="0" distB="0" distL="0" distR="0" wp14:anchorId="604A61DC" wp14:editId="20992C6F">
            <wp:extent cx="6422390" cy="1059613"/>
            <wp:effectExtent l="0" t="0" r="0" b="762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0" cy="105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281C" w14:textId="77777777" w:rsidR="00F155C9" w:rsidRPr="001A1F14" w:rsidRDefault="00F155C9" w:rsidP="00F155C9">
      <w:pPr>
        <w:spacing w:after="0" w:line="240" w:lineRule="auto"/>
        <w:ind w:right="-178"/>
        <w:jc w:val="center"/>
        <w:rPr>
          <w:sz w:val="28"/>
        </w:rPr>
      </w:pPr>
    </w:p>
    <w:p w14:paraId="4AA3646E" w14:textId="77777777" w:rsidR="00F155C9" w:rsidRPr="001A1F14" w:rsidRDefault="00F155C9" w:rsidP="00F155C9">
      <w:pPr>
        <w:spacing w:after="0" w:line="240" w:lineRule="auto"/>
        <w:ind w:right="-178"/>
        <w:jc w:val="center"/>
        <w:rPr>
          <w:sz w:val="20"/>
          <w:szCs w:val="16"/>
        </w:rPr>
      </w:pPr>
      <w:r w:rsidRPr="001A1F14">
        <w:rPr>
          <w:sz w:val="20"/>
          <w:szCs w:val="16"/>
        </w:rPr>
        <w:t>(</w:t>
      </w:r>
      <w:r w:rsidR="00BF742D">
        <w:rPr>
          <w:sz w:val="20"/>
          <w:szCs w:val="16"/>
        </w:rPr>
        <w:t xml:space="preserve">UAB „Unidentas“ adresas: Senasis Ukmergės kelias 4, </w:t>
      </w:r>
      <w:proofErr w:type="spellStart"/>
      <w:r w:rsidR="00BF742D">
        <w:rPr>
          <w:sz w:val="20"/>
          <w:szCs w:val="16"/>
        </w:rPr>
        <w:t>Užubalių</w:t>
      </w:r>
      <w:proofErr w:type="spellEnd"/>
      <w:r w:rsidR="00BF742D">
        <w:rPr>
          <w:sz w:val="20"/>
          <w:szCs w:val="16"/>
        </w:rPr>
        <w:t xml:space="preserve"> km. Vilniaus raj. Tel. 869934999, įmonės kodas : 126409973, PVM mokėtojo kodas LT264099716. Duomenys apie įmonę kaupiami ir saugomi juridinių asmenų registre</w:t>
      </w:r>
      <w:r w:rsidRPr="001A1F14">
        <w:rPr>
          <w:sz w:val="20"/>
          <w:szCs w:val="16"/>
        </w:rPr>
        <w:t>)</w:t>
      </w:r>
    </w:p>
    <w:p w14:paraId="7950BAE1" w14:textId="77777777" w:rsidR="00F155C9" w:rsidRPr="001A1F14" w:rsidRDefault="00F155C9" w:rsidP="00F155C9">
      <w:pPr>
        <w:spacing w:after="0" w:line="240" w:lineRule="auto"/>
        <w:jc w:val="center"/>
        <w:rPr>
          <w:b/>
          <w:bCs/>
          <w:szCs w:val="24"/>
        </w:rPr>
      </w:pPr>
    </w:p>
    <w:p w14:paraId="291E51A9" w14:textId="77777777" w:rsidR="00F155C9" w:rsidRDefault="00F155C9" w:rsidP="00F155C9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1A1F14">
        <w:rPr>
          <w:szCs w:val="24"/>
        </w:rPr>
        <w:t>VšĮ</w:t>
      </w:r>
      <w:r w:rsidR="00630E4A">
        <w:rPr>
          <w:szCs w:val="24"/>
        </w:rPr>
        <w:t xml:space="preserve"> Jūrininkų sveikatos priežiūros centras</w:t>
      </w:r>
    </w:p>
    <w:p w14:paraId="0B2F870E" w14:textId="77777777" w:rsidR="00630E4A" w:rsidRDefault="00630E4A" w:rsidP="00F155C9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395CE294" w14:textId="77777777" w:rsidR="00630E4A" w:rsidRPr="001A1F14" w:rsidRDefault="00630E4A" w:rsidP="00F155C9">
      <w:pPr>
        <w:tabs>
          <w:tab w:val="center" w:pos="2520"/>
        </w:tabs>
        <w:spacing w:after="0" w:line="240" w:lineRule="auto"/>
        <w:jc w:val="both"/>
      </w:pPr>
    </w:p>
    <w:p w14:paraId="3B6D0DF9" w14:textId="77777777" w:rsidR="00F155C9" w:rsidRPr="001A1F14" w:rsidRDefault="00F155C9" w:rsidP="00F155C9">
      <w:pPr>
        <w:spacing w:after="0" w:line="240" w:lineRule="auto"/>
        <w:jc w:val="center"/>
        <w:rPr>
          <w:b/>
          <w:szCs w:val="24"/>
        </w:rPr>
      </w:pPr>
      <w:r w:rsidRPr="001A1F14">
        <w:rPr>
          <w:b/>
          <w:szCs w:val="24"/>
        </w:rPr>
        <w:t>PASIŪLYMAS</w:t>
      </w:r>
    </w:p>
    <w:p w14:paraId="61BDEADD" w14:textId="77777777" w:rsidR="00F155C9" w:rsidRPr="001A1F14" w:rsidRDefault="00F155C9" w:rsidP="00F155C9">
      <w:pPr>
        <w:spacing w:after="0" w:line="240" w:lineRule="auto"/>
        <w:jc w:val="center"/>
        <w:rPr>
          <w:b/>
        </w:rPr>
      </w:pPr>
      <w:r w:rsidRPr="001A1F14">
        <w:rPr>
          <w:b/>
          <w:szCs w:val="24"/>
        </w:rPr>
        <w:t xml:space="preserve">DĖL </w:t>
      </w:r>
      <w:r w:rsidR="00863567">
        <w:rPr>
          <w:b/>
          <w:szCs w:val="24"/>
        </w:rPr>
        <w:t>DANTŲ PROTEZAVIMO</w:t>
      </w:r>
      <w:r>
        <w:rPr>
          <w:b/>
        </w:rPr>
        <w:t xml:space="preserve"> </w:t>
      </w:r>
      <w:r w:rsidRPr="001A1F14">
        <w:rPr>
          <w:b/>
        </w:rPr>
        <w:t xml:space="preserve"> MEDŽIAGŲ IR </w:t>
      </w:r>
      <w:r w:rsidR="00442B52">
        <w:rPr>
          <w:b/>
        </w:rPr>
        <w:t>ĮRENGINIŲ</w:t>
      </w:r>
    </w:p>
    <w:p w14:paraId="4DE7FF38" w14:textId="77777777" w:rsidR="00F155C9" w:rsidRPr="001A1F14" w:rsidRDefault="00F155C9" w:rsidP="00F155C9">
      <w:pPr>
        <w:tabs>
          <w:tab w:val="right" w:leader="underscore" w:pos="8505"/>
        </w:tabs>
        <w:spacing w:after="0" w:line="240" w:lineRule="auto"/>
        <w:jc w:val="center"/>
        <w:rPr>
          <w:b/>
          <w:bCs/>
          <w:i/>
        </w:rPr>
      </w:pPr>
    </w:p>
    <w:p w14:paraId="5836E680" w14:textId="77777777" w:rsidR="00F155C9" w:rsidRPr="001A1F14" w:rsidRDefault="00F155C9" w:rsidP="00F155C9">
      <w:pPr>
        <w:shd w:val="clear" w:color="auto" w:fill="FFFFFF"/>
        <w:spacing w:after="0" w:line="240" w:lineRule="auto"/>
        <w:jc w:val="center"/>
      </w:pPr>
    </w:p>
    <w:p w14:paraId="4D35B090" w14:textId="77777777" w:rsidR="00F155C9" w:rsidRPr="00BF742D" w:rsidRDefault="00BF742D" w:rsidP="00BF742D">
      <w:pPr>
        <w:shd w:val="clear" w:color="auto" w:fill="FFFFFF"/>
        <w:spacing w:after="0" w:line="240" w:lineRule="auto"/>
        <w:jc w:val="center"/>
        <w:rPr>
          <w:b/>
          <w:bCs/>
          <w:color w:val="000000"/>
          <w:lang w:val="en-US"/>
        </w:rPr>
      </w:pPr>
      <w:r>
        <w:t>2019-07-02</w:t>
      </w:r>
      <w:r w:rsidR="00F155C9" w:rsidRPr="001A1F14">
        <w:rPr>
          <w:b/>
          <w:bCs/>
          <w:color w:val="000000"/>
        </w:rPr>
        <w:t xml:space="preserve"> </w:t>
      </w:r>
      <w:r w:rsidR="00F155C9" w:rsidRPr="001A1F14">
        <w:t>Nr.</w:t>
      </w:r>
      <w:r w:rsidRPr="00BF742D">
        <w:t xml:space="preserve"> 440096</w:t>
      </w:r>
    </w:p>
    <w:p w14:paraId="1FC36C04" w14:textId="77777777" w:rsidR="00F155C9" w:rsidRPr="00987292" w:rsidRDefault="00F155C9" w:rsidP="00987292">
      <w:pPr>
        <w:shd w:val="clear" w:color="auto" w:fill="FFFFFF"/>
        <w:spacing w:after="0" w:line="240" w:lineRule="auto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80"/>
      </w:tblGrid>
      <w:tr w:rsidR="00F155C9" w:rsidRPr="001A1F14" w14:paraId="745180C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7EB" w14:textId="77777777" w:rsidR="00F155C9" w:rsidRPr="001A1F14" w:rsidRDefault="00F155C9" w:rsidP="00F155C9">
            <w:pPr>
              <w:spacing w:after="0" w:line="240" w:lineRule="auto"/>
              <w:rPr>
                <w:i/>
                <w:szCs w:val="24"/>
              </w:rPr>
            </w:pPr>
            <w:r w:rsidRPr="001A1F14">
              <w:rPr>
                <w:szCs w:val="24"/>
              </w:rPr>
              <w:t xml:space="preserve">Tiekėjo pavadinimas </w:t>
            </w:r>
            <w:r w:rsidRPr="001A1F14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A45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</w:p>
          <w:p w14:paraId="66D77FDF" w14:textId="77777777" w:rsidR="00F155C9" w:rsidRPr="001A1F14" w:rsidRDefault="00BF742D" w:rsidP="00F155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„Unidentas“</w:t>
            </w:r>
          </w:p>
        </w:tc>
      </w:tr>
      <w:tr w:rsidR="00F155C9" w:rsidRPr="001A1F14" w14:paraId="3D543D6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CCC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  <w:r w:rsidRPr="001A1F14">
              <w:rPr>
                <w:szCs w:val="24"/>
              </w:rPr>
              <w:t>Tiekėjo adresas</w:t>
            </w:r>
            <w:r w:rsidRPr="001A1F14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6B3" w14:textId="77777777" w:rsidR="00F155C9" w:rsidRPr="001A1F14" w:rsidRDefault="00BF742D" w:rsidP="00F155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Senasis Ukmergės kelias 4, </w:t>
            </w:r>
            <w:proofErr w:type="spellStart"/>
            <w:r>
              <w:rPr>
                <w:szCs w:val="24"/>
              </w:rPr>
              <w:t>Užubalių</w:t>
            </w:r>
            <w:proofErr w:type="spellEnd"/>
            <w:r>
              <w:rPr>
                <w:szCs w:val="24"/>
              </w:rPr>
              <w:t xml:space="preserve"> km. Vilniaus raj. </w:t>
            </w:r>
          </w:p>
          <w:p w14:paraId="4FDBC653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55C9" w:rsidRPr="001A1F14" w14:paraId="5061522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3A2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  <w:r w:rsidRPr="001A1F14">
              <w:rPr>
                <w:szCs w:val="24"/>
              </w:rPr>
              <w:t>Už pasiūlymą atsakingo asmens vardas, pavardė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16E" w14:textId="77777777" w:rsidR="00F155C9" w:rsidRPr="001A1F14" w:rsidRDefault="00BF742D" w:rsidP="00F155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Linas Stankevičius</w:t>
            </w:r>
          </w:p>
        </w:tc>
      </w:tr>
      <w:tr w:rsidR="00F155C9" w:rsidRPr="001A1F14" w14:paraId="3356EB2C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9A2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  <w:r w:rsidRPr="001A1F14">
              <w:rPr>
                <w:szCs w:val="24"/>
              </w:rPr>
              <w:t>Telefono numeris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246A" w14:textId="77777777" w:rsidR="00F155C9" w:rsidRPr="001A1F14" w:rsidRDefault="00BF742D" w:rsidP="00F155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869934999</w:t>
            </w:r>
          </w:p>
        </w:tc>
      </w:tr>
      <w:tr w:rsidR="00F155C9" w:rsidRPr="001A1F14" w14:paraId="2BB7FDE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9B5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  <w:r w:rsidRPr="001A1F14">
              <w:rPr>
                <w:szCs w:val="24"/>
              </w:rPr>
              <w:t>Fakso numeris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C9D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155C9" w:rsidRPr="001A1F14" w14:paraId="01D7683D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475" w14:textId="77777777" w:rsidR="00F155C9" w:rsidRPr="001A1F14" w:rsidRDefault="00F155C9" w:rsidP="00F155C9">
            <w:pPr>
              <w:spacing w:after="0" w:line="240" w:lineRule="auto"/>
              <w:jc w:val="both"/>
              <w:rPr>
                <w:szCs w:val="24"/>
              </w:rPr>
            </w:pPr>
            <w:r w:rsidRPr="001A1F14">
              <w:rPr>
                <w:szCs w:val="24"/>
              </w:rPr>
              <w:t>El. pašto adresas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C3E8" w14:textId="77777777" w:rsidR="00F155C9" w:rsidRPr="001A1F14" w:rsidRDefault="00BF742D" w:rsidP="00F155C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dental@unidentas.lt</w:t>
            </w:r>
          </w:p>
        </w:tc>
      </w:tr>
    </w:tbl>
    <w:p w14:paraId="3FC68E2E" w14:textId="77777777" w:rsidR="00F155C9" w:rsidRPr="001A1F14" w:rsidRDefault="00F155C9" w:rsidP="00F155C9">
      <w:pPr>
        <w:jc w:val="both"/>
        <w:rPr>
          <w:sz w:val="22"/>
        </w:rPr>
      </w:pPr>
    </w:p>
    <w:p w14:paraId="3F494006" w14:textId="77777777" w:rsidR="00F155C9" w:rsidRPr="001A1F14" w:rsidRDefault="00F155C9" w:rsidP="00F155C9">
      <w:pPr>
        <w:spacing w:after="0" w:line="240" w:lineRule="auto"/>
        <w:ind w:firstLine="720"/>
        <w:jc w:val="both"/>
        <w:rPr>
          <w:szCs w:val="24"/>
        </w:rPr>
      </w:pPr>
      <w:r w:rsidRPr="001A1F14">
        <w:rPr>
          <w:szCs w:val="24"/>
        </w:rPr>
        <w:t>1. Šiuo pasiūlymu pažymime, kad sutinkame su visomis pirkimo sąlygomis, nustatytomis:</w:t>
      </w:r>
    </w:p>
    <w:p w14:paraId="7829F154" w14:textId="77777777" w:rsidR="00F155C9" w:rsidRPr="001A1F14" w:rsidRDefault="00780F05" w:rsidP="00F155C9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</w:t>
      </w:r>
      <w:r w:rsidR="00F155C9" w:rsidRPr="001A1F14">
        <w:rPr>
          <w:szCs w:val="24"/>
        </w:rPr>
        <w:t>atviro konkurso skelbime, paskelbtame Viešųjų pirkimų įstatymo nustatyta tvarka</w:t>
      </w:r>
      <w:r w:rsidR="00F155C9" w:rsidRPr="001A1F14">
        <w:rPr>
          <w:i/>
          <w:szCs w:val="24"/>
        </w:rPr>
        <w:t xml:space="preserve"> </w:t>
      </w:r>
      <w:r w:rsidR="00F155C9" w:rsidRPr="001A1F14">
        <w:rPr>
          <w:szCs w:val="24"/>
        </w:rPr>
        <w:t>CVPIS;</w:t>
      </w:r>
    </w:p>
    <w:p w14:paraId="7C1C2AD5" w14:textId="77777777" w:rsidR="00F155C9" w:rsidRPr="001A1F14" w:rsidRDefault="00780F05" w:rsidP="00F155C9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</w:t>
      </w:r>
      <w:r w:rsidR="00F155C9" w:rsidRPr="001A1F14">
        <w:rPr>
          <w:szCs w:val="24"/>
        </w:rPr>
        <w:t>atviro konkurso sąlygose;</w:t>
      </w:r>
    </w:p>
    <w:p w14:paraId="5FA42F61" w14:textId="77777777" w:rsidR="00F155C9" w:rsidRDefault="00F155C9" w:rsidP="00F155C9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A1F14">
        <w:rPr>
          <w:szCs w:val="24"/>
        </w:rPr>
        <w:t>kituose pirkimo dokumentuose (jų paaiškinimuose, papildymuose).</w:t>
      </w:r>
    </w:p>
    <w:p w14:paraId="38BA7BC6" w14:textId="77777777" w:rsidR="00F155C9" w:rsidRDefault="00F155C9" w:rsidP="00F155C9">
      <w:pPr>
        <w:spacing w:after="0" w:line="240" w:lineRule="auto"/>
        <w:ind w:firstLine="770"/>
        <w:jc w:val="both"/>
        <w:sectPr w:rsidR="00F155C9" w:rsidSect="00F155C9">
          <w:headerReference w:type="default" r:id="rId8"/>
          <w:pgSz w:w="12240" w:h="15840"/>
          <w:pgMar w:top="539" w:right="567" w:bottom="1134" w:left="1559" w:header="709" w:footer="709" w:gutter="0"/>
          <w:pgNumType w:start="1"/>
          <w:cols w:space="708"/>
          <w:titlePg/>
          <w:docGrid w:linePitch="360"/>
        </w:sectPr>
      </w:pPr>
      <w:r>
        <w:rPr>
          <w:szCs w:val="24"/>
        </w:rPr>
        <w:t xml:space="preserve">2. </w:t>
      </w:r>
      <w:r w:rsidRPr="001A1F14">
        <w:rPr>
          <w:spacing w:val="-4"/>
        </w:rPr>
        <w:t>Pasirašydamas visą CVP IS priemonėmis pateiktą pasiūlymą saugiu elektroniniu parašu, patvirtinu, kad dokumentų skaitmeninės</w:t>
      </w:r>
      <w:r w:rsidRPr="001A1F14">
        <w:t xml:space="preserve"> kopijos ir elektroninėmis priemonėmis pateikti duomenys yra tikri</w:t>
      </w:r>
    </w:p>
    <w:p w14:paraId="652B251B" w14:textId="77777777" w:rsidR="00F155C9" w:rsidRPr="001A1F14" w:rsidRDefault="005432B6" w:rsidP="001D30EE">
      <w:pPr>
        <w:spacing w:after="0" w:line="240" w:lineRule="auto"/>
        <w:jc w:val="both"/>
        <w:rPr>
          <w:i/>
          <w:szCs w:val="24"/>
        </w:rPr>
      </w:pPr>
      <w:r>
        <w:rPr>
          <w:szCs w:val="24"/>
        </w:rPr>
        <w:lastRenderedPageBreak/>
        <w:t>3.</w:t>
      </w:r>
      <w:r w:rsidR="00B11338">
        <w:rPr>
          <w:szCs w:val="24"/>
        </w:rPr>
        <w:t xml:space="preserve"> </w:t>
      </w:r>
      <w:r w:rsidR="00F155C9" w:rsidRPr="001A1F14">
        <w:rPr>
          <w:szCs w:val="24"/>
        </w:rPr>
        <w:t>Mes siūlome šias prekes:</w:t>
      </w:r>
      <w:r w:rsidR="00F155C9" w:rsidRPr="001A1F14">
        <w:rPr>
          <w:i/>
          <w:szCs w:val="24"/>
        </w:rPr>
        <w:t> </w:t>
      </w:r>
    </w:p>
    <w:p w14:paraId="433B7644" w14:textId="77777777" w:rsidR="00F155C9" w:rsidRPr="00C43E6F" w:rsidRDefault="00863567" w:rsidP="00F155C9">
      <w:pPr>
        <w:jc w:val="center"/>
        <w:rPr>
          <w:sz w:val="28"/>
          <w:szCs w:val="28"/>
        </w:rPr>
      </w:pPr>
      <w:r w:rsidRPr="00C43E6F">
        <w:rPr>
          <w:b/>
          <w:sz w:val="28"/>
          <w:szCs w:val="28"/>
        </w:rPr>
        <w:t xml:space="preserve">Dantų protezavimo </w:t>
      </w:r>
      <w:r w:rsidR="00F155C9" w:rsidRPr="00C43E6F">
        <w:rPr>
          <w:b/>
          <w:sz w:val="28"/>
          <w:szCs w:val="28"/>
        </w:rPr>
        <w:t xml:space="preserve">medžiagos ir </w:t>
      </w:r>
      <w:r w:rsidR="00C50A4F">
        <w:rPr>
          <w:b/>
          <w:sz w:val="28"/>
          <w:szCs w:val="28"/>
        </w:rPr>
        <w:t>įrenginiai</w:t>
      </w:r>
    </w:p>
    <w:tbl>
      <w:tblPr>
        <w:tblW w:w="14314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970"/>
        <w:gridCol w:w="2668"/>
        <w:gridCol w:w="1417"/>
        <w:gridCol w:w="1134"/>
        <w:gridCol w:w="1276"/>
        <w:gridCol w:w="1134"/>
        <w:gridCol w:w="1418"/>
        <w:gridCol w:w="1417"/>
      </w:tblGrid>
      <w:tr w:rsidR="00F155C9" w:rsidRPr="002C2AF6" w14:paraId="618DDFDC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966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112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Prekių pavadinimas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269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bCs/>
                <w:sz w:val="22"/>
              </w:rPr>
              <w:t>Siūlomos prekės komercinis pavadinimas ir gamintojas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BF1" w14:textId="77777777" w:rsidR="00F155C9" w:rsidRPr="002C2AF6" w:rsidRDefault="00780F05" w:rsidP="00F155C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Preliminarus k</w:t>
            </w:r>
            <w:r w:rsidR="00F155C9" w:rsidRPr="002C2AF6">
              <w:rPr>
                <w:sz w:val="22"/>
              </w:rPr>
              <w:t>iekis</w:t>
            </w:r>
            <w:r>
              <w:rPr>
                <w:sz w:val="22"/>
              </w:rPr>
              <w:t xml:space="preserve"> 36 mėn.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5F35" w14:textId="77777777" w:rsidR="00F155C9" w:rsidRPr="002C2AF6" w:rsidRDefault="00F155C9" w:rsidP="00F155C9">
            <w:pPr>
              <w:spacing w:after="0" w:line="240" w:lineRule="auto"/>
              <w:ind w:right="-249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Mato</w:t>
            </w:r>
          </w:p>
          <w:p w14:paraId="23781FA4" w14:textId="77777777" w:rsidR="00F155C9" w:rsidRPr="002C2AF6" w:rsidRDefault="00F155C9" w:rsidP="00F155C9">
            <w:pPr>
              <w:spacing w:after="0" w:line="240" w:lineRule="auto"/>
              <w:ind w:right="-249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092" w14:textId="77777777" w:rsidR="00F155C9" w:rsidRPr="002C2AF6" w:rsidRDefault="00F155C9" w:rsidP="00F155C9">
            <w:pPr>
              <w:tabs>
                <w:tab w:val="left" w:pos="200"/>
              </w:tabs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Vieneto kaina,</w:t>
            </w:r>
          </w:p>
          <w:p w14:paraId="2A512182" w14:textId="77777777" w:rsidR="00F155C9" w:rsidRPr="002C2AF6" w:rsidRDefault="00F155C9" w:rsidP="00F155C9">
            <w:pPr>
              <w:tabs>
                <w:tab w:val="left" w:pos="200"/>
              </w:tabs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 xml:space="preserve">Eur </w:t>
            </w:r>
          </w:p>
          <w:p w14:paraId="057F445C" w14:textId="77777777" w:rsidR="00F155C9" w:rsidRPr="002C2AF6" w:rsidRDefault="00F155C9" w:rsidP="00F155C9">
            <w:pPr>
              <w:tabs>
                <w:tab w:val="left" w:pos="200"/>
              </w:tabs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(be PVM)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F83" w14:textId="77777777" w:rsidR="00F155C9" w:rsidRPr="002C2AF6" w:rsidRDefault="00F155C9" w:rsidP="00F155C9">
            <w:pPr>
              <w:tabs>
                <w:tab w:val="left" w:pos="200"/>
              </w:tabs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Vieneto kaina,</w:t>
            </w:r>
          </w:p>
          <w:p w14:paraId="61BBD73A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 xml:space="preserve">Eur </w:t>
            </w:r>
          </w:p>
          <w:p w14:paraId="7E3CC8F9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>(su PVM)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F0CA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 xml:space="preserve">Viso </w:t>
            </w:r>
            <w:r w:rsidR="000B1C22">
              <w:rPr>
                <w:sz w:val="22"/>
              </w:rPr>
              <w:t>3</w:t>
            </w:r>
            <w:r w:rsidR="00780F05">
              <w:rPr>
                <w:sz w:val="22"/>
              </w:rPr>
              <w:t>6</w:t>
            </w:r>
            <w:r w:rsidR="000B1C22">
              <w:rPr>
                <w:sz w:val="22"/>
              </w:rPr>
              <w:t xml:space="preserve"> m</w:t>
            </w:r>
            <w:r w:rsidR="00780F05">
              <w:rPr>
                <w:sz w:val="22"/>
              </w:rPr>
              <w:t>ėn.</w:t>
            </w:r>
            <w:r w:rsidR="000B1C22">
              <w:rPr>
                <w:sz w:val="22"/>
              </w:rPr>
              <w:t xml:space="preserve"> </w:t>
            </w:r>
            <w:r w:rsidRPr="002C2AF6">
              <w:rPr>
                <w:sz w:val="22"/>
              </w:rPr>
              <w:t>kiekio kaina Eur (be PVM)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6ACC" w14:textId="77777777" w:rsidR="00F155C9" w:rsidRPr="002C2AF6" w:rsidRDefault="00F155C9" w:rsidP="00F155C9">
            <w:pPr>
              <w:spacing w:after="0" w:line="240" w:lineRule="auto"/>
              <w:jc w:val="center"/>
              <w:rPr>
                <w:sz w:val="22"/>
              </w:rPr>
            </w:pPr>
            <w:r w:rsidRPr="002C2AF6">
              <w:rPr>
                <w:sz w:val="22"/>
              </w:rPr>
              <w:t xml:space="preserve">Viso </w:t>
            </w:r>
            <w:r w:rsidR="000B1C22">
              <w:rPr>
                <w:sz w:val="22"/>
              </w:rPr>
              <w:t>3</w:t>
            </w:r>
            <w:r w:rsidR="00780F05">
              <w:rPr>
                <w:sz w:val="22"/>
              </w:rPr>
              <w:t>6</w:t>
            </w:r>
            <w:r w:rsidR="000B1C22">
              <w:rPr>
                <w:sz w:val="22"/>
              </w:rPr>
              <w:t xml:space="preserve"> m</w:t>
            </w:r>
            <w:r w:rsidR="00780F05">
              <w:rPr>
                <w:sz w:val="22"/>
              </w:rPr>
              <w:t>ėn.</w:t>
            </w:r>
            <w:r w:rsidR="000B1C22">
              <w:rPr>
                <w:sz w:val="22"/>
              </w:rPr>
              <w:t xml:space="preserve"> </w:t>
            </w:r>
            <w:r w:rsidRPr="002C2AF6">
              <w:rPr>
                <w:sz w:val="22"/>
              </w:rPr>
              <w:t>kiekio kaina Eur (su PVM)</w:t>
            </w:r>
          </w:p>
        </w:tc>
      </w:tr>
      <w:tr w:rsidR="00F155C9" w:rsidRPr="002C2AF6" w14:paraId="137099E1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D44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43A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D33A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2DB8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A790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103C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53C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6CE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5AB" w14:textId="77777777" w:rsidR="00F155C9" w:rsidRPr="002C2AF6" w:rsidRDefault="00F155C9" w:rsidP="00F155C9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2C2AF6">
              <w:rPr>
                <w:i/>
                <w:sz w:val="22"/>
              </w:rPr>
              <w:t>9</w:t>
            </w:r>
          </w:p>
        </w:tc>
      </w:tr>
      <w:tr w:rsidR="00F155C9" w:rsidRPr="002C2AF6" w14:paraId="6C5616F3" w14:textId="77777777" w:rsidTr="00410818">
        <w:tc>
          <w:tcPr>
            <w:tcW w:w="14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0E86" w14:textId="77777777" w:rsidR="00F155C9" w:rsidRPr="002C2AF6" w:rsidRDefault="00F155C9" w:rsidP="00F155C9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863567" w:rsidRPr="002C2AF6" w14:paraId="5F87CBC4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42D" w14:textId="77777777" w:rsidR="00863567" w:rsidRPr="002C2AF6" w:rsidRDefault="0084004F" w:rsidP="0084004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B67" w14:textId="77777777" w:rsidR="00863567" w:rsidRPr="006C01C5" w:rsidRDefault="00EB7DE7" w:rsidP="00DC395B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r w:rsidRPr="00EB7DE7">
              <w:rPr>
                <w:sz w:val="20"/>
                <w:szCs w:val="20"/>
              </w:rPr>
              <w:t xml:space="preserve">Kalkė </w:t>
            </w:r>
            <w:proofErr w:type="spellStart"/>
            <w:r w:rsidRPr="00EB7DE7">
              <w:rPr>
                <w:sz w:val="20"/>
                <w:szCs w:val="20"/>
              </w:rPr>
              <w:t>sąkandžio</w:t>
            </w:r>
            <w:proofErr w:type="spellEnd"/>
            <w:r w:rsidRPr="00EB7DE7">
              <w:rPr>
                <w:sz w:val="20"/>
                <w:szCs w:val="20"/>
              </w:rPr>
              <w:t xml:space="preserve"> arba kontaktinių taškų nustatymui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C14" w14:textId="77777777" w:rsidR="00863567" w:rsidRPr="00BD1334" w:rsidRDefault="0084004F" w:rsidP="00A17762">
            <w:pPr>
              <w:spacing w:after="0" w:line="240" w:lineRule="auto"/>
              <w:jc w:val="center"/>
            </w:pPr>
            <w:proofErr w:type="spellStart"/>
            <w:r>
              <w:t>Oclus</w:t>
            </w:r>
            <w:r w:rsidR="00992F2C">
              <w:t>ion</w:t>
            </w:r>
            <w:proofErr w:type="spellEnd"/>
            <w:r w:rsidR="00992F2C">
              <w:t xml:space="preserve"> </w:t>
            </w:r>
            <w:proofErr w:type="spellStart"/>
            <w:r w:rsidR="00992F2C">
              <w:t>s</w:t>
            </w:r>
            <w:r>
              <w:t>pray</w:t>
            </w:r>
            <w:proofErr w:type="spellEnd"/>
            <w:r>
              <w:t xml:space="preserve">, gamintojas </w:t>
            </w:r>
            <w:proofErr w:type="spellStart"/>
            <w:r>
              <w:t>Pol-Intech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770D" w14:textId="77777777" w:rsidR="00863567" w:rsidRPr="006C01C5" w:rsidRDefault="00EB7DE7" w:rsidP="00DC395B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1B1E" w14:textId="77777777" w:rsidR="00863567" w:rsidRPr="006C01C5" w:rsidRDefault="00EB7DE7" w:rsidP="007E7769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Flak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63567" w:rsidRPr="006C01C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F3B" w14:textId="77777777" w:rsidR="00863567" w:rsidRPr="002C2AF6" w:rsidRDefault="0084004F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265" w14:textId="77777777" w:rsidR="00863567" w:rsidRPr="002C2AF6" w:rsidRDefault="0084004F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A656" w14:textId="77777777" w:rsidR="00863567" w:rsidRPr="002C2AF6" w:rsidRDefault="0084004F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658,80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EA4" w14:textId="77777777" w:rsidR="00863567" w:rsidRPr="002C2AF6" w:rsidRDefault="0084004F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797,04</w:t>
            </w:r>
          </w:p>
        </w:tc>
      </w:tr>
      <w:tr w:rsidR="00863567" w:rsidRPr="002C2AF6" w14:paraId="34868BB9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1782" w14:textId="77777777" w:rsidR="00863567" w:rsidRPr="002C2AF6" w:rsidRDefault="0084004F" w:rsidP="0084004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D959" w14:textId="77777777" w:rsidR="00863567" w:rsidRPr="006C01C5" w:rsidRDefault="00EB7DE7" w:rsidP="00DC395B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Artikuliacinis</w:t>
            </w:r>
            <w:proofErr w:type="spellEnd"/>
            <w:r>
              <w:rPr>
                <w:sz w:val="20"/>
                <w:szCs w:val="20"/>
              </w:rPr>
              <w:t xml:space="preserve"> popierius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6BD" w14:textId="77777777" w:rsidR="00863567" w:rsidRPr="00BD1334" w:rsidRDefault="0084004F" w:rsidP="00A17762">
            <w:pPr>
              <w:spacing w:after="0" w:line="240" w:lineRule="auto"/>
              <w:jc w:val="center"/>
            </w:pPr>
            <w:proofErr w:type="spellStart"/>
            <w:r>
              <w:t>Articulating</w:t>
            </w:r>
            <w:proofErr w:type="spellEnd"/>
            <w:r>
              <w:t xml:space="preserve"> </w:t>
            </w:r>
            <w:proofErr w:type="spellStart"/>
            <w:r>
              <w:t>papier</w:t>
            </w:r>
            <w:proofErr w:type="spellEnd"/>
            <w:r>
              <w:t xml:space="preserve">, </w:t>
            </w:r>
            <w:r w:rsidR="00992F2C">
              <w:t xml:space="preserve">U </w:t>
            </w:r>
            <w:proofErr w:type="spellStart"/>
            <w:r w:rsidR="00992F2C">
              <w:t>Form</w:t>
            </w:r>
            <w:proofErr w:type="spellEnd"/>
            <w:r w:rsidR="00992F2C">
              <w:t xml:space="preserve"> </w:t>
            </w:r>
            <w:proofErr w:type="spellStart"/>
            <w:r w:rsidR="00992F2C">
              <w:t>Hanel</w:t>
            </w:r>
            <w:proofErr w:type="spellEnd"/>
            <w:r w:rsidR="002F59E7">
              <w:t xml:space="preserve"> </w:t>
            </w:r>
            <w:r>
              <w:t xml:space="preserve">gamintojas </w:t>
            </w:r>
            <w:proofErr w:type="spellStart"/>
            <w:r>
              <w:t>Pol-Intech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00CB" w14:textId="77777777" w:rsidR="00863567" w:rsidRPr="006C01C5" w:rsidRDefault="00EB7DE7" w:rsidP="00DC395B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74F" w14:textId="77777777" w:rsidR="00863567" w:rsidRPr="006C01C5" w:rsidRDefault="00EB7DE7" w:rsidP="007E7769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Pak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63567" w:rsidRPr="006C01C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A30" w14:textId="77777777" w:rsidR="00863567" w:rsidRPr="002C2AF6" w:rsidRDefault="0084004F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122" w14:textId="77777777" w:rsidR="00863567" w:rsidRPr="002C2AF6" w:rsidRDefault="0084004F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C31" w14:textId="77777777" w:rsidR="00863567" w:rsidRPr="002C2AF6" w:rsidRDefault="001F4FD4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209,52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1A5" w14:textId="77777777" w:rsidR="00863567" w:rsidRPr="002C2AF6" w:rsidRDefault="001F4FD4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253,44</w:t>
            </w:r>
          </w:p>
        </w:tc>
      </w:tr>
      <w:tr w:rsidR="00863567" w:rsidRPr="002C2AF6" w14:paraId="5E14B7C3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773" w14:textId="77777777" w:rsidR="00863567" w:rsidRPr="002C2AF6" w:rsidRDefault="001F4FD4" w:rsidP="001F4FD4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5F1" w14:textId="77777777" w:rsidR="00863567" w:rsidRPr="006C01C5" w:rsidRDefault="00EB7DE7" w:rsidP="00DC395B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Artikuliacinis</w:t>
            </w:r>
            <w:proofErr w:type="spellEnd"/>
            <w:r>
              <w:rPr>
                <w:sz w:val="20"/>
                <w:szCs w:val="20"/>
              </w:rPr>
              <w:t xml:space="preserve"> popierius juostelėmis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BD1C" w14:textId="77777777" w:rsidR="00863567" w:rsidRPr="00BD1334" w:rsidRDefault="001F4FD4" w:rsidP="00A17762">
            <w:pPr>
              <w:spacing w:after="0" w:line="240" w:lineRule="auto"/>
              <w:ind w:firstLine="2"/>
              <w:jc w:val="center"/>
            </w:pPr>
            <w:proofErr w:type="spellStart"/>
            <w:r>
              <w:t>Articulating</w:t>
            </w:r>
            <w:proofErr w:type="spellEnd"/>
            <w:r>
              <w:t xml:space="preserve"> </w:t>
            </w:r>
            <w:proofErr w:type="spellStart"/>
            <w:r>
              <w:t>papier</w:t>
            </w:r>
            <w:proofErr w:type="spellEnd"/>
            <w:r>
              <w:t xml:space="preserve">, </w:t>
            </w:r>
            <w:r w:rsidR="002F59E7">
              <w:t xml:space="preserve">I </w:t>
            </w:r>
            <w:proofErr w:type="spellStart"/>
            <w:r w:rsidR="002F59E7">
              <w:t>Form</w:t>
            </w:r>
            <w:proofErr w:type="spellEnd"/>
            <w:r w:rsidR="002F59E7">
              <w:t xml:space="preserve"> </w:t>
            </w:r>
            <w:proofErr w:type="spellStart"/>
            <w:r w:rsidR="002F59E7">
              <w:t>Hanel</w:t>
            </w:r>
            <w:proofErr w:type="spellEnd"/>
            <w:r w:rsidR="002F59E7">
              <w:t xml:space="preserve"> </w:t>
            </w:r>
            <w:r>
              <w:t xml:space="preserve">gamintojas </w:t>
            </w:r>
            <w:proofErr w:type="spellStart"/>
            <w:r>
              <w:t>Pol-Intech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BDDB" w14:textId="77777777" w:rsidR="00863567" w:rsidRPr="006C01C5" w:rsidRDefault="00EB7DE7" w:rsidP="00DC395B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680" w14:textId="77777777" w:rsidR="00863567" w:rsidRPr="006C01C5" w:rsidRDefault="00EB7DE7" w:rsidP="007E7769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Pak</w:t>
            </w:r>
            <w:proofErr w:type="spellEnd"/>
            <w:r>
              <w:rPr>
                <w:sz w:val="20"/>
                <w:szCs w:val="20"/>
              </w:rPr>
              <w:t>.</w:t>
            </w:r>
            <w:r w:rsidR="00863567" w:rsidRPr="006C01C5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B255" w14:textId="77777777" w:rsidR="00863567" w:rsidRPr="002C2AF6" w:rsidRDefault="001F4FD4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1495" w14:textId="77777777" w:rsidR="00863567" w:rsidRPr="002C2AF6" w:rsidRDefault="001F4FD4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0B0" w14:textId="77777777" w:rsidR="00863567" w:rsidRPr="002C2AF6" w:rsidRDefault="001F4FD4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892,08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3BE" w14:textId="77777777" w:rsidR="00863567" w:rsidRPr="002C2AF6" w:rsidRDefault="001F4FD4" w:rsidP="00F155C9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1077,84</w:t>
            </w:r>
          </w:p>
        </w:tc>
      </w:tr>
      <w:tr w:rsidR="00EF70CE" w:rsidRPr="002C2AF6" w14:paraId="396C400C" w14:textId="77777777" w:rsidTr="0085700C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894" w14:textId="77777777" w:rsidR="00EF70CE" w:rsidRPr="002C2AF6" w:rsidRDefault="00EF70CE" w:rsidP="00EF70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F74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Gipsas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7BF3E" w14:textId="77777777" w:rsidR="00EF70CE" w:rsidRPr="005369A9" w:rsidRDefault="00EF70CE" w:rsidP="00EF70CE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  <w:r w:rsidRPr="005369A9">
              <w:rPr>
                <w:rFonts w:eastAsia="Times New Roman"/>
                <w:color w:val="000000"/>
                <w:lang w:eastAsia="lt-LT"/>
              </w:rPr>
              <w:t> </w:t>
            </w:r>
            <w:r>
              <w:rPr>
                <w:rFonts w:eastAsia="Times New Roman"/>
                <w:color w:val="000000"/>
                <w:lang w:eastAsia="lt-LT"/>
              </w:rPr>
              <w:t xml:space="preserve">„i-Stone IV“  gamintojas Medicinos linija, pakuotėje 25 kg.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68CA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139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AA7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56F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D1DB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1368,00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0AF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1656,00</w:t>
            </w:r>
          </w:p>
        </w:tc>
      </w:tr>
      <w:tr w:rsidR="00EF70CE" w:rsidRPr="002C2AF6" w14:paraId="21C0AEB1" w14:textId="77777777" w:rsidTr="00D70F7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83A" w14:textId="77777777" w:rsidR="00EF70CE" w:rsidRPr="002C2AF6" w:rsidRDefault="00EF70CE" w:rsidP="00EF70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A0B5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Gipsas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1CF6" w14:textId="77777777" w:rsidR="00EF70CE" w:rsidRPr="005369A9" w:rsidRDefault="00EF70CE" w:rsidP="00EF70CE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  <w:r w:rsidRPr="005369A9">
              <w:rPr>
                <w:rFonts w:eastAsia="Times New Roman"/>
                <w:color w:val="000000"/>
                <w:lang w:eastAsia="lt-LT"/>
              </w:rPr>
              <w:t> </w:t>
            </w:r>
            <w:r>
              <w:rPr>
                <w:rFonts w:eastAsia="Times New Roman"/>
                <w:color w:val="000000"/>
                <w:lang w:eastAsia="lt-LT"/>
              </w:rPr>
              <w:t xml:space="preserve">„i-Stone IV“  gamintojas Medicinos linija, pakuotėje 25 kg.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0811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A60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74A5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8129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39B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1368,00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F69C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1656,00</w:t>
            </w:r>
          </w:p>
        </w:tc>
      </w:tr>
      <w:tr w:rsidR="00EF70CE" w:rsidRPr="002C2AF6" w14:paraId="4C291914" w14:textId="77777777" w:rsidTr="001D348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850E" w14:textId="77777777" w:rsidR="00EF70CE" w:rsidRPr="002C2AF6" w:rsidRDefault="00EF70CE" w:rsidP="00EF70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23C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Gipsas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2B439" w14:textId="77777777" w:rsidR="00EF70CE" w:rsidRPr="00D06122" w:rsidRDefault="00EF70CE" w:rsidP="00EF70CE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  <w:r w:rsidRPr="00D06122">
              <w:rPr>
                <w:rFonts w:eastAsia="Times New Roman"/>
                <w:color w:val="000000"/>
                <w:lang w:eastAsia="lt-LT"/>
              </w:rPr>
              <w:t> </w:t>
            </w:r>
            <w:r>
              <w:rPr>
                <w:rFonts w:eastAsia="Times New Roman"/>
                <w:color w:val="000000"/>
                <w:lang w:eastAsia="lt-LT"/>
              </w:rPr>
              <w:t xml:space="preserve">„i-Stone </w:t>
            </w:r>
            <w:proofErr w:type="spellStart"/>
            <w:r>
              <w:rPr>
                <w:rFonts w:eastAsia="Times New Roman"/>
                <w:color w:val="000000"/>
                <w:lang w:eastAsia="lt-LT"/>
              </w:rPr>
              <w:t>III“gamintojas</w:t>
            </w:r>
            <w:proofErr w:type="spellEnd"/>
            <w:r>
              <w:rPr>
                <w:rFonts w:eastAsia="Times New Roman"/>
                <w:color w:val="000000"/>
                <w:lang w:eastAsia="lt-LT"/>
              </w:rPr>
              <w:t xml:space="preserve"> Medicinos linija, pakuotėje 25 kg.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BD0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1BE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E25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5D28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8799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B7AC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909,00</w:t>
            </w:r>
          </w:p>
        </w:tc>
      </w:tr>
      <w:tr w:rsidR="00EF70CE" w:rsidRPr="002C2AF6" w14:paraId="52BCAA58" w14:textId="77777777" w:rsidTr="008472FB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034" w14:textId="77777777" w:rsidR="00EF70CE" w:rsidRPr="002C2AF6" w:rsidRDefault="00EF70CE" w:rsidP="00EF70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B70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Gipsas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446C" w14:textId="77777777" w:rsidR="00EF70CE" w:rsidRPr="00D06122" w:rsidRDefault="00EF70CE" w:rsidP="00EF70CE">
            <w:pPr>
              <w:spacing w:after="0" w:line="240" w:lineRule="auto"/>
              <w:rPr>
                <w:rFonts w:eastAsia="Times New Roman"/>
                <w:color w:val="000000"/>
                <w:lang w:eastAsia="lt-LT"/>
              </w:rPr>
            </w:pPr>
            <w:r w:rsidRPr="00D06122">
              <w:rPr>
                <w:rFonts w:eastAsia="Times New Roman"/>
                <w:color w:val="000000"/>
                <w:lang w:eastAsia="lt-LT"/>
              </w:rPr>
              <w:t> </w:t>
            </w:r>
            <w:r w:rsidRPr="004B07F6">
              <w:rPr>
                <w:rFonts w:eastAsia="Times New Roman"/>
                <w:color w:val="000000"/>
                <w:lang w:eastAsia="lt-LT"/>
              </w:rPr>
              <w:t>„i-Stone II“</w:t>
            </w:r>
            <w:r>
              <w:rPr>
                <w:rFonts w:eastAsia="Times New Roman"/>
                <w:color w:val="000000"/>
                <w:lang w:eastAsia="lt-LT"/>
              </w:rPr>
              <w:t>, gamintojas Medicinos linija, pakuotėje 25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791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58B0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13F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BABA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0,55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2712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3240,00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AB8A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3960,00</w:t>
            </w:r>
          </w:p>
        </w:tc>
      </w:tr>
      <w:tr w:rsidR="00EF70CE" w:rsidRPr="002C2AF6" w14:paraId="6F4DEED0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A50" w14:textId="77777777" w:rsidR="00EF70CE" w:rsidRPr="002C2AF6" w:rsidRDefault="00EF70CE" w:rsidP="00EF70CE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875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Frezai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F97" w14:textId="77777777" w:rsidR="00EF70CE" w:rsidRPr="00BD1334" w:rsidRDefault="00EF70CE" w:rsidP="00EF70CE">
            <w:pPr>
              <w:spacing w:after="0" w:line="240" w:lineRule="auto"/>
              <w:jc w:val="center"/>
            </w:pPr>
            <w:r>
              <w:t xml:space="preserve">Freza, gamintojas NTI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A96" w14:textId="77777777" w:rsidR="00EF70CE" w:rsidRPr="006C01C5" w:rsidRDefault="00EF70CE" w:rsidP="00EF70CE">
            <w:pPr>
              <w:spacing w:after="0" w:line="240" w:lineRule="auto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2850" w14:textId="77777777" w:rsidR="00EF70CE" w:rsidRPr="006C01C5" w:rsidRDefault="00EF70CE" w:rsidP="00EF70CE">
            <w:pPr>
              <w:spacing w:after="0" w:line="240" w:lineRule="auto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D96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C51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DB0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187,44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FBF" w14:textId="77777777" w:rsidR="00EF70CE" w:rsidRPr="002C2AF6" w:rsidRDefault="00EF70CE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226,80</w:t>
            </w:r>
          </w:p>
        </w:tc>
      </w:tr>
      <w:tr w:rsidR="00EF70CE" w:rsidRPr="002C2AF6" w14:paraId="03505E10" w14:textId="77777777" w:rsidTr="001D084D">
        <w:trPr>
          <w:trHeight w:val="282"/>
        </w:trPr>
        <w:tc>
          <w:tcPr>
            <w:tcW w:w="14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85E5" w14:textId="77777777" w:rsidR="00EF70CE" w:rsidRPr="001D084D" w:rsidRDefault="00EF70CE" w:rsidP="00EF70CE">
            <w:pPr>
              <w:tabs>
                <w:tab w:val="left" w:pos="5235"/>
              </w:tabs>
              <w:jc w:val="center"/>
              <w:rPr>
                <w:b/>
                <w:szCs w:val="24"/>
              </w:rPr>
            </w:pPr>
            <w:r w:rsidRPr="001D084D">
              <w:rPr>
                <w:b/>
                <w:szCs w:val="24"/>
              </w:rPr>
              <w:t>Dantų technikų instrumentai</w:t>
            </w:r>
          </w:p>
        </w:tc>
      </w:tr>
      <w:tr w:rsidR="00EF70CE" w:rsidRPr="002C2AF6" w14:paraId="3EB8CECC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444F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144.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2E4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DA7" w14:textId="77777777" w:rsidR="00EF70CE" w:rsidRPr="00BD1334" w:rsidRDefault="008D277C" w:rsidP="00EF70CE">
            <w:pPr>
              <w:spacing w:after="0" w:line="240" w:lineRule="auto"/>
              <w:jc w:val="center"/>
            </w:pPr>
            <w:r w:rsidRPr="008D277C">
              <w:t>HF071CE-050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DEE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A44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57E" w14:textId="77777777" w:rsidR="00EF70CE" w:rsidRPr="002C2AF6" w:rsidRDefault="000F7F45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71A" w14:textId="77777777" w:rsidR="00EF70CE" w:rsidRPr="002C2AF6" w:rsidRDefault="000F7F45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29A" w14:textId="77777777" w:rsidR="00EF70CE" w:rsidRPr="002C2AF6" w:rsidRDefault="000F7F45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5FC" w14:textId="77777777" w:rsidR="00EF70CE" w:rsidRPr="002C2AF6" w:rsidRDefault="000F7F45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 w:rsidR="00EF70CE" w:rsidRPr="002C2AF6" w14:paraId="3A1CE8AE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3150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145.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5A9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7F1" w14:textId="77777777" w:rsidR="00EF70CE" w:rsidRPr="00BD1334" w:rsidRDefault="000F7F45" w:rsidP="00EF70CE">
            <w:pPr>
              <w:spacing w:after="0" w:line="240" w:lineRule="auto"/>
              <w:jc w:val="center"/>
            </w:pPr>
            <w:r w:rsidRPr="000F7F45">
              <w:t>HF079GTI-040</w:t>
            </w:r>
            <w:r w:rsidR="00884420"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056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72C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1BC" w14:textId="77777777" w:rsidR="000F7F45" w:rsidRPr="002C2AF6" w:rsidRDefault="000F7F45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46B0" w14:textId="77777777" w:rsidR="00EF70CE" w:rsidRPr="002C2AF6" w:rsidRDefault="000F7F45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E7C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285,66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F01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345,60</w:t>
            </w:r>
          </w:p>
        </w:tc>
      </w:tr>
      <w:tr w:rsidR="00EF70CE" w:rsidRPr="002C2AF6" w14:paraId="3AF629C7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2159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146.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768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3D7" w14:textId="77777777" w:rsidR="00EF70CE" w:rsidRPr="00BD1334" w:rsidRDefault="00884420" w:rsidP="00EF70CE">
            <w:pPr>
              <w:spacing w:after="0" w:line="240" w:lineRule="auto"/>
              <w:jc w:val="center"/>
            </w:pPr>
            <w:r w:rsidRPr="00884420">
              <w:t>HF072XCE-060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1E87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F90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DE28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C04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3DF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141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 w:rsidR="00EF70CE" w:rsidRPr="002C2AF6" w14:paraId="5C17B43A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5DB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147.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EE0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9AF" w14:textId="77777777" w:rsidR="00EF70CE" w:rsidRPr="00BD1334" w:rsidRDefault="00884420" w:rsidP="00EF70CE">
            <w:pPr>
              <w:spacing w:after="0" w:line="240" w:lineRule="auto"/>
              <w:jc w:val="center"/>
            </w:pPr>
            <w:r w:rsidRPr="00884420">
              <w:t>HF251XCE-060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5E0A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9B4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096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E4D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15A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4811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 w:rsidR="00EF70CE" w:rsidRPr="002C2AF6" w14:paraId="68A17415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F3F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148.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D620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52FB" w14:textId="77777777" w:rsidR="00EF70CE" w:rsidRPr="00BD1334" w:rsidRDefault="00884420" w:rsidP="00EF70CE">
            <w:pPr>
              <w:spacing w:after="0" w:line="240" w:lineRule="auto"/>
              <w:jc w:val="center"/>
            </w:pPr>
            <w:r w:rsidRPr="00884420">
              <w:t>HF129FE-023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3A5B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805D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3851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EAC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EEC1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158,70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CE3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192,00</w:t>
            </w:r>
          </w:p>
        </w:tc>
      </w:tr>
      <w:tr w:rsidR="00EF70CE" w:rsidRPr="002C2AF6" w14:paraId="38A0A352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EBF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149.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D531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E4B" w14:textId="77777777" w:rsidR="00EF70CE" w:rsidRPr="00BD1334" w:rsidRDefault="00884420" w:rsidP="00EF70CE">
            <w:pPr>
              <w:spacing w:after="0" w:line="240" w:lineRule="auto"/>
              <w:jc w:val="center"/>
            </w:pPr>
            <w:r w:rsidRPr="00884420">
              <w:t>HF261FE-023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6C1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5FB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0D0B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731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E43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158,70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114D" w14:textId="77777777" w:rsidR="00EF70CE" w:rsidRPr="002C2AF6" w:rsidRDefault="00884420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192,00</w:t>
            </w:r>
          </w:p>
        </w:tc>
      </w:tr>
      <w:tr w:rsidR="00EF70CE" w:rsidRPr="002C2AF6" w14:paraId="7DFF00AA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4D4B" w14:textId="77777777" w:rsidR="00EF70CE" w:rsidRPr="002C2AF6" w:rsidRDefault="00884420" w:rsidP="00884420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150.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B2E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1BF" w14:textId="77777777" w:rsidR="00EF70CE" w:rsidRPr="00BD1334" w:rsidRDefault="004D69A3" w:rsidP="00EF70CE">
            <w:pPr>
              <w:spacing w:after="0" w:line="240" w:lineRule="auto"/>
              <w:jc w:val="center"/>
            </w:pPr>
            <w:r w:rsidRPr="004D69A3">
              <w:t>HF079GTI-040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04A7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5375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92B5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67A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0F4E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D3AA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153,60</w:t>
            </w:r>
          </w:p>
        </w:tc>
      </w:tr>
      <w:tr w:rsidR="00EF70CE" w:rsidRPr="002C2AF6" w14:paraId="3B8B5DE3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6C7" w14:textId="77777777" w:rsidR="00EF70CE" w:rsidRPr="002C2AF6" w:rsidRDefault="004D69A3" w:rsidP="004D69A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C538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8E2" w14:textId="77777777" w:rsidR="00EF70CE" w:rsidRPr="00BD1334" w:rsidRDefault="004D69A3" w:rsidP="00EF70CE">
            <w:pPr>
              <w:spacing w:after="0" w:line="240" w:lineRule="auto"/>
              <w:jc w:val="center"/>
            </w:pPr>
            <w:r w:rsidRPr="004D69A3">
              <w:t>HF079SFE-045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0364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CC46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511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ECA3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C6D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8D1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153,60</w:t>
            </w:r>
          </w:p>
        </w:tc>
      </w:tr>
      <w:tr w:rsidR="00EF70CE" w:rsidRPr="002C2AF6" w14:paraId="0FAE9963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9DA3" w14:textId="77777777" w:rsidR="00EF70CE" w:rsidRPr="002C2AF6" w:rsidRDefault="004D69A3" w:rsidP="004D69A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DB0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34C" w14:textId="77777777" w:rsidR="00EF70CE" w:rsidRPr="00BD1334" w:rsidRDefault="004D69A3" w:rsidP="00EF70CE">
            <w:pPr>
              <w:spacing w:after="0" w:line="240" w:lineRule="auto"/>
              <w:jc w:val="center"/>
            </w:pPr>
            <w:r w:rsidRPr="004D69A3">
              <w:t>HF261QCE-023</w:t>
            </w:r>
            <w:r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E5EB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A8A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2361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1282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001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190,44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3B2" w14:textId="77777777" w:rsidR="00EF70CE" w:rsidRPr="002C2AF6" w:rsidRDefault="004D69A3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230,40</w:t>
            </w:r>
          </w:p>
        </w:tc>
      </w:tr>
      <w:tr w:rsidR="00EF70CE" w:rsidRPr="002C2AF6" w14:paraId="5A533868" w14:textId="77777777" w:rsidTr="00410818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16A6" w14:textId="77777777" w:rsidR="00EF70CE" w:rsidRPr="002C2AF6" w:rsidRDefault="00391D47" w:rsidP="00391D4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42C" w14:textId="77777777" w:rsidR="00EF70CE" w:rsidRPr="006C01C5" w:rsidRDefault="00EF70CE" w:rsidP="00EF70CE">
            <w:pPr>
              <w:spacing w:after="0" w:line="240" w:lineRule="auto"/>
              <w:ind w:firstLine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Kietmetalio</w:t>
            </w:r>
            <w:proofErr w:type="spellEnd"/>
            <w:r>
              <w:rPr>
                <w:sz w:val="20"/>
                <w:szCs w:val="20"/>
              </w:rPr>
              <w:t xml:space="preserve"> freza frezavimui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DBF8" w14:textId="77777777" w:rsidR="00EF70CE" w:rsidRPr="00BD1334" w:rsidRDefault="004D69A3" w:rsidP="00EF70CE">
            <w:pPr>
              <w:spacing w:after="0" w:line="240" w:lineRule="auto"/>
              <w:jc w:val="center"/>
            </w:pPr>
            <w:r w:rsidRPr="004D69A3">
              <w:t>HF261SFE-023</w:t>
            </w:r>
            <w:r w:rsidR="00391D47">
              <w:t>, gamintojas 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6B8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193" w14:textId="77777777" w:rsidR="00EF70CE" w:rsidRPr="006C01C5" w:rsidRDefault="00EF70CE" w:rsidP="00EF70CE">
            <w:pPr>
              <w:spacing w:after="0" w:line="240" w:lineRule="auto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159" w14:textId="77777777" w:rsidR="00EF70CE" w:rsidRPr="002C2AF6" w:rsidRDefault="00391D47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137" w14:textId="77777777" w:rsidR="00EF70CE" w:rsidRPr="002C2AF6" w:rsidRDefault="00391D47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4BAC" w14:textId="77777777" w:rsidR="00EF70CE" w:rsidRPr="002C2AF6" w:rsidRDefault="00391D47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126,96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684" w14:textId="77777777" w:rsidR="00EF70CE" w:rsidRPr="002C2AF6" w:rsidRDefault="00391D47" w:rsidP="00EF70C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153,60</w:t>
            </w:r>
          </w:p>
        </w:tc>
      </w:tr>
      <w:tr w:rsidR="00EF70CE" w:rsidRPr="002C2AF6" w14:paraId="3E326045" w14:textId="77777777" w:rsidTr="00BF742D">
        <w:tc>
          <w:tcPr>
            <w:tcW w:w="114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2" w14:textId="77777777" w:rsidR="00EF70CE" w:rsidRPr="001D084D" w:rsidRDefault="00EF70CE" w:rsidP="00EF70CE">
            <w:pPr>
              <w:spacing w:after="0" w:line="240" w:lineRule="auto"/>
              <w:jc w:val="right"/>
              <w:rPr>
                <w:b/>
                <w:bCs/>
                <w:sz w:val="22"/>
              </w:rPr>
            </w:pPr>
            <w:r w:rsidRPr="001D084D">
              <w:rPr>
                <w:b/>
                <w:bCs/>
              </w:rPr>
              <w:t>IŠ VISO BENDRA PASIŪLYMO KAINA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36D" w14:textId="77777777" w:rsidR="00EF70CE" w:rsidRPr="002C2AF6" w:rsidRDefault="000E5740" w:rsidP="00EF70CE">
            <w:pPr>
              <w:spacing w:after="0" w:line="240" w:lineRule="auto"/>
              <w:jc w:val="both"/>
              <w:rPr>
                <w:sz w:val="22"/>
              </w:rPr>
            </w:pPr>
            <w:r w:rsidRPr="000E5740">
              <w:rPr>
                <w:sz w:val="22"/>
              </w:rPr>
              <w:t>10416,54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9DAA" w14:textId="77777777" w:rsidR="00EF70CE" w:rsidRPr="002C2AF6" w:rsidRDefault="000E5740" w:rsidP="00EF70CE">
            <w:pPr>
              <w:spacing w:after="0" w:line="240" w:lineRule="auto"/>
              <w:jc w:val="both"/>
              <w:rPr>
                <w:sz w:val="22"/>
              </w:rPr>
            </w:pPr>
            <w:r w:rsidRPr="000E5740">
              <w:rPr>
                <w:sz w:val="22"/>
              </w:rPr>
              <w:t>12648,12</w:t>
            </w:r>
          </w:p>
        </w:tc>
      </w:tr>
    </w:tbl>
    <w:p w14:paraId="2DA404EB" w14:textId="77777777" w:rsidR="00F155C9" w:rsidRPr="001A1F14" w:rsidRDefault="00F155C9" w:rsidP="008A50BF">
      <w:pPr>
        <w:spacing w:after="0" w:line="240" w:lineRule="auto"/>
        <w:ind w:firstLine="720"/>
        <w:jc w:val="both"/>
        <w:rPr>
          <w:szCs w:val="24"/>
        </w:rPr>
      </w:pPr>
      <w:r w:rsidRPr="00AE75E6">
        <w:rPr>
          <w:b/>
          <w:szCs w:val="24"/>
        </w:rPr>
        <w:t>Pastaba</w:t>
      </w:r>
      <w:r w:rsidRPr="001A1F14">
        <w:rPr>
          <w:szCs w:val="24"/>
        </w:rPr>
        <w:t>: tais atvejais, kai pagal galiojančius teisės aktus tiekėjui nereikia mokėti PVM</w:t>
      </w:r>
      <w:r>
        <w:rPr>
          <w:szCs w:val="24"/>
        </w:rPr>
        <w:t>, jis lentelės 7</w:t>
      </w:r>
      <w:r w:rsidRPr="001A1F14">
        <w:rPr>
          <w:szCs w:val="24"/>
        </w:rPr>
        <w:t xml:space="preserve"> ir </w:t>
      </w:r>
      <w:r>
        <w:rPr>
          <w:szCs w:val="24"/>
        </w:rPr>
        <w:t>9</w:t>
      </w:r>
      <w:r w:rsidRPr="001A1F14">
        <w:rPr>
          <w:szCs w:val="24"/>
        </w:rPr>
        <w:t xml:space="preserve"> skilčių nepildo ir nurodo priežastis, dėl kurių PVM nemoka.</w:t>
      </w:r>
    </w:p>
    <w:p w14:paraId="085D7AA6" w14:textId="77777777" w:rsidR="008A50BF" w:rsidRDefault="008A50BF" w:rsidP="00F155C9">
      <w:pPr>
        <w:spacing w:after="0" w:line="240" w:lineRule="auto"/>
        <w:ind w:firstLine="720"/>
        <w:jc w:val="both"/>
        <w:rPr>
          <w:szCs w:val="24"/>
        </w:rPr>
      </w:pPr>
    </w:p>
    <w:p w14:paraId="0536EC87" w14:textId="77777777" w:rsidR="008A50BF" w:rsidRDefault="00F155C9" w:rsidP="001D30EE">
      <w:pPr>
        <w:spacing w:after="0" w:line="240" w:lineRule="auto"/>
        <w:ind w:firstLine="720"/>
        <w:jc w:val="both"/>
      </w:pPr>
      <w:r>
        <w:rPr>
          <w:szCs w:val="24"/>
        </w:rPr>
        <w:t xml:space="preserve">Bendra </w:t>
      </w:r>
      <w:r w:rsidRPr="001A1F14">
        <w:rPr>
          <w:szCs w:val="24"/>
        </w:rPr>
        <w:t xml:space="preserve"> pasiūlymo kaina </w:t>
      </w:r>
      <w:r w:rsidR="00A21134">
        <w:rPr>
          <w:szCs w:val="24"/>
        </w:rPr>
        <w:t xml:space="preserve">su PVM </w:t>
      </w:r>
      <w:r w:rsidR="000E5740">
        <w:rPr>
          <w:szCs w:val="24"/>
        </w:rPr>
        <w:t>12648,12</w:t>
      </w:r>
      <w:r>
        <w:t xml:space="preserve"> Eur</w:t>
      </w:r>
      <w:r w:rsidRPr="001A1F14">
        <w:t>.</w:t>
      </w:r>
      <w:r w:rsidR="000E5740">
        <w:t>( dvylika tūkstančių šeši šimtai keturiasdešimt aštuoni Eur 12 cnt.)</w:t>
      </w:r>
    </w:p>
    <w:p w14:paraId="271CAFB1" w14:textId="77777777" w:rsidR="001D30EE" w:rsidRDefault="001D30EE" w:rsidP="001D30EE">
      <w:pPr>
        <w:spacing w:after="0" w:line="240" w:lineRule="auto"/>
        <w:ind w:firstLine="720"/>
        <w:jc w:val="both"/>
      </w:pPr>
    </w:p>
    <w:p w14:paraId="128CD911" w14:textId="77777777" w:rsidR="001D30EE" w:rsidRDefault="001D30EE" w:rsidP="001D30EE">
      <w:pPr>
        <w:spacing w:after="0" w:line="240" w:lineRule="auto"/>
        <w:ind w:firstLine="720"/>
        <w:jc w:val="both"/>
      </w:pPr>
    </w:p>
    <w:p w14:paraId="40702AC1" w14:textId="77777777" w:rsidR="001D30EE" w:rsidRDefault="001D30EE" w:rsidP="001D30EE">
      <w:pPr>
        <w:spacing w:after="0" w:line="240" w:lineRule="auto"/>
        <w:ind w:firstLine="720"/>
        <w:jc w:val="both"/>
      </w:pPr>
    </w:p>
    <w:p w14:paraId="2A251631" w14:textId="77777777" w:rsidR="001D30EE" w:rsidRDefault="001D30EE" w:rsidP="001D30EE">
      <w:pPr>
        <w:spacing w:after="0" w:line="240" w:lineRule="auto"/>
        <w:ind w:firstLine="720"/>
        <w:jc w:val="both"/>
      </w:pPr>
    </w:p>
    <w:p w14:paraId="6BD114BD" w14:textId="77777777" w:rsidR="001D30EE" w:rsidRDefault="001D30EE" w:rsidP="001D30EE">
      <w:pPr>
        <w:spacing w:after="0" w:line="240" w:lineRule="auto"/>
        <w:ind w:firstLine="720"/>
        <w:jc w:val="both"/>
      </w:pPr>
    </w:p>
    <w:p w14:paraId="4F1586AD" w14:textId="77777777" w:rsidR="001D30EE" w:rsidRDefault="001D30EE" w:rsidP="001D30EE">
      <w:pPr>
        <w:spacing w:after="0" w:line="240" w:lineRule="auto"/>
        <w:ind w:firstLine="720"/>
        <w:jc w:val="both"/>
      </w:pPr>
    </w:p>
    <w:p w14:paraId="07DC89F8" w14:textId="77777777" w:rsidR="001D30EE" w:rsidRDefault="001D30EE" w:rsidP="001D30EE">
      <w:pPr>
        <w:spacing w:after="0" w:line="240" w:lineRule="auto"/>
        <w:ind w:firstLine="720"/>
        <w:jc w:val="both"/>
      </w:pPr>
    </w:p>
    <w:p w14:paraId="32A5B0E2" w14:textId="77777777" w:rsidR="001D30EE" w:rsidRDefault="001D30EE" w:rsidP="001D30EE">
      <w:pPr>
        <w:spacing w:after="0" w:line="240" w:lineRule="auto"/>
        <w:ind w:firstLine="720"/>
        <w:jc w:val="both"/>
      </w:pPr>
    </w:p>
    <w:p w14:paraId="197F9403" w14:textId="77777777" w:rsidR="001D30EE" w:rsidRDefault="001D30EE" w:rsidP="001D30EE">
      <w:pPr>
        <w:spacing w:after="0" w:line="240" w:lineRule="auto"/>
        <w:ind w:firstLine="720"/>
        <w:jc w:val="both"/>
      </w:pPr>
    </w:p>
    <w:p w14:paraId="4E5DFC9F" w14:textId="77777777" w:rsidR="001D30EE" w:rsidRDefault="001D30EE" w:rsidP="001D30EE">
      <w:pPr>
        <w:spacing w:after="0" w:line="240" w:lineRule="auto"/>
        <w:ind w:firstLine="720"/>
        <w:jc w:val="both"/>
      </w:pPr>
    </w:p>
    <w:p w14:paraId="06B14F2F" w14:textId="77777777" w:rsidR="001D30EE" w:rsidRDefault="001D30EE" w:rsidP="001D30EE">
      <w:pPr>
        <w:spacing w:after="0" w:line="240" w:lineRule="auto"/>
        <w:ind w:firstLine="720"/>
        <w:jc w:val="both"/>
      </w:pPr>
    </w:p>
    <w:p w14:paraId="5B37755F" w14:textId="77777777" w:rsidR="001D30EE" w:rsidRDefault="001D30EE" w:rsidP="001D30EE">
      <w:pPr>
        <w:spacing w:after="0" w:line="240" w:lineRule="auto"/>
        <w:ind w:firstLine="720"/>
        <w:jc w:val="both"/>
      </w:pPr>
    </w:p>
    <w:p w14:paraId="799E994C" w14:textId="77777777" w:rsidR="001D30EE" w:rsidRDefault="001D30EE" w:rsidP="001D30EE">
      <w:pPr>
        <w:spacing w:after="0" w:line="240" w:lineRule="auto"/>
        <w:ind w:firstLine="720"/>
        <w:jc w:val="both"/>
        <w:rPr>
          <w:szCs w:val="24"/>
        </w:rPr>
      </w:pPr>
    </w:p>
    <w:p w14:paraId="546BE601" w14:textId="77777777" w:rsidR="00F155C9" w:rsidRDefault="005432B6" w:rsidP="00F155C9">
      <w:pPr>
        <w:pStyle w:val="Footer"/>
        <w:jc w:val="both"/>
        <w:rPr>
          <w:szCs w:val="24"/>
        </w:rPr>
      </w:pPr>
      <w:r>
        <w:rPr>
          <w:szCs w:val="24"/>
        </w:rPr>
        <w:t>4.</w:t>
      </w:r>
      <w:r w:rsidR="00F826C5">
        <w:rPr>
          <w:szCs w:val="24"/>
        </w:rPr>
        <w:t xml:space="preserve"> </w:t>
      </w:r>
      <w:r w:rsidR="00F155C9" w:rsidRPr="0032784A">
        <w:rPr>
          <w:szCs w:val="24"/>
        </w:rPr>
        <w:t>Kartu su pasiūlymu pateikiami šie dokumentai:</w:t>
      </w:r>
    </w:p>
    <w:p w14:paraId="4A6395B2" w14:textId="77777777" w:rsidR="00F155C9" w:rsidRPr="0032784A" w:rsidRDefault="00F155C9" w:rsidP="00F155C9">
      <w:pPr>
        <w:pStyle w:val="Footer"/>
        <w:jc w:val="center"/>
        <w:rPr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7119"/>
      </w:tblGrid>
      <w:tr w:rsidR="00F155C9" w:rsidRPr="0032784A" w14:paraId="4126740D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5A1" w14:textId="77777777" w:rsidR="00F155C9" w:rsidRPr="0032784A" w:rsidRDefault="00F155C9" w:rsidP="00F155C9">
            <w:pPr>
              <w:pStyle w:val="Footer"/>
              <w:rPr>
                <w:szCs w:val="24"/>
              </w:rPr>
            </w:pPr>
            <w:proofErr w:type="spellStart"/>
            <w:r w:rsidRPr="0032784A">
              <w:rPr>
                <w:szCs w:val="24"/>
              </w:rPr>
              <w:t>Eil.Nr</w:t>
            </w:r>
            <w:proofErr w:type="spellEnd"/>
            <w:r w:rsidRPr="0032784A"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4C4" w14:textId="77777777" w:rsidR="00F155C9" w:rsidRPr="0032784A" w:rsidRDefault="00F155C9" w:rsidP="00410818">
            <w:pPr>
              <w:pStyle w:val="Footer"/>
              <w:jc w:val="center"/>
              <w:rPr>
                <w:szCs w:val="24"/>
              </w:rPr>
            </w:pPr>
            <w:r w:rsidRPr="0032784A">
              <w:rPr>
                <w:szCs w:val="24"/>
              </w:rPr>
              <w:t>Pateiktų dokumentų pavadinimas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6E4" w14:textId="77777777" w:rsidR="00F155C9" w:rsidRPr="0032784A" w:rsidRDefault="00F155C9" w:rsidP="00410818">
            <w:pPr>
              <w:pStyle w:val="Footer"/>
              <w:jc w:val="center"/>
              <w:rPr>
                <w:szCs w:val="24"/>
              </w:rPr>
            </w:pPr>
            <w:r w:rsidRPr="0032784A">
              <w:rPr>
                <w:szCs w:val="24"/>
              </w:rPr>
              <w:t>Dokumento puslapių skaičius</w:t>
            </w:r>
          </w:p>
        </w:tc>
      </w:tr>
      <w:tr w:rsidR="00F155C9" w:rsidRPr="0032784A" w14:paraId="7A52E6DA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EDDC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AA4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A05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155C9" w:rsidRPr="0032784A" w14:paraId="2B34F7B1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2EC2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22B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Techninė specifikacija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F5B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F155C9" w:rsidRPr="0032784A" w14:paraId="642931D8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EC7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B17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EBVPD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02E" w14:textId="77777777" w:rsidR="00F155C9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D30EE" w:rsidRPr="0032784A" w14:paraId="6B730F0B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2335" w14:textId="77777777" w:rsidR="001D30EE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5C5" w14:textId="77777777" w:rsidR="001D30EE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Gamintojo leidimas atstovauti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1548" w14:textId="77777777" w:rsidR="001D30EE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1D30EE" w:rsidRPr="0032784A" w14:paraId="49EBE887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96D" w14:textId="77777777" w:rsidR="001D30EE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41E4" w14:textId="77777777" w:rsidR="001D30EE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Gamintojo CE sertifikatai ir vertimai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92C3" w14:textId="77777777" w:rsidR="001D30EE" w:rsidRPr="0032784A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1D30EE" w:rsidRPr="0032784A" w14:paraId="311B11CE" w14:textId="77777777" w:rsidTr="004108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6AE4" w14:textId="77777777" w:rsidR="001D30EE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397" w14:textId="77777777" w:rsidR="001D30EE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Katalogai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ADF4" w14:textId="77777777" w:rsidR="001D30EE" w:rsidRDefault="001D30EE" w:rsidP="00F155C9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</w:tbl>
    <w:p w14:paraId="7686CD18" w14:textId="77777777" w:rsidR="00F155C9" w:rsidRPr="0032784A" w:rsidRDefault="00F155C9" w:rsidP="00F155C9">
      <w:pPr>
        <w:pStyle w:val="Footer"/>
        <w:jc w:val="center"/>
        <w:rPr>
          <w:szCs w:val="24"/>
        </w:rPr>
      </w:pPr>
    </w:p>
    <w:p w14:paraId="2C7719F1" w14:textId="77777777" w:rsidR="00F155C9" w:rsidRPr="0032784A" w:rsidRDefault="005432B6" w:rsidP="00F155C9">
      <w:pPr>
        <w:pStyle w:val="Footer"/>
        <w:jc w:val="both"/>
        <w:rPr>
          <w:szCs w:val="24"/>
        </w:rPr>
      </w:pPr>
      <w:r>
        <w:rPr>
          <w:szCs w:val="24"/>
        </w:rPr>
        <w:t>5.</w:t>
      </w:r>
      <w:r w:rsidR="00F826C5">
        <w:rPr>
          <w:szCs w:val="24"/>
        </w:rPr>
        <w:t xml:space="preserve"> </w:t>
      </w:r>
      <w:r w:rsidR="00F155C9" w:rsidRPr="0032784A">
        <w:rPr>
          <w:szCs w:val="24"/>
        </w:rPr>
        <w:t>Pasiūlymas galioja iki</w:t>
      </w:r>
      <w:r w:rsidR="00806F8D">
        <w:rPr>
          <w:szCs w:val="24"/>
        </w:rPr>
        <w:t xml:space="preserve"> termino, nustatyto pirkimo dokumentuose.</w:t>
      </w:r>
    </w:p>
    <w:p w14:paraId="702AEEB7" w14:textId="77777777" w:rsidR="00F155C9" w:rsidRPr="0032784A" w:rsidRDefault="00F155C9" w:rsidP="00F155C9">
      <w:pPr>
        <w:pStyle w:val="Footer"/>
        <w:jc w:val="center"/>
        <w:rPr>
          <w:szCs w:val="24"/>
        </w:rPr>
      </w:pPr>
    </w:p>
    <w:p w14:paraId="3A14DD37" w14:textId="77777777" w:rsidR="00F826C5" w:rsidRDefault="00F826C5" w:rsidP="00410818">
      <w:pPr>
        <w:pStyle w:val="Footer"/>
        <w:ind w:right="292"/>
        <w:jc w:val="both"/>
        <w:rPr>
          <w:bCs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155C9" w:rsidRPr="0032784A" w14:paraId="001847E4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4ED6" w14:textId="77777777" w:rsidR="00F155C9" w:rsidRPr="0032784A" w:rsidRDefault="001D30EE" w:rsidP="00410818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Direktorius</w:t>
            </w:r>
          </w:p>
        </w:tc>
        <w:tc>
          <w:tcPr>
            <w:tcW w:w="604" w:type="dxa"/>
          </w:tcPr>
          <w:p w14:paraId="751848FF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555FF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</w:p>
        </w:tc>
        <w:tc>
          <w:tcPr>
            <w:tcW w:w="701" w:type="dxa"/>
          </w:tcPr>
          <w:p w14:paraId="2AB0FF1D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7CF74" w14:textId="77777777" w:rsidR="00F155C9" w:rsidRPr="0032784A" w:rsidRDefault="001D30EE" w:rsidP="00410818">
            <w:pPr>
              <w:pStyle w:val="Footer"/>
              <w:jc w:val="center"/>
              <w:rPr>
                <w:szCs w:val="24"/>
              </w:rPr>
            </w:pPr>
            <w:r>
              <w:rPr>
                <w:szCs w:val="24"/>
              </w:rPr>
              <w:t>Linas Stankevičius</w:t>
            </w:r>
          </w:p>
        </w:tc>
        <w:tc>
          <w:tcPr>
            <w:tcW w:w="648" w:type="dxa"/>
          </w:tcPr>
          <w:p w14:paraId="6F1E7FC3" w14:textId="77777777" w:rsidR="00F155C9" w:rsidRPr="0032784A" w:rsidRDefault="00F155C9" w:rsidP="00410818">
            <w:pPr>
              <w:pStyle w:val="Footer"/>
              <w:jc w:val="center"/>
              <w:rPr>
                <w:szCs w:val="24"/>
              </w:rPr>
            </w:pPr>
          </w:p>
        </w:tc>
      </w:tr>
      <w:tr w:rsidR="00F155C9" w:rsidRPr="0032784A" w14:paraId="75E10875" w14:textId="7777777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8AA69B" w14:textId="77777777" w:rsidR="00F155C9" w:rsidRPr="0032784A" w:rsidRDefault="00F155C9" w:rsidP="00410818">
            <w:pPr>
              <w:pStyle w:val="Footer"/>
              <w:jc w:val="center"/>
              <w:rPr>
                <w:szCs w:val="24"/>
              </w:rPr>
            </w:pPr>
            <w:r w:rsidRPr="0032784A">
              <w:rPr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8266BAA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D3AB1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  <w:r w:rsidRPr="0032784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1C15B4A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7E833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  <w:r w:rsidRPr="0032784A">
              <w:rPr>
                <w:szCs w:val="24"/>
              </w:rPr>
              <w:t>(Vardas ir pavardė)</w:t>
            </w:r>
            <w:r w:rsidRPr="0032784A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22F3967D" w14:textId="77777777" w:rsidR="00F155C9" w:rsidRPr="0032784A" w:rsidRDefault="00F155C9" w:rsidP="00410818">
            <w:pPr>
              <w:pStyle w:val="Footer"/>
              <w:rPr>
                <w:szCs w:val="24"/>
              </w:rPr>
            </w:pPr>
          </w:p>
        </w:tc>
      </w:tr>
    </w:tbl>
    <w:p w14:paraId="550E628B" w14:textId="77777777" w:rsidR="00F155C9" w:rsidRDefault="00F155C9" w:rsidP="00F155C9">
      <w:pPr>
        <w:pStyle w:val="Footer"/>
        <w:jc w:val="both"/>
        <w:rPr>
          <w:b/>
          <w:bCs/>
          <w:szCs w:val="24"/>
        </w:rPr>
      </w:pPr>
    </w:p>
    <w:p w14:paraId="23E75A05" w14:textId="77777777" w:rsidR="00F826C5" w:rsidRDefault="00F826C5" w:rsidP="00F155C9">
      <w:pPr>
        <w:pStyle w:val="Footer"/>
        <w:jc w:val="both"/>
        <w:rPr>
          <w:b/>
          <w:bCs/>
          <w:szCs w:val="24"/>
        </w:rPr>
      </w:pPr>
    </w:p>
    <w:p w14:paraId="7D753E64" w14:textId="77777777" w:rsidR="00F155C9" w:rsidRPr="0032784A" w:rsidRDefault="00F155C9" w:rsidP="008A50BF">
      <w:pPr>
        <w:pStyle w:val="Footer"/>
        <w:tabs>
          <w:tab w:val="left" w:pos="14034"/>
        </w:tabs>
        <w:ind w:left="-110" w:right="182"/>
        <w:jc w:val="both"/>
        <w:rPr>
          <w:bCs/>
          <w:szCs w:val="24"/>
        </w:rPr>
      </w:pPr>
      <w:r w:rsidRPr="0032784A">
        <w:rPr>
          <w:b/>
          <w:bCs/>
          <w:szCs w:val="24"/>
        </w:rPr>
        <w:t>Pastaba.</w:t>
      </w:r>
      <w:r w:rsidRPr="0032784A">
        <w:rPr>
          <w:bCs/>
          <w:szCs w:val="24"/>
        </w:rPr>
        <w:t xml:space="preserve"> Pildydamas šią </w:t>
      </w:r>
      <w:r>
        <w:rPr>
          <w:bCs/>
          <w:szCs w:val="24"/>
        </w:rPr>
        <w:t xml:space="preserve">pasiūlymo </w:t>
      </w:r>
      <w:r w:rsidRPr="0032784A">
        <w:rPr>
          <w:bCs/>
          <w:szCs w:val="24"/>
        </w:rPr>
        <w:t>formą tiekėjas turi pateikti visą prašomą informaciją. Tiekėjui išbraukus formoje esančias nuostatas, jo pasiūlymas bus atmestas.</w:t>
      </w:r>
    </w:p>
    <w:p w14:paraId="15E77499" w14:textId="77777777" w:rsidR="00F155C9" w:rsidRPr="001A1F14" w:rsidRDefault="00F155C9" w:rsidP="00F155C9">
      <w:pPr>
        <w:pStyle w:val="Footer"/>
        <w:jc w:val="center"/>
        <w:rPr>
          <w:b/>
          <w:szCs w:val="24"/>
        </w:rPr>
      </w:pPr>
      <w:r w:rsidRPr="001A1F14">
        <w:t>________________</w:t>
      </w:r>
    </w:p>
    <w:p w14:paraId="6B70C535" w14:textId="77777777" w:rsidR="009E13F7" w:rsidRDefault="009E13F7"/>
    <w:sectPr w:rsidR="009E13F7" w:rsidSect="008A50BF"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3E6A3" w14:textId="77777777" w:rsidR="00DC1C24" w:rsidRDefault="00DC1C24">
      <w:r>
        <w:separator/>
      </w:r>
    </w:p>
  </w:endnote>
  <w:endnote w:type="continuationSeparator" w:id="0">
    <w:p w14:paraId="76D9A4E7" w14:textId="77777777" w:rsidR="00DC1C24" w:rsidRDefault="00DC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78FAE" w14:textId="77777777" w:rsidR="00DC1C24" w:rsidRDefault="00DC1C24">
      <w:r>
        <w:separator/>
      </w:r>
    </w:p>
  </w:footnote>
  <w:footnote w:type="continuationSeparator" w:id="0">
    <w:p w14:paraId="5F12213C" w14:textId="77777777" w:rsidR="00DC1C24" w:rsidRDefault="00DC1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0024511"/>
      <w:docPartObj>
        <w:docPartGallery w:val="Page Numbers (Top of Page)"/>
        <w:docPartUnique/>
      </w:docPartObj>
    </w:sdtPr>
    <w:sdtEndPr/>
    <w:sdtContent>
      <w:p w14:paraId="746D494D" w14:textId="77777777" w:rsidR="00BF742D" w:rsidRDefault="00BF742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A20390" w14:textId="77777777" w:rsidR="00BF742D" w:rsidRDefault="00BF7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F10"/>
    <w:multiLevelType w:val="hybridMultilevel"/>
    <w:tmpl w:val="2C7AD112"/>
    <w:lvl w:ilvl="0" w:tplc="1FC4FE4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04085D92"/>
    <w:multiLevelType w:val="hybridMultilevel"/>
    <w:tmpl w:val="25D854C0"/>
    <w:lvl w:ilvl="0" w:tplc="FD184D5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2157398B"/>
    <w:multiLevelType w:val="multilevel"/>
    <w:tmpl w:val="AC8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D235DBB"/>
    <w:multiLevelType w:val="hybridMultilevel"/>
    <w:tmpl w:val="1EA04490"/>
    <w:lvl w:ilvl="0" w:tplc="8C308AE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F0819"/>
    <w:multiLevelType w:val="hybridMultilevel"/>
    <w:tmpl w:val="F0BCDE98"/>
    <w:lvl w:ilvl="0" w:tplc="20E8D5F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2" w:hanging="360"/>
      </w:pPr>
    </w:lvl>
    <w:lvl w:ilvl="2" w:tplc="0427001B" w:tentative="1">
      <w:start w:val="1"/>
      <w:numFmt w:val="lowerRoman"/>
      <w:lvlText w:val="%3."/>
      <w:lvlJc w:val="right"/>
      <w:pPr>
        <w:ind w:left="1802" w:hanging="180"/>
      </w:pPr>
    </w:lvl>
    <w:lvl w:ilvl="3" w:tplc="0427000F" w:tentative="1">
      <w:start w:val="1"/>
      <w:numFmt w:val="decimal"/>
      <w:lvlText w:val="%4."/>
      <w:lvlJc w:val="left"/>
      <w:pPr>
        <w:ind w:left="2522" w:hanging="360"/>
      </w:pPr>
    </w:lvl>
    <w:lvl w:ilvl="4" w:tplc="04270019" w:tentative="1">
      <w:start w:val="1"/>
      <w:numFmt w:val="lowerLetter"/>
      <w:lvlText w:val="%5."/>
      <w:lvlJc w:val="left"/>
      <w:pPr>
        <w:ind w:left="3242" w:hanging="360"/>
      </w:pPr>
    </w:lvl>
    <w:lvl w:ilvl="5" w:tplc="0427001B" w:tentative="1">
      <w:start w:val="1"/>
      <w:numFmt w:val="lowerRoman"/>
      <w:lvlText w:val="%6."/>
      <w:lvlJc w:val="right"/>
      <w:pPr>
        <w:ind w:left="3962" w:hanging="180"/>
      </w:pPr>
    </w:lvl>
    <w:lvl w:ilvl="6" w:tplc="0427000F" w:tentative="1">
      <w:start w:val="1"/>
      <w:numFmt w:val="decimal"/>
      <w:lvlText w:val="%7."/>
      <w:lvlJc w:val="left"/>
      <w:pPr>
        <w:ind w:left="4682" w:hanging="360"/>
      </w:pPr>
    </w:lvl>
    <w:lvl w:ilvl="7" w:tplc="04270019" w:tentative="1">
      <w:start w:val="1"/>
      <w:numFmt w:val="lowerLetter"/>
      <w:lvlText w:val="%8."/>
      <w:lvlJc w:val="left"/>
      <w:pPr>
        <w:ind w:left="5402" w:hanging="360"/>
      </w:pPr>
    </w:lvl>
    <w:lvl w:ilvl="8" w:tplc="0427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9"/>
    <w:rsid w:val="000018D1"/>
    <w:rsid w:val="00023E02"/>
    <w:rsid w:val="000403EC"/>
    <w:rsid w:val="000968A5"/>
    <w:rsid w:val="000B1C22"/>
    <w:rsid w:val="000E5740"/>
    <w:rsid w:val="000F7F45"/>
    <w:rsid w:val="00104089"/>
    <w:rsid w:val="00141063"/>
    <w:rsid w:val="00150FA4"/>
    <w:rsid w:val="00183846"/>
    <w:rsid w:val="001A2650"/>
    <w:rsid w:val="001B5D74"/>
    <w:rsid w:val="001D084D"/>
    <w:rsid w:val="001D30EE"/>
    <w:rsid w:val="001D7DEC"/>
    <w:rsid w:val="001F4FD4"/>
    <w:rsid w:val="001F6ED8"/>
    <w:rsid w:val="00217BBF"/>
    <w:rsid w:val="00240FF0"/>
    <w:rsid w:val="00270570"/>
    <w:rsid w:val="00271EBA"/>
    <w:rsid w:val="00283041"/>
    <w:rsid w:val="002A5EBE"/>
    <w:rsid w:val="002B2B11"/>
    <w:rsid w:val="002B7281"/>
    <w:rsid w:val="002E0D0E"/>
    <w:rsid w:val="002F59E7"/>
    <w:rsid w:val="003448EC"/>
    <w:rsid w:val="00354BB3"/>
    <w:rsid w:val="003839EB"/>
    <w:rsid w:val="00391D47"/>
    <w:rsid w:val="003A0477"/>
    <w:rsid w:val="003A4510"/>
    <w:rsid w:val="003B1CA5"/>
    <w:rsid w:val="003B3EB5"/>
    <w:rsid w:val="003D605B"/>
    <w:rsid w:val="003E0FD6"/>
    <w:rsid w:val="003E76C4"/>
    <w:rsid w:val="0040715F"/>
    <w:rsid w:val="00410818"/>
    <w:rsid w:val="00442B52"/>
    <w:rsid w:val="00456C7C"/>
    <w:rsid w:val="00487EDF"/>
    <w:rsid w:val="00492233"/>
    <w:rsid w:val="004960CD"/>
    <w:rsid w:val="004C7419"/>
    <w:rsid w:val="004D69A3"/>
    <w:rsid w:val="004D6FA6"/>
    <w:rsid w:val="004E16A0"/>
    <w:rsid w:val="004E1852"/>
    <w:rsid w:val="005173CF"/>
    <w:rsid w:val="00521350"/>
    <w:rsid w:val="005432B6"/>
    <w:rsid w:val="00557777"/>
    <w:rsid w:val="0058776A"/>
    <w:rsid w:val="005A0491"/>
    <w:rsid w:val="005E3315"/>
    <w:rsid w:val="00623B05"/>
    <w:rsid w:val="00630E4A"/>
    <w:rsid w:val="006403E3"/>
    <w:rsid w:val="00692336"/>
    <w:rsid w:val="00694BFD"/>
    <w:rsid w:val="00695129"/>
    <w:rsid w:val="0069687D"/>
    <w:rsid w:val="006A484F"/>
    <w:rsid w:val="006B2287"/>
    <w:rsid w:val="0070053D"/>
    <w:rsid w:val="00700B60"/>
    <w:rsid w:val="00780F05"/>
    <w:rsid w:val="007D6215"/>
    <w:rsid w:val="007E3922"/>
    <w:rsid w:val="007E7769"/>
    <w:rsid w:val="007F6AAC"/>
    <w:rsid w:val="00806F8D"/>
    <w:rsid w:val="0084004F"/>
    <w:rsid w:val="00852F26"/>
    <w:rsid w:val="00863567"/>
    <w:rsid w:val="00866A7C"/>
    <w:rsid w:val="00881E32"/>
    <w:rsid w:val="00884420"/>
    <w:rsid w:val="008A50BF"/>
    <w:rsid w:val="008A730E"/>
    <w:rsid w:val="008C7B38"/>
    <w:rsid w:val="008D277C"/>
    <w:rsid w:val="008E4781"/>
    <w:rsid w:val="009258DE"/>
    <w:rsid w:val="00937D18"/>
    <w:rsid w:val="00945479"/>
    <w:rsid w:val="00967C82"/>
    <w:rsid w:val="009806C2"/>
    <w:rsid w:val="00987292"/>
    <w:rsid w:val="00991437"/>
    <w:rsid w:val="00992F2C"/>
    <w:rsid w:val="009E13F7"/>
    <w:rsid w:val="009E4A49"/>
    <w:rsid w:val="00A04961"/>
    <w:rsid w:val="00A105F8"/>
    <w:rsid w:val="00A17762"/>
    <w:rsid w:val="00A21134"/>
    <w:rsid w:val="00A777B3"/>
    <w:rsid w:val="00A77F35"/>
    <w:rsid w:val="00AB27E5"/>
    <w:rsid w:val="00B073AC"/>
    <w:rsid w:val="00B11338"/>
    <w:rsid w:val="00B4526C"/>
    <w:rsid w:val="00B46E3E"/>
    <w:rsid w:val="00B62CE7"/>
    <w:rsid w:val="00B64846"/>
    <w:rsid w:val="00BC76E3"/>
    <w:rsid w:val="00BC775D"/>
    <w:rsid w:val="00BF742D"/>
    <w:rsid w:val="00C26B73"/>
    <w:rsid w:val="00C43E6F"/>
    <w:rsid w:val="00C50A4F"/>
    <w:rsid w:val="00C651AA"/>
    <w:rsid w:val="00C7594F"/>
    <w:rsid w:val="00C95D13"/>
    <w:rsid w:val="00D10BB0"/>
    <w:rsid w:val="00D91F99"/>
    <w:rsid w:val="00DB1EE2"/>
    <w:rsid w:val="00DC1328"/>
    <w:rsid w:val="00DC1C24"/>
    <w:rsid w:val="00DC395B"/>
    <w:rsid w:val="00DC4A0C"/>
    <w:rsid w:val="00DF3546"/>
    <w:rsid w:val="00E005EB"/>
    <w:rsid w:val="00EB1A1D"/>
    <w:rsid w:val="00EB7DE7"/>
    <w:rsid w:val="00EC5697"/>
    <w:rsid w:val="00ED42D8"/>
    <w:rsid w:val="00EF70CE"/>
    <w:rsid w:val="00F155C9"/>
    <w:rsid w:val="00F26C4B"/>
    <w:rsid w:val="00F524CB"/>
    <w:rsid w:val="00F65E56"/>
    <w:rsid w:val="00F826C5"/>
    <w:rsid w:val="00F85DFD"/>
    <w:rsid w:val="00F9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B673E"/>
  <w15:chartTrackingRefBased/>
  <w15:docId w15:val="{1A099031-1D74-4CD4-B67F-3C85114D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5C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 Char Diagrama"/>
    <w:basedOn w:val="Normal"/>
    <w:next w:val="Normal"/>
    <w:qFormat/>
    <w:rsid w:val="00F155C9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qFormat/>
    <w:rsid w:val="00F155C9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qFormat/>
    <w:rsid w:val="00F155C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Sub-Clause Sub-paragraph,Heading 4 Char Char Char Char, Sub-Clause Sub-paragraph"/>
    <w:basedOn w:val="Normal"/>
    <w:next w:val="Normal"/>
    <w:qFormat/>
    <w:rsid w:val="00F155C9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qFormat/>
    <w:rsid w:val="00F155C9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qFormat/>
    <w:rsid w:val="00F155C9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qFormat/>
    <w:rsid w:val="00F155C9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qFormat/>
    <w:rsid w:val="00F155C9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qFormat/>
    <w:rsid w:val="00F155C9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F155C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Char16">
    <w:name w:val="Char16"/>
    <w:rsid w:val="00F155C9"/>
    <w:rPr>
      <w:rFonts w:ascii="Times New Roman" w:eastAsia="Times New Roman" w:hAnsi="Times New Roman" w:cs="Times New Roman"/>
      <w:sz w:val="28"/>
      <w:lang w:val="lt-LT" w:eastAsia="lt-LT"/>
    </w:rPr>
  </w:style>
  <w:style w:type="character" w:styleId="Hyperlink">
    <w:name w:val="Hyperlink"/>
    <w:unhideWhenUsed/>
    <w:rsid w:val="00F155C9"/>
    <w:rPr>
      <w:color w:val="0000FF"/>
      <w:u w:val="single"/>
    </w:rPr>
  </w:style>
  <w:style w:type="character" w:styleId="FollowedHyperlink">
    <w:name w:val="FollowedHyperlink"/>
    <w:unhideWhenUsed/>
    <w:rsid w:val="00F155C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5C9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link w:val="Header"/>
    <w:uiPriority w:val="99"/>
    <w:rsid w:val="00F155C9"/>
    <w:rPr>
      <w:sz w:val="24"/>
      <w:lang w:val="lt-LT" w:eastAsia="lt-LT" w:bidi="ar-SA"/>
    </w:rPr>
  </w:style>
  <w:style w:type="character" w:customStyle="1" w:styleId="Char6">
    <w:name w:val="Char6"/>
    <w:rsid w:val="00F155C9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er">
    <w:name w:val="footer"/>
    <w:basedOn w:val="Normal"/>
    <w:link w:val="FooterChar"/>
    <w:unhideWhenUsed/>
    <w:rsid w:val="00F155C9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rsid w:val="00F155C9"/>
    <w:rPr>
      <w:sz w:val="24"/>
      <w:lang w:val="lt-LT" w:eastAsia="lt-LT" w:bidi="ar-SA"/>
    </w:rPr>
  </w:style>
  <w:style w:type="paragraph" w:styleId="BodyText">
    <w:name w:val="Body Text"/>
    <w:basedOn w:val="Normal"/>
    <w:unhideWhenUsed/>
    <w:rsid w:val="00F155C9"/>
    <w:pPr>
      <w:spacing w:after="120"/>
    </w:pPr>
  </w:style>
  <w:style w:type="paragraph" w:styleId="BodyTextIndent3">
    <w:name w:val="Body Text Indent 3"/>
    <w:basedOn w:val="Normal"/>
    <w:unhideWhenUsed/>
    <w:rsid w:val="00F155C9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lainText">
    <w:name w:val="Plain Text"/>
    <w:basedOn w:val="Normal"/>
    <w:unhideWhenUsed/>
    <w:rsid w:val="00F155C9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customStyle="1" w:styleId="Patvirtinta">
    <w:name w:val="Patvirtinta"/>
    <w:rsid w:val="00F155C9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rsid w:val="00F155C9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F155C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F155C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Normal"/>
    <w:rsid w:val="00F155C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rsid w:val="00F155C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155C9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odytext0">
    <w:name w:val="bodytext"/>
    <w:basedOn w:val="Normal"/>
    <w:rsid w:val="00F155C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BodyTextIndent">
    <w:name w:val="Body Text Indent"/>
    <w:basedOn w:val="Normal"/>
    <w:rsid w:val="00F155C9"/>
    <w:pPr>
      <w:spacing w:after="0" w:line="240" w:lineRule="auto"/>
      <w:ind w:firstLine="851"/>
    </w:pPr>
    <w:rPr>
      <w:szCs w:val="24"/>
    </w:rPr>
  </w:style>
  <w:style w:type="paragraph" w:styleId="BodyText2">
    <w:name w:val="Body Text 2"/>
    <w:basedOn w:val="Normal"/>
    <w:rsid w:val="00F155C9"/>
    <w:pPr>
      <w:spacing w:after="0" w:line="240" w:lineRule="auto"/>
    </w:pPr>
    <w:rPr>
      <w:b/>
      <w:bCs/>
      <w:iCs/>
      <w:szCs w:val="24"/>
    </w:rPr>
  </w:style>
  <w:style w:type="paragraph" w:styleId="BodyTextIndent2">
    <w:name w:val="Body Text Indent 2"/>
    <w:basedOn w:val="Normal"/>
    <w:rsid w:val="00F155C9"/>
    <w:pPr>
      <w:spacing w:after="0" w:line="240" w:lineRule="auto"/>
      <w:ind w:firstLine="851"/>
      <w:jc w:val="both"/>
    </w:pPr>
    <w:rPr>
      <w:szCs w:val="24"/>
    </w:rPr>
  </w:style>
  <w:style w:type="paragraph" w:styleId="BodyText3">
    <w:name w:val="Body Text 3"/>
    <w:basedOn w:val="Normal"/>
    <w:rsid w:val="00F155C9"/>
    <w:pPr>
      <w:spacing w:after="0" w:line="240" w:lineRule="auto"/>
      <w:jc w:val="both"/>
    </w:pPr>
    <w:rPr>
      <w:szCs w:val="24"/>
    </w:rPr>
  </w:style>
  <w:style w:type="paragraph" w:customStyle="1" w:styleId="statymopavad">
    <w:name w:val="statymopavad"/>
    <w:basedOn w:val="Normal"/>
    <w:rsid w:val="00F155C9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F155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rsid w:val="00F155C9"/>
    <w:rPr>
      <w:rFonts w:ascii="Courier New" w:hAnsi="Courier New" w:cs="Courier New"/>
      <w:lang w:val="lt-LT" w:eastAsia="lt-LT" w:bidi="ar-SA"/>
    </w:rPr>
  </w:style>
  <w:style w:type="paragraph" w:customStyle="1" w:styleId="remas1">
    <w:name w:val="remas1"/>
    <w:basedOn w:val="Normal"/>
    <w:rsid w:val="00F155C9"/>
    <w:pPr>
      <w:framePr w:w="3385" w:h="857" w:hSpace="181" w:wrap="auto" w:vAnchor="text" w:hAnchor="page" w:x="1728" w:y="794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LT" w:eastAsia="Times New Roman" w:hAnsi="TimesLT"/>
      <w:b/>
      <w:sz w:val="28"/>
      <w:szCs w:val="20"/>
      <w:lang w:val="en-GB"/>
    </w:rPr>
  </w:style>
  <w:style w:type="paragraph" w:customStyle="1" w:styleId="Point1">
    <w:name w:val="Point 1"/>
    <w:basedOn w:val="Normal"/>
    <w:rsid w:val="00F155C9"/>
    <w:pPr>
      <w:widowControl w:val="0"/>
      <w:adjustRightInd w:val="0"/>
      <w:spacing w:before="120" w:after="120" w:line="360" w:lineRule="atLeast"/>
      <w:ind w:left="1418" w:hanging="567"/>
      <w:jc w:val="both"/>
      <w:textAlignment w:val="baseline"/>
    </w:pPr>
    <w:rPr>
      <w:rFonts w:eastAsia="Times New Roman"/>
      <w:szCs w:val="20"/>
      <w:lang w:val="en-GB"/>
    </w:rPr>
  </w:style>
  <w:style w:type="character" w:styleId="PageNumber">
    <w:name w:val="page number"/>
    <w:basedOn w:val="DefaultParagraphFont"/>
    <w:rsid w:val="00F155C9"/>
  </w:style>
  <w:style w:type="character" w:customStyle="1" w:styleId="hps">
    <w:name w:val="hps"/>
    <w:basedOn w:val="DefaultParagraphFont"/>
    <w:rsid w:val="00F155C9"/>
  </w:style>
  <w:style w:type="paragraph" w:styleId="NormalWeb">
    <w:name w:val="Normal (Web)"/>
    <w:basedOn w:val="Normal"/>
    <w:rsid w:val="00F155C9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ListParagraph">
    <w:name w:val="List Paragraph"/>
    <w:basedOn w:val="Normal"/>
    <w:qFormat/>
    <w:rsid w:val="00F155C9"/>
    <w:pPr>
      <w:ind w:left="720"/>
    </w:pPr>
    <w:rPr>
      <w:rFonts w:eastAsia="Times New Roman"/>
    </w:rPr>
  </w:style>
  <w:style w:type="paragraph" w:customStyle="1" w:styleId="Default">
    <w:name w:val="Default"/>
    <w:rsid w:val="00F155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CharCharDiagramaCharCharDiagramaDiagramaDiagramaCharDiagramaDiagramaDiagramaDiagramaDiagrama0">
    <w:name w:val="Diagrama Char Char Diagrama Char Char Diagrama Diagrama Diagrama Char Diagrama Diagrama Diagrama Diagrama Diagrama"/>
    <w:basedOn w:val="Normal"/>
    <w:semiHidden/>
    <w:rsid w:val="00F826C5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2796</Words>
  <Characters>1595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NP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cp:lastModifiedBy>User</cp:lastModifiedBy>
  <cp:revision>2</cp:revision>
  <dcterms:created xsi:type="dcterms:W3CDTF">2019-11-04T13:04:00Z</dcterms:created>
  <dcterms:modified xsi:type="dcterms:W3CDTF">2019-11-04T13:04:00Z</dcterms:modified>
</cp:coreProperties>
</file>