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425"/>
        <w:gridCol w:w="1560"/>
        <w:gridCol w:w="601"/>
        <w:gridCol w:w="2551"/>
      </w:tblGrid>
      <w:tr w:rsidR="001525F2" w14:paraId="246EC2B7" w14:textId="77777777" w:rsidTr="00BE205B">
        <w:trPr>
          <w:cantSplit/>
        </w:trPr>
        <w:tc>
          <w:tcPr>
            <w:tcW w:w="9917" w:type="dxa"/>
            <w:gridSpan w:val="5"/>
          </w:tcPr>
          <w:p w14:paraId="3106DEB7" w14:textId="77777777" w:rsidR="001525F2" w:rsidRDefault="001525F2">
            <w:pPr>
              <w:jc w:val="center"/>
              <w:rPr>
                <w:rFonts w:ascii="TimesLT" w:hAnsi="TimesLT"/>
              </w:rPr>
            </w:pPr>
            <w:r w:rsidRPr="006044C3">
              <w:rPr>
                <w:rFonts w:ascii="TimesLT" w:hAnsi="TimesLT"/>
              </w:rPr>
              <w:object w:dxaOrig="4724" w:dyaOrig="5535" w14:anchorId="4427A0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4pt" o:ole="" fillcolor="window">
                  <v:imagedata r:id="rId7" o:title=""/>
                </v:shape>
                <o:OLEObject Type="Embed" ProgID="PBrush" ShapeID="_x0000_i1025" DrawAspect="Content" ObjectID="_1634705943" r:id="rId8"/>
              </w:object>
            </w:r>
          </w:p>
          <w:p w14:paraId="6F9AE5CC" w14:textId="77777777" w:rsidR="001525F2" w:rsidRDefault="001525F2">
            <w:pPr>
              <w:jc w:val="center"/>
              <w:rPr>
                <w:sz w:val="10"/>
              </w:rPr>
            </w:pPr>
          </w:p>
        </w:tc>
      </w:tr>
      <w:tr w:rsidR="001525F2" w14:paraId="0D7D876F" w14:textId="77777777" w:rsidTr="00BE205B">
        <w:trPr>
          <w:cantSplit/>
        </w:trPr>
        <w:tc>
          <w:tcPr>
            <w:tcW w:w="9917" w:type="dxa"/>
            <w:gridSpan w:val="5"/>
          </w:tcPr>
          <w:p w14:paraId="4830A6D8" w14:textId="77777777" w:rsidR="001525F2" w:rsidRDefault="001525F2">
            <w:pPr>
              <w:pStyle w:val="Antrat2"/>
            </w:pPr>
            <w:r>
              <w:rPr>
                <w:caps/>
              </w:rPr>
              <w:t>ZARASŲ RAJONO SAVIVALDYBĖS ADMINISTRACIJA</w:t>
            </w:r>
          </w:p>
        </w:tc>
      </w:tr>
      <w:tr w:rsidR="001525F2" w14:paraId="61A55CBA" w14:textId="77777777" w:rsidTr="00BE205B">
        <w:trPr>
          <w:cantSplit/>
        </w:trPr>
        <w:tc>
          <w:tcPr>
            <w:tcW w:w="9917" w:type="dxa"/>
            <w:gridSpan w:val="5"/>
            <w:tcBorders>
              <w:bottom w:val="single" w:sz="4" w:space="0" w:color="auto"/>
            </w:tcBorders>
          </w:tcPr>
          <w:p w14:paraId="23C1746F" w14:textId="77777777" w:rsidR="001525F2" w:rsidRDefault="001525F2">
            <w:pPr>
              <w:pStyle w:val="Antrat2"/>
              <w:rPr>
                <w:b w:val="0"/>
                <w:bCs/>
                <w:sz w:val="20"/>
              </w:rPr>
            </w:pPr>
          </w:p>
          <w:p w14:paraId="4F9C8843" w14:textId="77777777" w:rsidR="00E91553" w:rsidRPr="00E91553" w:rsidRDefault="00A6580A" w:rsidP="00E91553">
            <w:pPr>
              <w:pStyle w:val="Antrat2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>Biudžetinė įstaiga, Sėlių a. 22, 32110 Zarasai, tel. (8 385)  37155, faks. (8 385)  37172, el.</w:t>
            </w:r>
            <w:r w:rsidR="0026137B"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 xml:space="preserve">p. </w:t>
            </w:r>
            <w:proofErr w:type="spellStart"/>
            <w:r w:rsidR="00E91553" w:rsidRPr="00E91553">
              <w:rPr>
                <w:b w:val="0"/>
                <w:bCs/>
                <w:sz w:val="20"/>
              </w:rPr>
              <w:t>info@zarasai.lt</w:t>
            </w:r>
            <w:proofErr w:type="spellEnd"/>
            <w:r w:rsidR="00E91553" w:rsidRPr="00E91553">
              <w:rPr>
                <w:b w:val="0"/>
                <w:bCs/>
                <w:sz w:val="20"/>
              </w:rPr>
              <w:t>.</w:t>
            </w:r>
          </w:p>
          <w:p w14:paraId="4324462F" w14:textId="77777777" w:rsidR="001525F2" w:rsidRDefault="00E91553" w:rsidP="00E91553">
            <w:pPr>
              <w:pStyle w:val="Antrat2"/>
            </w:pPr>
            <w:r w:rsidRPr="00E91553">
              <w:rPr>
                <w:b w:val="0"/>
                <w:bCs/>
                <w:sz w:val="20"/>
              </w:rPr>
              <w:t>Duomenys kaupiami ir saugomi Juridinių asmenų registre, kodas 188753461</w:t>
            </w:r>
          </w:p>
        </w:tc>
      </w:tr>
      <w:tr w:rsidR="00A6580A" w14:paraId="7FF040D7" w14:textId="77777777" w:rsidTr="00BE205B">
        <w:trPr>
          <w:cantSplit/>
          <w:trHeight w:val="175"/>
        </w:trPr>
        <w:tc>
          <w:tcPr>
            <w:tcW w:w="4785" w:type="dxa"/>
            <w:tcBorders>
              <w:top w:val="single" w:sz="4" w:space="0" w:color="auto"/>
            </w:tcBorders>
          </w:tcPr>
          <w:p w14:paraId="1FE33BBE" w14:textId="77777777" w:rsidR="00A6580A" w:rsidRPr="00A6580A" w:rsidRDefault="00A6580A" w:rsidP="007C08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6B779846" w14:textId="77777777" w:rsidR="00A6580A" w:rsidRDefault="00A6580A">
            <w:pPr>
              <w:jc w:val="right"/>
              <w:rPr>
                <w:sz w:val="24"/>
              </w:rPr>
            </w:pPr>
          </w:p>
          <w:p w14:paraId="6619B4BB" w14:textId="0B284232" w:rsidR="00A6580A" w:rsidRDefault="00A6580A" w:rsidP="006A7EB9">
            <w:pPr>
              <w:ind w:right="3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E7758">
              <w:rPr>
                <w:sz w:val="24"/>
              </w:rPr>
              <w:t>201</w:t>
            </w:r>
            <w:r w:rsidR="006A7EB9">
              <w:rPr>
                <w:sz w:val="24"/>
              </w:rPr>
              <w:t>9</w:t>
            </w:r>
            <w:r w:rsidR="00BE7758">
              <w:rPr>
                <w:sz w:val="24"/>
              </w:rPr>
              <w:t>-</w:t>
            </w:r>
            <w:r w:rsidR="006A7EB9">
              <w:rPr>
                <w:sz w:val="24"/>
              </w:rPr>
              <w:t>05</w:t>
            </w:r>
            <w:r w:rsidR="00825716">
              <w:rPr>
                <w:sz w:val="24"/>
              </w:rPr>
              <w:t>-</w:t>
            </w:r>
            <w:r w:rsidR="00D2432A">
              <w:rPr>
                <w:sz w:val="24"/>
              </w:rPr>
              <w:t>06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</w:tcBorders>
          </w:tcPr>
          <w:p w14:paraId="03375B27" w14:textId="77777777" w:rsidR="00A6580A" w:rsidRDefault="00A6580A">
            <w:pPr>
              <w:jc w:val="center"/>
              <w:rPr>
                <w:sz w:val="24"/>
              </w:rPr>
            </w:pPr>
          </w:p>
          <w:p w14:paraId="7DB0AC40" w14:textId="77777777" w:rsidR="00A6580A" w:rsidRDefault="00A6580A">
            <w:pPr>
              <w:ind w:left="-107"/>
              <w:jc w:val="center"/>
              <w:rPr>
                <w:sz w:val="24"/>
              </w:rPr>
            </w:pPr>
            <w:r>
              <w:rPr>
                <w:sz w:val="24"/>
              </w:rPr>
              <w:t>Nr.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14:paraId="7DCCFF38" w14:textId="77777777" w:rsidR="00A6580A" w:rsidRDefault="00A6580A">
            <w:pPr>
              <w:rPr>
                <w:sz w:val="24"/>
              </w:rPr>
            </w:pPr>
          </w:p>
          <w:p w14:paraId="3C6814BC" w14:textId="570C9F2F" w:rsidR="00A6580A" w:rsidRDefault="00A6580A" w:rsidP="00551241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5124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D2432A">
              <w:rPr>
                <w:rFonts w:ascii="Arial" w:hAnsi="Arial" w:cs="Arial"/>
                <w:b/>
                <w:bCs/>
              </w:rPr>
              <w:t>(6.23 E)3-647</w:t>
            </w:r>
          </w:p>
        </w:tc>
      </w:tr>
      <w:tr w:rsidR="00A6580A" w14:paraId="4F0C2947" w14:textId="77777777" w:rsidTr="00BE205B">
        <w:trPr>
          <w:cantSplit/>
          <w:trHeight w:val="388"/>
        </w:trPr>
        <w:tc>
          <w:tcPr>
            <w:tcW w:w="4785" w:type="dxa"/>
            <w:vMerge w:val="restart"/>
          </w:tcPr>
          <w:p w14:paraId="35B1ECE2" w14:textId="40C11925" w:rsidR="00241EFE" w:rsidRDefault="007B1F92" w:rsidP="00241EFE">
            <w:pPr>
              <w:rPr>
                <w:sz w:val="24"/>
              </w:rPr>
            </w:pPr>
            <w:r>
              <w:rPr>
                <w:sz w:val="24"/>
              </w:rPr>
              <w:t>UAB „</w:t>
            </w:r>
            <w:proofErr w:type="spellStart"/>
            <w:r w:rsidR="00AD389B">
              <w:rPr>
                <w:sz w:val="24"/>
              </w:rPr>
              <w:t>Vidista</w:t>
            </w:r>
            <w:proofErr w:type="spellEnd"/>
            <w:r>
              <w:rPr>
                <w:sz w:val="24"/>
              </w:rPr>
              <w:t>“</w:t>
            </w:r>
          </w:p>
          <w:p w14:paraId="349EB467" w14:textId="6433262F" w:rsidR="00054A53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Ukmergės</w:t>
            </w:r>
            <w:r w:rsidR="006D48EC">
              <w:rPr>
                <w:sz w:val="24"/>
              </w:rPr>
              <w:t xml:space="preserve"> g. </w:t>
            </w:r>
            <w:r>
              <w:rPr>
                <w:sz w:val="24"/>
              </w:rPr>
              <w:t>6</w:t>
            </w:r>
          </w:p>
          <w:p w14:paraId="2C63D60B" w14:textId="58806D57" w:rsidR="00161FCE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28138</w:t>
            </w:r>
            <w:r w:rsidR="006D48EC">
              <w:rPr>
                <w:sz w:val="24"/>
              </w:rPr>
              <w:t xml:space="preserve"> </w:t>
            </w:r>
            <w:r>
              <w:rPr>
                <w:sz w:val="24"/>
              </w:rPr>
              <w:t>Utena</w:t>
            </w:r>
          </w:p>
          <w:p w14:paraId="1FB45277" w14:textId="2821B3DE" w:rsidR="002342E5" w:rsidRDefault="00D2432A" w:rsidP="006C1C4C">
            <w:pPr>
              <w:rPr>
                <w:sz w:val="24"/>
              </w:rPr>
            </w:pPr>
            <w:hyperlink r:id="rId9" w:history="1">
              <w:r w:rsidR="006A7EB9" w:rsidRPr="00C31FF0">
                <w:rPr>
                  <w:rStyle w:val="Hipersaitas"/>
                  <w:sz w:val="24"/>
                </w:rPr>
                <w:t>info@vidista.lt</w:t>
              </w:r>
            </w:hyperlink>
            <w:r w:rsidR="006A7EB9">
              <w:rPr>
                <w:sz w:val="24"/>
              </w:rPr>
              <w:t>,</w:t>
            </w:r>
          </w:p>
          <w:p w14:paraId="3E7409F4" w14:textId="77777777" w:rsidR="006A7EB9" w:rsidRDefault="006A7EB9" w:rsidP="006C1C4C">
            <w:pPr>
              <w:rPr>
                <w:sz w:val="24"/>
              </w:rPr>
            </w:pPr>
          </w:p>
          <w:p w14:paraId="068173AA" w14:textId="77777777" w:rsidR="006A7EB9" w:rsidRPr="006A7EB9" w:rsidRDefault="006A7EB9" w:rsidP="006A7EB9">
            <w:pPr>
              <w:rPr>
                <w:sz w:val="24"/>
              </w:rPr>
            </w:pPr>
            <w:r w:rsidRPr="006A7EB9">
              <w:rPr>
                <w:sz w:val="24"/>
              </w:rPr>
              <w:t>UAB Šarūno Kiaunės projektavimo studija</w:t>
            </w:r>
          </w:p>
          <w:p w14:paraId="7EB35497" w14:textId="77777777" w:rsidR="006A7EB9" w:rsidRDefault="006A7EB9" w:rsidP="006A7EB9">
            <w:pPr>
              <w:rPr>
                <w:sz w:val="24"/>
              </w:rPr>
            </w:pPr>
            <w:r>
              <w:rPr>
                <w:sz w:val="24"/>
              </w:rPr>
              <w:t>Aleksoto g. 10-2</w:t>
            </w:r>
          </w:p>
          <w:p w14:paraId="2F3EFF79" w14:textId="4AEE76AF" w:rsidR="006A7EB9" w:rsidRPr="006A7EB9" w:rsidRDefault="006A7EB9" w:rsidP="006A7EB9">
            <w:pPr>
              <w:rPr>
                <w:sz w:val="24"/>
              </w:rPr>
            </w:pPr>
            <w:r w:rsidRPr="006A7EB9">
              <w:rPr>
                <w:sz w:val="24"/>
              </w:rPr>
              <w:t>Kaunas LT 44280</w:t>
            </w:r>
          </w:p>
          <w:p w14:paraId="04AEB661" w14:textId="62A7E0DE" w:rsidR="006A7EB9" w:rsidRDefault="00D2432A" w:rsidP="006A7EB9">
            <w:pPr>
              <w:rPr>
                <w:sz w:val="24"/>
              </w:rPr>
            </w:pPr>
            <w:hyperlink r:id="rId10" w:history="1">
              <w:r w:rsidR="006A7EB9" w:rsidRPr="00C31FF0">
                <w:rPr>
                  <w:rStyle w:val="Hipersaitas"/>
                  <w:sz w:val="24"/>
                </w:rPr>
                <w:t>kiaunes@yahoo.com</w:t>
              </w:r>
            </w:hyperlink>
          </w:p>
          <w:p w14:paraId="7942B834" w14:textId="77777777" w:rsidR="006A7EB9" w:rsidRDefault="006A7EB9" w:rsidP="006A7EB9">
            <w:pPr>
              <w:rPr>
                <w:sz w:val="24"/>
              </w:rPr>
            </w:pPr>
          </w:p>
          <w:p w14:paraId="0FA1965C" w14:textId="06A3EB1D" w:rsidR="006A7EB9" w:rsidRDefault="006A7EB9" w:rsidP="006A7EB9">
            <w:pPr>
              <w:rPr>
                <w:sz w:val="24"/>
              </w:rPr>
            </w:pPr>
            <w:r>
              <w:rPr>
                <w:sz w:val="24"/>
              </w:rPr>
              <w:t>UAB ,,</w:t>
            </w:r>
            <w:proofErr w:type="spellStart"/>
            <w:r>
              <w:rPr>
                <w:sz w:val="24"/>
              </w:rPr>
              <w:t>Dividio</w:t>
            </w:r>
            <w:proofErr w:type="spellEnd"/>
            <w:r>
              <w:rPr>
                <w:sz w:val="24"/>
              </w:rPr>
              <w:t>‘‘</w:t>
            </w:r>
          </w:p>
          <w:p w14:paraId="7880EB23" w14:textId="68DC9A21" w:rsidR="006A7EB9" w:rsidRDefault="006A7EB9" w:rsidP="006A7EB9">
            <w:pPr>
              <w:rPr>
                <w:sz w:val="24"/>
              </w:rPr>
            </w:pPr>
            <w:r>
              <w:rPr>
                <w:sz w:val="24"/>
              </w:rPr>
              <w:t>T. Ševčenkos g. 16</w:t>
            </w:r>
          </w:p>
          <w:p w14:paraId="597F61DE" w14:textId="04C99D52" w:rsidR="006A7EB9" w:rsidRDefault="006A7EB9" w:rsidP="006A7EB9">
            <w:pPr>
              <w:rPr>
                <w:sz w:val="24"/>
              </w:rPr>
            </w:pPr>
            <w:r w:rsidRPr="006A7EB9">
              <w:rPr>
                <w:sz w:val="24"/>
              </w:rPr>
              <w:t xml:space="preserve"> LT-30111 Vilnius</w:t>
            </w:r>
          </w:p>
          <w:p w14:paraId="7211D175" w14:textId="61126276" w:rsidR="006A7EB9" w:rsidRDefault="00D2432A" w:rsidP="006A7EB9">
            <w:pPr>
              <w:rPr>
                <w:sz w:val="24"/>
              </w:rPr>
            </w:pPr>
            <w:hyperlink r:id="rId11" w:history="1">
              <w:r w:rsidR="006A7EB9" w:rsidRPr="00C31FF0">
                <w:rPr>
                  <w:rStyle w:val="Hipersaitas"/>
                  <w:sz w:val="24"/>
                </w:rPr>
                <w:t>rytis@dividio.lt</w:t>
              </w:r>
            </w:hyperlink>
          </w:p>
          <w:p w14:paraId="05D96C4D" w14:textId="65270C33" w:rsidR="006A7EB9" w:rsidRPr="001A4AF2" w:rsidRDefault="006A7EB9" w:rsidP="006C1C4C">
            <w:pPr>
              <w:rPr>
                <w:sz w:val="24"/>
              </w:rPr>
            </w:pPr>
          </w:p>
        </w:tc>
        <w:tc>
          <w:tcPr>
            <w:tcW w:w="1985" w:type="dxa"/>
            <w:gridSpan w:val="2"/>
            <w:vMerge/>
          </w:tcPr>
          <w:p w14:paraId="011C836B" w14:textId="77777777" w:rsidR="00A6580A" w:rsidRDefault="00A6580A">
            <w:pPr>
              <w:jc w:val="right"/>
              <w:rPr>
                <w:sz w:val="24"/>
              </w:rPr>
            </w:pPr>
          </w:p>
        </w:tc>
        <w:tc>
          <w:tcPr>
            <w:tcW w:w="601" w:type="dxa"/>
            <w:vMerge/>
          </w:tcPr>
          <w:p w14:paraId="3DEA5140" w14:textId="77777777" w:rsidR="00A6580A" w:rsidRDefault="00A6580A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vMerge/>
          </w:tcPr>
          <w:p w14:paraId="613BD2A0" w14:textId="77777777" w:rsidR="00A6580A" w:rsidRDefault="00A6580A">
            <w:pPr>
              <w:rPr>
                <w:sz w:val="24"/>
              </w:rPr>
            </w:pPr>
          </w:p>
        </w:tc>
      </w:tr>
      <w:tr w:rsidR="001525F2" w14:paraId="3AEAFCB1" w14:textId="77777777" w:rsidTr="00BE205B">
        <w:trPr>
          <w:cantSplit/>
        </w:trPr>
        <w:tc>
          <w:tcPr>
            <w:tcW w:w="4785" w:type="dxa"/>
            <w:vMerge/>
          </w:tcPr>
          <w:p w14:paraId="20986AE0" w14:textId="77777777" w:rsidR="001525F2" w:rsidRDefault="001525F2">
            <w:pPr>
              <w:rPr>
                <w:sz w:val="24"/>
              </w:rPr>
            </w:pPr>
          </w:p>
        </w:tc>
        <w:tc>
          <w:tcPr>
            <w:tcW w:w="425" w:type="dxa"/>
          </w:tcPr>
          <w:p w14:paraId="1248E44D" w14:textId="6D0A2D3C" w:rsidR="001525F2" w:rsidRDefault="001525F2">
            <w:pPr>
              <w:pStyle w:val="Antrat6"/>
            </w:pPr>
          </w:p>
        </w:tc>
        <w:tc>
          <w:tcPr>
            <w:tcW w:w="1560" w:type="dxa"/>
          </w:tcPr>
          <w:p w14:paraId="116B180C" w14:textId="3A76599F" w:rsidR="00991714" w:rsidRDefault="00991714" w:rsidP="00EF0905">
            <w:pPr>
              <w:ind w:right="177"/>
              <w:rPr>
                <w:sz w:val="24"/>
              </w:rPr>
            </w:pPr>
          </w:p>
        </w:tc>
        <w:tc>
          <w:tcPr>
            <w:tcW w:w="601" w:type="dxa"/>
          </w:tcPr>
          <w:p w14:paraId="1A3B004F" w14:textId="46886805" w:rsidR="001525F2" w:rsidRDefault="00A70696" w:rsidP="006A7EB9">
            <w:pPr>
              <w:ind w:hanging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4862F11" w14:textId="22841DDD" w:rsidR="00BE205B" w:rsidRPr="002342E5" w:rsidRDefault="00BE205B" w:rsidP="00EF0905">
            <w:pPr>
              <w:ind w:hanging="10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2F06089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42149A86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3AC88D8C" w14:textId="0AB44DAD" w:rsidR="00991714" w:rsidRPr="002342E5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</w:tc>
      </w:tr>
      <w:tr w:rsidR="001525F2" w14:paraId="61563A11" w14:textId="77777777" w:rsidTr="00BE205B">
        <w:trPr>
          <w:cantSplit/>
          <w:trHeight w:val="309"/>
        </w:trPr>
        <w:tc>
          <w:tcPr>
            <w:tcW w:w="4785" w:type="dxa"/>
            <w:vMerge/>
          </w:tcPr>
          <w:p w14:paraId="63ECDB0E" w14:textId="77777777" w:rsidR="001525F2" w:rsidRDefault="001525F2">
            <w:pPr>
              <w:rPr>
                <w:sz w:val="16"/>
              </w:rPr>
            </w:pPr>
          </w:p>
        </w:tc>
        <w:tc>
          <w:tcPr>
            <w:tcW w:w="5132" w:type="dxa"/>
            <w:gridSpan w:val="4"/>
            <w:tcBorders>
              <w:left w:val="nil"/>
            </w:tcBorders>
          </w:tcPr>
          <w:p w14:paraId="109C903D" w14:textId="77777777" w:rsidR="001525F2" w:rsidRDefault="001525F2">
            <w:pPr>
              <w:rPr>
                <w:sz w:val="16"/>
              </w:rPr>
            </w:pPr>
          </w:p>
        </w:tc>
      </w:tr>
      <w:tr w:rsidR="001525F2" w14:paraId="1703C3F6" w14:textId="77777777" w:rsidTr="00BE205B">
        <w:trPr>
          <w:cantSplit/>
        </w:trPr>
        <w:tc>
          <w:tcPr>
            <w:tcW w:w="9917" w:type="dxa"/>
            <w:gridSpan w:val="5"/>
          </w:tcPr>
          <w:p w14:paraId="43FE8A13" w14:textId="77777777" w:rsidR="001525F2" w:rsidRPr="00B7244C" w:rsidRDefault="001525F2" w:rsidP="00035F35">
            <w:pPr>
              <w:rPr>
                <w:b/>
                <w:sz w:val="24"/>
                <w:szCs w:val="24"/>
              </w:rPr>
            </w:pPr>
          </w:p>
        </w:tc>
      </w:tr>
      <w:tr w:rsidR="001525F2" w14:paraId="2E0C348C" w14:textId="77777777" w:rsidTr="00BE205B">
        <w:trPr>
          <w:cantSplit/>
          <w:trHeight w:val="567"/>
        </w:trPr>
        <w:tc>
          <w:tcPr>
            <w:tcW w:w="9917" w:type="dxa"/>
            <w:gridSpan w:val="5"/>
          </w:tcPr>
          <w:tbl>
            <w:tblPr>
              <w:tblW w:w="9534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9534"/>
            </w:tblGrid>
            <w:tr w:rsidR="007B1F92" w14:paraId="0C7A762B" w14:textId="77777777" w:rsidTr="000C2B51">
              <w:trPr>
                <w:cantSplit/>
                <w:trHeight w:val="313"/>
              </w:trPr>
              <w:tc>
                <w:tcPr>
                  <w:tcW w:w="9534" w:type="dxa"/>
                  <w:hideMark/>
                </w:tcPr>
                <w:p w14:paraId="7E00BB53" w14:textId="247F7E33" w:rsidR="000C2B51" w:rsidRDefault="00BE205B" w:rsidP="007B1F92">
                  <w:pPr>
                    <w:pStyle w:val="Antrat5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</w:t>
                  </w:r>
                  <w:r w:rsidR="007B1F92">
                    <w:rPr>
                      <w:b/>
                    </w:rPr>
                    <w:t xml:space="preserve">dėl </w:t>
                  </w:r>
                  <w:r w:rsidR="00BF171B">
                    <w:rPr>
                      <w:b/>
                    </w:rPr>
                    <w:t xml:space="preserve">2017-06-20 STATYBOS RANGOS SUTARTIES Nr. SR-309, </w:t>
                  </w:r>
                  <w:r w:rsidR="000C2B51">
                    <w:rPr>
                      <w:b/>
                    </w:rPr>
                    <w:t xml:space="preserve"> </w:t>
                  </w:r>
                  <w:r w:rsidR="00BF171B">
                    <w:rPr>
                      <w:b/>
                    </w:rPr>
                    <w:t>objekt</w:t>
                  </w:r>
                  <w:r w:rsidR="00EF0905">
                    <w:rPr>
                      <w:b/>
                    </w:rPr>
                    <w:t>O</w:t>
                  </w:r>
                </w:p>
                <w:p w14:paraId="118A4689" w14:textId="462CDE26" w:rsidR="007B1F92" w:rsidRDefault="00BF171B" w:rsidP="007B1F92">
                  <w:pPr>
                    <w:pStyle w:val="Antrat5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bookmarkStart w:id="0" w:name="_Hlk523321706"/>
                  <w:r w:rsidRPr="00BF171B">
                    <w:rPr>
                      <w:b/>
                    </w:rPr>
                    <w:t>„Estrados su persirengimo patalpomis, kultūros paskirties pastato (unikalus  Nr.4400-4073-6869) Salos g. 8, Zarasų mieste rekonstravimo darbai“</w:t>
                  </w:r>
                  <w:bookmarkEnd w:id="0"/>
                  <w:r>
                    <w:rPr>
                      <w:b/>
                    </w:rPr>
                    <w:t xml:space="preserve"> </w:t>
                  </w:r>
                  <w:r w:rsidR="00EF0905">
                    <w:rPr>
                      <w:b/>
                    </w:rPr>
                    <w:t>STATYBOS DARBŲ SUSTABDYMO</w:t>
                  </w:r>
                </w:p>
                <w:p w14:paraId="7AB853F9" w14:textId="0A524769" w:rsidR="000C2B51" w:rsidRPr="000C2B51" w:rsidRDefault="000C2B51" w:rsidP="000C2B51"/>
              </w:tc>
            </w:tr>
          </w:tbl>
          <w:p w14:paraId="06816BAB" w14:textId="02E3DD95" w:rsidR="001525F2" w:rsidRPr="00241EFE" w:rsidRDefault="001525F2" w:rsidP="00852693">
            <w:pPr>
              <w:rPr>
                <w:b/>
                <w:sz w:val="24"/>
                <w:szCs w:val="24"/>
              </w:rPr>
            </w:pPr>
          </w:p>
        </w:tc>
      </w:tr>
    </w:tbl>
    <w:p w14:paraId="01CF5510" w14:textId="77777777" w:rsidR="00CE0A92" w:rsidRPr="003275B8" w:rsidRDefault="00CE0A92" w:rsidP="003350CA">
      <w:pPr>
        <w:ind w:firstLine="1276"/>
        <w:jc w:val="both"/>
        <w:rPr>
          <w:szCs w:val="24"/>
        </w:rPr>
      </w:pPr>
    </w:p>
    <w:p w14:paraId="52471705" w14:textId="4DA3F690" w:rsidR="003805A1" w:rsidRDefault="00BF171B" w:rsidP="00CE0A92">
      <w:pPr>
        <w:ind w:firstLine="1134"/>
        <w:jc w:val="both"/>
        <w:rPr>
          <w:sz w:val="24"/>
        </w:rPr>
      </w:pPr>
      <w:r>
        <w:rPr>
          <w:sz w:val="24"/>
        </w:rPr>
        <w:t xml:space="preserve">Informuojame, kad </w:t>
      </w:r>
      <w:bookmarkStart w:id="1" w:name="_Hlk523924614"/>
      <w:r w:rsidR="00AA7385" w:rsidRPr="00AA7385">
        <w:rPr>
          <w:sz w:val="24"/>
        </w:rPr>
        <w:t>Zarasų rajono savivaldybės administracij</w:t>
      </w:r>
      <w:r w:rsidR="00AA7385">
        <w:rPr>
          <w:sz w:val="24"/>
        </w:rPr>
        <w:t>a</w:t>
      </w:r>
      <w:bookmarkEnd w:id="1"/>
      <w:r>
        <w:rPr>
          <w:sz w:val="24"/>
        </w:rPr>
        <w:t xml:space="preserve">, </w:t>
      </w:r>
      <w:r w:rsidR="00446ACA">
        <w:rPr>
          <w:sz w:val="24"/>
        </w:rPr>
        <w:t>vadovaudamasi 2017</w:t>
      </w:r>
      <w:r w:rsidR="00CE0A92">
        <w:rPr>
          <w:sz w:val="24"/>
        </w:rPr>
        <w:t xml:space="preserve"> m. birželio </w:t>
      </w:r>
      <w:r w:rsidR="00446ACA">
        <w:rPr>
          <w:sz w:val="24"/>
        </w:rPr>
        <w:t>20</w:t>
      </w:r>
      <w:r w:rsidR="00CE0A92">
        <w:rPr>
          <w:sz w:val="24"/>
        </w:rPr>
        <w:t xml:space="preserve"> dienos</w:t>
      </w:r>
      <w:r w:rsidR="00446ACA">
        <w:rPr>
          <w:sz w:val="24"/>
        </w:rPr>
        <w:t xml:space="preserve"> </w:t>
      </w:r>
      <w:r w:rsidR="00CE0A92">
        <w:rPr>
          <w:sz w:val="24"/>
        </w:rPr>
        <w:t>statybos rangos S</w:t>
      </w:r>
      <w:r w:rsidR="00446ACA">
        <w:rPr>
          <w:sz w:val="24"/>
        </w:rPr>
        <w:t>utarties N</w:t>
      </w:r>
      <w:r w:rsidR="00CE0A92">
        <w:rPr>
          <w:sz w:val="24"/>
        </w:rPr>
        <w:t>r</w:t>
      </w:r>
      <w:r w:rsidR="00446ACA">
        <w:rPr>
          <w:sz w:val="24"/>
        </w:rPr>
        <w:t>. SR-309 punkto 6.6  nuostatomis</w:t>
      </w:r>
      <w:r w:rsidR="002C40AF">
        <w:rPr>
          <w:sz w:val="24"/>
        </w:rPr>
        <w:t xml:space="preserve">, atsižvelgdama į  </w:t>
      </w:r>
      <w:r w:rsidR="002C40AF" w:rsidRPr="002C40AF">
        <w:rPr>
          <w:sz w:val="24"/>
        </w:rPr>
        <w:t xml:space="preserve">statybos eigos </w:t>
      </w:r>
      <w:r w:rsidR="002C40AF">
        <w:rPr>
          <w:sz w:val="24"/>
        </w:rPr>
        <w:t xml:space="preserve">susirinkimų  </w:t>
      </w:r>
      <w:r w:rsidR="002C40AF" w:rsidRPr="002C40AF">
        <w:rPr>
          <w:sz w:val="24"/>
        </w:rPr>
        <w:t xml:space="preserve">2019.03.27 </w:t>
      </w:r>
      <w:r w:rsidR="002C40AF">
        <w:rPr>
          <w:sz w:val="24"/>
        </w:rPr>
        <w:t xml:space="preserve"> ir </w:t>
      </w:r>
      <w:r w:rsidR="002C40AF" w:rsidRPr="002C40AF">
        <w:rPr>
          <w:sz w:val="24"/>
        </w:rPr>
        <w:t xml:space="preserve">2019.04.24 </w:t>
      </w:r>
      <w:r w:rsidR="002C40AF">
        <w:rPr>
          <w:sz w:val="24"/>
        </w:rPr>
        <w:t xml:space="preserve"> nuostatas,  </w:t>
      </w:r>
      <w:r w:rsidR="003A445C">
        <w:rPr>
          <w:sz w:val="24"/>
        </w:rPr>
        <w:t xml:space="preserve">nurodytas </w:t>
      </w:r>
      <w:r w:rsidR="003A445C" w:rsidRPr="003A445C">
        <w:rPr>
          <w:sz w:val="24"/>
        </w:rPr>
        <w:t xml:space="preserve">2019.03.27  </w:t>
      </w:r>
      <w:r w:rsidR="002C40AF" w:rsidRPr="002C40AF">
        <w:rPr>
          <w:sz w:val="24"/>
        </w:rPr>
        <w:t>protokol</w:t>
      </w:r>
      <w:r w:rsidR="002C40AF">
        <w:rPr>
          <w:sz w:val="24"/>
        </w:rPr>
        <w:t>e</w:t>
      </w:r>
      <w:r w:rsidR="002C40AF" w:rsidRPr="002C40AF">
        <w:rPr>
          <w:sz w:val="24"/>
        </w:rPr>
        <w:t xml:space="preserve"> Nr.1</w:t>
      </w:r>
      <w:r w:rsidR="002C40AF">
        <w:rPr>
          <w:sz w:val="24"/>
        </w:rPr>
        <w:t xml:space="preserve">5 ir </w:t>
      </w:r>
      <w:r w:rsidR="003A445C" w:rsidRPr="003A445C">
        <w:rPr>
          <w:sz w:val="24"/>
        </w:rPr>
        <w:t xml:space="preserve">2019.04.24  </w:t>
      </w:r>
      <w:r w:rsidR="003A445C">
        <w:rPr>
          <w:sz w:val="24"/>
        </w:rPr>
        <w:t xml:space="preserve">protokole </w:t>
      </w:r>
      <w:r w:rsidR="002C40AF">
        <w:rPr>
          <w:sz w:val="24"/>
        </w:rPr>
        <w:t>Nr.16</w:t>
      </w:r>
      <w:r w:rsidR="003805A1">
        <w:rPr>
          <w:sz w:val="24"/>
        </w:rPr>
        <w:t xml:space="preserve"> teikia </w:t>
      </w:r>
      <w:r w:rsidR="003805A1" w:rsidRPr="003805A1">
        <w:rPr>
          <w:sz w:val="24"/>
        </w:rPr>
        <w:t>2019-05-03 Nr. R-2-46-(51.6.)</w:t>
      </w:r>
      <w:r w:rsidR="003805A1">
        <w:rPr>
          <w:sz w:val="24"/>
        </w:rPr>
        <w:t xml:space="preserve"> statinio projektavimo darbų </w:t>
      </w:r>
      <w:r w:rsidR="006A7EB9" w:rsidRPr="006A7EB9">
        <w:rPr>
          <w:sz w:val="24"/>
        </w:rPr>
        <w:t xml:space="preserve">papildomą </w:t>
      </w:r>
      <w:r w:rsidR="003805A1">
        <w:rPr>
          <w:sz w:val="24"/>
        </w:rPr>
        <w:t>užduotį</w:t>
      </w:r>
      <w:r w:rsidR="006A7EB9">
        <w:rPr>
          <w:sz w:val="24"/>
        </w:rPr>
        <w:t xml:space="preserve"> ir </w:t>
      </w:r>
      <w:r w:rsidR="006A7EB9" w:rsidRPr="006A7EB9">
        <w:rPr>
          <w:sz w:val="24"/>
        </w:rPr>
        <w:t>sustabdo statybos darbus objekte nuo 2019 m. gegužės 6 dienos</w:t>
      </w:r>
      <w:r w:rsidR="006A7EB9">
        <w:rPr>
          <w:sz w:val="24"/>
        </w:rPr>
        <w:t xml:space="preserve">. </w:t>
      </w:r>
    </w:p>
    <w:p w14:paraId="6AF4895C" w14:textId="7A0B5477" w:rsidR="003628F4" w:rsidRDefault="003805A1" w:rsidP="00CE0A92">
      <w:pPr>
        <w:ind w:firstLine="1134"/>
        <w:jc w:val="both"/>
        <w:rPr>
          <w:sz w:val="24"/>
        </w:rPr>
      </w:pPr>
      <w:r>
        <w:rPr>
          <w:sz w:val="24"/>
        </w:rPr>
        <w:t>PRIDEDAMA: Projektavimo užduotis</w:t>
      </w:r>
      <w:r w:rsidR="006A7EB9">
        <w:rPr>
          <w:sz w:val="24"/>
        </w:rPr>
        <w:t xml:space="preserve">, 4 lapai. </w:t>
      </w:r>
      <w:r>
        <w:rPr>
          <w:sz w:val="24"/>
        </w:rPr>
        <w:t xml:space="preserve"> </w:t>
      </w:r>
      <w:r w:rsidR="00CE0A92">
        <w:rPr>
          <w:sz w:val="24"/>
        </w:rPr>
        <w:t xml:space="preserve"> </w:t>
      </w:r>
    </w:p>
    <w:p w14:paraId="148791FC" w14:textId="2FF83D5A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489A6B41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67117121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232DFAFF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3602D3B7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75DE8440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2840"/>
        <w:gridCol w:w="2688"/>
      </w:tblGrid>
      <w:tr w:rsidR="001525F2" w14:paraId="6FECCAB6" w14:textId="77777777" w:rsidTr="00F310AD">
        <w:trPr>
          <w:trHeight w:val="323"/>
        </w:trPr>
        <w:tc>
          <w:tcPr>
            <w:tcW w:w="4361" w:type="dxa"/>
          </w:tcPr>
          <w:p w14:paraId="56960455" w14:textId="77777777" w:rsidR="00624B38" w:rsidRDefault="00383FA5" w:rsidP="002E3D37">
            <w:pPr>
              <w:rPr>
                <w:sz w:val="24"/>
              </w:rPr>
            </w:pPr>
            <w:r>
              <w:rPr>
                <w:sz w:val="24"/>
              </w:rPr>
              <w:t>Administracijos direktorius</w:t>
            </w:r>
          </w:p>
        </w:tc>
        <w:tc>
          <w:tcPr>
            <w:tcW w:w="2840" w:type="dxa"/>
          </w:tcPr>
          <w:p w14:paraId="543102ED" w14:textId="77777777" w:rsidR="001525F2" w:rsidRDefault="001525F2">
            <w:pPr>
              <w:rPr>
                <w:color w:val="FFFFFF"/>
                <w:sz w:val="24"/>
              </w:rPr>
            </w:pPr>
            <w:r>
              <w:rPr>
                <w:color w:val="FFFFFF"/>
              </w:rPr>
              <w:t>8***</w:t>
            </w:r>
          </w:p>
        </w:tc>
        <w:tc>
          <w:tcPr>
            <w:tcW w:w="2688" w:type="dxa"/>
          </w:tcPr>
          <w:p w14:paraId="774A13F6" w14:textId="6AA553B2" w:rsidR="001525F2" w:rsidRPr="00BA4AA7" w:rsidRDefault="008108DC" w:rsidP="008108DC">
            <w:pPr>
              <w:pStyle w:val="Antrat3"/>
              <w:rPr>
                <w:vanish w:val="0"/>
              </w:rPr>
            </w:pPr>
            <w:r>
              <w:rPr>
                <w:vanish w:val="0"/>
              </w:rPr>
              <w:t>Benjaminas Sakalauskas</w:t>
            </w:r>
          </w:p>
        </w:tc>
      </w:tr>
    </w:tbl>
    <w:p w14:paraId="4E88B317" w14:textId="74847C50" w:rsidR="00736BEC" w:rsidRDefault="00736BEC">
      <w:pPr>
        <w:pStyle w:val="Pagrindinistekstas"/>
      </w:pPr>
    </w:p>
    <w:p w14:paraId="1187D122" w14:textId="77777777" w:rsidR="003A445C" w:rsidRDefault="003A445C">
      <w:pPr>
        <w:pStyle w:val="Pagrindinistekstas"/>
      </w:pPr>
    </w:p>
    <w:p w14:paraId="0E5BFBAE" w14:textId="77777777" w:rsidR="003A445C" w:rsidRDefault="003A445C">
      <w:pPr>
        <w:pStyle w:val="Pagrindinistekstas"/>
      </w:pPr>
    </w:p>
    <w:p w14:paraId="388E9BDE" w14:textId="51FE61A6" w:rsidR="00D77E25" w:rsidRDefault="00D77E25">
      <w:pPr>
        <w:pStyle w:val="Pagrindinistekstas"/>
      </w:pPr>
    </w:p>
    <w:p w14:paraId="1D725EE0" w14:textId="47AE78F0" w:rsidR="00D77E25" w:rsidRDefault="00D77E25">
      <w:pPr>
        <w:pStyle w:val="Pagrindinistekstas"/>
      </w:pPr>
    </w:p>
    <w:p w14:paraId="1E461639" w14:textId="77777777" w:rsidR="00CE0A92" w:rsidRDefault="00CE0A92">
      <w:pPr>
        <w:pStyle w:val="Pagrindinistekstas"/>
      </w:pPr>
    </w:p>
    <w:p w14:paraId="02A82804" w14:textId="0813DD07" w:rsidR="00D77E25" w:rsidRDefault="00D77E25">
      <w:pPr>
        <w:pStyle w:val="Pagrindinistekstas"/>
      </w:pPr>
    </w:p>
    <w:p w14:paraId="62B55DD3" w14:textId="77777777" w:rsidR="00991714" w:rsidRDefault="00991714">
      <w:pPr>
        <w:pStyle w:val="Pagrindinistekstas"/>
      </w:pPr>
    </w:p>
    <w:p w14:paraId="3DD23427" w14:textId="18B18766" w:rsidR="00A2441D" w:rsidRDefault="003628F4">
      <w:pPr>
        <w:pStyle w:val="Pagrindinistekstas"/>
      </w:pPr>
      <w:r w:rsidRPr="003628F4">
        <w:t xml:space="preserve">Jonas Žusinas, (8 385)  37 181, </w:t>
      </w:r>
      <w:hyperlink r:id="rId12" w:history="1">
        <w:r w:rsidR="00D2432A" w:rsidRPr="00D42DAC">
          <w:rPr>
            <w:rStyle w:val="Hipersaitas"/>
          </w:rPr>
          <w:t>jonas.zusinas@zarasai.lt</w:t>
        </w:r>
      </w:hyperlink>
    </w:p>
    <w:p w14:paraId="2D783D53" w14:textId="6DA4250D" w:rsidR="00D2432A" w:rsidRDefault="00D2432A">
      <w:pPr>
        <w:pStyle w:val="Pagrindinistekstas"/>
      </w:pPr>
      <w:bookmarkStart w:id="2" w:name="_GoBack"/>
      <w:bookmarkEnd w:id="2"/>
    </w:p>
    <w:p w14:paraId="4D2E4B20" w14:textId="0CCF7566" w:rsidR="00D2432A" w:rsidRDefault="00D2432A">
      <w:pPr>
        <w:pStyle w:val="Pagrindinistekstas"/>
      </w:pPr>
      <w:r>
        <w:rPr>
          <w:noProof/>
        </w:rPr>
        <w:lastRenderedPageBreak/>
        <w:drawing>
          <wp:inline distT="0" distB="0" distL="0" distR="0" wp14:anchorId="0DD7760A" wp14:editId="6F261F10">
            <wp:extent cx="6120765" cy="36766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4863" b="20049"/>
                    <a:stretch/>
                  </pic:blipFill>
                  <pic:spPr bwMode="auto">
                    <a:xfrm>
                      <a:off x="0" y="0"/>
                      <a:ext cx="6120765" cy="367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2432A" w:rsidSect="00BE2B31">
      <w:headerReference w:type="even" r:id="rId14"/>
      <w:headerReference w:type="default" r:id="rId15"/>
      <w:headerReference w:type="first" r:id="rId16"/>
      <w:footerReference w:type="first" r:id="rId17"/>
      <w:pgSz w:w="11907" w:h="16840" w:code="9"/>
      <w:pgMar w:top="1134" w:right="567" w:bottom="426" w:left="1701" w:header="284" w:footer="67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BB964" w14:textId="77777777" w:rsidR="00BC39B2" w:rsidRDefault="00BC39B2">
      <w:r>
        <w:separator/>
      </w:r>
    </w:p>
  </w:endnote>
  <w:endnote w:type="continuationSeparator" w:id="0">
    <w:p w14:paraId="63409423" w14:textId="77777777" w:rsidR="00BC39B2" w:rsidRDefault="00BC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9708" w14:textId="34248D05" w:rsidR="0073025B" w:rsidRDefault="0073025B" w:rsidP="00A2441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83AD5" w14:textId="77777777" w:rsidR="00BC39B2" w:rsidRDefault="00BC39B2">
      <w:r>
        <w:separator/>
      </w:r>
    </w:p>
  </w:footnote>
  <w:footnote w:type="continuationSeparator" w:id="0">
    <w:p w14:paraId="0B321F3F" w14:textId="77777777" w:rsidR="00BC39B2" w:rsidRDefault="00BC3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20B2" w14:textId="77777777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D1EE02" w14:textId="77777777" w:rsidR="0073025B" w:rsidRDefault="007302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D2F19" w14:textId="51828389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A7EB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3A4C761" w14:textId="77777777" w:rsidR="0073025B" w:rsidRDefault="0073025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693"/>
      <w:gridCol w:w="2376"/>
    </w:tblGrid>
    <w:tr w:rsidR="0073025B" w14:paraId="7B2FA361" w14:textId="77777777" w:rsidTr="009F29F5">
      <w:tc>
        <w:tcPr>
          <w:tcW w:w="4786" w:type="dxa"/>
        </w:tcPr>
        <w:p w14:paraId="65F0CE08" w14:textId="77777777" w:rsidR="0073025B" w:rsidRDefault="0073025B">
          <w:pPr>
            <w:pStyle w:val="Antrats"/>
          </w:pPr>
        </w:p>
      </w:tc>
      <w:tc>
        <w:tcPr>
          <w:tcW w:w="2693" w:type="dxa"/>
        </w:tcPr>
        <w:p w14:paraId="621CFE78" w14:textId="77777777" w:rsidR="0073025B" w:rsidRPr="009F29F5" w:rsidRDefault="0073025B">
          <w:pPr>
            <w:pStyle w:val="Antrats"/>
            <w:rPr>
              <w:b/>
            </w:rPr>
          </w:pPr>
        </w:p>
      </w:tc>
      <w:tc>
        <w:tcPr>
          <w:tcW w:w="2376" w:type="dxa"/>
        </w:tcPr>
        <w:p w14:paraId="0D5B1B36" w14:textId="77777777" w:rsidR="0073025B" w:rsidRDefault="0073025B">
          <w:pPr>
            <w:pStyle w:val="Antrats"/>
          </w:pPr>
        </w:p>
      </w:tc>
    </w:tr>
  </w:tbl>
  <w:p w14:paraId="6D9BCC5A" w14:textId="77777777" w:rsidR="0073025B" w:rsidRDefault="0073025B">
    <w:pPr>
      <w:pStyle w:val="Antrats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E2D"/>
    <w:multiLevelType w:val="hybridMultilevel"/>
    <w:tmpl w:val="1EC01230"/>
    <w:lvl w:ilvl="0" w:tplc="95348EB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07F149A7"/>
    <w:multiLevelType w:val="hybridMultilevel"/>
    <w:tmpl w:val="92F8DBE0"/>
    <w:lvl w:ilvl="0" w:tplc="0427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14930DDD"/>
    <w:multiLevelType w:val="hybridMultilevel"/>
    <w:tmpl w:val="A6F0CC2C"/>
    <w:lvl w:ilvl="0" w:tplc="C49AC1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9DF0216"/>
    <w:multiLevelType w:val="hybridMultilevel"/>
    <w:tmpl w:val="E1146F96"/>
    <w:lvl w:ilvl="0" w:tplc="0CA0989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5D86EAD"/>
    <w:multiLevelType w:val="hybridMultilevel"/>
    <w:tmpl w:val="FEA80B14"/>
    <w:lvl w:ilvl="0" w:tplc="F150449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42515902"/>
    <w:multiLevelType w:val="hybridMultilevel"/>
    <w:tmpl w:val="14CC3CF8"/>
    <w:lvl w:ilvl="0" w:tplc="04B29F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6B20535"/>
    <w:multiLevelType w:val="hybridMultilevel"/>
    <w:tmpl w:val="D7764E9A"/>
    <w:lvl w:ilvl="0" w:tplc="849849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5F2"/>
    <w:rsid w:val="0001156A"/>
    <w:rsid w:val="000142B7"/>
    <w:rsid w:val="000173A8"/>
    <w:rsid w:val="00020304"/>
    <w:rsid w:val="00020B18"/>
    <w:rsid w:val="00021C1B"/>
    <w:rsid w:val="000262D8"/>
    <w:rsid w:val="000263F7"/>
    <w:rsid w:val="0002660A"/>
    <w:rsid w:val="0003187C"/>
    <w:rsid w:val="00035F35"/>
    <w:rsid w:val="00036EB8"/>
    <w:rsid w:val="000401C7"/>
    <w:rsid w:val="0004579F"/>
    <w:rsid w:val="00046C90"/>
    <w:rsid w:val="00054A53"/>
    <w:rsid w:val="0006086C"/>
    <w:rsid w:val="0007683B"/>
    <w:rsid w:val="00083CB6"/>
    <w:rsid w:val="000913E3"/>
    <w:rsid w:val="00095757"/>
    <w:rsid w:val="00097BE8"/>
    <w:rsid w:val="000A26CC"/>
    <w:rsid w:val="000B2996"/>
    <w:rsid w:val="000C2B51"/>
    <w:rsid w:val="000C4320"/>
    <w:rsid w:val="000D2978"/>
    <w:rsid w:val="000D41E5"/>
    <w:rsid w:val="000D61AA"/>
    <w:rsid w:val="000E0ABD"/>
    <w:rsid w:val="000E2886"/>
    <w:rsid w:val="000E4076"/>
    <w:rsid w:val="000E66A9"/>
    <w:rsid w:val="000F7758"/>
    <w:rsid w:val="00101B71"/>
    <w:rsid w:val="0010410A"/>
    <w:rsid w:val="00106EC4"/>
    <w:rsid w:val="00117A9C"/>
    <w:rsid w:val="0012063C"/>
    <w:rsid w:val="001234E6"/>
    <w:rsid w:val="0012486C"/>
    <w:rsid w:val="00125F3F"/>
    <w:rsid w:val="0013375A"/>
    <w:rsid w:val="001367D9"/>
    <w:rsid w:val="001421DD"/>
    <w:rsid w:val="00146E42"/>
    <w:rsid w:val="00151C39"/>
    <w:rsid w:val="001525F2"/>
    <w:rsid w:val="00153BA9"/>
    <w:rsid w:val="00161FCE"/>
    <w:rsid w:val="001654E9"/>
    <w:rsid w:val="00167E0A"/>
    <w:rsid w:val="00172B8D"/>
    <w:rsid w:val="001812C9"/>
    <w:rsid w:val="00193133"/>
    <w:rsid w:val="0019347D"/>
    <w:rsid w:val="00194363"/>
    <w:rsid w:val="00197A77"/>
    <w:rsid w:val="001A4AF2"/>
    <w:rsid w:val="001C2AFF"/>
    <w:rsid w:val="001C43EF"/>
    <w:rsid w:val="001D1B7D"/>
    <w:rsid w:val="001E0ECC"/>
    <w:rsid w:val="001F0BE6"/>
    <w:rsid w:val="001F71DB"/>
    <w:rsid w:val="00211FB8"/>
    <w:rsid w:val="00212E79"/>
    <w:rsid w:val="00221185"/>
    <w:rsid w:val="00222071"/>
    <w:rsid w:val="00224936"/>
    <w:rsid w:val="002342E5"/>
    <w:rsid w:val="00235D14"/>
    <w:rsid w:val="002404C4"/>
    <w:rsid w:val="00241EFE"/>
    <w:rsid w:val="002465BB"/>
    <w:rsid w:val="00253A8A"/>
    <w:rsid w:val="0026137B"/>
    <w:rsid w:val="0026407C"/>
    <w:rsid w:val="00267360"/>
    <w:rsid w:val="00272698"/>
    <w:rsid w:val="00281E6C"/>
    <w:rsid w:val="0028273E"/>
    <w:rsid w:val="00282808"/>
    <w:rsid w:val="00286A4D"/>
    <w:rsid w:val="002943E3"/>
    <w:rsid w:val="00295296"/>
    <w:rsid w:val="00295B72"/>
    <w:rsid w:val="00296001"/>
    <w:rsid w:val="002A3854"/>
    <w:rsid w:val="002A475C"/>
    <w:rsid w:val="002C10C5"/>
    <w:rsid w:val="002C40AF"/>
    <w:rsid w:val="002C49C5"/>
    <w:rsid w:val="002C4DB4"/>
    <w:rsid w:val="002C6497"/>
    <w:rsid w:val="002D5B20"/>
    <w:rsid w:val="002E3D37"/>
    <w:rsid w:val="002E7A85"/>
    <w:rsid w:val="002F4FDA"/>
    <w:rsid w:val="0030112C"/>
    <w:rsid w:val="00313667"/>
    <w:rsid w:val="00313A0B"/>
    <w:rsid w:val="00314973"/>
    <w:rsid w:val="00320D23"/>
    <w:rsid w:val="003225B6"/>
    <w:rsid w:val="00324432"/>
    <w:rsid w:val="00325A88"/>
    <w:rsid w:val="003275B8"/>
    <w:rsid w:val="00331B09"/>
    <w:rsid w:val="00332B92"/>
    <w:rsid w:val="003350CA"/>
    <w:rsid w:val="003421E9"/>
    <w:rsid w:val="003427AC"/>
    <w:rsid w:val="00351550"/>
    <w:rsid w:val="003628F4"/>
    <w:rsid w:val="003651CA"/>
    <w:rsid w:val="003667D2"/>
    <w:rsid w:val="0037496C"/>
    <w:rsid w:val="003805A1"/>
    <w:rsid w:val="00383FA5"/>
    <w:rsid w:val="003842F3"/>
    <w:rsid w:val="00390CB0"/>
    <w:rsid w:val="00394E40"/>
    <w:rsid w:val="003A445C"/>
    <w:rsid w:val="003A63AC"/>
    <w:rsid w:val="003A770B"/>
    <w:rsid w:val="003D6091"/>
    <w:rsid w:val="003D7ECF"/>
    <w:rsid w:val="003E32B6"/>
    <w:rsid w:val="003F2D52"/>
    <w:rsid w:val="00402511"/>
    <w:rsid w:val="00404FE5"/>
    <w:rsid w:val="004101AF"/>
    <w:rsid w:val="00411254"/>
    <w:rsid w:val="00412C12"/>
    <w:rsid w:val="00414E34"/>
    <w:rsid w:val="00416654"/>
    <w:rsid w:val="00417D8B"/>
    <w:rsid w:val="00422986"/>
    <w:rsid w:val="00431BAB"/>
    <w:rsid w:val="0044131E"/>
    <w:rsid w:val="00441E56"/>
    <w:rsid w:val="004451AE"/>
    <w:rsid w:val="00446ACA"/>
    <w:rsid w:val="00450321"/>
    <w:rsid w:val="004524D1"/>
    <w:rsid w:val="00461A3F"/>
    <w:rsid w:val="004719C7"/>
    <w:rsid w:val="00472010"/>
    <w:rsid w:val="00473FFC"/>
    <w:rsid w:val="00475FD1"/>
    <w:rsid w:val="0047793E"/>
    <w:rsid w:val="004849C5"/>
    <w:rsid w:val="00486AAB"/>
    <w:rsid w:val="004A38FD"/>
    <w:rsid w:val="004B3639"/>
    <w:rsid w:val="004B6EFF"/>
    <w:rsid w:val="004B6F7C"/>
    <w:rsid w:val="004D6ACB"/>
    <w:rsid w:val="004D7DC2"/>
    <w:rsid w:val="004E1695"/>
    <w:rsid w:val="004F5C6C"/>
    <w:rsid w:val="004F732D"/>
    <w:rsid w:val="00505042"/>
    <w:rsid w:val="00505AC0"/>
    <w:rsid w:val="00517F98"/>
    <w:rsid w:val="0052246B"/>
    <w:rsid w:val="00525679"/>
    <w:rsid w:val="00540DF7"/>
    <w:rsid w:val="00541C7F"/>
    <w:rsid w:val="00551241"/>
    <w:rsid w:val="00564AD2"/>
    <w:rsid w:val="005659C0"/>
    <w:rsid w:val="00566EBC"/>
    <w:rsid w:val="0057073D"/>
    <w:rsid w:val="005770EF"/>
    <w:rsid w:val="005809D5"/>
    <w:rsid w:val="00594074"/>
    <w:rsid w:val="005959C2"/>
    <w:rsid w:val="005B04F5"/>
    <w:rsid w:val="005C014B"/>
    <w:rsid w:val="005C1DC9"/>
    <w:rsid w:val="005C2D48"/>
    <w:rsid w:val="005D311D"/>
    <w:rsid w:val="005D569D"/>
    <w:rsid w:val="005E2C99"/>
    <w:rsid w:val="005E4E0F"/>
    <w:rsid w:val="005E791C"/>
    <w:rsid w:val="005F28AC"/>
    <w:rsid w:val="00601D73"/>
    <w:rsid w:val="006043F6"/>
    <w:rsid w:val="006044C3"/>
    <w:rsid w:val="0060547C"/>
    <w:rsid w:val="00607403"/>
    <w:rsid w:val="00614618"/>
    <w:rsid w:val="00624B38"/>
    <w:rsid w:val="00630501"/>
    <w:rsid w:val="0063512D"/>
    <w:rsid w:val="00637E93"/>
    <w:rsid w:val="006540FA"/>
    <w:rsid w:val="00655C95"/>
    <w:rsid w:val="00660347"/>
    <w:rsid w:val="00665DAA"/>
    <w:rsid w:val="00673274"/>
    <w:rsid w:val="00675EA9"/>
    <w:rsid w:val="006761D7"/>
    <w:rsid w:val="0067763D"/>
    <w:rsid w:val="00686467"/>
    <w:rsid w:val="006A0E61"/>
    <w:rsid w:val="006A7EB9"/>
    <w:rsid w:val="006A7F25"/>
    <w:rsid w:val="006B2458"/>
    <w:rsid w:val="006C150C"/>
    <w:rsid w:val="006C1C4C"/>
    <w:rsid w:val="006C7DBF"/>
    <w:rsid w:val="006D48EC"/>
    <w:rsid w:val="006F289C"/>
    <w:rsid w:val="00710133"/>
    <w:rsid w:val="00714322"/>
    <w:rsid w:val="00720292"/>
    <w:rsid w:val="00720B58"/>
    <w:rsid w:val="0072265C"/>
    <w:rsid w:val="007243D5"/>
    <w:rsid w:val="00724978"/>
    <w:rsid w:val="00727232"/>
    <w:rsid w:val="0073025B"/>
    <w:rsid w:val="00733838"/>
    <w:rsid w:val="00736BEC"/>
    <w:rsid w:val="00753F54"/>
    <w:rsid w:val="00761C96"/>
    <w:rsid w:val="00782076"/>
    <w:rsid w:val="0078504F"/>
    <w:rsid w:val="00786981"/>
    <w:rsid w:val="00795A31"/>
    <w:rsid w:val="007A5DD4"/>
    <w:rsid w:val="007B0FDC"/>
    <w:rsid w:val="007B1F92"/>
    <w:rsid w:val="007B7254"/>
    <w:rsid w:val="007C0856"/>
    <w:rsid w:val="007E06CD"/>
    <w:rsid w:val="007E3903"/>
    <w:rsid w:val="007E550A"/>
    <w:rsid w:val="0080294B"/>
    <w:rsid w:val="008108DC"/>
    <w:rsid w:val="0081245C"/>
    <w:rsid w:val="008124B7"/>
    <w:rsid w:val="008134AF"/>
    <w:rsid w:val="008151D3"/>
    <w:rsid w:val="008203C2"/>
    <w:rsid w:val="0082493C"/>
    <w:rsid w:val="00825716"/>
    <w:rsid w:val="0083675E"/>
    <w:rsid w:val="008368C7"/>
    <w:rsid w:val="00836C30"/>
    <w:rsid w:val="008401C9"/>
    <w:rsid w:val="00852693"/>
    <w:rsid w:val="008713C6"/>
    <w:rsid w:val="0088118F"/>
    <w:rsid w:val="0088694C"/>
    <w:rsid w:val="00891BE4"/>
    <w:rsid w:val="008B0D0C"/>
    <w:rsid w:val="008B3CFA"/>
    <w:rsid w:val="008B5CF9"/>
    <w:rsid w:val="008C0217"/>
    <w:rsid w:val="008D58E7"/>
    <w:rsid w:val="008E1597"/>
    <w:rsid w:val="008E600A"/>
    <w:rsid w:val="008E7A3C"/>
    <w:rsid w:val="008F7FA6"/>
    <w:rsid w:val="00905C0C"/>
    <w:rsid w:val="00927953"/>
    <w:rsid w:val="00934D6C"/>
    <w:rsid w:val="00940057"/>
    <w:rsid w:val="00954B10"/>
    <w:rsid w:val="009557FD"/>
    <w:rsid w:val="00962FD1"/>
    <w:rsid w:val="00964BEE"/>
    <w:rsid w:val="009653A6"/>
    <w:rsid w:val="00972925"/>
    <w:rsid w:val="009765BE"/>
    <w:rsid w:val="009807E7"/>
    <w:rsid w:val="0098667B"/>
    <w:rsid w:val="00991714"/>
    <w:rsid w:val="00992551"/>
    <w:rsid w:val="009A2C18"/>
    <w:rsid w:val="009B0793"/>
    <w:rsid w:val="009B28BD"/>
    <w:rsid w:val="009D129C"/>
    <w:rsid w:val="009D2E17"/>
    <w:rsid w:val="009D5277"/>
    <w:rsid w:val="009F1C12"/>
    <w:rsid w:val="009F29F5"/>
    <w:rsid w:val="00A03C6B"/>
    <w:rsid w:val="00A05767"/>
    <w:rsid w:val="00A11539"/>
    <w:rsid w:val="00A117BD"/>
    <w:rsid w:val="00A20EE1"/>
    <w:rsid w:val="00A2441D"/>
    <w:rsid w:val="00A258C7"/>
    <w:rsid w:val="00A32D31"/>
    <w:rsid w:val="00A435D3"/>
    <w:rsid w:val="00A50BD8"/>
    <w:rsid w:val="00A5719F"/>
    <w:rsid w:val="00A60DE8"/>
    <w:rsid w:val="00A6580A"/>
    <w:rsid w:val="00A70696"/>
    <w:rsid w:val="00A75E49"/>
    <w:rsid w:val="00A775E9"/>
    <w:rsid w:val="00A843A1"/>
    <w:rsid w:val="00A922EF"/>
    <w:rsid w:val="00A96533"/>
    <w:rsid w:val="00AA5E4E"/>
    <w:rsid w:val="00AA7385"/>
    <w:rsid w:val="00AA75ED"/>
    <w:rsid w:val="00AB4FFC"/>
    <w:rsid w:val="00AB7656"/>
    <w:rsid w:val="00AC15D9"/>
    <w:rsid w:val="00AC65AD"/>
    <w:rsid w:val="00AD2BB4"/>
    <w:rsid w:val="00AD389B"/>
    <w:rsid w:val="00AD3980"/>
    <w:rsid w:val="00AD4111"/>
    <w:rsid w:val="00AE3825"/>
    <w:rsid w:val="00AE4E02"/>
    <w:rsid w:val="00AE54BB"/>
    <w:rsid w:val="00AE6614"/>
    <w:rsid w:val="00AF5295"/>
    <w:rsid w:val="00AF5BB1"/>
    <w:rsid w:val="00B132B3"/>
    <w:rsid w:val="00B15176"/>
    <w:rsid w:val="00B16763"/>
    <w:rsid w:val="00B33FE3"/>
    <w:rsid w:val="00B37DA2"/>
    <w:rsid w:val="00B42570"/>
    <w:rsid w:val="00B42E2C"/>
    <w:rsid w:val="00B44997"/>
    <w:rsid w:val="00B52DA4"/>
    <w:rsid w:val="00B541F8"/>
    <w:rsid w:val="00B54D11"/>
    <w:rsid w:val="00B6160A"/>
    <w:rsid w:val="00B6441A"/>
    <w:rsid w:val="00B649DD"/>
    <w:rsid w:val="00B65CAA"/>
    <w:rsid w:val="00B67D69"/>
    <w:rsid w:val="00B7244C"/>
    <w:rsid w:val="00B86C07"/>
    <w:rsid w:val="00B95C0A"/>
    <w:rsid w:val="00B978DB"/>
    <w:rsid w:val="00BA4AA7"/>
    <w:rsid w:val="00BB2977"/>
    <w:rsid w:val="00BB329B"/>
    <w:rsid w:val="00BB4C65"/>
    <w:rsid w:val="00BB5AE9"/>
    <w:rsid w:val="00BC39B2"/>
    <w:rsid w:val="00BC3DA3"/>
    <w:rsid w:val="00BC6E7F"/>
    <w:rsid w:val="00BD79F4"/>
    <w:rsid w:val="00BE205B"/>
    <w:rsid w:val="00BE2B31"/>
    <w:rsid w:val="00BE54EB"/>
    <w:rsid w:val="00BE6F80"/>
    <w:rsid w:val="00BE7758"/>
    <w:rsid w:val="00BF171B"/>
    <w:rsid w:val="00BF7624"/>
    <w:rsid w:val="00C00D49"/>
    <w:rsid w:val="00C167D6"/>
    <w:rsid w:val="00C17EC7"/>
    <w:rsid w:val="00C17ED4"/>
    <w:rsid w:val="00C215A9"/>
    <w:rsid w:val="00C25914"/>
    <w:rsid w:val="00C35AED"/>
    <w:rsid w:val="00C41417"/>
    <w:rsid w:val="00C465C7"/>
    <w:rsid w:val="00C50A10"/>
    <w:rsid w:val="00C628D3"/>
    <w:rsid w:val="00C643D1"/>
    <w:rsid w:val="00C70324"/>
    <w:rsid w:val="00C72F59"/>
    <w:rsid w:val="00C74FF5"/>
    <w:rsid w:val="00C753EB"/>
    <w:rsid w:val="00C77EBD"/>
    <w:rsid w:val="00C84216"/>
    <w:rsid w:val="00CA308E"/>
    <w:rsid w:val="00CA752A"/>
    <w:rsid w:val="00CA7E81"/>
    <w:rsid w:val="00CC20C0"/>
    <w:rsid w:val="00CD6CF8"/>
    <w:rsid w:val="00CE0A92"/>
    <w:rsid w:val="00CF2A0A"/>
    <w:rsid w:val="00CF5329"/>
    <w:rsid w:val="00CF5B42"/>
    <w:rsid w:val="00CF6C3F"/>
    <w:rsid w:val="00CF6FCA"/>
    <w:rsid w:val="00D126FF"/>
    <w:rsid w:val="00D201CE"/>
    <w:rsid w:val="00D2088B"/>
    <w:rsid w:val="00D2432A"/>
    <w:rsid w:val="00D3025F"/>
    <w:rsid w:val="00D32DBA"/>
    <w:rsid w:val="00D510DC"/>
    <w:rsid w:val="00D55A1C"/>
    <w:rsid w:val="00D6291C"/>
    <w:rsid w:val="00D640EA"/>
    <w:rsid w:val="00D646E6"/>
    <w:rsid w:val="00D7096E"/>
    <w:rsid w:val="00D77DD7"/>
    <w:rsid w:val="00D77E25"/>
    <w:rsid w:val="00D867C2"/>
    <w:rsid w:val="00D9061F"/>
    <w:rsid w:val="00D94B3D"/>
    <w:rsid w:val="00DB1C89"/>
    <w:rsid w:val="00DB6CF6"/>
    <w:rsid w:val="00DD0917"/>
    <w:rsid w:val="00DD1ABB"/>
    <w:rsid w:val="00DD352D"/>
    <w:rsid w:val="00DD5861"/>
    <w:rsid w:val="00DE6300"/>
    <w:rsid w:val="00DF005C"/>
    <w:rsid w:val="00DF1461"/>
    <w:rsid w:val="00DF1B51"/>
    <w:rsid w:val="00DF7390"/>
    <w:rsid w:val="00E04AB2"/>
    <w:rsid w:val="00E100D9"/>
    <w:rsid w:val="00E1242F"/>
    <w:rsid w:val="00E14DEB"/>
    <w:rsid w:val="00E23210"/>
    <w:rsid w:val="00E24276"/>
    <w:rsid w:val="00E25248"/>
    <w:rsid w:val="00E25513"/>
    <w:rsid w:val="00E34498"/>
    <w:rsid w:val="00E43B3E"/>
    <w:rsid w:val="00E44561"/>
    <w:rsid w:val="00E672C7"/>
    <w:rsid w:val="00E7395D"/>
    <w:rsid w:val="00E75113"/>
    <w:rsid w:val="00E80A2B"/>
    <w:rsid w:val="00E85BFA"/>
    <w:rsid w:val="00E91553"/>
    <w:rsid w:val="00E923FD"/>
    <w:rsid w:val="00EA2147"/>
    <w:rsid w:val="00EA280B"/>
    <w:rsid w:val="00EA3024"/>
    <w:rsid w:val="00EA41FA"/>
    <w:rsid w:val="00EA7F59"/>
    <w:rsid w:val="00EB6764"/>
    <w:rsid w:val="00EB69A0"/>
    <w:rsid w:val="00EC3491"/>
    <w:rsid w:val="00EC6019"/>
    <w:rsid w:val="00EC613F"/>
    <w:rsid w:val="00ED1708"/>
    <w:rsid w:val="00EE5889"/>
    <w:rsid w:val="00EE5919"/>
    <w:rsid w:val="00EF0905"/>
    <w:rsid w:val="00F02244"/>
    <w:rsid w:val="00F027A7"/>
    <w:rsid w:val="00F0503C"/>
    <w:rsid w:val="00F14023"/>
    <w:rsid w:val="00F14D82"/>
    <w:rsid w:val="00F24C78"/>
    <w:rsid w:val="00F3054C"/>
    <w:rsid w:val="00F310AD"/>
    <w:rsid w:val="00F31BC2"/>
    <w:rsid w:val="00F42ED8"/>
    <w:rsid w:val="00F445C1"/>
    <w:rsid w:val="00F53149"/>
    <w:rsid w:val="00F5547E"/>
    <w:rsid w:val="00F5566A"/>
    <w:rsid w:val="00F6793F"/>
    <w:rsid w:val="00F829C6"/>
    <w:rsid w:val="00F82F45"/>
    <w:rsid w:val="00F85427"/>
    <w:rsid w:val="00F86654"/>
    <w:rsid w:val="00F90C47"/>
    <w:rsid w:val="00F95530"/>
    <w:rsid w:val="00F96C39"/>
    <w:rsid w:val="00F976FD"/>
    <w:rsid w:val="00FA7CA0"/>
    <w:rsid w:val="00FB1DB3"/>
    <w:rsid w:val="00FC3422"/>
    <w:rsid w:val="00FD1B2F"/>
    <w:rsid w:val="00FD6086"/>
    <w:rsid w:val="00FE0E4A"/>
    <w:rsid w:val="00FE356F"/>
    <w:rsid w:val="00FE44F2"/>
    <w:rsid w:val="00FF1E09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DA47A0"/>
  <w15:docId w15:val="{5121B202-2BA2-4BD9-B605-A8B10BC5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44C3"/>
    <w:rPr>
      <w:lang w:val="lt-LT"/>
    </w:rPr>
  </w:style>
  <w:style w:type="paragraph" w:styleId="Antrat1">
    <w:name w:val="heading 1"/>
    <w:basedOn w:val="prastasis"/>
    <w:next w:val="prastasis"/>
    <w:qFormat/>
    <w:rsid w:val="006044C3"/>
    <w:pPr>
      <w:keepNext/>
      <w:jc w:val="center"/>
      <w:outlineLvl w:val="0"/>
    </w:pPr>
    <w:rPr>
      <w:b/>
      <w:sz w:val="26"/>
    </w:rPr>
  </w:style>
  <w:style w:type="paragraph" w:styleId="Antrat2">
    <w:name w:val="heading 2"/>
    <w:basedOn w:val="prastasis"/>
    <w:next w:val="prastasis"/>
    <w:qFormat/>
    <w:rsid w:val="006044C3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rsid w:val="006044C3"/>
    <w:pPr>
      <w:keepNext/>
      <w:outlineLvl w:val="2"/>
    </w:pPr>
    <w:rPr>
      <w:vanish/>
      <w:sz w:val="24"/>
    </w:rPr>
  </w:style>
  <w:style w:type="paragraph" w:styleId="Antrat4">
    <w:name w:val="heading 4"/>
    <w:basedOn w:val="prastasis"/>
    <w:next w:val="prastasis"/>
    <w:qFormat/>
    <w:rsid w:val="006044C3"/>
    <w:pPr>
      <w:keepNext/>
      <w:outlineLvl w:val="3"/>
    </w:pPr>
    <w:rPr>
      <w:vanish/>
      <w:sz w:val="16"/>
    </w:rPr>
  </w:style>
  <w:style w:type="paragraph" w:styleId="Antrat5">
    <w:name w:val="heading 5"/>
    <w:basedOn w:val="prastasis"/>
    <w:next w:val="prastasis"/>
    <w:link w:val="Antrat5Diagrama"/>
    <w:qFormat/>
    <w:rsid w:val="006044C3"/>
    <w:pPr>
      <w:keepNext/>
      <w:jc w:val="center"/>
      <w:outlineLvl w:val="4"/>
    </w:pPr>
    <w:rPr>
      <w:caps/>
      <w:sz w:val="24"/>
    </w:rPr>
  </w:style>
  <w:style w:type="paragraph" w:styleId="Antrat6">
    <w:name w:val="heading 6"/>
    <w:basedOn w:val="prastasis"/>
    <w:next w:val="prastasis"/>
    <w:qFormat/>
    <w:rsid w:val="006044C3"/>
    <w:pPr>
      <w:keepNext/>
      <w:jc w:val="right"/>
      <w:outlineLvl w:val="5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rsid w:val="006044C3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semiHidden/>
    <w:rsid w:val="006044C3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semiHidden/>
    <w:rsid w:val="006044C3"/>
  </w:style>
  <w:style w:type="character" w:styleId="Hipersaitas">
    <w:name w:val="Hyperlink"/>
    <w:basedOn w:val="Numatytasispastraiposriftas"/>
    <w:semiHidden/>
    <w:rsid w:val="006044C3"/>
    <w:rPr>
      <w:color w:val="0000FF"/>
      <w:u w:val="single"/>
    </w:rPr>
  </w:style>
  <w:style w:type="character" w:customStyle="1" w:styleId="bighead1">
    <w:name w:val="bighead1"/>
    <w:basedOn w:val="Numatytasispastraiposriftas"/>
    <w:rsid w:val="006044C3"/>
    <w:rPr>
      <w:color w:val="295E69"/>
      <w:spacing w:val="15"/>
      <w:sz w:val="27"/>
      <w:szCs w:val="27"/>
    </w:rPr>
  </w:style>
  <w:style w:type="paragraph" w:styleId="prastasiniatinklio">
    <w:name w:val="Normal (Web)"/>
    <w:basedOn w:val="prastasis"/>
    <w:semiHidden/>
    <w:rsid w:val="006044C3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Pagrindinistekstas">
    <w:name w:val="Body Text"/>
    <w:basedOn w:val="prastasis"/>
    <w:semiHidden/>
    <w:rsid w:val="006044C3"/>
    <w:pPr>
      <w:jc w:val="both"/>
    </w:pPr>
    <w:rPr>
      <w:sz w:val="24"/>
      <w:szCs w:val="24"/>
    </w:rPr>
  </w:style>
  <w:style w:type="paragraph" w:styleId="Debesliotekstas">
    <w:name w:val="Balloon Text"/>
    <w:basedOn w:val="prastasis"/>
    <w:semiHidden/>
    <w:rsid w:val="006044C3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6044C3"/>
    <w:pPr>
      <w:spacing w:after="120" w:line="480" w:lineRule="auto"/>
      <w:ind w:left="283"/>
    </w:pPr>
  </w:style>
  <w:style w:type="paragraph" w:styleId="Pagrindiniotekstotrauka3">
    <w:name w:val="Body Text Indent 3"/>
    <w:basedOn w:val="prastasis"/>
    <w:semiHidden/>
    <w:rsid w:val="006044C3"/>
    <w:pPr>
      <w:spacing w:after="120"/>
      <w:ind w:left="283"/>
    </w:pPr>
    <w:rPr>
      <w:sz w:val="16"/>
      <w:szCs w:val="16"/>
    </w:rPr>
  </w:style>
  <w:style w:type="paragraph" w:styleId="Pavadinimas">
    <w:name w:val="Title"/>
    <w:basedOn w:val="prastasis"/>
    <w:link w:val="PavadinimasDiagrama"/>
    <w:qFormat/>
    <w:rsid w:val="00551241"/>
    <w:pPr>
      <w:jc w:val="center"/>
    </w:pPr>
    <w:rPr>
      <w:b/>
      <w:sz w:val="24"/>
    </w:rPr>
  </w:style>
  <w:style w:type="character" w:customStyle="1" w:styleId="PavadinimasDiagrama">
    <w:name w:val="Pavadinimas Diagrama"/>
    <w:basedOn w:val="Numatytasispastraiposriftas"/>
    <w:link w:val="Pavadinimas"/>
    <w:rsid w:val="00551241"/>
    <w:rPr>
      <w:b/>
      <w:sz w:val="24"/>
      <w:lang w:val="lt-LT"/>
    </w:rPr>
  </w:style>
  <w:style w:type="table" w:styleId="Lentelstinklelis">
    <w:name w:val="Table Grid"/>
    <w:basedOn w:val="prastojilentel"/>
    <w:uiPriority w:val="59"/>
    <w:rsid w:val="006C1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rsid w:val="007B1F92"/>
    <w:rPr>
      <w:caps/>
      <w:sz w:val="24"/>
      <w:lang w:val="lt-LT"/>
    </w:rPr>
  </w:style>
  <w:style w:type="paragraph" w:styleId="Sraopastraipa">
    <w:name w:val="List Paragraph"/>
    <w:basedOn w:val="prastasis"/>
    <w:uiPriority w:val="34"/>
    <w:qFormat/>
    <w:rsid w:val="00D646E6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54BB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24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2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5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8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onas.zusinas@zarasai.l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ytis@dividio.l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kiaunes@yaho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nfo@vidista.l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1433</Characters>
  <Application>Microsoft Office Word</Application>
  <DocSecurity>4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Raštas</vt:lpstr>
      <vt:lpstr>Raštas</vt:lpstr>
    </vt:vector>
  </TitlesOfParts>
  <Company>Zarasų rajono savivaldybė</Company>
  <LinksUpToDate>false</LinksUpToDate>
  <CharactersWithSpaces>1595</CharactersWithSpaces>
  <SharedDoc>false</SharedDoc>
  <HLinks>
    <vt:vector size="6" baseType="variant">
      <vt:variant>
        <vt:i4>2228314</vt:i4>
      </vt:variant>
      <vt:variant>
        <vt:i4>3</vt:i4>
      </vt:variant>
      <vt:variant>
        <vt:i4>0</vt:i4>
      </vt:variant>
      <vt:variant>
        <vt:i4>5</vt:i4>
      </vt:variant>
      <vt:variant>
        <vt:lpwstr>mailto:gitana.koliene@zarasai.lt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Raštas</dc:title>
  <dc:subject>DĖL ...</dc:subject>
  <dc:creator>zarsav</dc:creator>
  <cp:lastModifiedBy>Zrsa</cp:lastModifiedBy>
  <cp:revision>2</cp:revision>
  <cp:lastPrinted>2018-09-07T11:27:00Z</cp:lastPrinted>
  <dcterms:created xsi:type="dcterms:W3CDTF">2019-11-08T06:13:00Z</dcterms:created>
  <dcterms:modified xsi:type="dcterms:W3CDTF">2019-11-08T06:13:00Z</dcterms:modified>
</cp:coreProperties>
</file>