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85"/>
        <w:gridCol w:w="425"/>
        <w:gridCol w:w="1560"/>
        <w:gridCol w:w="601"/>
        <w:gridCol w:w="2551"/>
      </w:tblGrid>
      <w:tr w:rsidR="001525F2" w14:paraId="246EC2B7" w14:textId="77777777" w:rsidTr="00EE5297">
        <w:trPr>
          <w:cantSplit/>
        </w:trPr>
        <w:tc>
          <w:tcPr>
            <w:tcW w:w="9922" w:type="dxa"/>
            <w:gridSpan w:val="5"/>
          </w:tcPr>
          <w:p w14:paraId="3106DEB7" w14:textId="77777777" w:rsidR="001525F2" w:rsidRDefault="001525F2">
            <w:pPr>
              <w:jc w:val="center"/>
              <w:rPr>
                <w:rFonts w:ascii="TimesLT" w:hAnsi="TimesLT"/>
              </w:rPr>
            </w:pPr>
            <w:r w:rsidRPr="006044C3">
              <w:rPr>
                <w:rFonts w:ascii="TimesLT" w:hAnsi="TimesLT"/>
              </w:rPr>
              <w:object w:dxaOrig="4724" w:dyaOrig="5535" w14:anchorId="4427A0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4pt" o:ole="" fillcolor="window">
                  <v:imagedata r:id="rId7" o:title=""/>
                </v:shape>
                <o:OLEObject Type="Embed" ProgID="PBrush" ShapeID="_x0000_i1025" DrawAspect="Content" ObjectID="_1634991909" r:id="rId8"/>
              </w:object>
            </w:r>
          </w:p>
          <w:p w14:paraId="6F9AE5CC" w14:textId="77777777" w:rsidR="001525F2" w:rsidRDefault="001525F2">
            <w:pPr>
              <w:jc w:val="center"/>
              <w:rPr>
                <w:sz w:val="10"/>
              </w:rPr>
            </w:pPr>
          </w:p>
        </w:tc>
      </w:tr>
      <w:tr w:rsidR="001525F2" w14:paraId="0D7D876F" w14:textId="77777777" w:rsidTr="00EE5297">
        <w:trPr>
          <w:cantSplit/>
        </w:trPr>
        <w:tc>
          <w:tcPr>
            <w:tcW w:w="9922" w:type="dxa"/>
            <w:gridSpan w:val="5"/>
          </w:tcPr>
          <w:p w14:paraId="4830A6D8" w14:textId="77777777" w:rsidR="001525F2" w:rsidRDefault="001525F2">
            <w:pPr>
              <w:pStyle w:val="Antrat2"/>
            </w:pPr>
            <w:r>
              <w:rPr>
                <w:caps/>
              </w:rPr>
              <w:t>ZARASŲ RAJONO SAVIVALDYBĖS ADMINISTRACIJA</w:t>
            </w:r>
          </w:p>
        </w:tc>
      </w:tr>
      <w:tr w:rsidR="001525F2" w14:paraId="61A55CBA" w14:textId="77777777" w:rsidTr="00EE5297">
        <w:trPr>
          <w:cantSplit/>
        </w:trPr>
        <w:tc>
          <w:tcPr>
            <w:tcW w:w="9922" w:type="dxa"/>
            <w:gridSpan w:val="5"/>
            <w:tcBorders>
              <w:bottom w:val="single" w:sz="4" w:space="0" w:color="auto"/>
            </w:tcBorders>
          </w:tcPr>
          <w:p w14:paraId="23C1746F" w14:textId="77777777" w:rsidR="001525F2" w:rsidRDefault="001525F2">
            <w:pPr>
              <w:pStyle w:val="Antrat2"/>
              <w:rPr>
                <w:b w:val="0"/>
                <w:bCs/>
                <w:sz w:val="20"/>
              </w:rPr>
            </w:pPr>
          </w:p>
          <w:p w14:paraId="4F9C8843" w14:textId="77777777" w:rsidR="00E91553" w:rsidRPr="00E91553" w:rsidRDefault="00A6580A" w:rsidP="00E91553">
            <w:pPr>
              <w:pStyle w:val="Antrat2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 xml:space="preserve"> </w:t>
            </w:r>
            <w:r w:rsidR="00E91553" w:rsidRPr="00E91553">
              <w:rPr>
                <w:b w:val="0"/>
                <w:bCs/>
                <w:sz w:val="20"/>
              </w:rPr>
              <w:t>Biudžetinė įstaiga, Sėlių a. 22, 32110 Zarasai, tel. (8 385)  37155, faks. (8 385)  37172, el.</w:t>
            </w:r>
            <w:r w:rsidR="0026137B">
              <w:rPr>
                <w:b w:val="0"/>
                <w:bCs/>
                <w:sz w:val="20"/>
              </w:rPr>
              <w:t xml:space="preserve"> </w:t>
            </w:r>
            <w:r w:rsidR="00E91553" w:rsidRPr="00E91553">
              <w:rPr>
                <w:b w:val="0"/>
                <w:bCs/>
                <w:sz w:val="20"/>
              </w:rPr>
              <w:t xml:space="preserve">p. </w:t>
            </w:r>
            <w:proofErr w:type="spellStart"/>
            <w:r w:rsidR="00E91553" w:rsidRPr="00E91553">
              <w:rPr>
                <w:b w:val="0"/>
                <w:bCs/>
                <w:sz w:val="20"/>
              </w:rPr>
              <w:t>info@zarasai.lt</w:t>
            </w:r>
            <w:proofErr w:type="spellEnd"/>
            <w:r w:rsidR="00E91553" w:rsidRPr="00E91553">
              <w:rPr>
                <w:b w:val="0"/>
                <w:bCs/>
                <w:sz w:val="20"/>
              </w:rPr>
              <w:t>.</w:t>
            </w:r>
          </w:p>
          <w:p w14:paraId="4324462F" w14:textId="77777777" w:rsidR="001525F2" w:rsidRDefault="00E91553" w:rsidP="00E91553">
            <w:pPr>
              <w:pStyle w:val="Antrat2"/>
            </w:pPr>
            <w:r w:rsidRPr="00E91553">
              <w:rPr>
                <w:b w:val="0"/>
                <w:bCs/>
                <w:sz w:val="20"/>
              </w:rPr>
              <w:t>Duomenys kaupiami ir saugomi Juridinių asmenų registre, kodas 188753461</w:t>
            </w:r>
          </w:p>
        </w:tc>
      </w:tr>
      <w:tr w:rsidR="00A6580A" w14:paraId="7FF040D7" w14:textId="77777777" w:rsidTr="00BE205B">
        <w:trPr>
          <w:cantSplit/>
          <w:trHeight w:val="175"/>
        </w:trPr>
        <w:tc>
          <w:tcPr>
            <w:tcW w:w="4785" w:type="dxa"/>
            <w:tcBorders>
              <w:top w:val="single" w:sz="4" w:space="0" w:color="auto"/>
            </w:tcBorders>
          </w:tcPr>
          <w:p w14:paraId="1FE33BBE" w14:textId="77777777" w:rsidR="00A6580A" w:rsidRPr="00A6580A" w:rsidRDefault="00A6580A" w:rsidP="007C0856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</w:tcBorders>
          </w:tcPr>
          <w:p w14:paraId="6B779846" w14:textId="77777777" w:rsidR="00A6580A" w:rsidRDefault="00A6580A">
            <w:pPr>
              <w:jc w:val="right"/>
              <w:rPr>
                <w:sz w:val="24"/>
              </w:rPr>
            </w:pPr>
          </w:p>
          <w:p w14:paraId="6619B4BB" w14:textId="4EFFC4A2" w:rsidR="00A6580A" w:rsidRDefault="00A6580A" w:rsidP="00883639">
            <w:pPr>
              <w:ind w:right="3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BE7758">
              <w:rPr>
                <w:sz w:val="24"/>
              </w:rPr>
              <w:t>201</w:t>
            </w:r>
            <w:r w:rsidR="00883639">
              <w:rPr>
                <w:sz w:val="24"/>
              </w:rPr>
              <w:t>9</w:t>
            </w:r>
            <w:r w:rsidR="00BE7758">
              <w:rPr>
                <w:sz w:val="24"/>
              </w:rPr>
              <w:t>-</w:t>
            </w:r>
            <w:r w:rsidR="00883639">
              <w:rPr>
                <w:sz w:val="24"/>
              </w:rPr>
              <w:t>04</w:t>
            </w:r>
            <w:r w:rsidR="00825716">
              <w:rPr>
                <w:sz w:val="24"/>
              </w:rPr>
              <w:t>-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</w:tcBorders>
          </w:tcPr>
          <w:p w14:paraId="03375B27" w14:textId="77777777" w:rsidR="00A6580A" w:rsidRDefault="00A6580A">
            <w:pPr>
              <w:jc w:val="center"/>
              <w:rPr>
                <w:sz w:val="24"/>
              </w:rPr>
            </w:pPr>
          </w:p>
          <w:p w14:paraId="7DB0AC40" w14:textId="77777777" w:rsidR="00A6580A" w:rsidRDefault="00A6580A">
            <w:pPr>
              <w:ind w:left="-107"/>
              <w:jc w:val="center"/>
              <w:rPr>
                <w:sz w:val="24"/>
              </w:rPr>
            </w:pPr>
            <w:r>
              <w:rPr>
                <w:sz w:val="24"/>
              </w:rPr>
              <w:t>Nr.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14:paraId="7DCCFF38" w14:textId="77777777" w:rsidR="00A6580A" w:rsidRDefault="00A6580A">
            <w:pPr>
              <w:rPr>
                <w:sz w:val="24"/>
              </w:rPr>
            </w:pPr>
          </w:p>
          <w:p w14:paraId="3C6814BC" w14:textId="0C6CA5AB" w:rsidR="00A6580A" w:rsidRDefault="00A6580A" w:rsidP="00551241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51241">
              <w:rPr>
                <w:sz w:val="24"/>
              </w:rPr>
              <w:t xml:space="preserve"> </w:t>
            </w:r>
            <w:r w:rsidR="0057048B">
              <w:rPr>
                <w:rFonts w:ascii="Arial" w:hAnsi="Arial" w:cs="Arial"/>
                <w:b/>
                <w:bCs/>
              </w:rPr>
              <w:t>(6.23 E)3-609</w:t>
            </w:r>
            <w:r>
              <w:rPr>
                <w:sz w:val="24"/>
              </w:rPr>
              <w:t xml:space="preserve"> </w:t>
            </w:r>
          </w:p>
        </w:tc>
      </w:tr>
      <w:tr w:rsidR="00A6580A" w14:paraId="4F0C2947" w14:textId="77777777" w:rsidTr="00BE205B">
        <w:trPr>
          <w:cantSplit/>
          <w:trHeight w:val="388"/>
        </w:trPr>
        <w:tc>
          <w:tcPr>
            <w:tcW w:w="4785" w:type="dxa"/>
            <w:vMerge w:val="restart"/>
          </w:tcPr>
          <w:p w14:paraId="35B1ECE2" w14:textId="754D2798" w:rsidR="00241EFE" w:rsidRDefault="007B1F92" w:rsidP="00241EFE">
            <w:pPr>
              <w:rPr>
                <w:sz w:val="24"/>
              </w:rPr>
            </w:pPr>
            <w:r>
              <w:rPr>
                <w:sz w:val="24"/>
              </w:rPr>
              <w:t>UAB „</w:t>
            </w:r>
            <w:proofErr w:type="spellStart"/>
            <w:r w:rsidR="00AD389B">
              <w:rPr>
                <w:sz w:val="24"/>
              </w:rPr>
              <w:t>Vidista</w:t>
            </w:r>
            <w:proofErr w:type="spellEnd"/>
            <w:r>
              <w:rPr>
                <w:sz w:val="24"/>
              </w:rPr>
              <w:t>“</w:t>
            </w:r>
          </w:p>
          <w:p w14:paraId="349EB467" w14:textId="6433262F" w:rsidR="00054A53" w:rsidRDefault="00AE4E02" w:rsidP="00241EFE">
            <w:pPr>
              <w:rPr>
                <w:sz w:val="24"/>
              </w:rPr>
            </w:pPr>
            <w:r>
              <w:rPr>
                <w:sz w:val="24"/>
              </w:rPr>
              <w:t>Ukmergės</w:t>
            </w:r>
            <w:r w:rsidR="006D48EC">
              <w:rPr>
                <w:sz w:val="24"/>
              </w:rPr>
              <w:t xml:space="preserve"> g. </w:t>
            </w:r>
            <w:r>
              <w:rPr>
                <w:sz w:val="24"/>
              </w:rPr>
              <w:t>6</w:t>
            </w:r>
          </w:p>
          <w:p w14:paraId="2C63D60B" w14:textId="58806D57" w:rsidR="00161FCE" w:rsidRDefault="00AE4E02" w:rsidP="00241EFE">
            <w:pPr>
              <w:rPr>
                <w:sz w:val="24"/>
              </w:rPr>
            </w:pPr>
            <w:r>
              <w:rPr>
                <w:sz w:val="24"/>
              </w:rPr>
              <w:t>28138</w:t>
            </w:r>
            <w:r w:rsidR="006D48EC">
              <w:rPr>
                <w:sz w:val="24"/>
              </w:rPr>
              <w:t xml:space="preserve"> </w:t>
            </w:r>
            <w:r>
              <w:rPr>
                <w:sz w:val="24"/>
              </w:rPr>
              <w:t>Utena</w:t>
            </w:r>
          </w:p>
          <w:p w14:paraId="05D96C4D" w14:textId="665DB181" w:rsidR="002342E5" w:rsidRPr="001A4AF2" w:rsidRDefault="005D569D" w:rsidP="006C1C4C">
            <w:pPr>
              <w:rPr>
                <w:sz w:val="24"/>
              </w:rPr>
            </w:pPr>
            <w:r>
              <w:rPr>
                <w:sz w:val="24"/>
              </w:rPr>
              <w:t>info@vidista.lt</w:t>
            </w:r>
          </w:p>
        </w:tc>
        <w:tc>
          <w:tcPr>
            <w:tcW w:w="1985" w:type="dxa"/>
            <w:gridSpan w:val="2"/>
            <w:vMerge/>
          </w:tcPr>
          <w:p w14:paraId="011C836B" w14:textId="77777777" w:rsidR="00A6580A" w:rsidRDefault="00A6580A">
            <w:pPr>
              <w:jc w:val="right"/>
              <w:rPr>
                <w:sz w:val="24"/>
              </w:rPr>
            </w:pPr>
          </w:p>
        </w:tc>
        <w:tc>
          <w:tcPr>
            <w:tcW w:w="601" w:type="dxa"/>
            <w:vMerge/>
          </w:tcPr>
          <w:p w14:paraId="3DEA5140" w14:textId="77777777" w:rsidR="00A6580A" w:rsidRDefault="00A6580A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vMerge/>
          </w:tcPr>
          <w:p w14:paraId="613BD2A0" w14:textId="77777777" w:rsidR="00A6580A" w:rsidRDefault="00A6580A">
            <w:pPr>
              <w:rPr>
                <w:sz w:val="24"/>
              </w:rPr>
            </w:pPr>
          </w:p>
        </w:tc>
      </w:tr>
      <w:tr w:rsidR="001525F2" w14:paraId="3AEAFCB1" w14:textId="77777777" w:rsidTr="00BE205B">
        <w:trPr>
          <w:cantSplit/>
        </w:trPr>
        <w:tc>
          <w:tcPr>
            <w:tcW w:w="4785" w:type="dxa"/>
            <w:vMerge/>
          </w:tcPr>
          <w:p w14:paraId="20986AE0" w14:textId="77777777" w:rsidR="001525F2" w:rsidRDefault="001525F2">
            <w:pPr>
              <w:rPr>
                <w:sz w:val="24"/>
              </w:rPr>
            </w:pPr>
          </w:p>
        </w:tc>
        <w:tc>
          <w:tcPr>
            <w:tcW w:w="425" w:type="dxa"/>
          </w:tcPr>
          <w:p w14:paraId="1248E44D" w14:textId="1C5D6DC0" w:rsidR="001525F2" w:rsidRDefault="001525F2">
            <w:pPr>
              <w:pStyle w:val="Antrat6"/>
            </w:pPr>
          </w:p>
        </w:tc>
        <w:tc>
          <w:tcPr>
            <w:tcW w:w="1560" w:type="dxa"/>
          </w:tcPr>
          <w:p w14:paraId="116B180C" w14:textId="35A1D461" w:rsidR="00991714" w:rsidRDefault="00991714" w:rsidP="00EF0905">
            <w:pPr>
              <w:ind w:right="177"/>
              <w:rPr>
                <w:sz w:val="24"/>
              </w:rPr>
            </w:pPr>
          </w:p>
        </w:tc>
        <w:tc>
          <w:tcPr>
            <w:tcW w:w="601" w:type="dxa"/>
          </w:tcPr>
          <w:p w14:paraId="54862F11" w14:textId="22841DDD" w:rsidR="00BE205B" w:rsidRPr="002342E5" w:rsidRDefault="00BE205B" w:rsidP="00883639">
            <w:pPr>
              <w:ind w:hanging="10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72F06089" w14:textId="77777777" w:rsidR="00991714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  <w:p w14:paraId="42149A86" w14:textId="77777777" w:rsidR="00991714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  <w:p w14:paraId="3AC88D8C" w14:textId="0AB44DAD" w:rsidR="00991714" w:rsidRPr="002342E5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</w:tc>
      </w:tr>
      <w:tr w:rsidR="001525F2" w14:paraId="61563A11" w14:textId="77777777" w:rsidTr="00EE5297">
        <w:trPr>
          <w:cantSplit/>
          <w:trHeight w:val="309"/>
        </w:trPr>
        <w:tc>
          <w:tcPr>
            <w:tcW w:w="4785" w:type="dxa"/>
            <w:vMerge/>
          </w:tcPr>
          <w:p w14:paraId="63ECDB0E" w14:textId="77777777" w:rsidR="001525F2" w:rsidRDefault="001525F2">
            <w:pPr>
              <w:rPr>
                <w:sz w:val="16"/>
              </w:rPr>
            </w:pPr>
          </w:p>
        </w:tc>
        <w:tc>
          <w:tcPr>
            <w:tcW w:w="5137" w:type="dxa"/>
            <w:gridSpan w:val="4"/>
            <w:tcBorders>
              <w:left w:val="nil"/>
            </w:tcBorders>
          </w:tcPr>
          <w:p w14:paraId="109C903D" w14:textId="77777777" w:rsidR="001525F2" w:rsidRDefault="001525F2">
            <w:pPr>
              <w:rPr>
                <w:sz w:val="16"/>
              </w:rPr>
            </w:pPr>
          </w:p>
        </w:tc>
      </w:tr>
      <w:tr w:rsidR="001525F2" w14:paraId="1703C3F6" w14:textId="77777777" w:rsidTr="00EE5297">
        <w:trPr>
          <w:cantSplit/>
        </w:trPr>
        <w:tc>
          <w:tcPr>
            <w:tcW w:w="9922" w:type="dxa"/>
            <w:gridSpan w:val="5"/>
          </w:tcPr>
          <w:p w14:paraId="260C3A80" w14:textId="77777777" w:rsidR="00EE5297" w:rsidRDefault="00EE5297" w:rsidP="00EE5297">
            <w:pPr>
              <w:pStyle w:val="Antrat5"/>
              <w:jc w:val="both"/>
              <w:rPr>
                <w:b/>
              </w:rPr>
            </w:pPr>
            <w:r>
              <w:rPr>
                <w:b/>
              </w:rPr>
              <w:t>dėl 2017-06-20 STATYBOS RANGOS SUTARTIES Nr. SR-309,  objektO</w:t>
            </w:r>
          </w:p>
          <w:p w14:paraId="3E2D14A5" w14:textId="77777777" w:rsidR="00EE5297" w:rsidRDefault="00EE5297" w:rsidP="00EE5297">
            <w:pPr>
              <w:pStyle w:val="Antrat5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bookmarkStart w:id="0" w:name="_Hlk523321706"/>
            <w:r w:rsidRPr="00BF171B">
              <w:rPr>
                <w:b/>
              </w:rPr>
              <w:t>„Estrados su persirengimo patalpomis, kultūros paskirties pastato (unikalus Nr.4400-4073-6869) Salos g. 8, Zarasų mieste rekonstravimo darbai“</w:t>
            </w:r>
            <w:bookmarkEnd w:id="0"/>
            <w:r>
              <w:rPr>
                <w:b/>
              </w:rPr>
              <w:t xml:space="preserve"> STATYBOS DARBŲ ATNAUJINIMO</w:t>
            </w:r>
          </w:p>
          <w:p w14:paraId="43FE8A13" w14:textId="77777777" w:rsidR="001525F2" w:rsidRPr="00B7244C" w:rsidRDefault="001525F2" w:rsidP="00035F35">
            <w:pPr>
              <w:rPr>
                <w:b/>
                <w:sz w:val="24"/>
                <w:szCs w:val="24"/>
              </w:rPr>
            </w:pPr>
          </w:p>
        </w:tc>
      </w:tr>
    </w:tbl>
    <w:p w14:paraId="6F10FD28" w14:textId="77777777" w:rsidR="00F31BC2" w:rsidRDefault="006C1C4C" w:rsidP="003350CA">
      <w:pPr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B2458">
        <w:rPr>
          <w:sz w:val="24"/>
          <w:szCs w:val="24"/>
        </w:rPr>
        <w:t xml:space="preserve">  </w:t>
      </w:r>
    </w:p>
    <w:p w14:paraId="01CF5510" w14:textId="77777777" w:rsidR="00CE0A92" w:rsidRPr="003275B8" w:rsidRDefault="00CE0A92" w:rsidP="003350CA">
      <w:pPr>
        <w:ind w:firstLine="1276"/>
        <w:jc w:val="both"/>
        <w:rPr>
          <w:szCs w:val="24"/>
        </w:rPr>
      </w:pPr>
    </w:p>
    <w:p w14:paraId="6AF4895C" w14:textId="54A7963A" w:rsidR="003628F4" w:rsidRDefault="00BF171B" w:rsidP="00CE0A92">
      <w:pPr>
        <w:ind w:firstLine="1134"/>
        <w:jc w:val="both"/>
        <w:rPr>
          <w:sz w:val="24"/>
        </w:rPr>
      </w:pPr>
      <w:r>
        <w:rPr>
          <w:sz w:val="24"/>
        </w:rPr>
        <w:t xml:space="preserve">Informuojame, kad </w:t>
      </w:r>
      <w:bookmarkStart w:id="1" w:name="_Hlk523924614"/>
      <w:r w:rsidR="00AA7385" w:rsidRPr="00AA7385">
        <w:rPr>
          <w:sz w:val="24"/>
        </w:rPr>
        <w:t>Zarasų rajono savivaldybės administracij</w:t>
      </w:r>
      <w:r w:rsidR="00AA7385">
        <w:rPr>
          <w:sz w:val="24"/>
        </w:rPr>
        <w:t>a</w:t>
      </w:r>
      <w:bookmarkEnd w:id="1"/>
      <w:r>
        <w:rPr>
          <w:sz w:val="24"/>
        </w:rPr>
        <w:t xml:space="preserve">, </w:t>
      </w:r>
      <w:r w:rsidR="00883639">
        <w:rPr>
          <w:sz w:val="24"/>
        </w:rPr>
        <w:t xml:space="preserve">vadovaudamasi </w:t>
      </w:r>
      <w:r w:rsidR="00446ACA">
        <w:rPr>
          <w:sz w:val="24"/>
        </w:rPr>
        <w:t>t</w:t>
      </w:r>
      <w:r>
        <w:rPr>
          <w:sz w:val="24"/>
        </w:rPr>
        <w:t>echniniame projekte</w:t>
      </w:r>
      <w:r w:rsidR="00414E34">
        <w:rPr>
          <w:sz w:val="24"/>
        </w:rPr>
        <w:t xml:space="preserve"> 2016-05-TP-SK-AR ,,</w:t>
      </w:r>
      <w:r w:rsidR="00EE5297">
        <w:rPr>
          <w:sz w:val="24"/>
        </w:rPr>
        <w:t>E</w:t>
      </w:r>
      <w:r w:rsidR="00EE5297" w:rsidRPr="00414E34">
        <w:rPr>
          <w:sz w:val="24"/>
        </w:rPr>
        <w:t>strados su persirengimo patalpomis, kultūros paskirties pastato</w:t>
      </w:r>
      <w:r w:rsidR="00EE5297">
        <w:rPr>
          <w:sz w:val="24"/>
        </w:rPr>
        <w:t xml:space="preserve"> (unikalus  nr.4400-4073-6869) S</w:t>
      </w:r>
      <w:r w:rsidR="00EE5297" w:rsidRPr="00414E34">
        <w:rPr>
          <w:sz w:val="24"/>
        </w:rPr>
        <w:t xml:space="preserve">alos g. 8, </w:t>
      </w:r>
      <w:r w:rsidR="00EE5297">
        <w:rPr>
          <w:sz w:val="24"/>
        </w:rPr>
        <w:t>Z</w:t>
      </w:r>
      <w:r w:rsidR="00EE5297" w:rsidRPr="00414E34">
        <w:rPr>
          <w:sz w:val="24"/>
        </w:rPr>
        <w:t>arasų mieste rekonstravimo darbai</w:t>
      </w:r>
      <w:r w:rsidR="00414E34" w:rsidRPr="00414E34">
        <w:rPr>
          <w:sz w:val="24"/>
        </w:rPr>
        <w:t>“</w:t>
      </w:r>
      <w:r w:rsidR="00414E34">
        <w:rPr>
          <w:sz w:val="24"/>
        </w:rPr>
        <w:t xml:space="preserve"> </w:t>
      </w:r>
      <w:r w:rsidR="00CE0A92">
        <w:rPr>
          <w:sz w:val="24"/>
        </w:rPr>
        <w:t xml:space="preserve">nurodytais </w:t>
      </w:r>
      <w:r w:rsidR="00446ACA">
        <w:rPr>
          <w:sz w:val="24"/>
        </w:rPr>
        <w:t>reikalavimais ir 2017</w:t>
      </w:r>
      <w:r w:rsidR="00CE0A92">
        <w:rPr>
          <w:sz w:val="24"/>
        </w:rPr>
        <w:t xml:space="preserve"> m. birželio </w:t>
      </w:r>
      <w:r w:rsidR="00446ACA">
        <w:rPr>
          <w:sz w:val="24"/>
        </w:rPr>
        <w:t>20</w:t>
      </w:r>
      <w:r w:rsidR="00CE0A92">
        <w:rPr>
          <w:sz w:val="24"/>
        </w:rPr>
        <w:t xml:space="preserve"> dienos</w:t>
      </w:r>
      <w:r w:rsidR="00446ACA">
        <w:rPr>
          <w:sz w:val="24"/>
        </w:rPr>
        <w:t xml:space="preserve"> </w:t>
      </w:r>
      <w:r w:rsidR="00CE0A92">
        <w:rPr>
          <w:sz w:val="24"/>
        </w:rPr>
        <w:t>statybos rangos S</w:t>
      </w:r>
      <w:r w:rsidR="00446ACA">
        <w:rPr>
          <w:sz w:val="24"/>
        </w:rPr>
        <w:t>utarties N</w:t>
      </w:r>
      <w:r w:rsidR="00CE0A92">
        <w:rPr>
          <w:sz w:val="24"/>
        </w:rPr>
        <w:t>r</w:t>
      </w:r>
      <w:r w:rsidR="00446ACA">
        <w:rPr>
          <w:sz w:val="24"/>
        </w:rPr>
        <w:t xml:space="preserve">. SR-309 punkto 6.6  nuostatomis </w:t>
      </w:r>
      <w:r w:rsidR="00883639">
        <w:rPr>
          <w:sz w:val="24"/>
        </w:rPr>
        <w:t>atnaujina</w:t>
      </w:r>
      <w:r w:rsidR="00CE0A92">
        <w:rPr>
          <w:sz w:val="24"/>
        </w:rPr>
        <w:t xml:space="preserve"> statybos darbus objekte </w:t>
      </w:r>
      <w:r w:rsidR="00CE0A92" w:rsidRPr="00CE0A92">
        <w:rPr>
          <w:sz w:val="24"/>
        </w:rPr>
        <w:t>nuo 201</w:t>
      </w:r>
      <w:r w:rsidR="00883639">
        <w:rPr>
          <w:sz w:val="24"/>
        </w:rPr>
        <w:t>9</w:t>
      </w:r>
      <w:r w:rsidR="00CE0A92">
        <w:rPr>
          <w:sz w:val="24"/>
        </w:rPr>
        <w:t xml:space="preserve"> m. </w:t>
      </w:r>
      <w:r w:rsidR="00883639">
        <w:rPr>
          <w:sz w:val="24"/>
        </w:rPr>
        <w:t>balandžio</w:t>
      </w:r>
      <w:r w:rsidR="00CE0A92">
        <w:rPr>
          <w:sz w:val="24"/>
        </w:rPr>
        <w:t xml:space="preserve"> </w:t>
      </w:r>
      <w:r w:rsidR="00883639">
        <w:rPr>
          <w:sz w:val="24"/>
        </w:rPr>
        <w:t>24</w:t>
      </w:r>
      <w:r w:rsidR="00CE0A92">
        <w:rPr>
          <w:sz w:val="24"/>
        </w:rPr>
        <w:t xml:space="preserve"> dienos.  </w:t>
      </w:r>
    </w:p>
    <w:p w14:paraId="148791FC" w14:textId="2FF83D5A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p w14:paraId="2B0E6ABD" w14:textId="6321AD00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p w14:paraId="1DF6B8C3" w14:textId="77777777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p w14:paraId="75DE8440" w14:textId="77777777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D167A4" w14:paraId="6FECCAB6" w14:textId="77777777" w:rsidTr="00D167A4">
        <w:trPr>
          <w:trHeight w:val="323"/>
        </w:trPr>
        <w:tc>
          <w:tcPr>
            <w:tcW w:w="9781" w:type="dxa"/>
          </w:tcPr>
          <w:p w14:paraId="7A2C2F5F" w14:textId="28C27E63" w:rsidR="00D167A4" w:rsidRDefault="00D167A4" w:rsidP="00D167A4">
            <w:pPr>
              <w:ind w:right="-16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Turto valdymo ir viešųjų pirkimų skyriaus vedėja,                                                   </w:t>
            </w:r>
          </w:p>
          <w:p w14:paraId="56960455" w14:textId="1366F605" w:rsidR="00D167A4" w:rsidRDefault="00D167A4" w:rsidP="00094021">
            <w:pPr>
              <w:rPr>
                <w:sz w:val="24"/>
              </w:rPr>
            </w:pPr>
            <w:r>
              <w:rPr>
                <w:sz w:val="24"/>
                <w:szCs w:val="24"/>
              </w:rPr>
              <w:t xml:space="preserve">laikinai </w:t>
            </w:r>
            <w:r w:rsidR="00EE5297">
              <w:rPr>
                <w:sz w:val="24"/>
                <w:szCs w:val="24"/>
              </w:rPr>
              <w:t xml:space="preserve">einanti </w:t>
            </w:r>
            <w:r>
              <w:rPr>
                <w:sz w:val="24"/>
                <w:szCs w:val="24"/>
              </w:rPr>
              <w:t>administracijos direktoriaus funkcijas</w:t>
            </w:r>
            <w:r w:rsidRPr="004873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="00EE5297">
              <w:rPr>
                <w:sz w:val="24"/>
                <w:szCs w:val="24"/>
              </w:rPr>
              <w:t xml:space="preserve">Dalia </w:t>
            </w:r>
            <w:r w:rsidR="00EE5297" w:rsidRPr="00D167A4">
              <w:rPr>
                <w:sz w:val="24"/>
                <w:szCs w:val="24"/>
              </w:rPr>
              <w:t>Nastajienė</w:t>
            </w:r>
            <w:r w:rsidR="00EE5297">
              <w:rPr>
                <w:sz w:val="24"/>
                <w:szCs w:val="24"/>
              </w:rPr>
              <w:t xml:space="preserve">                   </w:t>
            </w:r>
          </w:p>
        </w:tc>
      </w:tr>
    </w:tbl>
    <w:p w14:paraId="4E88B317" w14:textId="74847C50" w:rsidR="00736BEC" w:rsidRDefault="00736BEC">
      <w:pPr>
        <w:pStyle w:val="Pagrindinistekstas"/>
      </w:pPr>
    </w:p>
    <w:p w14:paraId="19A20D04" w14:textId="78DA00FB" w:rsidR="00D77E25" w:rsidRDefault="00D77E25">
      <w:pPr>
        <w:pStyle w:val="Pagrindinistekstas"/>
      </w:pPr>
    </w:p>
    <w:p w14:paraId="5E6495AB" w14:textId="53CE9DF5" w:rsidR="00D77E25" w:rsidRDefault="00D77E25">
      <w:pPr>
        <w:pStyle w:val="Pagrindinistekstas"/>
      </w:pPr>
    </w:p>
    <w:p w14:paraId="388E9BDE" w14:textId="51FE61A6" w:rsidR="00D77E25" w:rsidRDefault="00D77E25">
      <w:pPr>
        <w:pStyle w:val="Pagrindinistekstas"/>
      </w:pPr>
    </w:p>
    <w:p w14:paraId="68CD008C" w14:textId="1B9AEFC0" w:rsidR="00D77E25" w:rsidRDefault="00D77E25">
      <w:pPr>
        <w:pStyle w:val="Pagrindinistekstas"/>
      </w:pPr>
    </w:p>
    <w:p w14:paraId="21EC5A04" w14:textId="034606F3" w:rsidR="00D77E25" w:rsidRDefault="00D77E25">
      <w:pPr>
        <w:pStyle w:val="Pagrindinistekstas"/>
      </w:pPr>
    </w:p>
    <w:p w14:paraId="1D725EE0" w14:textId="47AE78F0" w:rsidR="00D77E25" w:rsidRDefault="00D77E25">
      <w:pPr>
        <w:pStyle w:val="Pagrindinistekstas"/>
      </w:pPr>
    </w:p>
    <w:p w14:paraId="1E461639" w14:textId="77777777" w:rsidR="00CE0A92" w:rsidRDefault="00CE0A92">
      <w:pPr>
        <w:pStyle w:val="Pagrindinistekstas"/>
      </w:pPr>
    </w:p>
    <w:p w14:paraId="02A82804" w14:textId="0813DD07" w:rsidR="00D77E25" w:rsidRDefault="00D77E25">
      <w:pPr>
        <w:pStyle w:val="Pagrindinistekstas"/>
      </w:pPr>
    </w:p>
    <w:p w14:paraId="7D12FDA9" w14:textId="5C9A4316" w:rsidR="00D77E25" w:rsidRDefault="00D77E25">
      <w:pPr>
        <w:pStyle w:val="Pagrindinistekstas"/>
      </w:pPr>
    </w:p>
    <w:p w14:paraId="250C8C1E" w14:textId="77777777" w:rsidR="00D77E25" w:rsidRDefault="00D77E25">
      <w:pPr>
        <w:pStyle w:val="Pagrindinistekstas"/>
      </w:pPr>
    </w:p>
    <w:p w14:paraId="62B55DD3" w14:textId="77777777" w:rsidR="00991714" w:rsidRDefault="00991714">
      <w:pPr>
        <w:pStyle w:val="Pagrindinistekstas"/>
      </w:pPr>
    </w:p>
    <w:p w14:paraId="172CC4E7" w14:textId="77777777" w:rsidR="00EE5297" w:rsidRDefault="00EE5297">
      <w:pPr>
        <w:pStyle w:val="Pagrindinistekstas"/>
      </w:pPr>
    </w:p>
    <w:p w14:paraId="2B8A9A9A" w14:textId="77777777" w:rsidR="00EE5297" w:rsidRDefault="00EE5297">
      <w:pPr>
        <w:pStyle w:val="Pagrindinistekstas"/>
      </w:pPr>
    </w:p>
    <w:p w14:paraId="7F59C0C3" w14:textId="77777777" w:rsidR="00EE5297" w:rsidRDefault="00EE5297">
      <w:pPr>
        <w:pStyle w:val="Pagrindinistekstas"/>
      </w:pPr>
    </w:p>
    <w:p w14:paraId="3144E93C" w14:textId="77777777" w:rsidR="00EE5297" w:rsidRDefault="00EE5297">
      <w:pPr>
        <w:pStyle w:val="Pagrindinistekstas"/>
      </w:pPr>
    </w:p>
    <w:p w14:paraId="3BB467F5" w14:textId="77777777" w:rsidR="00EE5297" w:rsidRDefault="00EE5297">
      <w:pPr>
        <w:pStyle w:val="Pagrindinistekstas"/>
      </w:pPr>
    </w:p>
    <w:p w14:paraId="3DD23427" w14:textId="73264286" w:rsidR="00A2441D" w:rsidRDefault="003628F4">
      <w:pPr>
        <w:pStyle w:val="Pagrindinistekstas"/>
      </w:pPr>
      <w:r w:rsidRPr="003628F4">
        <w:t>Jonas Žusinas, (8 385)  37 181, jonas.zusinas@zarasai.lt</w:t>
      </w:r>
      <w:bookmarkStart w:id="2" w:name="_GoBack"/>
      <w:bookmarkEnd w:id="2"/>
    </w:p>
    <w:sectPr w:rsidR="00A2441D" w:rsidSect="00BE2B31">
      <w:headerReference w:type="even" r:id="rId9"/>
      <w:headerReference w:type="default" r:id="rId10"/>
      <w:headerReference w:type="first" r:id="rId11"/>
      <w:footerReference w:type="first" r:id="rId12"/>
      <w:pgSz w:w="11907" w:h="16840" w:code="9"/>
      <w:pgMar w:top="1134" w:right="567" w:bottom="426" w:left="1701" w:header="284" w:footer="67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906F3" w14:textId="77777777" w:rsidR="0057048B" w:rsidRDefault="0057048B">
      <w:r>
        <w:separator/>
      </w:r>
    </w:p>
  </w:endnote>
  <w:endnote w:type="continuationSeparator" w:id="0">
    <w:p w14:paraId="334D30BE" w14:textId="77777777" w:rsidR="0057048B" w:rsidRDefault="00570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9708" w14:textId="25DFD64B" w:rsidR="0057048B" w:rsidRDefault="0057048B" w:rsidP="00A2441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7B524" w14:textId="77777777" w:rsidR="0057048B" w:rsidRDefault="0057048B">
      <w:r>
        <w:separator/>
      </w:r>
    </w:p>
  </w:footnote>
  <w:footnote w:type="continuationSeparator" w:id="0">
    <w:p w14:paraId="55F9DCAB" w14:textId="77777777" w:rsidR="0057048B" w:rsidRDefault="00570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20B2" w14:textId="77777777" w:rsidR="0057048B" w:rsidRDefault="0057048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8D1EE02" w14:textId="77777777" w:rsidR="0057048B" w:rsidRDefault="0057048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D2F19" w14:textId="51828389" w:rsidR="0057048B" w:rsidRDefault="0057048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3A4C761" w14:textId="77777777" w:rsidR="0057048B" w:rsidRDefault="0057048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4786"/>
      <w:gridCol w:w="2693"/>
      <w:gridCol w:w="2376"/>
    </w:tblGrid>
    <w:tr w:rsidR="0057048B" w14:paraId="7B2FA361" w14:textId="77777777" w:rsidTr="009F29F5">
      <w:tc>
        <w:tcPr>
          <w:tcW w:w="4786" w:type="dxa"/>
        </w:tcPr>
        <w:p w14:paraId="65F0CE08" w14:textId="77777777" w:rsidR="0057048B" w:rsidRDefault="0057048B">
          <w:pPr>
            <w:pStyle w:val="Antrats"/>
          </w:pPr>
        </w:p>
      </w:tc>
      <w:tc>
        <w:tcPr>
          <w:tcW w:w="2693" w:type="dxa"/>
        </w:tcPr>
        <w:p w14:paraId="621CFE78" w14:textId="77777777" w:rsidR="0057048B" w:rsidRPr="009F29F5" w:rsidRDefault="0057048B">
          <w:pPr>
            <w:pStyle w:val="Antrats"/>
            <w:rPr>
              <w:b/>
            </w:rPr>
          </w:pPr>
        </w:p>
      </w:tc>
      <w:tc>
        <w:tcPr>
          <w:tcW w:w="2376" w:type="dxa"/>
        </w:tcPr>
        <w:p w14:paraId="0D5B1B36" w14:textId="77777777" w:rsidR="0057048B" w:rsidRDefault="0057048B">
          <w:pPr>
            <w:pStyle w:val="Antrats"/>
          </w:pPr>
        </w:p>
      </w:tc>
    </w:tr>
  </w:tbl>
  <w:p w14:paraId="6D9BCC5A" w14:textId="77777777" w:rsidR="0057048B" w:rsidRDefault="0057048B">
    <w:pPr>
      <w:pStyle w:val="Antrats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84E2D"/>
    <w:multiLevelType w:val="hybridMultilevel"/>
    <w:tmpl w:val="1EC01230"/>
    <w:lvl w:ilvl="0" w:tplc="95348EB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" w15:restartNumberingAfterBreak="0">
    <w:nsid w:val="07F149A7"/>
    <w:multiLevelType w:val="hybridMultilevel"/>
    <w:tmpl w:val="92F8DBE0"/>
    <w:lvl w:ilvl="0" w:tplc="0427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" w15:restartNumberingAfterBreak="0">
    <w:nsid w:val="14930DDD"/>
    <w:multiLevelType w:val="hybridMultilevel"/>
    <w:tmpl w:val="A6F0CC2C"/>
    <w:lvl w:ilvl="0" w:tplc="C49AC10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9DF0216"/>
    <w:multiLevelType w:val="hybridMultilevel"/>
    <w:tmpl w:val="E1146F96"/>
    <w:lvl w:ilvl="0" w:tplc="0CA0989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35D86EAD"/>
    <w:multiLevelType w:val="hybridMultilevel"/>
    <w:tmpl w:val="FEA80B14"/>
    <w:lvl w:ilvl="0" w:tplc="F150449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42515902"/>
    <w:multiLevelType w:val="hybridMultilevel"/>
    <w:tmpl w:val="14CC3CF8"/>
    <w:lvl w:ilvl="0" w:tplc="04B29F8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66B20535"/>
    <w:multiLevelType w:val="hybridMultilevel"/>
    <w:tmpl w:val="D7764E9A"/>
    <w:lvl w:ilvl="0" w:tplc="849849A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5F2"/>
    <w:rsid w:val="0001156A"/>
    <w:rsid w:val="000173A8"/>
    <w:rsid w:val="00020304"/>
    <w:rsid w:val="00020B18"/>
    <w:rsid w:val="00021C1B"/>
    <w:rsid w:val="000262D8"/>
    <w:rsid w:val="000263F7"/>
    <w:rsid w:val="0002660A"/>
    <w:rsid w:val="0003187C"/>
    <w:rsid w:val="00035F35"/>
    <w:rsid w:val="00036EB8"/>
    <w:rsid w:val="000401C7"/>
    <w:rsid w:val="0004579F"/>
    <w:rsid w:val="00046C90"/>
    <w:rsid w:val="00054A53"/>
    <w:rsid w:val="0006086C"/>
    <w:rsid w:val="0007683B"/>
    <w:rsid w:val="00083CB6"/>
    <w:rsid w:val="000913E3"/>
    <w:rsid w:val="00094021"/>
    <w:rsid w:val="00095757"/>
    <w:rsid w:val="00097BE8"/>
    <w:rsid w:val="000A26CC"/>
    <w:rsid w:val="000B2996"/>
    <w:rsid w:val="000C2B51"/>
    <w:rsid w:val="000C4320"/>
    <w:rsid w:val="000D2978"/>
    <w:rsid w:val="000D41E5"/>
    <w:rsid w:val="000D61AA"/>
    <w:rsid w:val="000E0ABD"/>
    <w:rsid w:val="000E2886"/>
    <w:rsid w:val="000E4076"/>
    <w:rsid w:val="000F7758"/>
    <w:rsid w:val="00101B71"/>
    <w:rsid w:val="0010410A"/>
    <w:rsid w:val="00106EC4"/>
    <w:rsid w:val="00117A9C"/>
    <w:rsid w:val="0012063C"/>
    <w:rsid w:val="001234E6"/>
    <w:rsid w:val="0012486C"/>
    <w:rsid w:val="00125F3F"/>
    <w:rsid w:val="0013375A"/>
    <w:rsid w:val="001367D9"/>
    <w:rsid w:val="001421DD"/>
    <w:rsid w:val="00146E42"/>
    <w:rsid w:val="00151C39"/>
    <w:rsid w:val="001525F2"/>
    <w:rsid w:val="00153BA9"/>
    <w:rsid w:val="00161FCE"/>
    <w:rsid w:val="001654E9"/>
    <w:rsid w:val="00167E0A"/>
    <w:rsid w:val="00172B8D"/>
    <w:rsid w:val="001812C9"/>
    <w:rsid w:val="00193133"/>
    <w:rsid w:val="0019347D"/>
    <w:rsid w:val="00194363"/>
    <w:rsid w:val="00197A77"/>
    <w:rsid w:val="001A4AF2"/>
    <w:rsid w:val="001B379B"/>
    <w:rsid w:val="001C2AFF"/>
    <w:rsid w:val="001C43EF"/>
    <w:rsid w:val="001D1B7D"/>
    <w:rsid w:val="001E0ECC"/>
    <w:rsid w:val="001F0BE6"/>
    <w:rsid w:val="001F71DB"/>
    <w:rsid w:val="00211FB8"/>
    <w:rsid w:val="00212E79"/>
    <w:rsid w:val="00221185"/>
    <w:rsid w:val="00222071"/>
    <w:rsid w:val="00224936"/>
    <w:rsid w:val="002342E5"/>
    <w:rsid w:val="00235D14"/>
    <w:rsid w:val="002404C4"/>
    <w:rsid w:val="00241EFE"/>
    <w:rsid w:val="002465BB"/>
    <w:rsid w:val="00253A8A"/>
    <w:rsid w:val="0026137B"/>
    <w:rsid w:val="0026407C"/>
    <w:rsid w:val="00267360"/>
    <w:rsid w:val="00272698"/>
    <w:rsid w:val="00281E6C"/>
    <w:rsid w:val="0028273E"/>
    <w:rsid w:val="00282808"/>
    <w:rsid w:val="00286A4D"/>
    <w:rsid w:val="002943E3"/>
    <w:rsid w:val="00295296"/>
    <w:rsid w:val="00295B72"/>
    <w:rsid w:val="00296001"/>
    <w:rsid w:val="002A3854"/>
    <w:rsid w:val="002A475C"/>
    <w:rsid w:val="002C10C5"/>
    <w:rsid w:val="002C49C5"/>
    <w:rsid w:val="002C4DB4"/>
    <w:rsid w:val="002C6497"/>
    <w:rsid w:val="002D5B20"/>
    <w:rsid w:val="002E3D37"/>
    <w:rsid w:val="002E7A85"/>
    <w:rsid w:val="002F4FDA"/>
    <w:rsid w:val="0030112C"/>
    <w:rsid w:val="00313667"/>
    <w:rsid w:val="00313A0B"/>
    <w:rsid w:val="00314973"/>
    <w:rsid w:val="00320D23"/>
    <w:rsid w:val="003225B6"/>
    <w:rsid w:val="00324432"/>
    <w:rsid w:val="00325A88"/>
    <w:rsid w:val="003275B8"/>
    <w:rsid w:val="00331B09"/>
    <w:rsid w:val="00332B92"/>
    <w:rsid w:val="003350CA"/>
    <w:rsid w:val="003421E9"/>
    <w:rsid w:val="003427AC"/>
    <w:rsid w:val="00351550"/>
    <w:rsid w:val="003628F4"/>
    <w:rsid w:val="003651CA"/>
    <w:rsid w:val="003667D2"/>
    <w:rsid w:val="0037496C"/>
    <w:rsid w:val="00383FA5"/>
    <w:rsid w:val="003842F3"/>
    <w:rsid w:val="00390CB0"/>
    <w:rsid w:val="00394E40"/>
    <w:rsid w:val="003A63AC"/>
    <w:rsid w:val="003A770B"/>
    <w:rsid w:val="003D6091"/>
    <w:rsid w:val="003D7ECF"/>
    <w:rsid w:val="003E32B6"/>
    <w:rsid w:val="003F2D52"/>
    <w:rsid w:val="00402511"/>
    <w:rsid w:val="00404FE5"/>
    <w:rsid w:val="004101AF"/>
    <w:rsid w:val="00411254"/>
    <w:rsid w:val="00412C12"/>
    <w:rsid w:val="00414E34"/>
    <w:rsid w:val="00416654"/>
    <w:rsid w:val="00417D8B"/>
    <w:rsid w:val="00422986"/>
    <w:rsid w:val="00431BAB"/>
    <w:rsid w:val="0044131E"/>
    <w:rsid w:val="00441E56"/>
    <w:rsid w:val="004451AE"/>
    <w:rsid w:val="00446ACA"/>
    <w:rsid w:val="00450321"/>
    <w:rsid w:val="004524D1"/>
    <w:rsid w:val="00461A3F"/>
    <w:rsid w:val="004719C7"/>
    <w:rsid w:val="00472010"/>
    <w:rsid w:val="00473FFC"/>
    <w:rsid w:val="00475FD1"/>
    <w:rsid w:val="0047793E"/>
    <w:rsid w:val="004849C5"/>
    <w:rsid w:val="00486AAB"/>
    <w:rsid w:val="004A38FD"/>
    <w:rsid w:val="004B3639"/>
    <w:rsid w:val="004B6EFF"/>
    <w:rsid w:val="004B6F7C"/>
    <w:rsid w:val="004D6ACB"/>
    <w:rsid w:val="004D7DC2"/>
    <w:rsid w:val="004E1695"/>
    <w:rsid w:val="004F5C6C"/>
    <w:rsid w:val="004F732D"/>
    <w:rsid w:val="00505042"/>
    <w:rsid w:val="00505AC0"/>
    <w:rsid w:val="00517F98"/>
    <w:rsid w:val="0052246B"/>
    <w:rsid w:val="00525679"/>
    <w:rsid w:val="00537DDC"/>
    <w:rsid w:val="00540DF7"/>
    <w:rsid w:val="00541C7F"/>
    <w:rsid w:val="00551241"/>
    <w:rsid w:val="00564AD2"/>
    <w:rsid w:val="005659C0"/>
    <w:rsid w:val="00566EBC"/>
    <w:rsid w:val="0057048B"/>
    <w:rsid w:val="0057073D"/>
    <w:rsid w:val="005770EF"/>
    <w:rsid w:val="005809D5"/>
    <w:rsid w:val="00594074"/>
    <w:rsid w:val="005959C2"/>
    <w:rsid w:val="005B04F5"/>
    <w:rsid w:val="005C014B"/>
    <w:rsid w:val="005C1DC9"/>
    <w:rsid w:val="005C2D48"/>
    <w:rsid w:val="005D311D"/>
    <w:rsid w:val="005D569D"/>
    <w:rsid w:val="005E2C99"/>
    <w:rsid w:val="005E4E0F"/>
    <w:rsid w:val="005E791C"/>
    <w:rsid w:val="005F28AC"/>
    <w:rsid w:val="00601D73"/>
    <w:rsid w:val="006043F6"/>
    <w:rsid w:val="006044C3"/>
    <w:rsid w:val="0060547C"/>
    <w:rsid w:val="00607403"/>
    <w:rsid w:val="00614618"/>
    <w:rsid w:val="00624B38"/>
    <w:rsid w:val="00630501"/>
    <w:rsid w:val="0063512D"/>
    <w:rsid w:val="00637E93"/>
    <w:rsid w:val="006540FA"/>
    <w:rsid w:val="00655C95"/>
    <w:rsid w:val="00660347"/>
    <w:rsid w:val="00665DAA"/>
    <w:rsid w:val="00675EA9"/>
    <w:rsid w:val="006761D7"/>
    <w:rsid w:val="0067763D"/>
    <w:rsid w:val="00686467"/>
    <w:rsid w:val="006A0E61"/>
    <w:rsid w:val="006A7F25"/>
    <w:rsid w:val="006B2458"/>
    <w:rsid w:val="006C150C"/>
    <w:rsid w:val="006C1C4C"/>
    <w:rsid w:val="006C7DBF"/>
    <w:rsid w:val="006D48EC"/>
    <w:rsid w:val="006F289C"/>
    <w:rsid w:val="006F6F4D"/>
    <w:rsid w:val="00710133"/>
    <w:rsid w:val="00714322"/>
    <w:rsid w:val="00720292"/>
    <w:rsid w:val="00720B58"/>
    <w:rsid w:val="0072265C"/>
    <w:rsid w:val="007243D5"/>
    <w:rsid w:val="00724978"/>
    <w:rsid w:val="00727232"/>
    <w:rsid w:val="0073025B"/>
    <w:rsid w:val="00733838"/>
    <w:rsid w:val="00736BEC"/>
    <w:rsid w:val="00753F54"/>
    <w:rsid w:val="00761C96"/>
    <w:rsid w:val="00782076"/>
    <w:rsid w:val="0078504F"/>
    <w:rsid w:val="00786981"/>
    <w:rsid w:val="00795A31"/>
    <w:rsid w:val="007A5DD4"/>
    <w:rsid w:val="007B0FDC"/>
    <w:rsid w:val="007B1F92"/>
    <w:rsid w:val="007B7254"/>
    <w:rsid w:val="007C0856"/>
    <w:rsid w:val="007E06CD"/>
    <w:rsid w:val="007E3903"/>
    <w:rsid w:val="007E550A"/>
    <w:rsid w:val="0080294B"/>
    <w:rsid w:val="008108DC"/>
    <w:rsid w:val="0081245C"/>
    <w:rsid w:val="008124B7"/>
    <w:rsid w:val="008134AF"/>
    <w:rsid w:val="008151D3"/>
    <w:rsid w:val="008203C2"/>
    <w:rsid w:val="0082493C"/>
    <w:rsid w:val="00825716"/>
    <w:rsid w:val="0083675E"/>
    <w:rsid w:val="008368C7"/>
    <w:rsid w:val="00836C30"/>
    <w:rsid w:val="008401C9"/>
    <w:rsid w:val="00852693"/>
    <w:rsid w:val="008713C6"/>
    <w:rsid w:val="0088118F"/>
    <w:rsid w:val="00883639"/>
    <w:rsid w:val="0088694C"/>
    <w:rsid w:val="00891BE4"/>
    <w:rsid w:val="008B0D0C"/>
    <w:rsid w:val="008B3CFA"/>
    <w:rsid w:val="008B5CF9"/>
    <w:rsid w:val="008C0217"/>
    <w:rsid w:val="008D58E7"/>
    <w:rsid w:val="008E1597"/>
    <w:rsid w:val="008E600A"/>
    <w:rsid w:val="008E7A3C"/>
    <w:rsid w:val="008F7FA6"/>
    <w:rsid w:val="00905C0C"/>
    <w:rsid w:val="00927953"/>
    <w:rsid w:val="00934D6C"/>
    <w:rsid w:val="00940057"/>
    <w:rsid w:val="00954B10"/>
    <w:rsid w:val="009557FD"/>
    <w:rsid w:val="00962FD1"/>
    <w:rsid w:val="00964BEE"/>
    <w:rsid w:val="009653A6"/>
    <w:rsid w:val="00970DC3"/>
    <w:rsid w:val="00972925"/>
    <w:rsid w:val="009765BE"/>
    <w:rsid w:val="009807E7"/>
    <w:rsid w:val="009855E5"/>
    <w:rsid w:val="0098667B"/>
    <w:rsid w:val="00991714"/>
    <w:rsid w:val="00992551"/>
    <w:rsid w:val="009A2C18"/>
    <w:rsid w:val="009B0793"/>
    <w:rsid w:val="009B28BD"/>
    <w:rsid w:val="009D129C"/>
    <w:rsid w:val="009D2E17"/>
    <w:rsid w:val="009D5277"/>
    <w:rsid w:val="009F1C12"/>
    <w:rsid w:val="009F29F5"/>
    <w:rsid w:val="00A03C6B"/>
    <w:rsid w:val="00A05767"/>
    <w:rsid w:val="00A11539"/>
    <w:rsid w:val="00A117BD"/>
    <w:rsid w:val="00A20EE1"/>
    <w:rsid w:val="00A2441D"/>
    <w:rsid w:val="00A258C7"/>
    <w:rsid w:val="00A32D31"/>
    <w:rsid w:val="00A435D3"/>
    <w:rsid w:val="00A50BD8"/>
    <w:rsid w:val="00A5719F"/>
    <w:rsid w:val="00A60DE8"/>
    <w:rsid w:val="00A6580A"/>
    <w:rsid w:val="00A70696"/>
    <w:rsid w:val="00A75E49"/>
    <w:rsid w:val="00A775E9"/>
    <w:rsid w:val="00A843A1"/>
    <w:rsid w:val="00A922EF"/>
    <w:rsid w:val="00A96533"/>
    <w:rsid w:val="00AA5E4E"/>
    <w:rsid w:val="00AA7385"/>
    <w:rsid w:val="00AA75ED"/>
    <w:rsid w:val="00AB4FFC"/>
    <w:rsid w:val="00AB7656"/>
    <w:rsid w:val="00AC15D9"/>
    <w:rsid w:val="00AC65AD"/>
    <w:rsid w:val="00AD2BB4"/>
    <w:rsid w:val="00AD389B"/>
    <w:rsid w:val="00AD3980"/>
    <w:rsid w:val="00AD4111"/>
    <w:rsid w:val="00AE3825"/>
    <w:rsid w:val="00AE4E02"/>
    <w:rsid w:val="00AE54BB"/>
    <w:rsid w:val="00AE6614"/>
    <w:rsid w:val="00AF5295"/>
    <w:rsid w:val="00AF5BB1"/>
    <w:rsid w:val="00B132B3"/>
    <w:rsid w:val="00B15176"/>
    <w:rsid w:val="00B16763"/>
    <w:rsid w:val="00B33FE3"/>
    <w:rsid w:val="00B37DA2"/>
    <w:rsid w:val="00B42570"/>
    <w:rsid w:val="00B42E2C"/>
    <w:rsid w:val="00B44997"/>
    <w:rsid w:val="00B52DA4"/>
    <w:rsid w:val="00B541F8"/>
    <w:rsid w:val="00B54D11"/>
    <w:rsid w:val="00B6160A"/>
    <w:rsid w:val="00B6441A"/>
    <w:rsid w:val="00B649DD"/>
    <w:rsid w:val="00B65CAA"/>
    <w:rsid w:val="00B67D69"/>
    <w:rsid w:val="00B7244C"/>
    <w:rsid w:val="00B86C07"/>
    <w:rsid w:val="00B95C0A"/>
    <w:rsid w:val="00B978DB"/>
    <w:rsid w:val="00BA4AA7"/>
    <w:rsid w:val="00BB2977"/>
    <w:rsid w:val="00BB329B"/>
    <w:rsid w:val="00BB4C65"/>
    <w:rsid w:val="00BB5AE9"/>
    <w:rsid w:val="00BC3DA3"/>
    <w:rsid w:val="00BC6E7F"/>
    <w:rsid w:val="00BD79F4"/>
    <w:rsid w:val="00BE205B"/>
    <w:rsid w:val="00BE2B31"/>
    <w:rsid w:val="00BE54EB"/>
    <w:rsid w:val="00BE6F80"/>
    <w:rsid w:val="00BE7758"/>
    <w:rsid w:val="00BF171B"/>
    <w:rsid w:val="00BF7624"/>
    <w:rsid w:val="00C00D49"/>
    <w:rsid w:val="00C167D6"/>
    <w:rsid w:val="00C17EC7"/>
    <w:rsid w:val="00C17ED4"/>
    <w:rsid w:val="00C215A9"/>
    <w:rsid w:val="00C25914"/>
    <w:rsid w:val="00C26CD3"/>
    <w:rsid w:val="00C35AED"/>
    <w:rsid w:val="00C41417"/>
    <w:rsid w:val="00C465C7"/>
    <w:rsid w:val="00C50A10"/>
    <w:rsid w:val="00C628D3"/>
    <w:rsid w:val="00C643D1"/>
    <w:rsid w:val="00C70324"/>
    <w:rsid w:val="00C72F59"/>
    <w:rsid w:val="00C74FF5"/>
    <w:rsid w:val="00C753EB"/>
    <w:rsid w:val="00C77EBD"/>
    <w:rsid w:val="00C84216"/>
    <w:rsid w:val="00CA308E"/>
    <w:rsid w:val="00CA752A"/>
    <w:rsid w:val="00CA7E81"/>
    <w:rsid w:val="00CC20C0"/>
    <w:rsid w:val="00CD6CF8"/>
    <w:rsid w:val="00CE06F1"/>
    <w:rsid w:val="00CE0A92"/>
    <w:rsid w:val="00CF2A0A"/>
    <w:rsid w:val="00CF5329"/>
    <w:rsid w:val="00CF5B42"/>
    <w:rsid w:val="00CF6C3F"/>
    <w:rsid w:val="00CF6FCA"/>
    <w:rsid w:val="00D126FF"/>
    <w:rsid w:val="00D167A4"/>
    <w:rsid w:val="00D201CE"/>
    <w:rsid w:val="00D2088B"/>
    <w:rsid w:val="00D3025F"/>
    <w:rsid w:val="00D32DBA"/>
    <w:rsid w:val="00D510DC"/>
    <w:rsid w:val="00D55A1C"/>
    <w:rsid w:val="00D6291C"/>
    <w:rsid w:val="00D640EA"/>
    <w:rsid w:val="00D646E6"/>
    <w:rsid w:val="00D7096E"/>
    <w:rsid w:val="00D77DD7"/>
    <w:rsid w:val="00D77E25"/>
    <w:rsid w:val="00D867C2"/>
    <w:rsid w:val="00D9061F"/>
    <w:rsid w:val="00D94B3D"/>
    <w:rsid w:val="00DB1C89"/>
    <w:rsid w:val="00DB6CF6"/>
    <w:rsid w:val="00DD0917"/>
    <w:rsid w:val="00DD1ABB"/>
    <w:rsid w:val="00DD352D"/>
    <w:rsid w:val="00DD5861"/>
    <w:rsid w:val="00DE6300"/>
    <w:rsid w:val="00DF005C"/>
    <w:rsid w:val="00DF1461"/>
    <w:rsid w:val="00DF1B51"/>
    <w:rsid w:val="00E04AB2"/>
    <w:rsid w:val="00E100D9"/>
    <w:rsid w:val="00E1242F"/>
    <w:rsid w:val="00E14DEB"/>
    <w:rsid w:val="00E23210"/>
    <w:rsid w:val="00E24276"/>
    <w:rsid w:val="00E25248"/>
    <w:rsid w:val="00E25513"/>
    <w:rsid w:val="00E34498"/>
    <w:rsid w:val="00E43B3E"/>
    <w:rsid w:val="00E44561"/>
    <w:rsid w:val="00E672C7"/>
    <w:rsid w:val="00E7395D"/>
    <w:rsid w:val="00E75113"/>
    <w:rsid w:val="00E80A2B"/>
    <w:rsid w:val="00E85BFA"/>
    <w:rsid w:val="00E91553"/>
    <w:rsid w:val="00E923FD"/>
    <w:rsid w:val="00EA2147"/>
    <w:rsid w:val="00EA280B"/>
    <w:rsid w:val="00EA3024"/>
    <w:rsid w:val="00EA41FA"/>
    <w:rsid w:val="00EA7F59"/>
    <w:rsid w:val="00EB6764"/>
    <w:rsid w:val="00EB69A0"/>
    <w:rsid w:val="00EC3491"/>
    <w:rsid w:val="00EC6019"/>
    <w:rsid w:val="00EC613F"/>
    <w:rsid w:val="00ED1708"/>
    <w:rsid w:val="00EE5297"/>
    <w:rsid w:val="00EE5889"/>
    <w:rsid w:val="00EE5919"/>
    <w:rsid w:val="00EF0905"/>
    <w:rsid w:val="00F02244"/>
    <w:rsid w:val="00F027A7"/>
    <w:rsid w:val="00F0503C"/>
    <w:rsid w:val="00F14023"/>
    <w:rsid w:val="00F14D82"/>
    <w:rsid w:val="00F24C78"/>
    <w:rsid w:val="00F3054C"/>
    <w:rsid w:val="00F310AD"/>
    <w:rsid w:val="00F31BC2"/>
    <w:rsid w:val="00F42ED8"/>
    <w:rsid w:val="00F445C1"/>
    <w:rsid w:val="00F53149"/>
    <w:rsid w:val="00F5547E"/>
    <w:rsid w:val="00F5566A"/>
    <w:rsid w:val="00F6793F"/>
    <w:rsid w:val="00F829C6"/>
    <w:rsid w:val="00F82F45"/>
    <w:rsid w:val="00F85427"/>
    <w:rsid w:val="00F86654"/>
    <w:rsid w:val="00F90C47"/>
    <w:rsid w:val="00F95530"/>
    <w:rsid w:val="00F96C39"/>
    <w:rsid w:val="00F976FD"/>
    <w:rsid w:val="00FA7CA0"/>
    <w:rsid w:val="00FB1DB3"/>
    <w:rsid w:val="00FC3422"/>
    <w:rsid w:val="00FD1B2F"/>
    <w:rsid w:val="00FD6086"/>
    <w:rsid w:val="00FE0E4A"/>
    <w:rsid w:val="00FE356F"/>
    <w:rsid w:val="00FE44F2"/>
    <w:rsid w:val="00FF1E09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3DA47A0"/>
  <w15:docId w15:val="{22190BDE-7AC1-4305-B4A7-D4A6001D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44C3"/>
    <w:rPr>
      <w:lang w:val="lt-LT"/>
    </w:rPr>
  </w:style>
  <w:style w:type="paragraph" w:styleId="Antrat1">
    <w:name w:val="heading 1"/>
    <w:basedOn w:val="prastasis"/>
    <w:next w:val="prastasis"/>
    <w:qFormat/>
    <w:rsid w:val="006044C3"/>
    <w:pPr>
      <w:keepNext/>
      <w:jc w:val="center"/>
      <w:outlineLvl w:val="0"/>
    </w:pPr>
    <w:rPr>
      <w:b/>
      <w:sz w:val="26"/>
    </w:rPr>
  </w:style>
  <w:style w:type="paragraph" w:styleId="Antrat2">
    <w:name w:val="heading 2"/>
    <w:basedOn w:val="prastasis"/>
    <w:next w:val="prastasis"/>
    <w:qFormat/>
    <w:rsid w:val="006044C3"/>
    <w:pPr>
      <w:keepNext/>
      <w:jc w:val="center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qFormat/>
    <w:rsid w:val="006044C3"/>
    <w:pPr>
      <w:keepNext/>
      <w:outlineLvl w:val="2"/>
    </w:pPr>
    <w:rPr>
      <w:vanish/>
      <w:sz w:val="24"/>
    </w:rPr>
  </w:style>
  <w:style w:type="paragraph" w:styleId="Antrat4">
    <w:name w:val="heading 4"/>
    <w:basedOn w:val="prastasis"/>
    <w:next w:val="prastasis"/>
    <w:qFormat/>
    <w:rsid w:val="006044C3"/>
    <w:pPr>
      <w:keepNext/>
      <w:outlineLvl w:val="3"/>
    </w:pPr>
    <w:rPr>
      <w:vanish/>
      <w:sz w:val="16"/>
    </w:rPr>
  </w:style>
  <w:style w:type="paragraph" w:styleId="Antrat5">
    <w:name w:val="heading 5"/>
    <w:basedOn w:val="prastasis"/>
    <w:next w:val="prastasis"/>
    <w:link w:val="Antrat5Diagrama"/>
    <w:qFormat/>
    <w:rsid w:val="006044C3"/>
    <w:pPr>
      <w:keepNext/>
      <w:jc w:val="center"/>
      <w:outlineLvl w:val="4"/>
    </w:pPr>
    <w:rPr>
      <w:caps/>
      <w:sz w:val="24"/>
    </w:rPr>
  </w:style>
  <w:style w:type="paragraph" w:styleId="Antrat6">
    <w:name w:val="heading 6"/>
    <w:basedOn w:val="prastasis"/>
    <w:next w:val="prastasis"/>
    <w:qFormat/>
    <w:rsid w:val="006044C3"/>
    <w:pPr>
      <w:keepNext/>
      <w:jc w:val="right"/>
      <w:outlineLvl w:val="5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semiHidden/>
    <w:rsid w:val="006044C3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semiHidden/>
    <w:rsid w:val="006044C3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  <w:semiHidden/>
    <w:rsid w:val="006044C3"/>
  </w:style>
  <w:style w:type="character" w:styleId="Hipersaitas">
    <w:name w:val="Hyperlink"/>
    <w:basedOn w:val="Numatytasispastraiposriftas"/>
    <w:semiHidden/>
    <w:rsid w:val="006044C3"/>
    <w:rPr>
      <w:color w:val="0000FF"/>
      <w:u w:val="single"/>
    </w:rPr>
  </w:style>
  <w:style w:type="character" w:customStyle="1" w:styleId="bighead1">
    <w:name w:val="bighead1"/>
    <w:basedOn w:val="Numatytasispastraiposriftas"/>
    <w:rsid w:val="006044C3"/>
    <w:rPr>
      <w:color w:val="295E69"/>
      <w:spacing w:val="15"/>
      <w:sz w:val="27"/>
      <w:szCs w:val="27"/>
    </w:rPr>
  </w:style>
  <w:style w:type="paragraph" w:styleId="prastasiniatinklio">
    <w:name w:val="Normal (Web)"/>
    <w:basedOn w:val="prastasis"/>
    <w:semiHidden/>
    <w:rsid w:val="006044C3"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Pagrindinistekstas">
    <w:name w:val="Body Text"/>
    <w:basedOn w:val="prastasis"/>
    <w:semiHidden/>
    <w:rsid w:val="006044C3"/>
    <w:pPr>
      <w:jc w:val="both"/>
    </w:pPr>
    <w:rPr>
      <w:sz w:val="24"/>
      <w:szCs w:val="24"/>
    </w:rPr>
  </w:style>
  <w:style w:type="paragraph" w:styleId="Debesliotekstas">
    <w:name w:val="Balloon Text"/>
    <w:basedOn w:val="prastasis"/>
    <w:semiHidden/>
    <w:rsid w:val="006044C3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semiHidden/>
    <w:rsid w:val="006044C3"/>
    <w:pPr>
      <w:spacing w:after="120" w:line="480" w:lineRule="auto"/>
      <w:ind w:left="283"/>
    </w:pPr>
  </w:style>
  <w:style w:type="paragraph" w:styleId="Pagrindiniotekstotrauka3">
    <w:name w:val="Body Text Indent 3"/>
    <w:basedOn w:val="prastasis"/>
    <w:semiHidden/>
    <w:rsid w:val="006044C3"/>
    <w:pPr>
      <w:spacing w:after="120"/>
      <w:ind w:left="283"/>
    </w:pPr>
    <w:rPr>
      <w:sz w:val="16"/>
      <w:szCs w:val="16"/>
    </w:rPr>
  </w:style>
  <w:style w:type="paragraph" w:styleId="Pavadinimas">
    <w:name w:val="Title"/>
    <w:basedOn w:val="prastasis"/>
    <w:link w:val="PavadinimasDiagrama"/>
    <w:qFormat/>
    <w:rsid w:val="00551241"/>
    <w:pPr>
      <w:jc w:val="center"/>
    </w:pPr>
    <w:rPr>
      <w:b/>
      <w:sz w:val="24"/>
    </w:rPr>
  </w:style>
  <w:style w:type="character" w:customStyle="1" w:styleId="PavadinimasDiagrama">
    <w:name w:val="Pavadinimas Diagrama"/>
    <w:basedOn w:val="Numatytasispastraiposriftas"/>
    <w:link w:val="Pavadinimas"/>
    <w:rsid w:val="00551241"/>
    <w:rPr>
      <w:b/>
      <w:sz w:val="24"/>
      <w:lang w:val="lt-LT"/>
    </w:rPr>
  </w:style>
  <w:style w:type="table" w:styleId="Lentelstinklelis">
    <w:name w:val="Table Grid"/>
    <w:basedOn w:val="prastojilentel"/>
    <w:uiPriority w:val="59"/>
    <w:rsid w:val="006C1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rsid w:val="007B1F92"/>
    <w:rPr>
      <w:caps/>
      <w:sz w:val="24"/>
      <w:lang w:val="lt-LT"/>
    </w:rPr>
  </w:style>
  <w:style w:type="paragraph" w:styleId="Sraopastraipa">
    <w:name w:val="List Paragraph"/>
    <w:basedOn w:val="prastasis"/>
    <w:uiPriority w:val="34"/>
    <w:qFormat/>
    <w:rsid w:val="00D646E6"/>
    <w:pPr>
      <w:ind w:left="720"/>
      <w:contextualSpacing/>
    </w:p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E54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2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09588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837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0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143</Words>
  <Characters>1206</Characters>
  <Application>Microsoft Office Word</Application>
  <DocSecurity>4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Raštas</vt:lpstr>
      <vt:lpstr>Raštas</vt:lpstr>
    </vt:vector>
  </TitlesOfParts>
  <Company>Zarasų rajono savivaldybė</Company>
  <LinksUpToDate>false</LinksUpToDate>
  <CharactersWithSpaces>1347</CharactersWithSpaces>
  <SharedDoc>false</SharedDoc>
  <HLinks>
    <vt:vector size="6" baseType="variant">
      <vt:variant>
        <vt:i4>2228314</vt:i4>
      </vt:variant>
      <vt:variant>
        <vt:i4>3</vt:i4>
      </vt:variant>
      <vt:variant>
        <vt:i4>0</vt:i4>
      </vt:variant>
      <vt:variant>
        <vt:i4>5</vt:i4>
      </vt:variant>
      <vt:variant>
        <vt:lpwstr>mailto:gitana.koliene@zarasai.lt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Raštas</dc:title>
  <dc:subject>DĖL ...</dc:subject>
  <dc:creator>zarsav</dc:creator>
  <cp:lastModifiedBy>Zrsa</cp:lastModifiedBy>
  <cp:revision>2</cp:revision>
  <cp:lastPrinted>2018-09-07T11:27:00Z</cp:lastPrinted>
  <dcterms:created xsi:type="dcterms:W3CDTF">2019-11-11T13:39:00Z</dcterms:created>
  <dcterms:modified xsi:type="dcterms:W3CDTF">2019-11-11T13:39:00Z</dcterms:modified>
</cp:coreProperties>
</file>