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23E1F" w14:textId="309BAB12" w:rsidR="00340C2C" w:rsidRDefault="005024F5" w:rsidP="005024F5">
      <w:pPr>
        <w:spacing w:line="36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PASLAUGŲ TIEKIMO SUTARTIES</w:t>
      </w:r>
      <w:r w:rsidR="00375FAC">
        <w:rPr>
          <w:rFonts w:ascii="Times New Roman" w:hAnsi="Times New Roman" w:cs="Times New Roman"/>
          <w:lang w:val="lt-LT"/>
        </w:rPr>
        <w:t xml:space="preserve"> NR. CPO311</w:t>
      </w:r>
      <w:r w:rsidR="0009123F">
        <w:rPr>
          <w:rFonts w:ascii="Times New Roman" w:hAnsi="Times New Roman" w:cs="Times New Roman"/>
          <w:lang w:val="lt-LT"/>
        </w:rPr>
        <w:t>667</w:t>
      </w:r>
      <w:r>
        <w:rPr>
          <w:rFonts w:ascii="Times New Roman" w:hAnsi="Times New Roman" w:cs="Times New Roman"/>
          <w:lang w:val="lt-LT"/>
        </w:rPr>
        <w:t xml:space="preserve"> </w:t>
      </w:r>
      <w:r w:rsidR="00375FAC">
        <w:rPr>
          <w:rFonts w:ascii="Times New Roman" w:hAnsi="Times New Roman" w:cs="Times New Roman"/>
          <w:lang w:val="lt-LT"/>
        </w:rPr>
        <w:t>PAPILDOMAS SUSITARIMAS</w:t>
      </w:r>
      <w:r w:rsidR="007F0DDD">
        <w:rPr>
          <w:rFonts w:ascii="Times New Roman" w:hAnsi="Times New Roman" w:cs="Times New Roman"/>
          <w:lang w:val="lt-LT"/>
        </w:rPr>
        <w:t xml:space="preserve"> </w:t>
      </w:r>
    </w:p>
    <w:p w14:paraId="4CE62B04" w14:textId="7832DE85" w:rsidR="005024F5" w:rsidRDefault="00515CE2" w:rsidP="005024F5">
      <w:pPr>
        <w:spacing w:line="36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2025.10.24</w:t>
      </w:r>
      <w:r w:rsidR="005024F5" w:rsidRPr="0009123F">
        <w:rPr>
          <w:rFonts w:ascii="Times New Roman" w:hAnsi="Times New Roman" w:cs="Times New Roman"/>
          <w:b/>
          <w:bCs/>
          <w:lang w:val="lt-LT"/>
        </w:rPr>
        <w:t xml:space="preserve"> Nr</w:t>
      </w:r>
      <w:r w:rsidR="005024F5">
        <w:rPr>
          <w:rFonts w:ascii="Times New Roman" w:hAnsi="Times New Roman" w:cs="Times New Roman"/>
          <w:lang w:val="lt-LT"/>
        </w:rPr>
        <w:t xml:space="preserve">. </w:t>
      </w:r>
    </w:p>
    <w:p w14:paraId="350D06C1" w14:textId="77777777" w:rsidR="005024F5" w:rsidRDefault="005024F5" w:rsidP="005024F5">
      <w:pPr>
        <w:spacing w:line="36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Kaunas</w:t>
      </w:r>
    </w:p>
    <w:p w14:paraId="4FC8ECD5" w14:textId="6C3CFB4B" w:rsidR="005024F5" w:rsidRDefault="0009123F" w:rsidP="005024F5">
      <w:pPr>
        <w:spacing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Kauno Kovo 11-osios gimnazija</w:t>
      </w:r>
      <w:r w:rsidR="005024F5">
        <w:rPr>
          <w:rFonts w:ascii="Times New Roman" w:hAnsi="Times New Roman" w:cs="Times New Roman"/>
          <w:lang w:val="lt-LT"/>
        </w:rPr>
        <w:t xml:space="preserve"> (toliau – </w:t>
      </w:r>
      <w:r w:rsidR="00375FAC">
        <w:rPr>
          <w:rFonts w:ascii="Times New Roman" w:hAnsi="Times New Roman" w:cs="Times New Roman"/>
          <w:lang w:val="lt-LT"/>
        </w:rPr>
        <w:t>Užsakovas</w:t>
      </w:r>
      <w:r w:rsidR="005024F5">
        <w:rPr>
          <w:rFonts w:ascii="Times New Roman" w:hAnsi="Times New Roman" w:cs="Times New Roman"/>
          <w:lang w:val="lt-LT"/>
        </w:rPr>
        <w:t xml:space="preserve">), atstovaujama direktoriaus Stanislovo </w:t>
      </w:r>
      <w:r>
        <w:rPr>
          <w:rFonts w:ascii="Times New Roman" w:hAnsi="Times New Roman" w:cs="Times New Roman"/>
          <w:lang w:val="lt-LT"/>
        </w:rPr>
        <w:t>Milašiaus</w:t>
      </w:r>
      <w:r w:rsidR="005024F5">
        <w:rPr>
          <w:rFonts w:ascii="Times New Roman" w:hAnsi="Times New Roman" w:cs="Times New Roman"/>
          <w:lang w:val="lt-LT"/>
        </w:rPr>
        <w:t xml:space="preserve">, veikiančio pagal </w:t>
      </w:r>
      <w:r w:rsidR="00D21889">
        <w:rPr>
          <w:rFonts w:ascii="Times New Roman" w:hAnsi="Times New Roman" w:cs="Times New Roman"/>
          <w:lang w:val="lt-LT"/>
        </w:rPr>
        <w:t>pro</w:t>
      </w:r>
      <w:r w:rsidR="005024F5">
        <w:rPr>
          <w:rFonts w:ascii="Times New Roman" w:hAnsi="Times New Roman" w:cs="Times New Roman"/>
          <w:lang w:val="lt-LT"/>
        </w:rPr>
        <w:t xml:space="preserve">gimnazijos nuostatus, ir UAB „Irenutė“ (toliau – </w:t>
      </w:r>
      <w:r w:rsidR="00375FAC">
        <w:rPr>
          <w:rFonts w:ascii="Times New Roman" w:hAnsi="Times New Roman" w:cs="Times New Roman"/>
          <w:lang w:val="lt-LT"/>
        </w:rPr>
        <w:t>Tiekėjas</w:t>
      </w:r>
      <w:r w:rsidR="005024F5">
        <w:rPr>
          <w:rFonts w:ascii="Times New Roman" w:hAnsi="Times New Roman" w:cs="Times New Roman"/>
          <w:lang w:val="lt-LT"/>
        </w:rPr>
        <w:t>), atstovaujama direktorės Irenos Bradulskienės, veikiančios pagal įmonės įstatus, toliau kartu vadinamos – šalimis, atskirai – šalimi, vadovaudamosi Kauno</w:t>
      </w:r>
      <w:r>
        <w:rPr>
          <w:rFonts w:ascii="Times New Roman" w:hAnsi="Times New Roman" w:cs="Times New Roman"/>
          <w:lang w:val="lt-LT"/>
        </w:rPr>
        <w:t xml:space="preserve"> Kovo 11-osios gimnazijos </w:t>
      </w:r>
      <w:r w:rsidR="005024F5">
        <w:rPr>
          <w:rFonts w:ascii="Times New Roman" w:hAnsi="Times New Roman" w:cs="Times New Roman"/>
          <w:lang w:val="lt-LT"/>
        </w:rPr>
        <w:t xml:space="preserve">ir </w:t>
      </w:r>
      <w:r>
        <w:rPr>
          <w:rFonts w:ascii="Times New Roman" w:hAnsi="Times New Roman" w:cs="Times New Roman"/>
          <w:lang w:val="lt-LT"/>
        </w:rPr>
        <w:t xml:space="preserve">UAB </w:t>
      </w:r>
      <w:r w:rsidR="005024F5">
        <w:rPr>
          <w:rFonts w:ascii="Times New Roman" w:hAnsi="Times New Roman" w:cs="Times New Roman"/>
          <w:lang w:val="lt-LT"/>
        </w:rPr>
        <w:t>„Irenutė</w:t>
      </w:r>
      <w:r w:rsidR="005024F5" w:rsidRPr="00E876F0">
        <w:rPr>
          <w:rFonts w:ascii="Times New Roman" w:hAnsi="Times New Roman" w:cs="Times New Roman"/>
          <w:bCs/>
          <w:lang w:val="lt-LT"/>
        </w:rPr>
        <w:t>“ 2024m. 08 mėn.</w:t>
      </w:r>
      <w:r w:rsidR="00E876F0" w:rsidRPr="00E876F0">
        <w:rPr>
          <w:rFonts w:ascii="Times New Roman" w:hAnsi="Times New Roman" w:cs="Times New Roman"/>
          <w:bCs/>
          <w:lang w:val="lt-LT"/>
        </w:rPr>
        <w:t xml:space="preserve"> 30d</w:t>
      </w:r>
      <w:r w:rsidR="005024F5" w:rsidRPr="00E876F0">
        <w:rPr>
          <w:rFonts w:ascii="Times New Roman" w:hAnsi="Times New Roman" w:cs="Times New Roman"/>
          <w:bCs/>
          <w:lang w:val="lt-LT"/>
        </w:rPr>
        <w:t xml:space="preserve">. </w:t>
      </w:r>
      <w:r w:rsidR="005024F5">
        <w:rPr>
          <w:rFonts w:ascii="Times New Roman" w:hAnsi="Times New Roman" w:cs="Times New Roman"/>
          <w:lang w:val="lt-LT"/>
        </w:rPr>
        <w:t xml:space="preserve">Sudarytos sutarties „Pirkimo sutartis“ Nr. </w:t>
      </w:r>
      <w:r w:rsidR="005024F5" w:rsidRPr="005024F5">
        <w:rPr>
          <w:rFonts w:ascii="Times New Roman" w:hAnsi="Times New Roman" w:cs="Times New Roman"/>
          <w:lang w:val="lt-LT"/>
        </w:rPr>
        <w:t>CPO311</w:t>
      </w:r>
      <w:r>
        <w:rPr>
          <w:rFonts w:ascii="Times New Roman" w:hAnsi="Times New Roman" w:cs="Times New Roman"/>
          <w:lang w:val="lt-LT"/>
        </w:rPr>
        <w:t>667</w:t>
      </w:r>
      <w:r w:rsidR="005024F5">
        <w:rPr>
          <w:rFonts w:ascii="Times New Roman" w:hAnsi="Times New Roman" w:cs="Times New Roman"/>
          <w:lang w:val="lt-LT"/>
        </w:rPr>
        <w:t xml:space="preserve"> (toliau – Sutartis) 4.8.3 papunkčiu, bei UAB „Irenutė“ 2025.09.0</w:t>
      </w:r>
      <w:r>
        <w:rPr>
          <w:rFonts w:ascii="Times New Roman" w:hAnsi="Times New Roman" w:cs="Times New Roman"/>
          <w:lang w:val="lt-LT"/>
        </w:rPr>
        <w:t>5</w:t>
      </w:r>
      <w:r w:rsidR="005024F5">
        <w:rPr>
          <w:rFonts w:ascii="Times New Roman" w:hAnsi="Times New Roman" w:cs="Times New Roman"/>
          <w:lang w:val="lt-LT"/>
        </w:rPr>
        <w:t xml:space="preserve"> pranešimu, „Dėl kainų perskaičiavimo  pagal vartotojų kainų indeksą“ (pridedamas 1 priedas), sudarė susitarimą:</w:t>
      </w:r>
    </w:p>
    <w:p w14:paraId="6A329599" w14:textId="77777777" w:rsidR="005024F5" w:rsidRPr="005024F5" w:rsidRDefault="005024F5" w:rsidP="005024F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Perskaičiuoti įkainius pagal pridedamą 1 priedą ir juos didinti 13,8 </w:t>
      </w:r>
      <w:r>
        <w:rPr>
          <w:rFonts w:ascii="Times New Roman" w:hAnsi="Times New Roman" w:cs="Times New Roman"/>
        </w:rPr>
        <w:t>%</w:t>
      </w:r>
    </w:p>
    <w:p w14:paraId="31A1EFD7" w14:textId="71DE5C79" w:rsidR="005024F5" w:rsidRDefault="005024F5" w:rsidP="005024F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Šis susitarimas įsigalioja nuo </w:t>
      </w:r>
      <w:r w:rsidRPr="00E876F0">
        <w:rPr>
          <w:rFonts w:ascii="Times New Roman" w:hAnsi="Times New Roman" w:cs="Times New Roman"/>
          <w:bCs/>
          <w:lang w:val="lt-LT"/>
        </w:rPr>
        <w:t>2025.</w:t>
      </w:r>
      <w:r w:rsidR="00515CE2" w:rsidRPr="00E876F0">
        <w:rPr>
          <w:rFonts w:ascii="Times New Roman" w:hAnsi="Times New Roman" w:cs="Times New Roman"/>
          <w:bCs/>
          <w:lang w:val="lt-LT"/>
        </w:rPr>
        <w:t>10.27</w:t>
      </w:r>
      <w:r>
        <w:rPr>
          <w:rFonts w:ascii="Times New Roman" w:hAnsi="Times New Roman" w:cs="Times New Roman"/>
          <w:lang w:val="lt-LT"/>
        </w:rPr>
        <w:t xml:space="preserve"> ir yra neatskiriama Sutarties dalis.</w:t>
      </w:r>
    </w:p>
    <w:p w14:paraId="2C7ADC1B" w14:textId="77777777" w:rsidR="005024F5" w:rsidRDefault="005024F5" w:rsidP="005024F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Susitarimas sudarytas dviem vienodą teisinę galią turinčiais egzemplioriais – po vieną abiem susitarimo šalims.</w:t>
      </w:r>
    </w:p>
    <w:p w14:paraId="005AB8DA" w14:textId="77777777" w:rsidR="005024F5" w:rsidRDefault="005024F5" w:rsidP="005024F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Vykdydamos šį susitarimą, šalys vadovaujasi Sutarties sąlygomis.</w:t>
      </w:r>
    </w:p>
    <w:tbl>
      <w:tblPr>
        <w:tblStyle w:val="TableGrid"/>
        <w:tblpPr w:leftFromText="180" w:rightFromText="180" w:vertAnchor="text" w:horzAnchor="margin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024F5" w14:paraId="6E888744" w14:textId="77777777" w:rsidTr="005024F5">
        <w:tc>
          <w:tcPr>
            <w:tcW w:w="4675" w:type="dxa"/>
          </w:tcPr>
          <w:p w14:paraId="337229C9" w14:textId="77777777" w:rsidR="005024F5" w:rsidRDefault="005024F5" w:rsidP="005024F5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3DB9CC67" w14:textId="143B580A" w:rsidR="005024F5" w:rsidRDefault="007F0DDD" w:rsidP="005024F5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Užsakovas</w:t>
            </w:r>
            <w:r w:rsidR="005024F5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7E421938" w14:textId="77777777" w:rsidR="0009123F" w:rsidRPr="0009123F" w:rsidRDefault="0009123F" w:rsidP="0009123F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9123F">
              <w:rPr>
                <w:rFonts w:ascii="Times New Roman" w:hAnsi="Times New Roman" w:cs="Times New Roman"/>
                <w:lang w:val="lt-LT"/>
              </w:rPr>
              <w:t>Kauno Kovo 11-osios gimnazija</w:t>
            </w:r>
          </w:p>
          <w:p w14:paraId="48CE7E1E" w14:textId="77777777" w:rsidR="0009123F" w:rsidRPr="0009123F" w:rsidRDefault="0009123F" w:rsidP="0009123F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9123F">
              <w:rPr>
                <w:rFonts w:ascii="Times New Roman" w:hAnsi="Times New Roman" w:cs="Times New Roman"/>
                <w:lang w:val="lt-LT"/>
              </w:rPr>
              <w:t>Savivaldybės biudžetinė įstaiga</w:t>
            </w:r>
          </w:p>
          <w:p w14:paraId="34C919A5" w14:textId="77777777" w:rsidR="0009123F" w:rsidRPr="0009123F" w:rsidRDefault="0009123F" w:rsidP="0009123F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9123F">
              <w:rPr>
                <w:rFonts w:ascii="Times New Roman" w:hAnsi="Times New Roman" w:cs="Times New Roman"/>
                <w:lang w:val="lt-LT"/>
              </w:rPr>
              <w:t>Kovo 11-osios g. 50, 51289 Kaunas</w:t>
            </w:r>
          </w:p>
          <w:p w14:paraId="21E99321" w14:textId="1F1E8E34" w:rsidR="0009123F" w:rsidRPr="0009123F" w:rsidRDefault="0009123F" w:rsidP="0009123F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9123F">
              <w:rPr>
                <w:rFonts w:ascii="Times New Roman" w:hAnsi="Times New Roman" w:cs="Times New Roman"/>
                <w:lang w:val="lt-LT"/>
              </w:rPr>
              <w:t>Tel. +37069430028</w:t>
            </w:r>
          </w:p>
          <w:p w14:paraId="18BE17B5" w14:textId="77777777" w:rsidR="0009123F" w:rsidRPr="0009123F" w:rsidRDefault="0009123F" w:rsidP="0009123F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9123F">
              <w:rPr>
                <w:rFonts w:ascii="Times New Roman" w:hAnsi="Times New Roman" w:cs="Times New Roman"/>
                <w:lang w:val="lt-LT"/>
              </w:rPr>
              <w:t>El. p. kovo11vm@kovo11.kaunas.lm.lt</w:t>
            </w:r>
          </w:p>
          <w:p w14:paraId="713E4F3A" w14:textId="146C7058" w:rsidR="005024F5" w:rsidRDefault="0009123F" w:rsidP="0009123F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9123F">
              <w:rPr>
                <w:rFonts w:ascii="Times New Roman" w:hAnsi="Times New Roman" w:cs="Times New Roman"/>
                <w:lang w:val="lt-LT"/>
              </w:rPr>
              <w:t>Įmonės kodas 190136691</w:t>
            </w:r>
          </w:p>
          <w:p w14:paraId="7E724D7E" w14:textId="77777777" w:rsidR="005024F5" w:rsidRDefault="005024F5" w:rsidP="005024F5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Direktorius</w:t>
            </w:r>
          </w:p>
          <w:p w14:paraId="0213CA7F" w14:textId="77777777" w:rsidR="005024F5" w:rsidRDefault="005024F5" w:rsidP="005024F5">
            <w:pPr>
              <w:spacing w:line="360" w:lineRule="auto"/>
            </w:pPr>
            <w:r>
              <w:rPr>
                <w:rFonts w:ascii="Times New Roman" w:hAnsi="Times New Roman" w:cs="Times New Roman"/>
                <w:lang w:val="lt-LT"/>
              </w:rPr>
              <w:t>_____________________________</w:t>
            </w:r>
          </w:p>
          <w:p w14:paraId="4C4C1705" w14:textId="04F4343D" w:rsidR="005024F5" w:rsidRDefault="005024F5" w:rsidP="005024F5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Stanislovas </w:t>
            </w:r>
            <w:r w:rsidR="0009123F">
              <w:rPr>
                <w:rFonts w:ascii="Times New Roman" w:hAnsi="Times New Roman" w:cs="Times New Roman"/>
                <w:lang w:val="lt-LT"/>
              </w:rPr>
              <w:t>Milašius</w:t>
            </w:r>
          </w:p>
          <w:p w14:paraId="1E1BED18" w14:textId="77777777" w:rsidR="005024F5" w:rsidRDefault="005024F5" w:rsidP="005024F5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5" w:type="dxa"/>
          </w:tcPr>
          <w:p w14:paraId="306366C5" w14:textId="77777777" w:rsidR="005024F5" w:rsidRDefault="005024F5" w:rsidP="005024F5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706A5E1E" w14:textId="4A01717E" w:rsidR="005024F5" w:rsidRDefault="007F0DDD" w:rsidP="005024F5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Tiekėjas</w:t>
            </w:r>
            <w:r w:rsidR="005024F5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3BA99AD6" w14:textId="77777777" w:rsidR="005024F5" w:rsidRDefault="005024F5" w:rsidP="005024F5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UAB „Irenutė“</w:t>
            </w:r>
          </w:p>
          <w:p w14:paraId="74A5D9FB" w14:textId="77777777" w:rsidR="005024F5" w:rsidRDefault="005024F5" w:rsidP="005024F5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Kaniūkų 2-oji, Nr5, Kaunas</w:t>
            </w:r>
          </w:p>
          <w:p w14:paraId="19A87503" w14:textId="77777777" w:rsidR="005024F5" w:rsidRDefault="005024F5" w:rsidP="005024F5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Tel Nr. +37068888826</w:t>
            </w:r>
          </w:p>
          <w:p w14:paraId="6E9DAD42" w14:textId="77777777" w:rsidR="005024F5" w:rsidRDefault="005024F5" w:rsidP="005024F5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Į.K 300079424</w:t>
            </w:r>
          </w:p>
          <w:p w14:paraId="320CAD85" w14:textId="77777777" w:rsidR="005024F5" w:rsidRDefault="005024F5" w:rsidP="005024F5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PVM mokėtojo kodas: LT100002169018</w:t>
            </w:r>
          </w:p>
          <w:p w14:paraId="2B699A90" w14:textId="77777777" w:rsidR="005024F5" w:rsidRDefault="005024F5" w:rsidP="005024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El.p. </w:t>
            </w:r>
            <w:hyperlink r:id="rId7" w:history="1">
              <w:r w:rsidRPr="00F251F8">
                <w:rPr>
                  <w:rStyle w:val="Hyperlink"/>
                  <w:rFonts w:ascii="Times New Roman" w:hAnsi="Times New Roman" w:cs="Times New Roman"/>
                  <w:lang w:val="lt-LT"/>
                </w:rPr>
                <w:t>irenabradulskien222</w:t>
              </w:r>
              <w:r w:rsidRPr="00F251F8">
                <w:rPr>
                  <w:rStyle w:val="Hyperlink"/>
                  <w:rFonts w:ascii="Times New Roman" w:hAnsi="Times New Roman" w:cs="Times New Roman"/>
                </w:rPr>
                <w:t>@gmail.com</w:t>
              </w:r>
            </w:hyperlink>
          </w:p>
          <w:p w14:paraId="0D5B5896" w14:textId="77777777" w:rsidR="005024F5" w:rsidRDefault="005024F5" w:rsidP="005024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46236E8" w14:textId="77777777" w:rsidR="005024F5" w:rsidRDefault="005024F5" w:rsidP="005024F5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>Direktor</w:t>
            </w:r>
            <w:r>
              <w:rPr>
                <w:rFonts w:ascii="Times New Roman" w:hAnsi="Times New Roman" w:cs="Times New Roman"/>
                <w:lang w:val="lt-LT"/>
              </w:rPr>
              <w:t>ė</w:t>
            </w:r>
          </w:p>
          <w:p w14:paraId="46E10F8A" w14:textId="77777777" w:rsidR="005024F5" w:rsidRDefault="005024F5" w:rsidP="005024F5">
            <w:pPr>
              <w:spacing w:line="360" w:lineRule="auto"/>
            </w:pPr>
            <w:r>
              <w:rPr>
                <w:rFonts w:ascii="Times New Roman" w:hAnsi="Times New Roman" w:cs="Times New Roman"/>
                <w:lang w:val="lt-LT"/>
              </w:rPr>
              <w:t>______________________________</w:t>
            </w:r>
          </w:p>
          <w:p w14:paraId="431DEFE2" w14:textId="77777777" w:rsidR="005024F5" w:rsidRPr="005024F5" w:rsidRDefault="005024F5" w:rsidP="005024F5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Irena Bradulskienė</w:t>
            </w:r>
          </w:p>
        </w:tc>
      </w:tr>
    </w:tbl>
    <w:p w14:paraId="06BA3790" w14:textId="77777777" w:rsidR="005024F5" w:rsidRDefault="005024F5" w:rsidP="005024F5">
      <w:pPr>
        <w:spacing w:line="360" w:lineRule="auto"/>
        <w:jc w:val="both"/>
        <w:rPr>
          <w:rFonts w:ascii="Times New Roman" w:hAnsi="Times New Roman" w:cs="Times New Roman"/>
          <w:lang w:val="lt-LT"/>
        </w:rPr>
      </w:pPr>
    </w:p>
    <w:p w14:paraId="6C7E8708" w14:textId="77777777" w:rsidR="0009123F" w:rsidRDefault="0009123F" w:rsidP="00821CE2">
      <w:pPr>
        <w:jc w:val="center"/>
        <w:rPr>
          <w:rFonts w:ascii="Times New Roman" w:eastAsia="Times New Roman" w:hAnsi="Times New Roman"/>
          <w:b/>
          <w:kern w:val="0"/>
          <w:lang w:val="lt-LT" w:eastAsia="lt-LT"/>
        </w:rPr>
      </w:pPr>
    </w:p>
    <w:p w14:paraId="30F24C88" w14:textId="41396173" w:rsidR="00D21889" w:rsidRPr="00375FAC" w:rsidRDefault="00375FAC" w:rsidP="00821CE2">
      <w:pPr>
        <w:jc w:val="center"/>
        <w:rPr>
          <w:rFonts w:ascii="Times New Roman" w:eastAsia="Times New Roman" w:hAnsi="Times New Roman"/>
          <w:b/>
          <w:kern w:val="0"/>
          <w:lang w:val="lt-LT" w:eastAsia="lt-LT"/>
        </w:rPr>
      </w:pPr>
      <w:r w:rsidRPr="00375FAC">
        <w:rPr>
          <w:rFonts w:ascii="Times New Roman" w:eastAsia="Times New Roman" w:hAnsi="Times New Roman"/>
          <w:b/>
          <w:kern w:val="0"/>
          <w:lang w:val="lt-LT" w:eastAsia="lt-LT"/>
        </w:rPr>
        <w:lastRenderedPageBreak/>
        <w:t>Paslaugų sutarties Nr. CPO311</w:t>
      </w:r>
      <w:r w:rsidR="0009123F">
        <w:rPr>
          <w:rFonts w:ascii="Times New Roman" w:eastAsia="Times New Roman" w:hAnsi="Times New Roman"/>
          <w:b/>
          <w:kern w:val="0"/>
          <w:lang w:val="lt-LT" w:eastAsia="lt-LT"/>
        </w:rPr>
        <w:t>667</w:t>
      </w:r>
      <w:r w:rsidRPr="00375FAC">
        <w:rPr>
          <w:rFonts w:ascii="Times New Roman" w:eastAsia="Times New Roman" w:hAnsi="Times New Roman"/>
          <w:b/>
          <w:kern w:val="0"/>
          <w:lang w:val="lt-LT" w:eastAsia="lt-LT"/>
        </w:rPr>
        <w:t xml:space="preserve"> priedas Nr.1</w:t>
      </w:r>
    </w:p>
    <w:p w14:paraId="5A6EC03E" w14:textId="77777777" w:rsidR="00D21889" w:rsidRDefault="00D21889" w:rsidP="00D21889"/>
    <w:tbl>
      <w:tblPr>
        <w:tblW w:w="8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9123F" w14:paraId="466F4B4C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02A01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Patiekalo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kodas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08323D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Patiekalo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pavadinimas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C521C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Pradinė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kaina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Eur</w:t>
            </w:r>
            <w:proofErr w:type="spellEnd"/>
            <w:r>
              <w:rPr>
                <w:rFonts w:ascii="Times New Roman" w:hAnsi="Times New Roman"/>
              </w:rPr>
              <w:t xml:space="preserve"> be PVM)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6D111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Nauja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kaina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Eur</w:t>
            </w:r>
            <w:proofErr w:type="spellEnd"/>
            <w:r>
              <w:rPr>
                <w:rFonts w:ascii="Times New Roman" w:hAnsi="Times New Roman"/>
              </w:rPr>
              <w:t xml:space="preserve"> be PVM, +13,8%)</w:t>
            </w:r>
          </w:p>
        </w:tc>
      </w:tr>
      <w:tr w:rsidR="0009123F" w14:paraId="22F8B44B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A87F72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2E1446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Visos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sriubos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CCB5CA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670A09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0.17</w:t>
            </w:r>
          </w:p>
        </w:tc>
      </w:tr>
      <w:tr w:rsidR="0009123F" w14:paraId="104B56E9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95D7D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F45FBF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Pieniškos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sriubos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0A0C56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8812F0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0.17</w:t>
            </w:r>
          </w:p>
        </w:tc>
      </w:tr>
      <w:tr w:rsidR="0009123F" w14:paraId="61C1FEA1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51D454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B7063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Sultiniai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33F96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4B2B1E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0.17</w:t>
            </w:r>
          </w:p>
        </w:tc>
      </w:tr>
      <w:tr w:rsidR="0009123F" w14:paraId="3413265F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2536F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57A735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Omletas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B68CF3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A00F2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0.34</w:t>
            </w:r>
          </w:p>
        </w:tc>
      </w:tr>
      <w:tr w:rsidR="0009123F" w14:paraId="5D064AEB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B3D7E9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EF7D6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Grynos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žuvies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liesa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69FB0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8FFB2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0.34</w:t>
            </w:r>
          </w:p>
        </w:tc>
      </w:tr>
      <w:tr w:rsidR="0009123F" w14:paraId="22028513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7511EE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DBB45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Troškiniai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liesa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žuvis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45F771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329ECB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0.34</w:t>
            </w:r>
          </w:p>
        </w:tc>
      </w:tr>
      <w:tr w:rsidR="0009123F" w14:paraId="2878A10A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B7EDA3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2467DA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Maltos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žuvies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liesa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B0BD4E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B527E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0.28</w:t>
            </w:r>
          </w:p>
        </w:tc>
      </w:tr>
      <w:tr w:rsidR="0009123F" w14:paraId="0D997DF2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C6BA73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EBA200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Maltos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žuvies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daržovių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liesa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293C4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BC821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0.34</w:t>
            </w:r>
          </w:p>
        </w:tc>
      </w:tr>
      <w:tr w:rsidR="0009123F" w14:paraId="618128A3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16C3A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21D992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Grynos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žuvies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riebi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A46A1E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7BD97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0.23</w:t>
            </w:r>
          </w:p>
        </w:tc>
      </w:tr>
      <w:tr w:rsidR="0009123F" w14:paraId="1779F89F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0ECCD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894A6A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Troškiniai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riebi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žuvis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8AB76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6975F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0.34</w:t>
            </w:r>
          </w:p>
        </w:tc>
      </w:tr>
      <w:tr w:rsidR="0009123F" w14:paraId="7A69D73F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3AED3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69DEE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Maltos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žuvies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riebi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5A606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F29F8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0.34</w:t>
            </w:r>
          </w:p>
        </w:tc>
      </w:tr>
      <w:tr w:rsidR="0009123F" w14:paraId="4242D07E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38904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C457A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Maltos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žuvies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daržovių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riebi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E25029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9EBAA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0.23</w:t>
            </w:r>
          </w:p>
        </w:tc>
      </w:tr>
      <w:tr w:rsidR="0009123F" w14:paraId="51E59F0E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4555CE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9861F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Grynos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mėsos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raudona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B1547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8BF93E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0.23</w:t>
            </w:r>
          </w:p>
        </w:tc>
      </w:tr>
      <w:tr w:rsidR="0009123F" w14:paraId="126382E3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3CCA0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9E0F96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Troškiniai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raudona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mėsa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C8B1E8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DBE89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</w:t>
            </w:r>
          </w:p>
        </w:tc>
      </w:tr>
      <w:tr w:rsidR="0009123F" w14:paraId="5CE8925F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A0EE46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2.4.3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E1A28F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Maltos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mėsos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raudona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262B74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DE35E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</w:t>
            </w:r>
          </w:p>
        </w:tc>
      </w:tr>
      <w:tr w:rsidR="0009123F" w14:paraId="15A61ACC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41EDA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6070F5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Maltos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mėsos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daržovių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raudona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A1FB9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FFE94E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</w:t>
            </w:r>
          </w:p>
        </w:tc>
      </w:tr>
      <w:tr w:rsidR="0009123F" w14:paraId="03C9971E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EC633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64DF1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Grynos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mėsos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balta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491854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371912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0.47</w:t>
            </w:r>
          </w:p>
        </w:tc>
      </w:tr>
      <w:tr w:rsidR="0009123F" w14:paraId="03C0A97F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B709A0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F93403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Troškiniai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balta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mėsa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4D3EB7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6BD469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</w:t>
            </w:r>
          </w:p>
        </w:tc>
      </w:tr>
      <w:tr w:rsidR="0009123F" w14:paraId="77BA8CCD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332F74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01F19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Maltos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mėsos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balta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5F77F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148EE3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</w:t>
            </w:r>
          </w:p>
        </w:tc>
      </w:tr>
      <w:tr w:rsidR="0009123F" w14:paraId="7B52AFD2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B89BB8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AB671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Maltos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mėsos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daržovių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balta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75C34D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D227EE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0.36</w:t>
            </w:r>
          </w:p>
        </w:tc>
      </w:tr>
      <w:tr w:rsidR="0009123F" w14:paraId="7312EFD6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300DBE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8BEEA5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Virtų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bulvių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įdarais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EE166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9B508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</w:t>
            </w:r>
          </w:p>
        </w:tc>
      </w:tr>
      <w:tr w:rsidR="0009123F" w14:paraId="49FD9C33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87CF5E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B0EE8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Tarkuotų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bulvių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įdarais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E7B83F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3F3D2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</w:t>
            </w:r>
          </w:p>
        </w:tc>
      </w:tr>
      <w:tr w:rsidR="0009123F" w14:paraId="2765ABB9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E335C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E51A4D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virtų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tarkuotų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bulvių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2ED98F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5D17C4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0.36</w:t>
            </w:r>
          </w:p>
        </w:tc>
      </w:tr>
      <w:tr w:rsidR="0009123F" w14:paraId="41E5A14F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992E1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47DD6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Apkepai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pieno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5C21C9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88D87A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0.23</w:t>
            </w:r>
          </w:p>
        </w:tc>
      </w:tr>
      <w:tr w:rsidR="0009123F" w14:paraId="5F9457AC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6A1EA1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5D289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Virti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varškėčiai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0ADFFB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3F9718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0.34</w:t>
            </w:r>
          </w:p>
        </w:tc>
      </w:tr>
      <w:tr w:rsidR="0009123F" w14:paraId="76BC0EE8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F44729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ADC64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Kepti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varškėčiai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keksiukai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5C2C4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CDBC42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0.34</w:t>
            </w:r>
          </w:p>
        </w:tc>
      </w:tr>
      <w:tr w:rsidR="0009123F" w14:paraId="5F76ED89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94DFCE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AAFB0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Plovas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balta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mėsa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2C236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17234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</w:t>
            </w:r>
          </w:p>
        </w:tc>
      </w:tr>
      <w:tr w:rsidR="0009123F" w14:paraId="3F1703D1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386E5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DAEF23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Plovas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raudona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mėsa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14D393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05A1A5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</w:t>
            </w:r>
          </w:p>
        </w:tc>
      </w:tr>
      <w:tr w:rsidR="0009123F" w14:paraId="78DE2758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FA50B3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6D2D2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Apkepai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kruopos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29C6E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7EF25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</w:t>
            </w:r>
          </w:p>
        </w:tc>
      </w:tr>
      <w:tr w:rsidR="0009123F" w14:paraId="015A48B3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8510D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A6A1D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Troškiniai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kruopos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5C742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69F7F5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0.58</w:t>
            </w:r>
          </w:p>
        </w:tc>
      </w:tr>
      <w:tr w:rsidR="0009123F" w14:paraId="3651EEF5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3B492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2.9.1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33210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Lietiniai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B459EC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A5880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</w:t>
            </w:r>
          </w:p>
        </w:tc>
      </w:tr>
      <w:tr w:rsidR="0009123F" w14:paraId="4EEE0D99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4904C9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4951AA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Įvairūs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blyneliai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blynai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E948A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559AC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0.23</w:t>
            </w:r>
          </w:p>
        </w:tc>
      </w:tr>
      <w:tr w:rsidR="0009123F" w14:paraId="22A7B489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C98ED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D3769E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Makaronų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7A5FEC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E9003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0.34</w:t>
            </w:r>
          </w:p>
        </w:tc>
      </w:tr>
      <w:tr w:rsidR="0009123F" w14:paraId="375F58DF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C59F66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0C54D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Pilno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grūdo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makaronų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1DEC20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F8303C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0.47</w:t>
            </w:r>
          </w:p>
        </w:tc>
      </w:tr>
      <w:tr w:rsidR="0009123F" w14:paraId="38D71764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12C24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745B5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Ankštiniai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patiekalai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EA086D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51DEA4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0.34</w:t>
            </w:r>
          </w:p>
        </w:tc>
      </w:tr>
      <w:tr w:rsidR="0009123F" w14:paraId="04B8A85A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A92631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2.11.1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2AF347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Troškiniai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daržovės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C3BD97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4D18AF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0.23</w:t>
            </w:r>
          </w:p>
        </w:tc>
      </w:tr>
      <w:tr w:rsidR="0009123F" w14:paraId="42EBCDEC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1F2FB4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2.11.2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75F045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Kepsniai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kepiniai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daržovės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8F65C6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404D8C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0.34</w:t>
            </w:r>
          </w:p>
        </w:tc>
      </w:tr>
      <w:tr w:rsidR="0009123F" w14:paraId="1895A071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7BD4F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367317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Kruopos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garnyras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EA08B4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CC8F2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</w:t>
            </w:r>
          </w:p>
        </w:tc>
      </w:tr>
      <w:tr w:rsidR="0009123F" w14:paraId="307DA8E3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8CF31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7150DD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Bulvės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garnyras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7DB64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87281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</w:t>
            </w:r>
          </w:p>
        </w:tc>
      </w:tr>
      <w:tr w:rsidR="0009123F" w14:paraId="1266F784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4E720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3AE96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Makaronai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garnyras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D82E9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41D5B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</w:t>
            </w:r>
          </w:p>
        </w:tc>
      </w:tr>
      <w:tr w:rsidR="0009123F" w14:paraId="2AB324E6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2330F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DD9175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Salotos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garnyras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21E229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E229F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</w:t>
            </w:r>
          </w:p>
        </w:tc>
      </w:tr>
      <w:tr w:rsidR="0009123F" w14:paraId="378B46FE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9B5E0D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73F20A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Šviežios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daržovės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930E5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756AB3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</w:t>
            </w:r>
          </w:p>
        </w:tc>
      </w:tr>
      <w:tr w:rsidR="0009123F" w14:paraId="376BF24B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F62AD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E96FF9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Raugintos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daržovės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9774D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E2A8A0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</w:t>
            </w:r>
          </w:p>
        </w:tc>
      </w:tr>
      <w:tr w:rsidR="0009123F" w14:paraId="61ABDECA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3AFDDD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9E03A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Karštos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daržovės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BDBD9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7DF850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</w:t>
            </w:r>
          </w:p>
        </w:tc>
      </w:tr>
      <w:tr w:rsidR="0009123F" w14:paraId="471993FA" w14:textId="77777777" w:rsidTr="00C7152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8EE166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69BCC1" w14:textId="77777777" w:rsidR="0009123F" w:rsidRDefault="0009123F" w:rsidP="00C715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Duona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B0285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C69F3" w14:textId="77777777" w:rsidR="0009123F" w:rsidRDefault="0009123F" w:rsidP="00C71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</w:t>
            </w:r>
          </w:p>
        </w:tc>
      </w:tr>
    </w:tbl>
    <w:p w14:paraId="3B4EABAC" w14:textId="77777777" w:rsidR="0009123F" w:rsidRDefault="0009123F" w:rsidP="0009123F">
      <w:pPr>
        <w:rPr>
          <w:rFonts w:ascii="Times New Roman" w:hAnsi="Times New Roman"/>
        </w:rPr>
      </w:pPr>
    </w:p>
    <w:p w14:paraId="4A238B29" w14:textId="77777777" w:rsidR="0009123F" w:rsidRDefault="0009123F" w:rsidP="00D21889"/>
    <w:p w14:paraId="6A86EFC3" w14:textId="77777777" w:rsidR="0009123F" w:rsidRDefault="0009123F" w:rsidP="00D21889"/>
    <w:p w14:paraId="4B130C0B" w14:textId="509E78A3" w:rsidR="00D21889" w:rsidRDefault="0009123F" w:rsidP="00D21889">
      <w:r>
        <w:br w:type="textWrapping" w:clear="all"/>
      </w:r>
    </w:p>
    <w:tbl>
      <w:tblPr>
        <w:tblStyle w:val="TableGrid"/>
        <w:tblpPr w:leftFromText="180" w:rightFromText="180" w:vertAnchor="text" w:horzAnchor="margin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F0DDD" w14:paraId="7FFFAD17" w14:textId="77777777" w:rsidTr="00BA0F78">
        <w:tc>
          <w:tcPr>
            <w:tcW w:w="4675" w:type="dxa"/>
          </w:tcPr>
          <w:p w14:paraId="267D2ABF" w14:textId="77777777" w:rsidR="007F0DDD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2ADDBAC7" w14:textId="77777777" w:rsidR="007F0DDD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Užsakovas:</w:t>
            </w:r>
          </w:p>
          <w:p w14:paraId="7C41AFD3" w14:textId="77777777" w:rsidR="0009123F" w:rsidRPr="0009123F" w:rsidRDefault="0009123F" w:rsidP="0009123F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9123F">
              <w:rPr>
                <w:rFonts w:ascii="Times New Roman" w:hAnsi="Times New Roman" w:cs="Times New Roman"/>
                <w:lang w:val="lt-LT"/>
              </w:rPr>
              <w:t>Kauno Kovo 11-osios gimnazija</w:t>
            </w:r>
          </w:p>
          <w:p w14:paraId="7F031D52" w14:textId="77777777" w:rsidR="0009123F" w:rsidRPr="0009123F" w:rsidRDefault="0009123F" w:rsidP="0009123F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9123F">
              <w:rPr>
                <w:rFonts w:ascii="Times New Roman" w:hAnsi="Times New Roman" w:cs="Times New Roman"/>
                <w:lang w:val="lt-LT"/>
              </w:rPr>
              <w:t>Savivaldybės biudžetinė įstaiga</w:t>
            </w:r>
          </w:p>
          <w:p w14:paraId="3588D3BE" w14:textId="77777777" w:rsidR="0009123F" w:rsidRPr="0009123F" w:rsidRDefault="0009123F" w:rsidP="0009123F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9123F">
              <w:rPr>
                <w:rFonts w:ascii="Times New Roman" w:hAnsi="Times New Roman" w:cs="Times New Roman"/>
                <w:lang w:val="lt-LT"/>
              </w:rPr>
              <w:t>Kovo 11-osios g. 50, 51289 Kaunas</w:t>
            </w:r>
          </w:p>
          <w:p w14:paraId="5D2FEABA" w14:textId="77777777" w:rsidR="0009123F" w:rsidRPr="0009123F" w:rsidRDefault="0009123F" w:rsidP="0009123F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9123F">
              <w:rPr>
                <w:rFonts w:ascii="Times New Roman" w:hAnsi="Times New Roman" w:cs="Times New Roman"/>
                <w:lang w:val="lt-LT"/>
              </w:rPr>
              <w:t>Tel. +37069430028</w:t>
            </w:r>
          </w:p>
          <w:p w14:paraId="124CBF15" w14:textId="77777777" w:rsidR="0009123F" w:rsidRPr="0009123F" w:rsidRDefault="0009123F" w:rsidP="0009123F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9123F">
              <w:rPr>
                <w:rFonts w:ascii="Times New Roman" w:hAnsi="Times New Roman" w:cs="Times New Roman"/>
                <w:lang w:val="lt-LT"/>
              </w:rPr>
              <w:t>El. p. kovo11vm@kovo11.kaunas.lm.lt</w:t>
            </w:r>
          </w:p>
          <w:p w14:paraId="254B567B" w14:textId="77777777" w:rsidR="0009123F" w:rsidRDefault="0009123F" w:rsidP="0009123F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9123F">
              <w:rPr>
                <w:rFonts w:ascii="Times New Roman" w:hAnsi="Times New Roman" w:cs="Times New Roman"/>
                <w:lang w:val="lt-LT"/>
              </w:rPr>
              <w:t>Įmonės kodas 190136691</w:t>
            </w:r>
          </w:p>
          <w:p w14:paraId="76220207" w14:textId="77777777" w:rsidR="007F0DDD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11B4BFDB" w14:textId="77777777" w:rsidR="007F0DDD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Direktorius</w:t>
            </w:r>
          </w:p>
          <w:p w14:paraId="5E30EB08" w14:textId="77777777" w:rsidR="007F0DDD" w:rsidRDefault="007F0DDD" w:rsidP="00BA0F78">
            <w:pPr>
              <w:spacing w:line="360" w:lineRule="auto"/>
            </w:pPr>
            <w:r>
              <w:rPr>
                <w:rFonts w:ascii="Times New Roman" w:hAnsi="Times New Roman" w:cs="Times New Roman"/>
                <w:lang w:val="lt-LT"/>
              </w:rPr>
              <w:t>_____________________________</w:t>
            </w:r>
          </w:p>
          <w:p w14:paraId="15B56DC5" w14:textId="00FAAC88" w:rsidR="007F0DDD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Stanislovas </w:t>
            </w:r>
            <w:r w:rsidR="0009123F">
              <w:rPr>
                <w:rFonts w:ascii="Times New Roman" w:hAnsi="Times New Roman" w:cs="Times New Roman"/>
                <w:lang w:val="lt-LT"/>
              </w:rPr>
              <w:t>Milašius</w:t>
            </w:r>
          </w:p>
          <w:p w14:paraId="6C40EC90" w14:textId="77777777" w:rsidR="007F0DDD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5" w:type="dxa"/>
          </w:tcPr>
          <w:p w14:paraId="11C053E4" w14:textId="77777777" w:rsidR="007F0DDD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1A5F03CF" w14:textId="77777777" w:rsidR="007F0DDD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Tiekėjas:</w:t>
            </w:r>
          </w:p>
          <w:p w14:paraId="4A21D598" w14:textId="77777777" w:rsidR="007F0DDD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UAB „Irenutė“</w:t>
            </w:r>
          </w:p>
          <w:p w14:paraId="0F0C074E" w14:textId="77777777" w:rsidR="007F0DDD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Kaniūkų 2-oji, Nr5, Kaunas</w:t>
            </w:r>
          </w:p>
          <w:p w14:paraId="5B810211" w14:textId="77777777" w:rsidR="007F0DDD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Tel Nr. +37068888826</w:t>
            </w:r>
          </w:p>
          <w:p w14:paraId="7F3931FE" w14:textId="77777777" w:rsidR="007F0DDD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Į.K 300079424</w:t>
            </w:r>
          </w:p>
          <w:p w14:paraId="503FEC16" w14:textId="77777777" w:rsidR="007F0DDD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PVM mokėtojo kodas: LT100002169018</w:t>
            </w:r>
          </w:p>
          <w:p w14:paraId="3F50E9ED" w14:textId="77777777" w:rsidR="007F0DDD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El.p. </w:t>
            </w:r>
            <w:hyperlink r:id="rId8" w:history="1">
              <w:r w:rsidRPr="00F251F8">
                <w:rPr>
                  <w:rStyle w:val="Hyperlink"/>
                  <w:rFonts w:ascii="Times New Roman" w:hAnsi="Times New Roman" w:cs="Times New Roman"/>
                  <w:lang w:val="lt-LT"/>
                </w:rPr>
                <w:t>irenabradulskien222</w:t>
              </w:r>
              <w:r w:rsidRPr="00F251F8">
                <w:rPr>
                  <w:rStyle w:val="Hyperlink"/>
                  <w:rFonts w:ascii="Times New Roman" w:hAnsi="Times New Roman" w:cs="Times New Roman"/>
                </w:rPr>
                <w:t>@gmail.com</w:t>
              </w:r>
            </w:hyperlink>
          </w:p>
          <w:p w14:paraId="1E2AEC16" w14:textId="77777777" w:rsidR="007F0DDD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FAFCA4D" w14:textId="77777777" w:rsidR="007F0DDD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>Direktor</w:t>
            </w:r>
            <w:r>
              <w:rPr>
                <w:rFonts w:ascii="Times New Roman" w:hAnsi="Times New Roman" w:cs="Times New Roman"/>
                <w:lang w:val="lt-LT"/>
              </w:rPr>
              <w:t>ė</w:t>
            </w:r>
          </w:p>
          <w:p w14:paraId="45F0E2A9" w14:textId="77777777" w:rsidR="007F0DDD" w:rsidRDefault="007F0DDD" w:rsidP="00BA0F78">
            <w:pPr>
              <w:spacing w:line="360" w:lineRule="auto"/>
            </w:pPr>
            <w:r>
              <w:rPr>
                <w:rFonts w:ascii="Times New Roman" w:hAnsi="Times New Roman" w:cs="Times New Roman"/>
                <w:lang w:val="lt-LT"/>
              </w:rPr>
              <w:t>______________________________</w:t>
            </w:r>
          </w:p>
          <w:p w14:paraId="45343C72" w14:textId="77777777" w:rsidR="007F0DDD" w:rsidRPr="005024F5" w:rsidRDefault="007F0DDD" w:rsidP="00BA0F78">
            <w:pPr>
              <w:spacing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Irena Bradulskienė</w:t>
            </w:r>
          </w:p>
        </w:tc>
      </w:tr>
    </w:tbl>
    <w:p w14:paraId="09F94AFD" w14:textId="77777777" w:rsidR="00D21889" w:rsidRDefault="00D21889" w:rsidP="00D21889"/>
    <w:p w14:paraId="3BBE8EAC" w14:textId="77777777" w:rsidR="00D21889" w:rsidRDefault="00D21889" w:rsidP="00D21889">
      <w:pPr>
        <w:rPr>
          <w:rFonts w:ascii="Times New Roman" w:hAnsi="Times New Roman"/>
        </w:rPr>
      </w:pPr>
    </w:p>
    <w:p w14:paraId="18743042" w14:textId="77777777" w:rsidR="00D21889" w:rsidRDefault="00D21889" w:rsidP="00D21889">
      <w:pPr>
        <w:rPr>
          <w:rFonts w:ascii="Times New Roman" w:hAnsi="Times New Roman"/>
        </w:rPr>
      </w:pPr>
    </w:p>
    <w:p w14:paraId="3C6C0A4D" w14:textId="2CF9C720" w:rsidR="00D21889" w:rsidRPr="005024F5" w:rsidRDefault="00721CB1" w:rsidP="005024F5">
      <w:pPr>
        <w:spacing w:line="360" w:lineRule="auto"/>
        <w:jc w:val="both"/>
        <w:rPr>
          <w:rFonts w:ascii="Times New Roman" w:hAnsi="Times New Roman" w:cs="Times New Roman"/>
          <w:lang w:val="lt-LT"/>
        </w:rPr>
      </w:pPr>
      <w:r w:rsidRPr="00721CB1">
        <w:rPr>
          <w:rFonts w:ascii="Times New Roman" w:hAnsi="Times New Roman" w:cs="Times New Roman"/>
          <w:lang w:val="lt-LT"/>
        </w:rPr>
        <w:lastRenderedPageBreak/>
        <w:drawing>
          <wp:inline distT="0" distB="0" distL="0" distR="0" wp14:anchorId="0558DEA3" wp14:editId="3D61B5AF">
            <wp:extent cx="5792008" cy="81164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811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1889" w:rsidRPr="005024F5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105D2" w14:textId="77777777" w:rsidR="006A3E5D" w:rsidRDefault="006A3E5D" w:rsidP="00821CE2">
      <w:pPr>
        <w:spacing w:after="0" w:line="240" w:lineRule="auto"/>
      </w:pPr>
      <w:r>
        <w:separator/>
      </w:r>
    </w:p>
  </w:endnote>
  <w:endnote w:type="continuationSeparator" w:id="0">
    <w:p w14:paraId="15AD4D07" w14:textId="77777777" w:rsidR="006A3E5D" w:rsidRDefault="006A3E5D" w:rsidP="0082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6868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B291C" w14:textId="77777777" w:rsidR="00821CE2" w:rsidRDefault="00821C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CB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EF51355" w14:textId="77777777" w:rsidR="00821CE2" w:rsidRDefault="00821C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2A341" w14:textId="77777777" w:rsidR="006A3E5D" w:rsidRDefault="006A3E5D" w:rsidP="00821CE2">
      <w:pPr>
        <w:spacing w:after="0" w:line="240" w:lineRule="auto"/>
      </w:pPr>
      <w:r>
        <w:separator/>
      </w:r>
    </w:p>
  </w:footnote>
  <w:footnote w:type="continuationSeparator" w:id="0">
    <w:p w14:paraId="63967162" w14:textId="77777777" w:rsidR="006A3E5D" w:rsidRDefault="006A3E5D" w:rsidP="00821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253D"/>
    <w:multiLevelType w:val="multilevel"/>
    <w:tmpl w:val="B75CF00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8592A31"/>
    <w:multiLevelType w:val="multilevel"/>
    <w:tmpl w:val="8F345A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5D2593D"/>
    <w:multiLevelType w:val="multilevel"/>
    <w:tmpl w:val="A7E0BAC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B5E17C3"/>
    <w:multiLevelType w:val="hybridMultilevel"/>
    <w:tmpl w:val="73E244D0"/>
    <w:lvl w:ilvl="0" w:tplc="273A2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F80BE4"/>
    <w:multiLevelType w:val="hybridMultilevel"/>
    <w:tmpl w:val="E17C0AD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201CB"/>
    <w:multiLevelType w:val="multilevel"/>
    <w:tmpl w:val="D26882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F5"/>
    <w:rsid w:val="000010C4"/>
    <w:rsid w:val="0009123F"/>
    <w:rsid w:val="0028692E"/>
    <w:rsid w:val="00340C2C"/>
    <w:rsid w:val="00375FAC"/>
    <w:rsid w:val="003972F5"/>
    <w:rsid w:val="00501568"/>
    <w:rsid w:val="005024F5"/>
    <w:rsid w:val="00514656"/>
    <w:rsid w:val="00515CE2"/>
    <w:rsid w:val="005A78AB"/>
    <w:rsid w:val="00693F79"/>
    <w:rsid w:val="006A3E5D"/>
    <w:rsid w:val="006E1D71"/>
    <w:rsid w:val="00721CB1"/>
    <w:rsid w:val="00762A51"/>
    <w:rsid w:val="007F0DDD"/>
    <w:rsid w:val="00821CE2"/>
    <w:rsid w:val="009F7277"/>
    <w:rsid w:val="00C022F7"/>
    <w:rsid w:val="00D21889"/>
    <w:rsid w:val="00E679B6"/>
    <w:rsid w:val="00E876F0"/>
    <w:rsid w:val="00F0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E65A"/>
  <w15:chartTrackingRefBased/>
  <w15:docId w15:val="{FAEEA426-39C1-411D-84AE-4B26515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4F5"/>
    <w:pPr>
      <w:ind w:left="720"/>
      <w:contextualSpacing/>
    </w:pPr>
  </w:style>
  <w:style w:type="table" w:styleId="TableGrid">
    <w:name w:val="Table Grid"/>
    <w:basedOn w:val="TableNormal"/>
    <w:uiPriority w:val="39"/>
    <w:rsid w:val="0050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24F5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D2188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Strong">
    <w:name w:val="Strong"/>
    <w:basedOn w:val="DefaultParagraphFont"/>
    <w:qFormat/>
    <w:rsid w:val="00D2188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1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CE2"/>
  </w:style>
  <w:style w:type="paragraph" w:styleId="Footer">
    <w:name w:val="footer"/>
    <w:basedOn w:val="Normal"/>
    <w:link w:val="FooterChar"/>
    <w:uiPriority w:val="99"/>
    <w:unhideWhenUsed/>
    <w:rsid w:val="00821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bradulskien22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enabradulskien222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a48bbf3-0d75-40ae-a474-01f1cdbabdcf}" enabled="0" method="" siteId="{2a48bbf3-0d75-40ae-a474-01f1cdbabd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Navicke</dc:creator>
  <cp:keywords/>
  <dc:description/>
  <cp:lastModifiedBy>admin</cp:lastModifiedBy>
  <cp:revision>4</cp:revision>
  <cp:lastPrinted>2025-09-04T08:20:00Z</cp:lastPrinted>
  <dcterms:created xsi:type="dcterms:W3CDTF">2025-10-27T07:56:00Z</dcterms:created>
  <dcterms:modified xsi:type="dcterms:W3CDTF">2025-10-27T12:25:00Z</dcterms:modified>
</cp:coreProperties>
</file>