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8D5" w14:textId="77777777" w:rsidR="009E2720" w:rsidRPr="0073199A" w:rsidRDefault="009E2720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caps/>
          <w:sz w:val="28"/>
          <w:szCs w:val="28"/>
          <w:bdr w:val="none" w:sz="0" w:space="0" w:color="auto"/>
          <w:lang w:val="lt-LT"/>
        </w:rPr>
      </w:pPr>
      <w:r w:rsidRPr="0073199A">
        <w:rPr>
          <w:rFonts w:eastAsia="Times New Roman"/>
          <w:b/>
          <w:caps/>
          <w:sz w:val="28"/>
          <w:szCs w:val="28"/>
          <w:bdr w:val="none" w:sz="0" w:space="0" w:color="auto"/>
          <w:lang w:val="lt-LT"/>
        </w:rPr>
        <w:t xml:space="preserve">VEiklų SĄRAŠAS </w:t>
      </w:r>
    </w:p>
    <w:p w14:paraId="7FA56BAD" w14:textId="6F652313" w:rsidR="009E2720" w:rsidRPr="0073199A" w:rsidRDefault="0003620C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szCs w:val="20"/>
          <w:bdr w:val="none" w:sz="0" w:space="0" w:color="auto"/>
          <w:lang w:val="lt-LT"/>
        </w:rPr>
      </w:pPr>
      <w:bookmarkStart w:id="0" w:name="_Hlk178075547"/>
      <w:r>
        <w:rPr>
          <w:rFonts w:eastAsia="Times New Roman"/>
          <w:szCs w:val="20"/>
          <w:bdr w:val="none" w:sz="0" w:space="0" w:color="auto"/>
          <w:lang w:val="lt-LT"/>
        </w:rPr>
        <w:t xml:space="preserve">Šunų dresavimo ir vedžiojimo </w:t>
      </w:r>
      <w:r w:rsidR="00995947">
        <w:rPr>
          <w:rFonts w:eastAsia="Times New Roman"/>
          <w:szCs w:val="20"/>
          <w:bdr w:val="none" w:sz="0" w:space="0" w:color="auto"/>
          <w:lang w:val="lt-LT"/>
        </w:rPr>
        <w:t>vietos</w:t>
      </w:r>
      <w:r>
        <w:rPr>
          <w:rFonts w:eastAsia="Times New Roman"/>
          <w:szCs w:val="20"/>
          <w:bdr w:val="none" w:sz="0" w:space="0" w:color="auto"/>
          <w:lang w:val="lt-LT"/>
        </w:rPr>
        <w:t xml:space="preserve"> įrengimas J. Basanavičiaus g. 2A, Varėna</w:t>
      </w:r>
    </w:p>
    <w:bookmarkEnd w:id="0"/>
    <w:p w14:paraId="0820C60F" w14:textId="77777777" w:rsidR="009E2720" w:rsidRPr="0073199A" w:rsidRDefault="009E2720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61"/>
        <w:gridCol w:w="1843"/>
        <w:gridCol w:w="1701"/>
      </w:tblGrid>
      <w:tr w:rsidR="009E2720" w:rsidRPr="0073199A" w14:paraId="74D57200" w14:textId="77777777" w:rsidTr="004212E3">
        <w:trPr>
          <w:cantSplit/>
          <w:trHeight w:val="355"/>
        </w:trPr>
        <w:tc>
          <w:tcPr>
            <w:tcW w:w="880" w:type="dxa"/>
            <w:vMerge w:val="restart"/>
            <w:vAlign w:val="center"/>
          </w:tcPr>
          <w:p w14:paraId="6C5AEAD0" w14:textId="488D81EC" w:rsidR="009E2720" w:rsidRPr="0073199A" w:rsidRDefault="009E2720" w:rsidP="00421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4961" w:type="dxa"/>
            <w:vMerge w:val="restart"/>
            <w:vAlign w:val="center"/>
          </w:tcPr>
          <w:p w14:paraId="4F5FB9AC" w14:textId="77BE1445" w:rsidR="009E2720" w:rsidRPr="004212E3" w:rsidRDefault="009E2720" w:rsidP="00421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outlineLvl w:val="4"/>
              <w:rPr>
                <w:rFonts w:eastAsia="Times New Roman" w:cs="Calibri"/>
                <w:b/>
                <w:bCs/>
                <w:iCs/>
                <w:sz w:val="22"/>
                <w:szCs w:val="26"/>
                <w:bdr w:val="none" w:sz="0" w:space="0" w:color="auto"/>
                <w:lang w:val="lt-LT"/>
              </w:rPr>
            </w:pPr>
            <w:r w:rsidRPr="0073199A">
              <w:rPr>
                <w:rFonts w:eastAsia="Times New Roman" w:cs="Calibri"/>
                <w:b/>
                <w:bCs/>
                <w:iCs/>
                <w:sz w:val="22"/>
                <w:szCs w:val="26"/>
                <w:bdr w:val="none" w:sz="0" w:space="0" w:color="auto"/>
                <w:lang w:val="lt-LT"/>
              </w:rPr>
              <w:t>Pavadinimas</w:t>
            </w:r>
          </w:p>
        </w:tc>
        <w:tc>
          <w:tcPr>
            <w:tcW w:w="1843" w:type="dxa"/>
            <w:vMerge w:val="restart"/>
            <w:vAlign w:val="center"/>
          </w:tcPr>
          <w:p w14:paraId="3AA40B8C" w14:textId="521C9D97" w:rsidR="009E2720" w:rsidRPr="0073199A" w:rsidRDefault="009E2720" w:rsidP="00421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</w:tc>
        <w:tc>
          <w:tcPr>
            <w:tcW w:w="1701" w:type="dxa"/>
            <w:vMerge w:val="restart"/>
            <w:vAlign w:val="center"/>
          </w:tcPr>
          <w:p w14:paraId="425BC65D" w14:textId="77777777" w:rsidR="009E2720" w:rsidRPr="0073199A" w:rsidRDefault="009E2720" w:rsidP="00421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7FD04AE0" w14:textId="77777777" w:rsidR="009E2720" w:rsidRPr="0073199A" w:rsidRDefault="009E2720" w:rsidP="00421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9E2720" w:rsidRPr="0073199A" w14:paraId="0A9B26EE" w14:textId="77777777" w:rsidTr="004212E3">
        <w:trPr>
          <w:cantSplit/>
          <w:trHeight w:val="303"/>
        </w:trPr>
        <w:tc>
          <w:tcPr>
            <w:tcW w:w="880" w:type="dxa"/>
            <w:vMerge/>
          </w:tcPr>
          <w:p w14:paraId="3B83694E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Merge/>
          </w:tcPr>
          <w:p w14:paraId="3B6BA031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843" w:type="dxa"/>
            <w:vMerge/>
          </w:tcPr>
          <w:p w14:paraId="2AED3CE3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</w:tcPr>
          <w:p w14:paraId="6A459612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563033F1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7D312BA2" w14:textId="77777777" w:rsidR="009E2720" w:rsidRPr="0073199A" w:rsidRDefault="009E2720" w:rsidP="00365D7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6263E860" w14:textId="0EEDB7FD" w:rsidR="009E2720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bCs/>
                <w:bdr w:val="none" w:sz="0" w:space="0" w:color="auto"/>
                <w:lang w:val="lt-LT"/>
              </w:rPr>
              <w:t>Tvora (įskaitant 2 vnt. vartelių)</w:t>
            </w:r>
          </w:p>
        </w:tc>
        <w:tc>
          <w:tcPr>
            <w:tcW w:w="1843" w:type="dxa"/>
            <w:vAlign w:val="center"/>
          </w:tcPr>
          <w:p w14:paraId="2DD694E6" w14:textId="2B195001" w:rsidR="009E2720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86 m</w:t>
            </w:r>
          </w:p>
        </w:tc>
        <w:tc>
          <w:tcPr>
            <w:tcW w:w="1701" w:type="dxa"/>
            <w:vAlign w:val="center"/>
          </w:tcPr>
          <w:p w14:paraId="1C1B1638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387BA661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35FE60EF" w14:textId="77777777" w:rsidR="0003620C" w:rsidRPr="0073199A" w:rsidRDefault="0003620C" w:rsidP="00365D7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7AD96F29" w14:textId="65878857" w:rsidR="0003620C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bCs/>
                <w:bdr w:val="none" w:sz="0" w:space="0" w:color="auto"/>
                <w:lang w:val="lt-LT"/>
              </w:rPr>
              <w:t>Elementai su montavimo darbais:</w:t>
            </w:r>
          </w:p>
        </w:tc>
        <w:tc>
          <w:tcPr>
            <w:tcW w:w="1843" w:type="dxa"/>
            <w:vAlign w:val="center"/>
          </w:tcPr>
          <w:p w14:paraId="028A7CE5" w14:textId="77777777" w:rsidR="0003620C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5E6208E" w14:textId="77777777" w:rsidR="0003620C" w:rsidRPr="0073199A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4F3770CF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124576FA" w14:textId="77777777" w:rsidR="009E2720" w:rsidRPr="0073199A" w:rsidRDefault="009E2720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0DF200CE" w14:textId="3F754D45" w:rsidR="009E2720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Estakada</w:t>
            </w:r>
          </w:p>
        </w:tc>
        <w:tc>
          <w:tcPr>
            <w:tcW w:w="1843" w:type="dxa"/>
            <w:vAlign w:val="center"/>
          </w:tcPr>
          <w:p w14:paraId="1815AA37" w14:textId="49FBE05D" w:rsidR="009E2720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1701" w:type="dxa"/>
            <w:vAlign w:val="center"/>
          </w:tcPr>
          <w:p w14:paraId="122FCF7C" w14:textId="3657D512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C64586F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1CEF87D9" w14:textId="77777777" w:rsidR="009E2720" w:rsidRPr="0073199A" w:rsidRDefault="009E2720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2C3B50B9" w14:textId="739D8FE8" w:rsidR="009E2720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bCs/>
                <w:bdr w:val="none" w:sz="0" w:space="0" w:color="auto"/>
                <w:lang w:val="lt-LT"/>
              </w:rPr>
              <w:t>Piramidė</w:t>
            </w:r>
          </w:p>
        </w:tc>
        <w:tc>
          <w:tcPr>
            <w:tcW w:w="1843" w:type="dxa"/>
            <w:vAlign w:val="center"/>
          </w:tcPr>
          <w:p w14:paraId="7A948838" w14:textId="1A96E823" w:rsidR="009E2720" w:rsidRPr="00365D77" w:rsidRDefault="00195687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</w:t>
            </w:r>
            <w:r w:rsidR="009E2720"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vnt.</w:t>
            </w:r>
          </w:p>
        </w:tc>
        <w:tc>
          <w:tcPr>
            <w:tcW w:w="1701" w:type="dxa"/>
            <w:vAlign w:val="center"/>
          </w:tcPr>
          <w:p w14:paraId="2F3AC355" w14:textId="6295DC38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471F0F53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30A1A23F" w14:textId="77777777" w:rsidR="009E2720" w:rsidRPr="0073199A" w:rsidRDefault="009E2720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43DA118B" w14:textId="2EDC3F2E" w:rsidR="009E2720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Tunelis</w:t>
            </w:r>
          </w:p>
        </w:tc>
        <w:tc>
          <w:tcPr>
            <w:tcW w:w="1843" w:type="dxa"/>
            <w:vAlign w:val="center"/>
          </w:tcPr>
          <w:p w14:paraId="1FDFE65A" w14:textId="7C7CF924" w:rsidR="009E2720" w:rsidRPr="00365D77" w:rsidRDefault="00195687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</w:t>
            </w:r>
            <w:r w:rsidR="009E2720"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vnt.</w:t>
            </w:r>
          </w:p>
        </w:tc>
        <w:tc>
          <w:tcPr>
            <w:tcW w:w="1701" w:type="dxa"/>
            <w:vAlign w:val="center"/>
          </w:tcPr>
          <w:p w14:paraId="6B94D0E7" w14:textId="2A2E318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16FD0129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0D9BC217" w14:textId="77777777" w:rsidR="009E2720" w:rsidRPr="0073199A" w:rsidRDefault="009E2720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2B71A527" w14:textId="1942F844" w:rsidR="009E2720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Gyvatėlė</w:t>
            </w:r>
          </w:p>
        </w:tc>
        <w:tc>
          <w:tcPr>
            <w:tcW w:w="1843" w:type="dxa"/>
            <w:vAlign w:val="center"/>
          </w:tcPr>
          <w:p w14:paraId="41D996DE" w14:textId="77777777" w:rsidR="009E2720" w:rsidRPr="00365D77" w:rsidRDefault="009E2720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1701" w:type="dxa"/>
            <w:vAlign w:val="center"/>
          </w:tcPr>
          <w:p w14:paraId="537DAA59" w14:textId="492ED212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95687" w:rsidRPr="0073199A" w14:paraId="7E6B14B3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32D59B49" w14:textId="77777777" w:rsidR="00195687" w:rsidRPr="0073199A" w:rsidRDefault="00195687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47B31157" w14:textId="648A7771" w:rsidR="00195687" w:rsidRPr="00365D77" w:rsidRDefault="00195687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Šuolio lankai</w:t>
            </w:r>
          </w:p>
        </w:tc>
        <w:tc>
          <w:tcPr>
            <w:tcW w:w="1843" w:type="dxa"/>
            <w:vAlign w:val="center"/>
          </w:tcPr>
          <w:p w14:paraId="3BAD1DEF" w14:textId="6C95F1BA" w:rsidR="00195687" w:rsidRPr="00365D77" w:rsidRDefault="00195687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 vnt.</w:t>
            </w:r>
          </w:p>
        </w:tc>
        <w:tc>
          <w:tcPr>
            <w:tcW w:w="1701" w:type="dxa"/>
            <w:vAlign w:val="center"/>
          </w:tcPr>
          <w:p w14:paraId="7B621FCE" w14:textId="77777777" w:rsidR="00195687" w:rsidRPr="0073199A" w:rsidRDefault="00195687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40E76941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4134F5E9" w14:textId="77777777" w:rsidR="0003620C" w:rsidRPr="0073199A" w:rsidRDefault="0003620C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27CAC64F" w14:textId="316B26EA" w:rsidR="0003620C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Suoliukas</w:t>
            </w:r>
          </w:p>
        </w:tc>
        <w:tc>
          <w:tcPr>
            <w:tcW w:w="1843" w:type="dxa"/>
            <w:vAlign w:val="center"/>
          </w:tcPr>
          <w:p w14:paraId="2926964C" w14:textId="30DABC23" w:rsidR="0003620C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4 vnt.</w:t>
            </w:r>
          </w:p>
        </w:tc>
        <w:tc>
          <w:tcPr>
            <w:tcW w:w="1701" w:type="dxa"/>
            <w:vAlign w:val="center"/>
          </w:tcPr>
          <w:p w14:paraId="4860B408" w14:textId="77777777" w:rsidR="0003620C" w:rsidRPr="0073199A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5EEB6557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231D80EB" w14:textId="77777777" w:rsidR="0003620C" w:rsidRPr="0073199A" w:rsidRDefault="0003620C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3DE786B8" w14:textId="1AA009BE" w:rsidR="0003620C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Šiukšliadėžė</w:t>
            </w:r>
          </w:p>
        </w:tc>
        <w:tc>
          <w:tcPr>
            <w:tcW w:w="1843" w:type="dxa"/>
            <w:vAlign w:val="center"/>
          </w:tcPr>
          <w:p w14:paraId="76282864" w14:textId="2A6FC39D" w:rsidR="0003620C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2 vnt.</w:t>
            </w:r>
          </w:p>
        </w:tc>
        <w:tc>
          <w:tcPr>
            <w:tcW w:w="1701" w:type="dxa"/>
            <w:vAlign w:val="center"/>
          </w:tcPr>
          <w:p w14:paraId="7DA28593" w14:textId="77777777" w:rsidR="0003620C" w:rsidRPr="0073199A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6E356D0B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14ADD14B" w14:textId="77777777" w:rsidR="0003620C" w:rsidRPr="0073199A" w:rsidRDefault="0003620C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6B42E583" w14:textId="61EE310D" w:rsidR="0003620C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Šiukšliadėžė šunų ekskrementams</w:t>
            </w:r>
          </w:p>
        </w:tc>
        <w:tc>
          <w:tcPr>
            <w:tcW w:w="1843" w:type="dxa"/>
            <w:vAlign w:val="center"/>
          </w:tcPr>
          <w:p w14:paraId="006BC66F" w14:textId="307EE456" w:rsidR="0003620C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2 vnt.</w:t>
            </w:r>
          </w:p>
        </w:tc>
        <w:tc>
          <w:tcPr>
            <w:tcW w:w="1701" w:type="dxa"/>
            <w:vAlign w:val="center"/>
          </w:tcPr>
          <w:p w14:paraId="41A83CE8" w14:textId="77777777" w:rsidR="0003620C" w:rsidRPr="0073199A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49DCB651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720C00CD" w14:textId="77777777" w:rsidR="0003620C" w:rsidRPr="0073199A" w:rsidRDefault="0003620C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51879C6D" w14:textId="58200A28" w:rsidR="0003620C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Informacinis stendas</w:t>
            </w:r>
          </w:p>
        </w:tc>
        <w:tc>
          <w:tcPr>
            <w:tcW w:w="1843" w:type="dxa"/>
            <w:vAlign w:val="center"/>
          </w:tcPr>
          <w:p w14:paraId="5A88E76D" w14:textId="6746486D" w:rsidR="0003620C" w:rsidRPr="00365D77" w:rsidRDefault="00AA67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03620C"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vnt.</w:t>
            </w:r>
          </w:p>
        </w:tc>
        <w:tc>
          <w:tcPr>
            <w:tcW w:w="1701" w:type="dxa"/>
            <w:vAlign w:val="center"/>
          </w:tcPr>
          <w:p w14:paraId="512314AB" w14:textId="77777777" w:rsidR="0003620C" w:rsidRPr="0073199A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5DD6DA65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2E2D0362" w14:textId="77777777" w:rsidR="0003620C" w:rsidRPr="0073199A" w:rsidRDefault="0003620C" w:rsidP="00365D7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0FE78A7D" w14:textId="38C2EB0E" w:rsidR="0003620C" w:rsidRPr="00365D77" w:rsidRDefault="0003620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 w:rsidRPr="00365D77">
              <w:rPr>
                <w:rFonts w:eastAsia="Calibri"/>
                <w:bdr w:val="none" w:sz="0" w:space="0" w:color="auto"/>
                <w:lang w:val="lt-LT"/>
              </w:rPr>
              <w:t>Takai</w:t>
            </w:r>
          </w:p>
        </w:tc>
        <w:tc>
          <w:tcPr>
            <w:tcW w:w="1843" w:type="dxa"/>
            <w:vAlign w:val="center"/>
          </w:tcPr>
          <w:p w14:paraId="40B8A69E" w14:textId="66238BF4" w:rsidR="0003620C" w:rsidRPr="00365D77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65D77">
              <w:rPr>
                <w:rFonts w:eastAsia="Times New Roman"/>
                <w:szCs w:val="20"/>
                <w:bdr w:val="none" w:sz="0" w:space="0" w:color="auto"/>
                <w:lang w:val="lt-LT"/>
              </w:rPr>
              <w:t>80 kv. m</w:t>
            </w:r>
          </w:p>
        </w:tc>
        <w:tc>
          <w:tcPr>
            <w:tcW w:w="1701" w:type="dxa"/>
            <w:vAlign w:val="center"/>
          </w:tcPr>
          <w:p w14:paraId="06DCC0A3" w14:textId="77777777" w:rsidR="0003620C" w:rsidRPr="0073199A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03620C" w:rsidRPr="0073199A" w14:paraId="0C05A9AA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0B423B7B" w14:textId="77777777" w:rsidR="0003620C" w:rsidRPr="0073199A" w:rsidRDefault="0003620C" w:rsidP="00365D7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06F0A2FF" w14:textId="65FD0DD8" w:rsidR="0003620C" w:rsidRDefault="00365D77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Apšvietimas:</w:t>
            </w:r>
          </w:p>
        </w:tc>
        <w:tc>
          <w:tcPr>
            <w:tcW w:w="1843" w:type="dxa"/>
            <w:vAlign w:val="center"/>
          </w:tcPr>
          <w:p w14:paraId="58A9C4C9" w14:textId="77777777" w:rsidR="0003620C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3EF3D0C" w14:textId="77777777" w:rsidR="0003620C" w:rsidRPr="0073199A" w:rsidRDefault="0003620C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365D77" w:rsidRPr="0073199A" w14:paraId="4E886160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292A2B0C" w14:textId="77777777" w:rsidR="00365D77" w:rsidRPr="0073199A" w:rsidRDefault="00365D77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51C22EF2" w14:textId="5BF51621" w:rsidR="00365D77" w:rsidRDefault="00365D77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Atrama h</w:t>
            </w:r>
            <w:r w:rsidR="00EC1C0F">
              <w:rPr>
                <w:rFonts w:eastAsia="Calibri"/>
                <w:bdr w:val="none" w:sz="0" w:space="0" w:color="auto"/>
                <w:lang w:val="lt-LT"/>
              </w:rPr>
              <w:t>-</w:t>
            </w:r>
            <w:r>
              <w:rPr>
                <w:rFonts w:eastAsia="Calibri"/>
                <w:bdr w:val="none" w:sz="0" w:space="0" w:color="auto"/>
                <w:lang w:val="lt-LT"/>
              </w:rPr>
              <w:t>8 m (įskaitant pamatą, gembę</w:t>
            </w:r>
            <w:r w:rsidR="004212E3">
              <w:rPr>
                <w:rFonts w:eastAsia="Calibri"/>
                <w:bdr w:val="none" w:sz="0" w:space="0" w:color="auto"/>
                <w:lang w:val="lt-LT"/>
              </w:rPr>
              <w:t xml:space="preserve">, šviestuvo sumontavimą </w:t>
            </w:r>
            <w:r>
              <w:rPr>
                <w:rFonts w:eastAsia="Calibri"/>
                <w:bdr w:val="none" w:sz="0" w:space="0" w:color="auto"/>
                <w:lang w:val="lt-LT"/>
              </w:rPr>
              <w:t>ir kt. medžiagas</w:t>
            </w:r>
            <w:r w:rsidR="004212E3">
              <w:rPr>
                <w:rFonts w:eastAsia="Calibri"/>
                <w:bdr w:val="none" w:sz="0" w:space="0" w:color="auto"/>
                <w:lang w:val="lt-LT"/>
              </w:rPr>
              <w:t>)</w:t>
            </w:r>
          </w:p>
        </w:tc>
        <w:tc>
          <w:tcPr>
            <w:tcW w:w="1843" w:type="dxa"/>
            <w:vAlign w:val="center"/>
          </w:tcPr>
          <w:p w14:paraId="218FCD9C" w14:textId="4CF4C4BE" w:rsidR="00365D77" w:rsidRDefault="00EC1C0F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1 </w:t>
            </w: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kompl</w:t>
            </w:r>
            <w:proofErr w:type="spellEnd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1701" w:type="dxa"/>
            <w:vAlign w:val="center"/>
          </w:tcPr>
          <w:p w14:paraId="24CFAF64" w14:textId="77777777" w:rsidR="00365D77" w:rsidRPr="0073199A" w:rsidRDefault="00365D77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365D77" w:rsidRPr="0073199A" w14:paraId="660FD3CD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6EC0242D" w14:textId="77777777" w:rsidR="00365D77" w:rsidRPr="0073199A" w:rsidRDefault="00365D77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5C38D3D3" w14:textId="00AD68C3" w:rsidR="00365D77" w:rsidRDefault="00365D77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 xml:space="preserve">Atrama </w:t>
            </w:r>
            <w:r w:rsidR="00EC1C0F">
              <w:rPr>
                <w:rFonts w:eastAsia="Calibri"/>
                <w:bdr w:val="none" w:sz="0" w:space="0" w:color="auto"/>
                <w:lang w:val="lt-LT"/>
              </w:rPr>
              <w:t>h-6</w:t>
            </w:r>
            <w:r w:rsidR="004212E3">
              <w:rPr>
                <w:rFonts w:eastAsia="Calibri"/>
                <w:bdr w:val="none" w:sz="0" w:space="0" w:color="auto"/>
                <w:lang w:val="lt-LT"/>
              </w:rPr>
              <w:t xml:space="preserve"> m</w:t>
            </w:r>
            <w:r w:rsidR="00EC1C0F">
              <w:rPr>
                <w:rFonts w:eastAsia="Calibri"/>
                <w:bdr w:val="none" w:sz="0" w:space="0" w:color="auto"/>
                <w:lang w:val="lt-LT"/>
              </w:rPr>
              <w:t xml:space="preserve"> </w:t>
            </w:r>
            <w:r>
              <w:rPr>
                <w:rFonts w:eastAsia="Calibri"/>
                <w:bdr w:val="none" w:sz="0" w:space="0" w:color="auto"/>
                <w:lang w:val="lt-LT"/>
              </w:rPr>
              <w:t>(įskaitant pamatą, gembę</w:t>
            </w:r>
            <w:r w:rsidR="004212E3">
              <w:rPr>
                <w:rFonts w:eastAsia="Calibri"/>
                <w:bdr w:val="none" w:sz="0" w:space="0" w:color="auto"/>
                <w:lang w:val="lt-LT"/>
              </w:rPr>
              <w:t>, šviestuvo sumontavimą</w:t>
            </w:r>
            <w:r>
              <w:rPr>
                <w:rFonts w:eastAsia="Calibri"/>
                <w:bdr w:val="none" w:sz="0" w:space="0" w:color="auto"/>
                <w:lang w:val="lt-LT"/>
              </w:rPr>
              <w:t xml:space="preserve"> ir kt. medžiagas)</w:t>
            </w:r>
          </w:p>
        </w:tc>
        <w:tc>
          <w:tcPr>
            <w:tcW w:w="1843" w:type="dxa"/>
            <w:vAlign w:val="center"/>
          </w:tcPr>
          <w:p w14:paraId="0B231AB3" w14:textId="2E112EA8" w:rsidR="00365D77" w:rsidRDefault="00EC1C0F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1 </w:t>
            </w: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kompl</w:t>
            </w:r>
            <w:proofErr w:type="spellEnd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1701" w:type="dxa"/>
            <w:vAlign w:val="center"/>
          </w:tcPr>
          <w:p w14:paraId="5CC3FEB8" w14:textId="77777777" w:rsidR="00365D77" w:rsidRPr="0073199A" w:rsidRDefault="00365D77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365D77" w:rsidRPr="0073199A" w14:paraId="03FAF07A" w14:textId="77777777" w:rsidTr="004212E3">
        <w:trPr>
          <w:cantSplit/>
          <w:trHeight w:val="340"/>
        </w:trPr>
        <w:tc>
          <w:tcPr>
            <w:tcW w:w="880" w:type="dxa"/>
            <w:vAlign w:val="center"/>
          </w:tcPr>
          <w:p w14:paraId="62CAE54B" w14:textId="77777777" w:rsidR="00365D77" w:rsidRPr="0073199A" w:rsidRDefault="00365D77" w:rsidP="00365D7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ind w:left="0" w:firstLine="0"/>
              <w:contextualSpacing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961" w:type="dxa"/>
            <w:vAlign w:val="center"/>
          </w:tcPr>
          <w:p w14:paraId="1CCB6456" w14:textId="5B006A9E" w:rsidR="00365D77" w:rsidRDefault="00365D77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val="lt-LT"/>
              </w:rPr>
            </w:pPr>
            <w:r>
              <w:rPr>
                <w:rFonts w:eastAsia="Calibri"/>
                <w:bdr w:val="none" w:sz="0" w:space="0" w:color="auto"/>
                <w:lang w:val="lt-LT"/>
              </w:rPr>
              <w:t>Kabelio paklojimas (įskaitant apsauginius vamzdžius, movas, pajungimus ir kt. medžiagas)</w:t>
            </w:r>
          </w:p>
        </w:tc>
        <w:tc>
          <w:tcPr>
            <w:tcW w:w="1843" w:type="dxa"/>
            <w:vAlign w:val="center"/>
          </w:tcPr>
          <w:p w14:paraId="41D4F4E9" w14:textId="6A0E1B0D" w:rsidR="00365D77" w:rsidRDefault="00EC1C0F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90 m</w:t>
            </w:r>
          </w:p>
        </w:tc>
        <w:tc>
          <w:tcPr>
            <w:tcW w:w="1701" w:type="dxa"/>
            <w:vAlign w:val="center"/>
          </w:tcPr>
          <w:p w14:paraId="21C454EE" w14:textId="77777777" w:rsidR="00365D77" w:rsidRPr="0073199A" w:rsidRDefault="00365D77" w:rsidP="000362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A3739F1" w14:textId="77777777" w:rsidTr="004212E3">
        <w:trPr>
          <w:cantSplit/>
          <w:trHeight w:val="340"/>
        </w:trPr>
        <w:tc>
          <w:tcPr>
            <w:tcW w:w="7684" w:type="dxa"/>
            <w:gridSpan w:val="3"/>
            <w:vAlign w:val="center"/>
          </w:tcPr>
          <w:p w14:paraId="6DF6FBA4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Suma </w:t>
            </w:r>
            <w:r w:rsidRPr="0073199A">
              <w:rPr>
                <w:rFonts w:eastAsia="Times New Roman"/>
                <w:szCs w:val="20"/>
                <w:bdr w:val="none" w:sz="0" w:space="0" w:color="auto"/>
                <w:lang w:val="lt-LT"/>
              </w:rPr>
              <w:t>be PVM:</w:t>
            </w:r>
          </w:p>
        </w:tc>
        <w:tc>
          <w:tcPr>
            <w:tcW w:w="1701" w:type="dxa"/>
            <w:vAlign w:val="center"/>
          </w:tcPr>
          <w:p w14:paraId="3720A3C3" w14:textId="243DE810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18A1D16C" w14:textId="77777777" w:rsidTr="004212E3">
        <w:trPr>
          <w:cantSplit/>
          <w:trHeight w:val="340"/>
        </w:trPr>
        <w:tc>
          <w:tcPr>
            <w:tcW w:w="7684" w:type="dxa"/>
            <w:gridSpan w:val="3"/>
            <w:vAlign w:val="center"/>
          </w:tcPr>
          <w:p w14:paraId="33B6C50B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>PVM [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1701" w:type="dxa"/>
            <w:vAlign w:val="center"/>
          </w:tcPr>
          <w:p w14:paraId="05B1FF75" w14:textId="75FC7A63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F76F9CC" w14:textId="77777777" w:rsidTr="004212E3">
        <w:trPr>
          <w:cantSplit/>
          <w:trHeight w:val="340"/>
        </w:trPr>
        <w:tc>
          <w:tcPr>
            <w:tcW w:w="7684" w:type="dxa"/>
            <w:gridSpan w:val="3"/>
            <w:vAlign w:val="center"/>
          </w:tcPr>
          <w:p w14:paraId="12EBCC44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BENDRA SUMA </w:t>
            </w:r>
            <w:r w:rsidRPr="0073199A">
              <w:rPr>
                <w:rFonts w:eastAsia="Times New Roman"/>
                <w:szCs w:val="20"/>
                <w:bdr w:val="none" w:sz="0" w:space="0" w:color="auto"/>
                <w:lang w:val="lt-LT"/>
              </w:rPr>
              <w:t>su PVM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>:</w:t>
            </w:r>
          </w:p>
        </w:tc>
        <w:tc>
          <w:tcPr>
            <w:tcW w:w="1701" w:type="dxa"/>
            <w:vAlign w:val="center"/>
          </w:tcPr>
          <w:p w14:paraId="7B0810BC" w14:textId="71F01A3A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</w:tbl>
    <w:p w14:paraId="373F9EE4" w14:textId="77777777" w:rsidR="00DB773E" w:rsidRDefault="00DB773E"/>
    <w:sectPr w:rsidR="00DB773E" w:rsidSect="00E33067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4A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16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20"/>
    <w:rsid w:val="0003620C"/>
    <w:rsid w:val="000A1583"/>
    <w:rsid w:val="00195687"/>
    <w:rsid w:val="001B0D4D"/>
    <w:rsid w:val="00365D77"/>
    <w:rsid w:val="004212E3"/>
    <w:rsid w:val="00431941"/>
    <w:rsid w:val="004C767D"/>
    <w:rsid w:val="0053136F"/>
    <w:rsid w:val="00605572"/>
    <w:rsid w:val="007A3550"/>
    <w:rsid w:val="00995947"/>
    <w:rsid w:val="009E2720"/>
    <w:rsid w:val="00AA670C"/>
    <w:rsid w:val="00DB1FD9"/>
    <w:rsid w:val="00DB773E"/>
    <w:rsid w:val="00E33067"/>
    <w:rsid w:val="00E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15F"/>
  <w15:chartTrackingRefBased/>
  <w15:docId w15:val="{8BABD37E-903F-44CD-84DA-EE68769C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720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kern w:val="0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6</cp:revision>
  <dcterms:created xsi:type="dcterms:W3CDTF">2025-09-25T12:54:00Z</dcterms:created>
  <dcterms:modified xsi:type="dcterms:W3CDTF">2025-10-07T05:27:00Z</dcterms:modified>
</cp:coreProperties>
</file>