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B8" w:rsidRDefault="008A5FB8"/>
    <w:p w:rsidR="008A5FB8" w:rsidRDefault="008A5FB8"/>
    <w:p w:rsidR="008A5FB8" w:rsidRDefault="008A5FB8">
      <w:r>
        <w:t>Nuoroda į VVKT puslapį:</w:t>
      </w:r>
    </w:p>
    <w:p w:rsidR="00F472AE" w:rsidRDefault="005E29E1">
      <w:pPr>
        <w:rPr>
          <w:rFonts w:ascii="Helv" w:hAnsi="Helv" w:cs="Helv"/>
          <w:color w:val="000000"/>
          <w:sz w:val="20"/>
          <w:szCs w:val="20"/>
        </w:rPr>
      </w:pPr>
      <w:hyperlink r:id="rId4" w:history="1">
        <w:r w:rsidR="00630BA5" w:rsidRPr="00091200">
          <w:rPr>
            <w:rStyle w:val="Hyperlink"/>
            <w:rFonts w:ascii="Helv" w:hAnsi="Helv" w:cs="Helv"/>
            <w:sz w:val="20"/>
            <w:szCs w:val="20"/>
          </w:rPr>
          <w:t>https://vapris.vvkt.lt/vvkt-web/public/subsidiaries?nameFilter=fresenius+kabi&amp;licenseType=&amp;licenseState=&amp;licenseCharacter=&amp;validFrom=&amp;validTo=&amp;licenceNumber=&amp;subsidiaryNumber=&amp;companyCode=&amp;companyAddress</w:t>
        </w:r>
      </w:hyperlink>
      <w:r w:rsidR="00630BA5">
        <w:rPr>
          <w:rFonts w:ascii="Helv" w:hAnsi="Helv" w:cs="Helv"/>
          <w:color w:val="000000"/>
          <w:sz w:val="20"/>
          <w:szCs w:val="20"/>
        </w:rPr>
        <w:t>=</w:t>
      </w:r>
    </w:p>
    <w:p w:rsidR="008A5FB8" w:rsidRDefault="008A5FB8">
      <w:bookmarkStart w:id="0" w:name="_GoBack"/>
      <w:bookmarkEnd w:id="0"/>
    </w:p>
    <w:p w:rsidR="008A5FB8" w:rsidRDefault="005E29E1">
      <w:r>
        <w:rPr>
          <w:noProof/>
          <w:lang w:eastAsia="lt-LT"/>
        </w:rPr>
        <w:drawing>
          <wp:inline distT="0" distB="0" distL="0" distR="0" wp14:anchorId="0F31BD16" wp14:editId="504670F3">
            <wp:extent cx="9777730" cy="4096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FB8" w:rsidSect="008A5FB8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68"/>
    <w:rsid w:val="00423F68"/>
    <w:rsid w:val="005E29E1"/>
    <w:rsid w:val="00630BA5"/>
    <w:rsid w:val="008A5FB8"/>
    <w:rsid w:val="00F4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42F0D-BE7F-45CE-8604-4912751B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apris.vvkt.lt/vvkt-web/public/subsidiaries?nameFilter=fresenius+kabi&amp;licenseType=&amp;licenseState=&amp;licenseCharacter=&amp;validFrom=&amp;validTo=&amp;licenceNumber=&amp;subsidiaryNumber=&amp;companyCode=&amp;companyAdd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Virksaite</dc:creator>
  <cp:keywords/>
  <dc:description/>
  <cp:lastModifiedBy>Daina Virksaite</cp:lastModifiedBy>
  <cp:revision>4</cp:revision>
  <dcterms:created xsi:type="dcterms:W3CDTF">2018-07-02T12:17:00Z</dcterms:created>
  <dcterms:modified xsi:type="dcterms:W3CDTF">2018-08-27T07:26:00Z</dcterms:modified>
</cp:coreProperties>
</file>