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D752" w14:textId="5D5CF5C6" w:rsidR="00217595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PAPILDOMAS SUSITARIMAS N</w:t>
      </w:r>
      <w:r w:rsidR="006F3730">
        <w:rPr>
          <w:rFonts w:ascii="Times New Roman" w:hAnsi="Times New Roman" w:cs="Times New Roman"/>
          <w:b/>
          <w:sz w:val="24"/>
          <w:szCs w:val="24"/>
          <w:lang w:val="lt-LT"/>
        </w:rPr>
        <w:t>R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.</w:t>
      </w:r>
      <w:r w:rsidR="005C6A7E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6F3B29">
        <w:rPr>
          <w:rFonts w:ascii="Times New Roman" w:hAnsi="Times New Roman" w:cs="Times New Roman"/>
          <w:b/>
          <w:sz w:val="24"/>
          <w:szCs w:val="24"/>
          <w:lang w:val="lt-LT"/>
        </w:rPr>
        <w:t>1</w:t>
      </w:r>
    </w:p>
    <w:p w14:paraId="2751A8F2" w14:textId="090C1A90" w:rsidR="00E87043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PRIE </w:t>
      </w:r>
      <w:r w:rsidR="00E87043">
        <w:rPr>
          <w:rFonts w:ascii="Times New Roman" w:hAnsi="Times New Roman" w:cs="Times New Roman"/>
          <w:b/>
          <w:sz w:val="24"/>
          <w:szCs w:val="24"/>
        </w:rPr>
        <w:t>2025-</w:t>
      </w:r>
      <w:r w:rsidR="00E87043">
        <w:rPr>
          <w:rFonts w:ascii="Times New Roman" w:hAnsi="Times New Roman" w:cs="Times New Roman"/>
          <w:b/>
          <w:sz w:val="24"/>
          <w:szCs w:val="24"/>
          <w:lang w:val="lt-LT"/>
        </w:rPr>
        <w:t>03</w:t>
      </w:r>
      <w:r w:rsidR="00654666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2A1C0E">
        <w:rPr>
          <w:rFonts w:ascii="Times New Roman" w:hAnsi="Times New Roman" w:cs="Times New Roman"/>
          <w:b/>
          <w:sz w:val="24"/>
          <w:szCs w:val="24"/>
          <w:lang w:val="lt-LT"/>
        </w:rPr>
        <w:t>31</w:t>
      </w:r>
      <w:r w:rsidR="00FD7F70" w:rsidRPr="001B029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E87043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PREKIŲ </w:t>
      </w:r>
      <w:r w:rsidR="007571C6">
        <w:rPr>
          <w:rFonts w:ascii="Times New Roman" w:hAnsi="Times New Roman" w:cs="Times New Roman"/>
          <w:b/>
          <w:sz w:val="24"/>
          <w:szCs w:val="24"/>
          <w:lang w:val="lt-LT"/>
        </w:rPr>
        <w:t>PIRKIMO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E87043">
        <w:rPr>
          <w:rFonts w:ascii="Times New Roman" w:hAnsi="Times New Roman" w:cs="Times New Roman"/>
          <w:b/>
          <w:sz w:val="24"/>
          <w:szCs w:val="24"/>
          <w:lang w:val="lt-LT"/>
        </w:rPr>
        <w:t xml:space="preserve">– PARDAVIMO 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SUTARTIES NR.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E87043">
        <w:rPr>
          <w:rFonts w:ascii="Times New Roman" w:hAnsi="Times New Roman" w:cs="Times New Roman"/>
          <w:b/>
          <w:sz w:val="24"/>
          <w:szCs w:val="24"/>
          <w:lang w:val="lt-LT"/>
        </w:rPr>
        <w:t>CPO337713</w:t>
      </w:r>
      <w:r w:rsidR="00B70F9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/</w:t>
      </w:r>
      <w:r w:rsidR="0021759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14:paraId="10F340C1" w14:textId="7EBB5674" w:rsidR="00654666" w:rsidRPr="00DF23A2" w:rsidRDefault="00217595" w:rsidP="00DF2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1VS-</w:t>
      </w:r>
      <w:r w:rsidR="00E87043">
        <w:rPr>
          <w:rFonts w:ascii="Times New Roman" w:hAnsi="Times New Roman" w:cs="Times New Roman"/>
          <w:b/>
          <w:sz w:val="24"/>
          <w:szCs w:val="24"/>
          <w:lang w:val="lt-LT"/>
        </w:rPr>
        <w:t>027</w:t>
      </w:r>
      <w:r w:rsidR="002A1C0E">
        <w:rPr>
          <w:rFonts w:ascii="Times New Roman" w:hAnsi="Times New Roman" w:cs="Times New Roman"/>
          <w:b/>
          <w:sz w:val="24"/>
          <w:szCs w:val="24"/>
          <w:lang w:val="lt-LT"/>
        </w:rPr>
        <w:t>3</w:t>
      </w:r>
    </w:p>
    <w:p w14:paraId="4BA6BFA9" w14:textId="66AC05D7" w:rsidR="00C04886" w:rsidRPr="00E87043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E87043">
        <w:rPr>
          <w:rFonts w:ascii="Times New Roman" w:hAnsi="Times New Roman" w:cs="Times New Roman"/>
          <w:bCs/>
          <w:sz w:val="24"/>
          <w:szCs w:val="24"/>
          <w:lang w:val="lt-LT"/>
        </w:rPr>
        <w:t>202</w:t>
      </w:r>
      <w:r w:rsidR="00E87043" w:rsidRPr="00E87043">
        <w:rPr>
          <w:rFonts w:ascii="Times New Roman" w:hAnsi="Times New Roman" w:cs="Times New Roman"/>
          <w:bCs/>
          <w:sz w:val="24"/>
          <w:szCs w:val="24"/>
          <w:lang w:val="lt-LT"/>
        </w:rPr>
        <w:t>6</w:t>
      </w:r>
      <w:r w:rsidRPr="00E8704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</w:t>
      </w:r>
      <w:r w:rsidR="005D1052" w:rsidRPr="00E8704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E87043" w:rsidRPr="00E87043">
        <w:rPr>
          <w:rFonts w:ascii="Times New Roman" w:hAnsi="Times New Roman" w:cs="Times New Roman"/>
          <w:bCs/>
          <w:sz w:val="24"/>
          <w:szCs w:val="24"/>
          <w:lang w:val="lt-LT"/>
        </w:rPr>
        <w:t>kovo</w:t>
      </w:r>
      <w:r w:rsidR="005D1052" w:rsidRPr="00E8704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   </w:t>
      </w:r>
      <w:r w:rsidRPr="00E8704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d. </w:t>
      </w:r>
    </w:p>
    <w:p w14:paraId="571398A0" w14:textId="77777777" w:rsidR="00C04886" w:rsidRPr="00E87043" w:rsidRDefault="00C04886" w:rsidP="009929B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E87043">
        <w:rPr>
          <w:rFonts w:ascii="Times New Roman" w:hAnsi="Times New Roman" w:cs="Times New Roman"/>
          <w:bCs/>
          <w:sz w:val="24"/>
          <w:szCs w:val="24"/>
          <w:lang w:val="lt-LT"/>
        </w:rPr>
        <w:t>Kaunas</w:t>
      </w:r>
    </w:p>
    <w:p w14:paraId="25D310FC" w14:textId="77777777" w:rsidR="00C04886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D3F6BBD" w14:textId="28CC5561" w:rsidR="00C1159E" w:rsidRPr="00581D37" w:rsidRDefault="00C04886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sz w:val="24"/>
          <w:szCs w:val="24"/>
          <w:lang w:val="lt-LT"/>
        </w:rPr>
        <w:t xml:space="preserve">Viešoji įstaiga 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Lietuvos sveikatos mokslų universiteto Kauno ligoninė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(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toliau – </w:t>
      </w:r>
      <w:r w:rsidR="00E87043">
        <w:rPr>
          <w:rFonts w:ascii="Times New Roman" w:hAnsi="Times New Roman" w:cs="Times New Roman"/>
          <w:sz w:val="24"/>
          <w:szCs w:val="24"/>
          <w:lang w:val="lt-LT"/>
        </w:rPr>
        <w:t>Pirkėja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5C6A7E">
        <w:rPr>
          <w:rFonts w:ascii="Times New Roman" w:hAnsi="Times New Roman" w:cs="Times New Roman"/>
          <w:sz w:val="24"/>
          <w:szCs w:val="24"/>
          <w:lang w:val="lt-LT"/>
        </w:rPr>
        <w:t>, Ligoninė</w:t>
      </w:r>
      <w:r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654666">
        <w:rPr>
          <w:rFonts w:ascii="Times New Roman" w:hAnsi="Times New Roman" w:cs="Times New Roman"/>
          <w:sz w:val="24"/>
          <w:szCs w:val="24"/>
          <w:lang w:val="lt-LT"/>
        </w:rPr>
        <w:t xml:space="preserve"> atstovaujama</w:t>
      </w:r>
      <w:r w:rsidR="00767336">
        <w:rPr>
          <w:rFonts w:ascii="Times New Roman" w:hAnsi="Times New Roman" w:cs="Times New Roman"/>
          <w:sz w:val="24"/>
          <w:szCs w:val="24"/>
          <w:lang w:val="lt-LT"/>
        </w:rPr>
        <w:t xml:space="preserve"> direktorės valdymui </w:t>
      </w:r>
      <w:proofErr w:type="spellStart"/>
      <w:r w:rsidR="00767336">
        <w:rPr>
          <w:rFonts w:ascii="Times New Roman" w:hAnsi="Times New Roman" w:cs="Times New Roman"/>
          <w:sz w:val="24"/>
          <w:szCs w:val="24"/>
          <w:lang w:val="lt-LT"/>
        </w:rPr>
        <w:t>Egitos</w:t>
      </w:r>
      <w:proofErr w:type="spellEnd"/>
      <w:r w:rsidR="00767336">
        <w:rPr>
          <w:rFonts w:ascii="Times New Roman" w:hAnsi="Times New Roman" w:cs="Times New Roman"/>
          <w:sz w:val="24"/>
          <w:szCs w:val="24"/>
          <w:lang w:val="lt-LT"/>
        </w:rPr>
        <w:t xml:space="preserve"> Brazaitienės, veikiančios pagal </w:t>
      </w:r>
      <w:r w:rsidR="00767336" w:rsidRPr="00D03B75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767336" w:rsidRPr="00581D37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767336" w:rsidRPr="00D03B75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5C6A7E">
        <w:rPr>
          <w:rFonts w:ascii="Times New Roman" w:hAnsi="Times New Roman" w:cs="Times New Roman"/>
          <w:sz w:val="24"/>
          <w:szCs w:val="24"/>
          <w:lang w:val="lt-LT"/>
        </w:rPr>
        <w:t>rugsėjo 11</w:t>
      </w:r>
      <w:r w:rsidR="00767336" w:rsidRPr="00D03B75">
        <w:rPr>
          <w:rFonts w:ascii="Times New Roman" w:hAnsi="Times New Roman" w:cs="Times New Roman"/>
          <w:sz w:val="24"/>
          <w:szCs w:val="24"/>
          <w:lang w:val="lt-LT"/>
        </w:rPr>
        <w:t xml:space="preserve"> d. Ligoninės generalinio direktoriaus įsakymą Nr. 1V-6</w:t>
      </w:r>
      <w:r w:rsidR="005C6A7E">
        <w:rPr>
          <w:rFonts w:ascii="Times New Roman" w:hAnsi="Times New Roman" w:cs="Times New Roman"/>
          <w:sz w:val="24"/>
          <w:szCs w:val="24"/>
          <w:lang w:val="lt-LT"/>
        </w:rPr>
        <w:t>55</w:t>
      </w:r>
      <w:r w:rsidR="00767336" w:rsidRPr="00D03B75">
        <w:rPr>
          <w:rFonts w:ascii="Times New Roman" w:hAnsi="Times New Roman" w:cs="Times New Roman"/>
          <w:sz w:val="24"/>
          <w:szCs w:val="24"/>
          <w:lang w:val="lt-LT"/>
        </w:rPr>
        <w:t xml:space="preserve"> „Dėl įgaliojimo pasirašyti dokumentus“</w:t>
      </w:r>
      <w:r w:rsidR="00654666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2A1C0E">
        <w:rPr>
          <w:rFonts w:ascii="Times New Roman" w:hAnsi="Times New Roman" w:cs="Times New Roman"/>
          <w:sz w:val="24"/>
          <w:szCs w:val="24"/>
          <w:lang w:val="lt-LT"/>
        </w:rPr>
        <w:t>Tamro</w:t>
      </w:r>
      <w:r w:rsidR="00F60E1B">
        <w:rPr>
          <w:rFonts w:ascii="Times New Roman" w:hAnsi="Times New Roman" w:cs="Times New Roman"/>
          <w:sz w:val="24"/>
          <w:szCs w:val="24"/>
          <w:lang w:val="lt-LT"/>
        </w:rPr>
        <w:t xml:space="preserve">, UAB </w:t>
      </w:r>
      <w:r w:rsidR="00654666">
        <w:rPr>
          <w:rFonts w:ascii="Times New Roman" w:hAnsi="Times New Roman" w:cs="Times New Roman"/>
          <w:sz w:val="24"/>
          <w:szCs w:val="24"/>
          <w:lang w:val="lt-LT"/>
        </w:rPr>
        <w:t xml:space="preserve">(toliau – Tiekėjas), atstovaujama </w:t>
      </w:r>
      <w:r w:rsidR="00581D37">
        <w:rPr>
          <w:rFonts w:ascii="Times New Roman" w:hAnsi="Times New Roman" w:cs="Times New Roman"/>
          <w:sz w:val="24"/>
          <w:szCs w:val="24"/>
          <w:lang w:val="lt-LT"/>
        </w:rPr>
        <w:t xml:space="preserve">Generalinio direktoriaus Šarūno </w:t>
      </w:r>
      <w:proofErr w:type="spellStart"/>
      <w:r w:rsidR="00581D37">
        <w:rPr>
          <w:rFonts w:ascii="Times New Roman" w:hAnsi="Times New Roman" w:cs="Times New Roman"/>
          <w:sz w:val="24"/>
          <w:szCs w:val="24"/>
          <w:lang w:val="lt-LT"/>
        </w:rPr>
        <w:t>Pranukevičiaus</w:t>
      </w:r>
      <w:proofErr w:type="spellEnd"/>
      <w:r w:rsidR="00E87043" w:rsidRPr="00F30BCE">
        <w:rPr>
          <w:rFonts w:ascii="Times New Roman" w:hAnsi="Times New Roman" w:cs="Times New Roman"/>
          <w:sz w:val="24"/>
          <w:szCs w:val="24"/>
          <w:lang w:val="lt-LT"/>
        </w:rPr>
        <w:t>, veikiančio</w:t>
      </w:r>
      <w:r w:rsidR="002A1C0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87043" w:rsidRPr="00F30BCE">
        <w:rPr>
          <w:rFonts w:ascii="Times New Roman" w:hAnsi="Times New Roman" w:cs="Times New Roman"/>
          <w:sz w:val="24"/>
          <w:szCs w:val="24"/>
          <w:lang w:val="lt-LT"/>
        </w:rPr>
        <w:t>pagal</w:t>
      </w:r>
      <w:r w:rsidR="00E87043" w:rsidRPr="00581D3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81D37">
        <w:rPr>
          <w:rFonts w:ascii="Times New Roman" w:hAnsi="Times New Roman" w:cs="Times New Roman"/>
          <w:sz w:val="24"/>
          <w:szCs w:val="24"/>
          <w:lang w:val="lt-LT"/>
        </w:rPr>
        <w:t>bendrovės įstatus</w:t>
      </w:r>
      <w:r w:rsidR="00654666">
        <w:rPr>
          <w:rFonts w:ascii="Times New Roman" w:hAnsi="Times New Roman" w:cs="Times New Roman"/>
          <w:sz w:val="24"/>
          <w:szCs w:val="24"/>
          <w:lang w:val="lt-LT"/>
        </w:rPr>
        <w:t>,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toliau kartu šiame susitarime vadinam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>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Šalimis, 20</w:t>
      </w:r>
      <w:r w:rsidR="00BA1E15" w:rsidRPr="00581D37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431212" w:rsidRPr="00581D37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6F3B2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m.</w:t>
      </w:r>
      <w:r w:rsidR="006F3B2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31212">
        <w:rPr>
          <w:rFonts w:ascii="Times New Roman" w:hAnsi="Times New Roman" w:cs="Times New Roman"/>
          <w:sz w:val="24"/>
          <w:szCs w:val="24"/>
          <w:lang w:val="lt-LT"/>
        </w:rPr>
        <w:t xml:space="preserve">kovo </w:t>
      </w:r>
      <w:r w:rsidR="002A1C0E">
        <w:rPr>
          <w:rFonts w:ascii="Times New Roman" w:hAnsi="Times New Roman" w:cs="Times New Roman"/>
          <w:sz w:val="24"/>
          <w:szCs w:val="24"/>
          <w:lang w:val="lt-LT"/>
        </w:rPr>
        <w:t>31</w:t>
      </w:r>
      <w:r w:rsidRPr="001B029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d. sudar</w:t>
      </w:r>
      <w:r w:rsidR="00755849">
        <w:rPr>
          <w:rFonts w:ascii="Times New Roman" w:hAnsi="Times New Roman" w:cs="Times New Roman"/>
          <w:sz w:val="24"/>
          <w:szCs w:val="24"/>
          <w:lang w:val="lt-LT"/>
        </w:rPr>
        <w:t>iusios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431212">
        <w:rPr>
          <w:rFonts w:ascii="Times New Roman" w:hAnsi="Times New Roman" w:cs="Times New Roman"/>
          <w:sz w:val="24"/>
          <w:szCs w:val="24"/>
          <w:lang w:val="lt-LT"/>
        </w:rPr>
        <w:t>rekių p</w:t>
      </w:r>
      <w:r w:rsidR="00B00D00">
        <w:rPr>
          <w:rFonts w:ascii="Times New Roman" w:hAnsi="Times New Roman" w:cs="Times New Roman"/>
          <w:sz w:val="24"/>
          <w:szCs w:val="24"/>
          <w:lang w:val="lt-LT"/>
        </w:rPr>
        <w:t>irkimo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31212">
        <w:rPr>
          <w:rFonts w:ascii="Times New Roman" w:hAnsi="Times New Roman" w:cs="Times New Roman"/>
          <w:sz w:val="24"/>
          <w:szCs w:val="24"/>
          <w:lang w:val="lt-LT"/>
        </w:rPr>
        <w:t xml:space="preserve">– pardavimo </w:t>
      </w:r>
      <w:r w:rsidR="00107733">
        <w:rPr>
          <w:rFonts w:ascii="Times New Roman" w:hAnsi="Times New Roman" w:cs="Times New Roman"/>
          <w:sz w:val="24"/>
          <w:szCs w:val="24"/>
          <w:lang w:val="lt-LT"/>
        </w:rPr>
        <w:t>sutartį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Nr. </w:t>
      </w:r>
      <w:r w:rsidR="00F60E1B" w:rsidRPr="00F60E1B">
        <w:rPr>
          <w:rFonts w:ascii="Times New Roman" w:hAnsi="Times New Roman" w:cs="Times New Roman"/>
          <w:bCs/>
          <w:sz w:val="24"/>
          <w:szCs w:val="24"/>
          <w:lang w:val="lt-LT"/>
        </w:rPr>
        <w:t>CPO3</w:t>
      </w:r>
      <w:r w:rsidR="00431212" w:rsidRPr="00581D37">
        <w:rPr>
          <w:rFonts w:ascii="Times New Roman" w:hAnsi="Times New Roman" w:cs="Times New Roman"/>
          <w:bCs/>
          <w:sz w:val="24"/>
          <w:szCs w:val="24"/>
          <w:lang w:val="lt-LT"/>
        </w:rPr>
        <w:t>37713</w:t>
      </w:r>
      <w:r w:rsidR="00F60E1B" w:rsidRPr="00F60E1B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/ 1VS-0</w:t>
      </w:r>
      <w:r w:rsidR="00431212">
        <w:rPr>
          <w:rFonts w:ascii="Times New Roman" w:hAnsi="Times New Roman" w:cs="Times New Roman"/>
          <w:bCs/>
          <w:sz w:val="24"/>
          <w:szCs w:val="24"/>
          <w:lang w:val="lt-LT"/>
        </w:rPr>
        <w:t>27</w:t>
      </w:r>
      <w:r w:rsidR="002A1C0E">
        <w:rPr>
          <w:rFonts w:ascii="Times New Roman" w:hAnsi="Times New Roman" w:cs="Times New Roman"/>
          <w:bCs/>
          <w:sz w:val="24"/>
          <w:szCs w:val="24"/>
          <w:lang w:val="lt-LT"/>
        </w:rPr>
        <w:t>3</w:t>
      </w:r>
      <w:r w:rsidR="00F60E1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57B7">
        <w:rPr>
          <w:rFonts w:ascii="Times New Roman" w:hAnsi="Times New Roman" w:cs="Times New Roman"/>
          <w:sz w:val="24"/>
          <w:szCs w:val="24"/>
          <w:lang w:val="lt-LT"/>
        </w:rPr>
        <w:t>(toliau – Sutartis),</w:t>
      </w:r>
    </w:p>
    <w:p w14:paraId="7515037B" w14:textId="77777777" w:rsidR="00C1159E" w:rsidRDefault="00C1159E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</w:p>
    <w:p w14:paraId="42336D03" w14:textId="77777777" w:rsidR="00510F23" w:rsidRPr="00C1159E" w:rsidRDefault="00510F23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964EEC">
        <w:rPr>
          <w:rFonts w:ascii="Times New Roman" w:hAnsi="Times New Roman" w:cs="Times New Roman"/>
          <w:i/>
          <w:sz w:val="24"/>
          <w:szCs w:val="24"/>
          <w:lang w:val="lt-LT"/>
        </w:rPr>
        <w:t>atsižvelgdamos į tai, kad:</w:t>
      </w:r>
    </w:p>
    <w:p w14:paraId="49E9D226" w14:textId="77777777" w:rsidR="009929BE" w:rsidRDefault="00AD2DD3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viešųjų pirkimų įstatymo (toliau – VPĮ) </w:t>
      </w:r>
      <w:bookmarkStart w:id="0" w:name="part_77efbef323044a0084dca92260e2b8ed"/>
      <w:bookmarkEnd w:id="0"/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89 str. 1 d. </w:t>
      </w:r>
      <w:r w:rsidR="00126846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5 </w:t>
      </w:r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p. numato, </w:t>
      </w:r>
      <w:r w:rsidR="009853DC" w:rsidRPr="009929BE">
        <w:rPr>
          <w:rFonts w:ascii="Times New Roman" w:hAnsi="Times New Roman" w:cs="Times New Roman"/>
          <w:sz w:val="24"/>
          <w:szCs w:val="24"/>
          <w:lang w:val="lt-LT"/>
        </w:rPr>
        <w:t>kad „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Pirkimo sutartis ar preliminarioji sutartis jos galiojimo laikotarpiu gali būti keičiama neatliekant naujos pirkimo procedūros pagal šį įstatymą, &lt;</w:t>
      </w:r>
      <w:r w:rsidR="0024215E" w:rsidRPr="009929BE">
        <w:rPr>
          <w:rFonts w:ascii="Times New Roman" w:hAnsi="Times New Roman" w:cs="Times New Roman"/>
          <w:i/>
          <w:sz w:val="24"/>
          <w:szCs w:val="24"/>
          <w:lang w:val="lt-LT"/>
        </w:rPr>
        <w:t>....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&gt; kai pakeitimas, neatsižvelgiant į jo vertę, nėra esminis, kaip nustatyta šio straipsnio 4 dalyje</w:t>
      </w:r>
      <w:r w:rsidR="00D23FA8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</w:t>
      </w:r>
      <w:r w:rsidR="00D65470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2A2FCF47" w14:textId="77777777" w:rsidR="009929BE" w:rsidRDefault="009929BE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VPĮ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89 str. 1 d. 1 p. numato, kad Pirkimo sutartis ar preliminarioji sutartis jos galiojimo laikotarpiu gali būti keičiama neatlieka</w:t>
      </w:r>
      <w:r w:rsidR="00354D3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nt naujos pirkimo procedūros ,,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1) </w:t>
      </w:r>
      <w:r w:rsidRPr="00992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/>
        </w:rPr>
        <w:t>kai pakeitimas, neatsižvelgiant į jo piniginę vertę, iš anksto buvo aiškiai, tiksliai ir nedviprasmiškai suformuluotas pirkimo dokumentuose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&lt;..&gt;.”;</w:t>
      </w:r>
    </w:p>
    <w:p w14:paraId="072F979C" w14:textId="02CC2618" w:rsidR="009929BE" w:rsidRPr="00581D37" w:rsidRDefault="009929BE" w:rsidP="00431212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Sutarties </w:t>
      </w:r>
      <w:r w:rsidR="0043121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specialiųjų sąlygų </w:t>
      </w:r>
      <w:r w:rsidR="006D284F" w:rsidRPr="00581D3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10</w:t>
      </w:r>
      <w:r w:rsidR="00BA1E1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.</w:t>
      </w:r>
      <w:r w:rsidR="00431212" w:rsidRPr="00581D3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2</w:t>
      </w:r>
      <w:r w:rsidR="00BA1E1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43121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punkte numatyta</w:t>
      </w:r>
      <w:r w:rsidR="004A0F5F" w:rsidRPr="0043121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:</w:t>
      </w:r>
      <w:r w:rsidRPr="0043121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,,</w:t>
      </w:r>
      <w:r w:rsidR="00431212" w:rsidRPr="00581D37">
        <w:rPr>
          <w:rFonts w:ascii="Times New Roman" w:hAnsi="Times New Roman" w:cs="Times New Roman"/>
          <w:i/>
          <w:iCs/>
          <w:color w:val="000000"/>
          <w:sz w:val="24"/>
          <w:szCs w:val="24"/>
          <w:lang w:val="lt-LT"/>
        </w:rPr>
        <w:t>10.2. Pirkėjui Prekių tiekimo laikotarpiu nupirkus mažiau kaip 100 procentų kiekvienos Sutarties priede nurodytos Prekės vienetų, Prekių tiekimo laikotarpis abipusiu Šalių sutarimu gali būti pratęsiamas ne ilgesniems kaip 6 (šešių) mėnesių laikotarpiams. Bendras Prekių tiekimo laikotarpis, įskaitant pratęsimus, negali būti ilgesnis nei 36 (trisdešimt šeši) mėnesiai, skai</w:t>
      </w:r>
      <w:r w:rsidR="00431212" w:rsidRPr="00431212">
        <w:rPr>
          <w:rFonts w:ascii="Times New Roman" w:hAnsi="Times New Roman" w:cs="Times New Roman"/>
          <w:i/>
          <w:iCs/>
          <w:color w:val="000000"/>
          <w:sz w:val="24"/>
          <w:szCs w:val="24"/>
          <w:lang w:val="lt-LT"/>
        </w:rPr>
        <w:t>č</w:t>
      </w:r>
      <w:r w:rsidR="00431212" w:rsidRPr="00581D37">
        <w:rPr>
          <w:rFonts w:ascii="Times New Roman" w:hAnsi="Times New Roman" w:cs="Times New Roman"/>
          <w:i/>
          <w:iCs/>
          <w:color w:val="000000"/>
          <w:sz w:val="24"/>
          <w:szCs w:val="24"/>
          <w:lang w:val="lt-LT"/>
        </w:rPr>
        <w:t xml:space="preserve">iuojant nuo Pirkimo Sutarties įsigaliojimo datos”; </w:t>
      </w:r>
    </w:p>
    <w:p w14:paraId="42ADAE96" w14:textId="3598F7A6" w:rsidR="0098184B" w:rsidRPr="005C6A7E" w:rsidRDefault="006F543B" w:rsidP="005C6A7E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numatom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Sutarties pakeitima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esmini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ir j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uo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pakeičiamas </w:t>
      </w:r>
      <w:r w:rsidR="00B56F00"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Sutarties bendrasis pobūdis</w:t>
      </w:r>
      <w:r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,</w:t>
      </w:r>
    </w:p>
    <w:p w14:paraId="1C0F9B0B" w14:textId="77777777" w:rsidR="00285CF9" w:rsidRPr="00BB0636" w:rsidRDefault="00510F23" w:rsidP="00811E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10F23">
        <w:rPr>
          <w:rFonts w:ascii="Times New Roman" w:hAnsi="Times New Roman" w:cs="Times New Roman"/>
          <w:i/>
          <w:sz w:val="24"/>
          <w:szCs w:val="24"/>
          <w:lang w:val="lt-LT"/>
        </w:rPr>
        <w:t xml:space="preserve">susitaria: </w:t>
      </w:r>
    </w:p>
    <w:p w14:paraId="1DBBB3B7" w14:textId="49ACD137" w:rsidR="000277F3" w:rsidRPr="00DF0775" w:rsidRDefault="000277F3" w:rsidP="000277F3">
      <w:pPr>
        <w:pStyle w:val="Sraopastraipa"/>
        <w:numPr>
          <w:ilvl w:val="0"/>
          <w:numId w:val="1"/>
        </w:numPr>
        <w:ind w:left="993" w:hanging="273"/>
        <w:rPr>
          <w:rFonts w:ascii="Times New Roman" w:hAnsi="Times New Roman" w:cs="Times New Roman"/>
          <w:sz w:val="24"/>
          <w:szCs w:val="24"/>
          <w:lang w:val="lt-LT"/>
        </w:rPr>
      </w:pPr>
      <w:r w:rsidRPr="00DF0775">
        <w:rPr>
          <w:rFonts w:ascii="Times New Roman" w:hAnsi="Times New Roman" w:cs="Times New Roman"/>
          <w:sz w:val="24"/>
          <w:szCs w:val="24"/>
          <w:lang w:val="lt-LT"/>
        </w:rPr>
        <w:t xml:space="preserve">Pratęsti Sutartį 6 mėnesių laikotarpiui,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>t. y. iki 202</w:t>
      </w:r>
      <w:r w:rsidR="005C6A7E">
        <w:rPr>
          <w:rFonts w:ascii="Times New Roman" w:hAnsi="Times New Roman" w:cs="Times New Roman"/>
          <w:b/>
          <w:sz w:val="24"/>
          <w:szCs w:val="24"/>
          <w:lang w:val="lt-LT"/>
        </w:rPr>
        <w:t>6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="00431212">
        <w:rPr>
          <w:rFonts w:ascii="Times New Roman" w:hAnsi="Times New Roman" w:cs="Times New Roman"/>
          <w:b/>
          <w:sz w:val="24"/>
          <w:szCs w:val="24"/>
          <w:lang w:val="lt-LT"/>
        </w:rPr>
        <w:t xml:space="preserve">rugsėjo </w:t>
      </w:r>
      <w:r w:rsidR="002A1C0E">
        <w:rPr>
          <w:rFonts w:ascii="Times New Roman" w:hAnsi="Times New Roman" w:cs="Times New Roman"/>
          <w:b/>
          <w:sz w:val="24"/>
          <w:szCs w:val="24"/>
          <w:lang w:val="lt-LT"/>
        </w:rPr>
        <w:t>30</w:t>
      </w:r>
      <w:r w:rsidR="00367AC3" w:rsidRPr="00581D37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>d</w:t>
      </w:r>
      <w:r w:rsidRPr="00DF077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4EA283B" w14:textId="77777777" w:rsidR="0002448F" w:rsidRDefault="0002448F" w:rsidP="00811ED6">
      <w:pPr>
        <w:pStyle w:val="Sraopastraipa"/>
        <w:numPr>
          <w:ilvl w:val="0"/>
          <w:numId w:val="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Kitos Sutarties sąlygos lieka nepakeistos ir galioja visa apimtimi.</w:t>
      </w:r>
    </w:p>
    <w:p w14:paraId="6616347A" w14:textId="78096BFE" w:rsidR="008A0F45" w:rsidRDefault="0002448F" w:rsidP="00A20128">
      <w:pPr>
        <w:pStyle w:val="Sraopastraipa"/>
        <w:numPr>
          <w:ilvl w:val="0"/>
          <w:numId w:val="1"/>
        </w:numPr>
        <w:tabs>
          <w:tab w:val="left" w:pos="990"/>
        </w:tabs>
        <w:spacing w:after="0" w:line="240" w:lineRule="auto"/>
        <w:ind w:left="180" w:firstLine="54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>Šis susitarimas įsigalioja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B06F5">
        <w:rPr>
          <w:rFonts w:ascii="Times New Roman" w:hAnsi="Times New Roman" w:cs="Times New Roman"/>
          <w:sz w:val="24"/>
          <w:szCs w:val="24"/>
          <w:lang w:val="lt-LT"/>
        </w:rPr>
        <w:t>jį pasirašius abiem Šalims ir</w:t>
      </w:r>
      <w:r w:rsidR="00792E56">
        <w:rPr>
          <w:rFonts w:ascii="Times New Roman" w:hAnsi="Times New Roman" w:cs="Times New Roman"/>
          <w:sz w:val="24"/>
          <w:szCs w:val="24"/>
          <w:lang w:val="lt-LT"/>
        </w:rPr>
        <w:t xml:space="preserve"> galioja iki Sutarties galiojimo pabaigos</w:t>
      </w:r>
      <w:r w:rsidR="008A0F45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7CE80C60" w14:textId="4DBCA68C" w:rsidR="006058E9" w:rsidRPr="006058E9" w:rsidRDefault="0002448F" w:rsidP="00811ED6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 xml:space="preserve">Šis susitarimas </w:t>
      </w:r>
      <w:r w:rsidR="00992E14" w:rsidRPr="00E75B54">
        <w:rPr>
          <w:rFonts w:ascii="Times New Roman" w:eastAsia="Arial Unicode MS" w:hAnsi="Times New Roman"/>
          <w:color w:val="000000"/>
          <w:sz w:val="24"/>
          <w:szCs w:val="24"/>
          <w:lang w:val="lt-LT"/>
        </w:rPr>
        <w:t xml:space="preserve">yra neatskiriama </w:t>
      </w:r>
      <w:r w:rsidR="00992E14" w:rsidRPr="00E75B54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Sutarties dalis</w:t>
      </w:r>
      <w:r w:rsidR="006058E9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.</w:t>
      </w:r>
    </w:p>
    <w:p w14:paraId="6D2FB9D4" w14:textId="77777777" w:rsidR="00811ED6" w:rsidRPr="000277F3" w:rsidRDefault="000277F3" w:rsidP="000277F3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Šalių rekvizitai ir parašai.</w:t>
      </w:r>
    </w:p>
    <w:p w14:paraId="5AF8FD10" w14:textId="77777777" w:rsidR="00811ED6" w:rsidRPr="00754E29" w:rsidRDefault="00811ED6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D11432E" w14:textId="77777777" w:rsidR="008C0F8F" w:rsidRPr="00754E29" w:rsidRDefault="00754E29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>UŽSAKOV</w:t>
      </w:r>
      <w:r w:rsidR="004A7CC3">
        <w:rPr>
          <w:rFonts w:ascii="Times New Roman" w:hAnsi="Times New Roman" w:cs="Times New Roman"/>
          <w:sz w:val="24"/>
          <w:szCs w:val="24"/>
          <w:lang w:val="lt-LT"/>
        </w:rPr>
        <w:t xml:space="preserve">AS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                  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 xml:space="preserve">    </w:t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>TIEKĖJAS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83"/>
        <w:gridCol w:w="4962"/>
      </w:tblGrid>
      <w:tr w:rsidR="00754E29" w:rsidRPr="00754E29" w14:paraId="7D7B80A9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A4AF28F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Viešoji įstaiga </w:t>
            </w:r>
            <w:r w:rsidR="00A6723D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Lietuvos sveikatos mokslų universiteto Kauno ligoninė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48304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7166A4" w14:textId="4F1CA1E4" w:rsidR="00754E29" w:rsidRPr="006D284F" w:rsidRDefault="002A1C0E" w:rsidP="006D28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Tamro</w:t>
            </w:r>
            <w:r w:rsidR="00F60E1B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, UAB</w:t>
            </w:r>
          </w:p>
        </w:tc>
      </w:tr>
      <w:tr w:rsidR="00754E29" w:rsidRPr="00581D37" w14:paraId="3BA701E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603C07E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Josvainių 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g.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2,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Kaunas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FC673B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6112AE2" w14:textId="2E5768BB" w:rsidR="00754E29" w:rsidRPr="00FC0DDA" w:rsidRDefault="002A1C0E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Gamybos g. 4, Ramučių k., Kauno r. </w:t>
            </w:r>
            <w:r w:rsidR="00C24A9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0F6F809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100168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</w:t>
            </w:r>
            <w:r w:rsidRP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kodas </w:t>
            </w:r>
            <w:r w:rsidR="00C230A4" w:rsidRPr="00C23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302583800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6C908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EF09ACE" w14:textId="35078ABB" w:rsidR="00754E29" w:rsidRPr="00C24A9A" w:rsidRDefault="00754E29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Įmonės kodas</w:t>
            </w:r>
            <w:r w:rsidR="006D284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A1C0E" w:rsidRPr="002A1C0E">
              <w:rPr>
                <w:rFonts w:ascii="Times New Roman" w:eastAsia="Calibri" w:hAnsi="Times New Roman" w:cs="Times New Roman"/>
                <w:sz w:val="24"/>
                <w:szCs w:val="24"/>
              </w:rPr>
              <w:t>111448632</w:t>
            </w:r>
          </w:p>
        </w:tc>
      </w:tr>
      <w:tr w:rsidR="00754E29" w:rsidRPr="00754E29" w14:paraId="7F31738F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3A40933" w14:textId="2CA2D20D" w:rsidR="00754E29" w:rsidRPr="00754E29" w:rsidRDefault="00654666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PVM kodas </w:t>
            </w:r>
            <w:r w:rsidRPr="00654666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LT100005939715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01D12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BC1A706" w14:textId="36EC8622" w:rsidR="00754E29" w:rsidRPr="00FC0DDA" w:rsidRDefault="006D284F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PVM kodas </w:t>
            </w:r>
            <w:r w:rsidR="002A1C0E" w:rsidRPr="002A1C0E">
              <w:rPr>
                <w:rFonts w:ascii="Times New Roman" w:eastAsia="Calibri" w:hAnsi="Times New Roman" w:cs="Times New Roman"/>
                <w:sz w:val="24"/>
                <w:szCs w:val="24"/>
              </w:rPr>
              <w:t>LT114486314</w:t>
            </w:r>
          </w:p>
        </w:tc>
      </w:tr>
      <w:tr w:rsidR="00654666" w:rsidRPr="00754E29" w14:paraId="1A0E52F1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72B21D2" w14:textId="665C93F4" w:rsidR="00654666" w:rsidRPr="00754E29" w:rsidRDefault="00654666" w:rsidP="00654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Tel. (</w:t>
            </w:r>
            <w:r w:rsidR="00431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37) 306 000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BD4C48" w14:textId="77777777" w:rsidR="00654666" w:rsidRPr="00754E29" w:rsidRDefault="00654666" w:rsidP="00654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5243B93" w14:textId="2C04CFDA" w:rsidR="00654666" w:rsidRPr="004A0F5F" w:rsidRDefault="00654666" w:rsidP="00654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Tel. </w:t>
            </w:r>
            <w:r w:rsidR="002A1C0E" w:rsidRPr="002A1C0E">
              <w:rPr>
                <w:rFonts w:ascii="Times New Roman" w:eastAsia="Calibri" w:hAnsi="Times New Roman" w:cs="Times New Roman"/>
                <w:sz w:val="24"/>
                <w:szCs w:val="24"/>
              </w:rPr>
              <w:t>+37037401070</w:t>
            </w:r>
          </w:p>
        </w:tc>
      </w:tr>
      <w:tr w:rsidR="00654666" w:rsidRPr="00581D37" w14:paraId="0DAB0C9A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290A78A" w14:textId="77777777" w:rsidR="00654666" w:rsidRPr="00754E29" w:rsidRDefault="00654666" w:rsidP="00654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10" w:history="1">
              <w:r w:rsidRPr="00754E29">
                <w:rPr>
                  <w:rFonts w:ascii="Times New Roman" w:eastAsia="Calibri" w:hAnsi="Times New Roman" w:cs="Times New Roman"/>
                  <w:sz w:val="24"/>
                  <w:szCs w:val="24"/>
                  <w:lang w:val="lt-LT"/>
                </w:rPr>
                <w:t>info@kaunoligonine.lt</w:t>
              </w:r>
            </w:hyperlink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78379D" w14:textId="77777777" w:rsidR="00654666" w:rsidRPr="00754E29" w:rsidRDefault="00654666" w:rsidP="00654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8FA841D" w14:textId="34390FB9" w:rsidR="00654666" w:rsidRPr="00FC0DDA" w:rsidRDefault="00654666" w:rsidP="00654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El. p.</w:t>
            </w:r>
            <w:r w:rsidR="002A1C0E" w:rsidRPr="00581D37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 info.lt@tamro.com</w:t>
            </w:r>
          </w:p>
        </w:tc>
      </w:tr>
      <w:tr w:rsidR="00654666" w:rsidRPr="00581D37" w14:paraId="3960BC0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60F2F08" w14:textId="77777777" w:rsidR="00654666" w:rsidRPr="00754E29" w:rsidRDefault="00654666" w:rsidP="00654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8C43DC" w14:textId="77777777" w:rsidR="00654666" w:rsidRPr="00754E29" w:rsidRDefault="00654666" w:rsidP="00654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31435CD" w14:textId="77777777" w:rsidR="00654666" w:rsidRPr="00FC0DDA" w:rsidRDefault="00654666" w:rsidP="00654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54666" w:rsidRPr="00754E29" w14:paraId="6735814D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90FE9B9" w14:textId="244C6617" w:rsidR="00654666" w:rsidRDefault="00767336" w:rsidP="00654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Direktorė valdymui</w:t>
            </w:r>
          </w:p>
          <w:p w14:paraId="2001F9B2" w14:textId="134866AD" w:rsidR="00654666" w:rsidRPr="00754E29" w:rsidRDefault="00767336" w:rsidP="00654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Egita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Brazaitienė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D4E567" w14:textId="77777777" w:rsidR="00654666" w:rsidRPr="00754E29" w:rsidRDefault="00654666" w:rsidP="00654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CCC0E70" w14:textId="4F5D55F7" w:rsidR="00654666" w:rsidRPr="00581D37" w:rsidRDefault="00581D37" w:rsidP="00431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81D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Generalinis direktorius</w:t>
            </w:r>
          </w:p>
          <w:p w14:paraId="07D73C6B" w14:textId="56B1DEF2" w:rsidR="00431212" w:rsidRPr="00FC0DDA" w:rsidRDefault="00581D37" w:rsidP="004312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Šarūnas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Pranukevičius</w:t>
            </w:r>
            <w:proofErr w:type="spellEnd"/>
          </w:p>
        </w:tc>
      </w:tr>
      <w:tr w:rsidR="00654666" w:rsidRPr="00754E29" w14:paraId="0D7559AD" w14:textId="77777777" w:rsidTr="000277F3">
        <w:trPr>
          <w:trHeight w:val="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AAE5C2A" w14:textId="77777777" w:rsidR="00654666" w:rsidRPr="00754E29" w:rsidRDefault="00654666" w:rsidP="00654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 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126E07" w14:textId="77777777" w:rsidR="00654666" w:rsidRPr="00754E29" w:rsidRDefault="00654666" w:rsidP="00654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413FA48" w14:textId="77777777" w:rsidR="00654666" w:rsidRPr="00754E29" w:rsidRDefault="00654666" w:rsidP="0065466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         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</w:tr>
      <w:tr w:rsidR="00654666" w:rsidRPr="00754E29" w14:paraId="3D953B67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9FDFA31" w14:textId="77777777" w:rsidR="00654666" w:rsidRPr="00754E29" w:rsidRDefault="00654666" w:rsidP="006546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741A6B" w14:textId="77777777" w:rsidR="00654666" w:rsidRPr="00754E29" w:rsidRDefault="00654666" w:rsidP="006546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2654F0" w14:textId="77777777" w:rsidR="00654666" w:rsidRPr="00754E29" w:rsidRDefault="00654666" w:rsidP="0065466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</w:tr>
      <w:tr w:rsidR="00654666" w:rsidRPr="00754E29" w14:paraId="6DF4D237" w14:textId="77777777" w:rsidTr="00397F3E">
        <w:trPr>
          <w:trHeight w:val="8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4AB72" w14:textId="77777777" w:rsidR="00654666" w:rsidRPr="00754E29" w:rsidRDefault="00654666" w:rsidP="00654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ata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: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0203C4" w14:textId="77777777" w:rsidR="00654666" w:rsidRPr="00754E29" w:rsidRDefault="00654666" w:rsidP="00654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73764" w14:textId="77777777" w:rsidR="00654666" w:rsidRPr="00754E29" w:rsidRDefault="00654666" w:rsidP="006546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data:</w:t>
            </w:r>
          </w:p>
        </w:tc>
      </w:tr>
    </w:tbl>
    <w:p w14:paraId="5768511B" w14:textId="77777777" w:rsidR="00754E29" w:rsidRPr="00754E29" w:rsidRDefault="00754E29" w:rsidP="008C0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754E29" w:rsidRPr="00754E29" w:rsidSect="00654666">
      <w:footerReference w:type="even" r:id="rId11"/>
      <w:footerReference w:type="default" r:id="rId12"/>
      <w:footerReference w:type="first" r:id="rId13"/>
      <w:pgSz w:w="12240" w:h="15840"/>
      <w:pgMar w:top="864" w:right="763" w:bottom="288" w:left="155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B1DFF" w14:textId="77777777" w:rsidR="00EC41A6" w:rsidRDefault="00EC41A6" w:rsidP="00581D37">
      <w:pPr>
        <w:spacing w:after="0" w:line="240" w:lineRule="auto"/>
      </w:pPr>
      <w:r>
        <w:separator/>
      </w:r>
    </w:p>
  </w:endnote>
  <w:endnote w:type="continuationSeparator" w:id="0">
    <w:p w14:paraId="5C881C39" w14:textId="77777777" w:rsidR="00EC41A6" w:rsidRDefault="00EC41A6" w:rsidP="00581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B7788" w14:textId="104221A6" w:rsidR="00581D37" w:rsidRDefault="00581D37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118517" wp14:editId="0FBB47E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8180" cy="357505"/>
              <wp:effectExtent l="0" t="0" r="7620" b="0"/>
              <wp:wrapNone/>
              <wp:docPr id="1940586387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F86FDF" w14:textId="06E8BC6B" w:rsidR="00581D37" w:rsidRPr="00581D37" w:rsidRDefault="00581D37" w:rsidP="00581D3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81D3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1185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53.4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" filled="f" stroked="f">
              <v:textbox style="mso-fit-shape-to-text:t" inset="20pt,0,0,15pt">
                <w:txbxContent>
                  <w:p w14:paraId="65F86FDF" w14:textId="06E8BC6B" w:rsidR="00581D37" w:rsidRPr="00581D37" w:rsidRDefault="00581D37" w:rsidP="00581D3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81D3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1CFCE" w14:textId="285241DE" w:rsidR="00581D37" w:rsidRDefault="00581D37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6B5B21E" wp14:editId="2FA74823">
              <wp:simplePos x="9906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678180" cy="357505"/>
              <wp:effectExtent l="0" t="0" r="7620" b="0"/>
              <wp:wrapNone/>
              <wp:docPr id="1068768062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FA4390" w14:textId="40FEEB84" w:rsidR="00581D37" w:rsidRPr="00581D37" w:rsidRDefault="00581D37" w:rsidP="00581D3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81D3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B5B21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53.4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" filled="f" stroked="f">
              <v:textbox style="mso-fit-shape-to-text:t" inset="20pt,0,0,15pt">
                <w:txbxContent>
                  <w:p w14:paraId="69FA4390" w14:textId="40FEEB84" w:rsidR="00581D37" w:rsidRPr="00581D37" w:rsidRDefault="00581D37" w:rsidP="00581D3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81D3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9C31D" w14:textId="690A5B3E" w:rsidR="00581D37" w:rsidRDefault="00581D37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5B390E" wp14:editId="498F5F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8180" cy="357505"/>
              <wp:effectExtent l="0" t="0" r="7620" b="0"/>
              <wp:wrapNone/>
              <wp:docPr id="1709384245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64B3D4" w14:textId="435398AB" w:rsidR="00581D37" w:rsidRPr="00581D37" w:rsidRDefault="00581D37" w:rsidP="00581D3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81D3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5B39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53.4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" filled="f" stroked="f">
              <v:textbox style="mso-fit-shape-to-text:t" inset="20pt,0,0,15pt">
                <w:txbxContent>
                  <w:p w14:paraId="4564B3D4" w14:textId="435398AB" w:rsidR="00581D37" w:rsidRPr="00581D37" w:rsidRDefault="00581D37" w:rsidP="00581D3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81D3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79F6E" w14:textId="77777777" w:rsidR="00EC41A6" w:rsidRDefault="00EC41A6" w:rsidP="00581D37">
      <w:pPr>
        <w:spacing w:after="0" w:line="240" w:lineRule="auto"/>
      </w:pPr>
      <w:r>
        <w:separator/>
      </w:r>
    </w:p>
  </w:footnote>
  <w:footnote w:type="continuationSeparator" w:id="0">
    <w:p w14:paraId="03FC58F7" w14:textId="77777777" w:rsidR="00EC41A6" w:rsidRDefault="00EC41A6" w:rsidP="00581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33DD"/>
    <w:multiLevelType w:val="hybridMultilevel"/>
    <w:tmpl w:val="D400C4C2"/>
    <w:lvl w:ilvl="0" w:tplc="0B949342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61AA"/>
    <w:multiLevelType w:val="hybridMultilevel"/>
    <w:tmpl w:val="90BE43BE"/>
    <w:lvl w:ilvl="0" w:tplc="7B1E8A98">
      <w:start w:val="1"/>
      <w:numFmt w:val="upperLetter"/>
      <w:lvlText w:val="%1."/>
      <w:lvlJc w:val="left"/>
      <w:pPr>
        <w:ind w:left="1080" w:hanging="360"/>
      </w:pPr>
      <w:rPr>
        <w:rFonts w:eastAsiaTheme="minorHAnsi" w:cstheme="minorBidi"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473842"/>
    <w:multiLevelType w:val="hybridMultilevel"/>
    <w:tmpl w:val="7A2A14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F5A86"/>
    <w:multiLevelType w:val="hybridMultilevel"/>
    <w:tmpl w:val="34286C74"/>
    <w:lvl w:ilvl="0" w:tplc="63647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300585"/>
    <w:multiLevelType w:val="hybridMultilevel"/>
    <w:tmpl w:val="55F2A0D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E3639"/>
    <w:multiLevelType w:val="hybridMultilevel"/>
    <w:tmpl w:val="B958D766"/>
    <w:lvl w:ilvl="0" w:tplc="F45AE0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23301C"/>
    <w:multiLevelType w:val="hybridMultilevel"/>
    <w:tmpl w:val="516AD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33DF3"/>
    <w:multiLevelType w:val="hybridMultilevel"/>
    <w:tmpl w:val="0B4CB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F0C7F"/>
    <w:multiLevelType w:val="multilevel"/>
    <w:tmpl w:val="D6E47C5C"/>
    <w:lvl w:ilvl="0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1803964944">
    <w:abstractNumId w:val="3"/>
  </w:num>
  <w:num w:numId="2" w16cid:durableId="376513567">
    <w:abstractNumId w:val="5"/>
  </w:num>
  <w:num w:numId="3" w16cid:durableId="1620603900">
    <w:abstractNumId w:val="8"/>
  </w:num>
  <w:num w:numId="4" w16cid:durableId="1412966707">
    <w:abstractNumId w:val="6"/>
  </w:num>
  <w:num w:numId="5" w16cid:durableId="676662225">
    <w:abstractNumId w:val="7"/>
  </w:num>
  <w:num w:numId="6" w16cid:durableId="1232499507">
    <w:abstractNumId w:val="1"/>
  </w:num>
  <w:num w:numId="7" w16cid:durableId="445928690">
    <w:abstractNumId w:val="0"/>
  </w:num>
  <w:num w:numId="8" w16cid:durableId="643391955">
    <w:abstractNumId w:val="4"/>
  </w:num>
  <w:num w:numId="9" w16cid:durableId="2014720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86"/>
    <w:rsid w:val="00013566"/>
    <w:rsid w:val="0002448F"/>
    <w:rsid w:val="00025BC1"/>
    <w:rsid w:val="000277F3"/>
    <w:rsid w:val="000374F3"/>
    <w:rsid w:val="00054C29"/>
    <w:rsid w:val="00070E80"/>
    <w:rsid w:val="00077172"/>
    <w:rsid w:val="00077402"/>
    <w:rsid w:val="000818E7"/>
    <w:rsid w:val="00084D78"/>
    <w:rsid w:val="00086032"/>
    <w:rsid w:val="00087CA5"/>
    <w:rsid w:val="000924B8"/>
    <w:rsid w:val="00092D6C"/>
    <w:rsid w:val="000977BD"/>
    <w:rsid w:val="000C0823"/>
    <w:rsid w:val="000C2134"/>
    <w:rsid w:val="000C57F6"/>
    <w:rsid w:val="000D69EA"/>
    <w:rsid w:val="000E0977"/>
    <w:rsid w:val="000E2BBF"/>
    <w:rsid w:val="000F1ABA"/>
    <w:rsid w:val="0010661A"/>
    <w:rsid w:val="00107733"/>
    <w:rsid w:val="00126846"/>
    <w:rsid w:val="00130973"/>
    <w:rsid w:val="00146B1E"/>
    <w:rsid w:val="00170CFA"/>
    <w:rsid w:val="00192A75"/>
    <w:rsid w:val="001B029C"/>
    <w:rsid w:val="001B06F5"/>
    <w:rsid w:val="001D31C1"/>
    <w:rsid w:val="00202154"/>
    <w:rsid w:val="002043AE"/>
    <w:rsid w:val="00217595"/>
    <w:rsid w:val="00240939"/>
    <w:rsid w:val="00241A3E"/>
    <w:rsid w:val="0024215E"/>
    <w:rsid w:val="00285CF9"/>
    <w:rsid w:val="002A1C0E"/>
    <w:rsid w:val="002B0085"/>
    <w:rsid w:val="002D57FE"/>
    <w:rsid w:val="002D5963"/>
    <w:rsid w:val="002E49A0"/>
    <w:rsid w:val="002E7C8D"/>
    <w:rsid w:val="003543DF"/>
    <w:rsid w:val="00354D35"/>
    <w:rsid w:val="00357D18"/>
    <w:rsid w:val="00363270"/>
    <w:rsid w:val="00367AC3"/>
    <w:rsid w:val="00376D8D"/>
    <w:rsid w:val="003967AF"/>
    <w:rsid w:val="00397D6B"/>
    <w:rsid w:val="003E3826"/>
    <w:rsid w:val="004012CC"/>
    <w:rsid w:val="00431212"/>
    <w:rsid w:val="00432660"/>
    <w:rsid w:val="00437D1E"/>
    <w:rsid w:val="00461211"/>
    <w:rsid w:val="004620C2"/>
    <w:rsid w:val="00476F84"/>
    <w:rsid w:val="00481BD6"/>
    <w:rsid w:val="004A0F5F"/>
    <w:rsid w:val="004A1935"/>
    <w:rsid w:val="004A7CC3"/>
    <w:rsid w:val="004B0B01"/>
    <w:rsid w:val="004C1234"/>
    <w:rsid w:val="004C477F"/>
    <w:rsid w:val="004E39E5"/>
    <w:rsid w:val="004F690D"/>
    <w:rsid w:val="00501E0F"/>
    <w:rsid w:val="00510F23"/>
    <w:rsid w:val="0051184F"/>
    <w:rsid w:val="0051517B"/>
    <w:rsid w:val="00542877"/>
    <w:rsid w:val="00545C72"/>
    <w:rsid w:val="00554738"/>
    <w:rsid w:val="00561A6E"/>
    <w:rsid w:val="00563932"/>
    <w:rsid w:val="00581D37"/>
    <w:rsid w:val="0058727C"/>
    <w:rsid w:val="005B0A6D"/>
    <w:rsid w:val="005B62A1"/>
    <w:rsid w:val="005C6A7E"/>
    <w:rsid w:val="005D1052"/>
    <w:rsid w:val="006058E9"/>
    <w:rsid w:val="006152EB"/>
    <w:rsid w:val="006340A9"/>
    <w:rsid w:val="00654666"/>
    <w:rsid w:val="00654F15"/>
    <w:rsid w:val="00676071"/>
    <w:rsid w:val="006764D5"/>
    <w:rsid w:val="00683745"/>
    <w:rsid w:val="006D284F"/>
    <w:rsid w:val="006D7E78"/>
    <w:rsid w:val="006F3730"/>
    <w:rsid w:val="006F3B29"/>
    <w:rsid w:val="006F543B"/>
    <w:rsid w:val="006F5C5B"/>
    <w:rsid w:val="007000CD"/>
    <w:rsid w:val="0070398B"/>
    <w:rsid w:val="00711B87"/>
    <w:rsid w:val="00727125"/>
    <w:rsid w:val="00754E29"/>
    <w:rsid w:val="00755758"/>
    <w:rsid w:val="00755849"/>
    <w:rsid w:val="007571C6"/>
    <w:rsid w:val="00767336"/>
    <w:rsid w:val="00777966"/>
    <w:rsid w:val="0078532A"/>
    <w:rsid w:val="00792E56"/>
    <w:rsid w:val="00794062"/>
    <w:rsid w:val="007A76AF"/>
    <w:rsid w:val="007C72A2"/>
    <w:rsid w:val="007D42CF"/>
    <w:rsid w:val="007E6AA1"/>
    <w:rsid w:val="00811ED6"/>
    <w:rsid w:val="008166BF"/>
    <w:rsid w:val="0083388A"/>
    <w:rsid w:val="00834976"/>
    <w:rsid w:val="00847801"/>
    <w:rsid w:val="00860E41"/>
    <w:rsid w:val="0086795E"/>
    <w:rsid w:val="00871A56"/>
    <w:rsid w:val="00881604"/>
    <w:rsid w:val="00883208"/>
    <w:rsid w:val="008A0F45"/>
    <w:rsid w:val="008A5135"/>
    <w:rsid w:val="008C0CB2"/>
    <w:rsid w:val="008C0F8F"/>
    <w:rsid w:val="008C2E1A"/>
    <w:rsid w:val="008C344B"/>
    <w:rsid w:val="008E510A"/>
    <w:rsid w:val="00907594"/>
    <w:rsid w:val="00913E5A"/>
    <w:rsid w:val="00964EEC"/>
    <w:rsid w:val="00970D01"/>
    <w:rsid w:val="00973339"/>
    <w:rsid w:val="009775EF"/>
    <w:rsid w:val="0098184B"/>
    <w:rsid w:val="009853DC"/>
    <w:rsid w:val="009863F4"/>
    <w:rsid w:val="009929BE"/>
    <w:rsid w:val="00992E14"/>
    <w:rsid w:val="0099543B"/>
    <w:rsid w:val="009A1FD8"/>
    <w:rsid w:val="009A2F90"/>
    <w:rsid w:val="009A67A1"/>
    <w:rsid w:val="009F7115"/>
    <w:rsid w:val="009F7990"/>
    <w:rsid w:val="00A03367"/>
    <w:rsid w:val="00A143BD"/>
    <w:rsid w:val="00A20128"/>
    <w:rsid w:val="00A21562"/>
    <w:rsid w:val="00A60F66"/>
    <w:rsid w:val="00A6723D"/>
    <w:rsid w:val="00A87BDA"/>
    <w:rsid w:val="00AA2558"/>
    <w:rsid w:val="00AA4A13"/>
    <w:rsid w:val="00AA6BF1"/>
    <w:rsid w:val="00AB678A"/>
    <w:rsid w:val="00AC6EF5"/>
    <w:rsid w:val="00AD2DD3"/>
    <w:rsid w:val="00B00D00"/>
    <w:rsid w:val="00B057B7"/>
    <w:rsid w:val="00B31654"/>
    <w:rsid w:val="00B341E8"/>
    <w:rsid w:val="00B37C96"/>
    <w:rsid w:val="00B44F7C"/>
    <w:rsid w:val="00B54E97"/>
    <w:rsid w:val="00B56F00"/>
    <w:rsid w:val="00B70F9F"/>
    <w:rsid w:val="00BA1E15"/>
    <w:rsid w:val="00BB0636"/>
    <w:rsid w:val="00C04886"/>
    <w:rsid w:val="00C1159E"/>
    <w:rsid w:val="00C230A4"/>
    <w:rsid w:val="00C24A9A"/>
    <w:rsid w:val="00C24DC0"/>
    <w:rsid w:val="00C3430F"/>
    <w:rsid w:val="00C36BF0"/>
    <w:rsid w:val="00C44B35"/>
    <w:rsid w:val="00C46766"/>
    <w:rsid w:val="00C47153"/>
    <w:rsid w:val="00C53688"/>
    <w:rsid w:val="00CC13CB"/>
    <w:rsid w:val="00CC6277"/>
    <w:rsid w:val="00D0377B"/>
    <w:rsid w:val="00D23FA8"/>
    <w:rsid w:val="00D30397"/>
    <w:rsid w:val="00D362FF"/>
    <w:rsid w:val="00D365C7"/>
    <w:rsid w:val="00D65470"/>
    <w:rsid w:val="00D65EC0"/>
    <w:rsid w:val="00D67B12"/>
    <w:rsid w:val="00DA451F"/>
    <w:rsid w:val="00DB7D96"/>
    <w:rsid w:val="00DF0775"/>
    <w:rsid w:val="00DF23A2"/>
    <w:rsid w:val="00E43783"/>
    <w:rsid w:val="00E87043"/>
    <w:rsid w:val="00EA4535"/>
    <w:rsid w:val="00EB136D"/>
    <w:rsid w:val="00EC41A6"/>
    <w:rsid w:val="00ED3A31"/>
    <w:rsid w:val="00EE5E53"/>
    <w:rsid w:val="00F0132C"/>
    <w:rsid w:val="00F40FA1"/>
    <w:rsid w:val="00F507DC"/>
    <w:rsid w:val="00F60E1B"/>
    <w:rsid w:val="00F66463"/>
    <w:rsid w:val="00F82978"/>
    <w:rsid w:val="00F84CF0"/>
    <w:rsid w:val="00F876C0"/>
    <w:rsid w:val="00F9414A"/>
    <w:rsid w:val="00FC0DDA"/>
    <w:rsid w:val="00FC3BDE"/>
    <w:rsid w:val="00F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26F9"/>
  <w15:chartTrackingRefBased/>
  <w15:docId w15:val="{6050C9BF-A420-4F5E-9D14-CE89FDE6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2448F"/>
    <w:pPr>
      <w:ind w:left="720"/>
      <w:contextualSpacing/>
    </w:pPr>
  </w:style>
  <w:style w:type="paragraph" w:customStyle="1" w:styleId="Body2">
    <w:name w:val="Body 2"/>
    <w:qFormat/>
    <w:rsid w:val="000E0977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rsid w:val="00B44F7C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pl-PL"/>
    </w:rPr>
  </w:style>
  <w:style w:type="character" w:customStyle="1" w:styleId="AntratsDiagrama">
    <w:name w:val="Antraštės Diagrama"/>
    <w:basedOn w:val="Numatytasispastraiposriftas"/>
    <w:link w:val="Antrats"/>
    <w:rsid w:val="00B44F7C"/>
    <w:rPr>
      <w:rFonts w:ascii="Calibri" w:eastAsia="Times New Roman" w:hAnsi="Calibri" w:cs="Times New Roman"/>
      <w:sz w:val="20"/>
      <w:szCs w:val="20"/>
      <w:lang w:val="en-GB" w:eastAsia="pl-PL"/>
    </w:rPr>
  </w:style>
  <w:style w:type="paragraph" w:styleId="prastasiniatinklio">
    <w:name w:val="Normal (Web)"/>
    <w:basedOn w:val="prastasis"/>
    <w:uiPriority w:val="99"/>
    <w:semiHidden/>
    <w:unhideWhenUsed/>
    <w:rsid w:val="0097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9775EF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EE5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55758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9929BE"/>
    <w:pPr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581D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81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76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235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654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8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716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755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1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kaunoligonine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65560E-5927-4266-9850-1B47BDD652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C72F77-4639-46C1-955F-8F6A792FF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246A2D-845A-4A03-85D5-DECFDA2938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1917</Words>
  <Characters>1093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VšĮ Respublikinė Kauno ligoninė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Liutvinaitė</dc:creator>
  <cp:keywords/>
  <dc:description/>
  <cp:lastModifiedBy>Rasa Bužinskienė</cp:lastModifiedBy>
  <cp:revision>2</cp:revision>
  <dcterms:created xsi:type="dcterms:W3CDTF">2026-03-24T15:30:00Z</dcterms:created>
  <dcterms:modified xsi:type="dcterms:W3CDTF">2026-03-24T15:30:00Z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65e32235,73aaff93,3fb41b3e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Internal</vt:lpwstr>
  </property>
  <property fmtid="{D5CDD505-2E9C-101B-9397-08002B2CF9AE}" pid="5" name="MSIP_Label_1c1e7b54-0b9e-4f8f-bc07-d02df979c679_Enabled">
    <vt:lpwstr>true</vt:lpwstr>
  </property>
  <property fmtid="{D5CDD505-2E9C-101B-9397-08002B2CF9AE}" pid="6" name="MSIP_Label_1c1e7b54-0b9e-4f8f-bc07-d02df979c679_SetDate">
    <vt:lpwstr>2026-03-19T08:47:16Z</vt:lpwstr>
  </property>
  <property fmtid="{D5CDD505-2E9C-101B-9397-08002B2CF9AE}" pid="7" name="MSIP_Label_1c1e7b54-0b9e-4f8f-bc07-d02df979c679_Method">
    <vt:lpwstr>Standard</vt:lpwstr>
  </property>
  <property fmtid="{D5CDD505-2E9C-101B-9397-08002B2CF9AE}" pid="8" name="MSIP_Label_1c1e7b54-0b9e-4f8f-bc07-d02df979c679_Name">
    <vt:lpwstr>1 - Internal</vt:lpwstr>
  </property>
  <property fmtid="{D5CDD505-2E9C-101B-9397-08002B2CF9AE}" pid="9" name="MSIP_Label_1c1e7b54-0b9e-4f8f-bc07-d02df979c679_SiteId">
    <vt:lpwstr>1878a48b-63d6-4d12-a900-07d4267f6762</vt:lpwstr>
  </property>
  <property fmtid="{D5CDD505-2E9C-101B-9397-08002B2CF9AE}" pid="10" name="MSIP_Label_1c1e7b54-0b9e-4f8f-bc07-d02df979c679_ActionId">
    <vt:lpwstr>7e932387-b8a0-4e6e-ae13-56b3df4b8b0b</vt:lpwstr>
  </property>
  <property fmtid="{D5CDD505-2E9C-101B-9397-08002B2CF9AE}" pid="11" name="MSIP_Label_1c1e7b54-0b9e-4f8f-bc07-d02df979c679_ContentBits">
    <vt:lpwstr>2</vt:lpwstr>
  </property>
  <property fmtid="{D5CDD505-2E9C-101B-9397-08002B2CF9AE}" pid="12" name="MSIP_Label_1c1e7b54-0b9e-4f8f-bc07-d02df979c679_Tag">
    <vt:lpwstr>10, 3, 0, 1</vt:lpwstr>
  </property>
</Properties>
</file>