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23"/>
        <w:gridCol w:w="1803"/>
      </w:tblGrid>
      <w:tr w:rsidR="00451BEA" w:rsidRPr="00451BEA" w:rsidTr="00451BEA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Darius Rankelė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miesto sav.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8 686 55 651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matika@inbox.lt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ŽR  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2011-08-25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2R-ŽR-184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2011-08-25 Nr. 1P-(1.3)-186 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2015-03-21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666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78D48BAE" wp14:editId="550058A0">
                  <wp:extent cx="153670" cy="153670"/>
                  <wp:effectExtent l="0" t="0" r="0" b="0"/>
                  <wp:docPr id="9" name="Paveikslėlis 9" descr="http://kadastras.nzt.lt/planavim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kadastras.nzt.lt/planavim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2015-03-23</w:t>
            </w:r>
          </w:p>
        </w:tc>
      </w:tr>
    </w:tbl>
    <w:p w:rsidR="00297A38" w:rsidRDefault="00297A38" w:rsidP="00451BEA"/>
    <w:p w:rsidR="00451BEA" w:rsidRDefault="00451BEA" w:rsidP="00451BEA"/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23"/>
        <w:gridCol w:w="1803"/>
      </w:tblGrid>
      <w:tr w:rsidR="00451BEA" w:rsidRPr="00451BEA" w:rsidTr="00451BEA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Darius Rankelė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miesto sav.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8 686 55 651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matika@inbox.lt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FP  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2012-08-30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2R-FP-602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2012-08-30 Nr. 1P-(1.3)-293 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2015-03-21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709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7769C2EF" wp14:editId="7DDBB3CF">
                  <wp:extent cx="153670" cy="153670"/>
                  <wp:effectExtent l="0" t="0" r="0" b="0"/>
                  <wp:docPr id="10" name="Paveikslėlis 10" descr="http://kadastras.nzt.lt/planavim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kadastras.nzt.lt/planavim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2015-03-23</w:t>
            </w:r>
          </w:p>
        </w:tc>
      </w:tr>
    </w:tbl>
    <w:p w:rsidR="00451BEA" w:rsidRDefault="00451BEA" w:rsidP="00451BEA"/>
    <w:p w:rsidR="00451BEA" w:rsidRDefault="00451BEA" w:rsidP="00451BEA"/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23"/>
        <w:gridCol w:w="1803"/>
      </w:tblGrid>
      <w:tr w:rsidR="00451BEA" w:rsidRPr="00451BEA" w:rsidTr="00451BEA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Darius Rankelė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miesto sav.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8 686 55 651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matika@inbox.lt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KP  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2013-06-17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2R-KP-409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2013-06-17 Nr. 1P-(1.3)-196 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2013-05-19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252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2A4B7884" wp14:editId="4D3C2914">
                  <wp:extent cx="153670" cy="153670"/>
                  <wp:effectExtent l="0" t="0" r="0" b="0"/>
                  <wp:docPr id="11" name="Paveikslėlis 11" descr="http://kadastras.nzt.lt/planavim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kadastras.nzt.lt/planavim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2015-03-06</w:t>
            </w:r>
          </w:p>
        </w:tc>
      </w:tr>
    </w:tbl>
    <w:p w:rsidR="00451BEA" w:rsidRDefault="00451BEA" w:rsidP="00451BEA"/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23"/>
        <w:gridCol w:w="1803"/>
      </w:tblGrid>
      <w:tr w:rsidR="00451BEA" w:rsidRPr="00451BEA" w:rsidTr="00451BEA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Darius Rankelė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miesto sav.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Biuro adresas: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Beržų g. 38, LT-36202 Panevėžys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Darbo 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8 686 55651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Darbo 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C575FD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hyperlink r:id="rId5" w:history="1">
              <w:r w:rsidR="00451BEA" w:rsidRPr="00451BE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lt-LT"/>
                </w:rPr>
                <w:t>matika@inbox.lt</w:t>
              </w:r>
            </w:hyperlink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  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2008-09-03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Nr. 2M-M-636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įsakymas Nr. 1P-103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2014-09-07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MKK Nr. 355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0DBB61B3" wp14:editId="7A652E04">
                  <wp:extent cx="153670" cy="153670"/>
                  <wp:effectExtent l="0" t="0" r="0" b="0"/>
                  <wp:docPr id="12" name="Paveikslėlis 12" descr="http://kadastras.nzt.lt/kadastr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kadastras.nzt.lt/kadastr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2014-09-11</w:t>
            </w:r>
          </w:p>
        </w:tc>
      </w:tr>
    </w:tbl>
    <w:p w:rsidR="00451BEA" w:rsidRDefault="00451BEA" w:rsidP="00451BEA"/>
    <w:p w:rsidR="00451BEA" w:rsidRDefault="00451BEA" w:rsidP="00451BEA"/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40"/>
        <w:gridCol w:w="2486"/>
      </w:tblGrid>
      <w:tr w:rsidR="00451BEA" w:rsidRPr="00451BEA" w:rsidTr="00451BEA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Evaldas Girnius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miesto sav.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Biuro adresas: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Nemuno g. 73, LT-37356 Panevėžys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Darbo 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(45) 42 99 41, 8 676 54796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Darbo 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C575FD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hyperlink r:id="rId6" w:history="1">
              <w:r w:rsidR="00451BEA" w:rsidRPr="00451BE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lt-LT"/>
                </w:rPr>
                <w:t>evaldasgirnius@gmail.com</w:t>
              </w:r>
            </w:hyperlink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  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2013-10-08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2M-M-1921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įsakymas Nr. 1P-(1.3.)-300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2013-05-26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Nr. K-1719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66B53180" wp14:editId="7D3A888F">
                  <wp:extent cx="153670" cy="153670"/>
                  <wp:effectExtent l="0" t="0" r="0" b="0"/>
                  <wp:docPr id="13" name="Paveikslėlis 13" descr="http://kadastras.nzt.lt/kadastr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kadastras.nzt.lt/kadastr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2013-10-09</w:t>
            </w:r>
          </w:p>
        </w:tc>
      </w:tr>
    </w:tbl>
    <w:p w:rsidR="00451BEA" w:rsidRDefault="00451BEA" w:rsidP="00451BEA"/>
    <w:p w:rsidR="00451BEA" w:rsidRDefault="00451BEA" w:rsidP="00451BEA"/>
    <w:p w:rsidR="00451BEA" w:rsidRDefault="00451BEA" w:rsidP="00451BEA"/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23"/>
        <w:gridCol w:w="1803"/>
      </w:tblGrid>
      <w:tr w:rsidR="00451BEA" w:rsidRPr="00451BEA" w:rsidTr="00451BEA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Darius Rankelė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miesto sav.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8 686 55651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matika@inbox.lt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1GKV  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2011-04-13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1GKV-31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įsak</w:t>
            </w:r>
            <w:proofErr w:type="spellEnd"/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 Nr. 1P-(1.3.)-72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2014-09-07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GKK Nr. 277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029423B2" wp14:editId="2F22FA6A">
                  <wp:extent cx="153670" cy="153670"/>
                  <wp:effectExtent l="0" t="0" r="0" b="0"/>
                  <wp:docPr id="15" name="Paveikslėlis 15" descr="http://kadastras.nzt.lt/registr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kadastras.nzt.lt/registr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2014-09-11</w:t>
            </w:r>
          </w:p>
        </w:tc>
      </w:tr>
    </w:tbl>
    <w:p w:rsidR="00451BEA" w:rsidRDefault="00451BEA" w:rsidP="00451BEA"/>
    <w:p w:rsidR="00451BEA" w:rsidRDefault="00451BEA" w:rsidP="00451BEA"/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40"/>
        <w:gridCol w:w="2486"/>
      </w:tblGrid>
      <w:tr w:rsidR="00451BEA" w:rsidRPr="00451BEA" w:rsidTr="00451BEA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Evaldas Girnius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Panevėžio miesto sav.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 (45) 42 99 41, 8 676 54796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evaldasgirnius@gmail.com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1GKV  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2013-10-21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1GKV-965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įsak</w:t>
            </w:r>
            <w:proofErr w:type="spellEnd"/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 Nr. 1P-(1.3.)-309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2013-10-07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Nr. G-346</w:t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20CDDE76" wp14:editId="498AA72A">
                  <wp:extent cx="153670" cy="153670"/>
                  <wp:effectExtent l="0" t="0" r="0" b="0"/>
                  <wp:docPr id="16" name="Paveikslėlis 16" descr="http://kadastras.nzt.lt/registr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kadastras.nzt.lt/registr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BEA" w:rsidRPr="00451BEA" w:rsidTr="00451BEA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451BEA" w:rsidRPr="00451BEA" w:rsidRDefault="00451BEA" w:rsidP="00451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451BEA" w:rsidRPr="00451BEA" w:rsidRDefault="00451BEA" w:rsidP="00451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51BE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2013-10-22</w:t>
            </w:r>
          </w:p>
        </w:tc>
      </w:tr>
    </w:tbl>
    <w:p w:rsidR="00451BEA" w:rsidRDefault="00451BEA" w:rsidP="00451BEA"/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40"/>
        <w:gridCol w:w="2486"/>
      </w:tblGrid>
      <w:tr w:rsidR="00064D67" w:rsidRPr="00064D67" w:rsidTr="00064D67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Edvinas Jankauskas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PanevĆ«Ć¾io miesto sav.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+37062532706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edwinas55555@gmail.com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Ć˛R  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2016-07-21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2R-Ć˛R-403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2016-07-21 Nr. 1P-242-(1.3.)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2015-12-12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753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381BA91F" wp14:editId="6E6EE598">
                  <wp:extent cx="149225" cy="149225"/>
                  <wp:effectExtent l="0" t="0" r="3175" b="3175"/>
                  <wp:docPr id="3" name="Paveikslėlis 3" descr="http://kadastras.nzt.lt/planavim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kadastras.nzt.lt/planavim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2016-07-25</w:t>
            </w:r>
          </w:p>
        </w:tc>
      </w:tr>
    </w:tbl>
    <w:p w:rsidR="00064D67" w:rsidRDefault="00064D67" w:rsidP="00451BEA"/>
    <w:p w:rsidR="00064D67" w:rsidRDefault="00064D67" w:rsidP="00451BEA"/>
    <w:p w:rsidR="00064D67" w:rsidRDefault="00064D67" w:rsidP="00451BEA"/>
    <w:p w:rsidR="00064D67" w:rsidRDefault="00064D67" w:rsidP="00451BEA"/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40"/>
        <w:gridCol w:w="2486"/>
      </w:tblGrid>
      <w:tr w:rsidR="00064D67" w:rsidRPr="00064D67" w:rsidTr="00064D67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Edvinas Jankauskas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PanevĆ«Ć¾io miesto sav.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+37062532706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edwinas55555@gmail.com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FP  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2016-07-21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2R-FP-991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2016-07-21 Nr. 1P-242-(1.3.)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2015-12-06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1546</w:t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46FBAA30" wp14:editId="4FB15DE6">
                  <wp:extent cx="149225" cy="149225"/>
                  <wp:effectExtent l="0" t="0" r="3175" b="3175"/>
                  <wp:docPr id="5" name="Paveikslėlis 5" descr="http://kadastras.nzt.lt/planavim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kadastras.nzt.lt/planavim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67" w:rsidRPr="00064D67" w:rsidTr="00064D67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064D67" w:rsidRPr="00064D67" w:rsidRDefault="00064D67" w:rsidP="00064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064D67" w:rsidRPr="00064D67" w:rsidRDefault="00064D67" w:rsidP="00064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64D6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2016-07-25</w:t>
            </w:r>
          </w:p>
        </w:tc>
      </w:tr>
    </w:tbl>
    <w:p w:rsidR="00B45B0F" w:rsidRDefault="00B45B0F" w:rsidP="00451BEA">
      <w:bookmarkStart w:id="0" w:name="_GoBack"/>
      <w:bookmarkEnd w:id="0"/>
    </w:p>
    <w:p w:rsidR="00B45B0F" w:rsidRDefault="00B45B0F" w:rsidP="00451BEA"/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40"/>
        <w:gridCol w:w="2486"/>
      </w:tblGrid>
      <w:tr w:rsidR="00B45B0F" w:rsidRPr="00B45B0F" w:rsidTr="00B45B0F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Edvinas Jankauskas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Kupiškio rajono sav.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Biuro adresas: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Darbo 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+37062532706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Darbo 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C575FD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hyperlink r:id="rId7" w:history="1">
              <w:r w:rsidR="00B45B0F" w:rsidRPr="00B45B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lt-LT"/>
                </w:rPr>
                <w:t>edwinas55555@gmail.com</w:t>
              </w:r>
            </w:hyperlink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  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2015-06-11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2M-M-2272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Įsakymas Nr. 1P-181-(1.3.)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2014-09-15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K-2140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5B05DAF3" wp14:editId="78CA6A74">
                  <wp:extent cx="149225" cy="149225"/>
                  <wp:effectExtent l="0" t="0" r="3175" b="3175"/>
                  <wp:docPr id="7" name="Paveikslėlis 7" descr="http://kadastras.nzt.lt/kadastr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kadastras.nzt.lt/kadastr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2015-06-12</w:t>
            </w:r>
          </w:p>
        </w:tc>
      </w:tr>
    </w:tbl>
    <w:p w:rsidR="00B45B0F" w:rsidRDefault="00B45B0F" w:rsidP="00451BEA"/>
    <w:tbl>
      <w:tblPr>
        <w:tblW w:w="5000" w:type="pct"/>
        <w:jc w:val="center"/>
        <w:tblCellSpacing w:w="7" w:type="dxa"/>
        <w:shd w:val="clear" w:color="auto" w:fill="666666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40"/>
        <w:gridCol w:w="2486"/>
      </w:tblGrid>
      <w:tr w:rsidR="00B45B0F" w:rsidRPr="00B45B0F" w:rsidTr="00B45B0F">
        <w:trPr>
          <w:tblCellSpacing w:w="7" w:type="dxa"/>
          <w:jc w:val="center"/>
        </w:trPr>
        <w:tc>
          <w:tcPr>
            <w:tcW w:w="2250" w:type="pct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Vardas ir pavardė:</w:t>
            </w:r>
          </w:p>
        </w:tc>
        <w:tc>
          <w:tcPr>
            <w:tcW w:w="2750" w:type="pct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Edvinas Jankauskas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Gyvenamoji vieta: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Kupiškio rajono sav.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Telefonas: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+37062532706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El. paštas: 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edwinas55555@gmail.com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Pažymėjimo tipas: 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1GKV  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išdavimo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2015-06-11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Nr.: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1GKV-1233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Kvalifikacijos pažymėjimo išdavimo pagrindas: 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Įsakymas Nr. 1P-182-(1.3.)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2014-09-15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kursų baigimo pažymėjimo numeris: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 612</w:t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sustabdymo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data: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Kvalifikacijos pažymėjimo galiojimo panaikinimo pagrindas: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Pažymėjimas galioja: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drawing>
                <wp:inline distT="0" distB="0" distL="0" distR="0" wp14:anchorId="22017327" wp14:editId="63AC84CF">
                  <wp:extent cx="149225" cy="149225"/>
                  <wp:effectExtent l="0" t="0" r="3175" b="3175"/>
                  <wp:docPr id="8" name="Paveikslėlis 8" descr="http://kadastras.nzt.lt/registras/ti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kadastras.nzt.lt/registras/ti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B0F" w:rsidRPr="00B45B0F" w:rsidTr="00B45B0F">
        <w:trPr>
          <w:tblCellSpacing w:w="7" w:type="dxa"/>
          <w:jc w:val="center"/>
        </w:trPr>
        <w:tc>
          <w:tcPr>
            <w:tcW w:w="0" w:type="auto"/>
            <w:shd w:val="clear" w:color="auto" w:fill="CCCCCC"/>
            <w:noWrap/>
            <w:hideMark/>
          </w:tcPr>
          <w:p w:rsidR="00B45B0F" w:rsidRPr="00B45B0F" w:rsidRDefault="00B45B0F" w:rsidP="00B45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Paskutinį kartą atnaujinta:</w:t>
            </w:r>
          </w:p>
        </w:tc>
        <w:tc>
          <w:tcPr>
            <w:tcW w:w="0" w:type="auto"/>
            <w:shd w:val="clear" w:color="auto" w:fill="FFFFFF"/>
            <w:hideMark/>
          </w:tcPr>
          <w:p w:rsidR="00B45B0F" w:rsidRPr="00B45B0F" w:rsidRDefault="00B45B0F" w:rsidP="00B45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45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2015-06-12</w:t>
            </w:r>
          </w:p>
        </w:tc>
      </w:tr>
    </w:tbl>
    <w:p w:rsidR="00B45B0F" w:rsidRPr="00451BEA" w:rsidRDefault="00B45B0F" w:rsidP="00451BEA"/>
    <w:sectPr w:rsidR="00B45B0F" w:rsidRPr="00451BE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A38"/>
    <w:rsid w:val="00064D67"/>
    <w:rsid w:val="000B0B58"/>
    <w:rsid w:val="00231E7E"/>
    <w:rsid w:val="00297A38"/>
    <w:rsid w:val="00402C14"/>
    <w:rsid w:val="00451BEA"/>
    <w:rsid w:val="00822663"/>
    <w:rsid w:val="008411B3"/>
    <w:rsid w:val="0085684E"/>
    <w:rsid w:val="009E3C7F"/>
    <w:rsid w:val="00A84C97"/>
    <w:rsid w:val="00B45B0F"/>
    <w:rsid w:val="00C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78E63"/>
  <w15:chartTrackingRefBased/>
  <w15:docId w15:val="{522302AD-482B-4018-AB13-F10BE7CEC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tyle9">
    <w:name w:val="style9"/>
    <w:basedOn w:val="Numatytasispastraiposriftas"/>
    <w:rsid w:val="00402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dwinas55555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valdasgirnius@gmail.com" TargetMode="External"/><Relationship Id="rId5" Type="http://schemas.openxmlformats.org/officeDocument/2006/relationships/hyperlink" Target="mailto:matika@inbox.lt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6394</Words>
  <Characters>3645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Matika</dc:creator>
  <cp:keywords/>
  <dc:description/>
  <cp:lastModifiedBy>Vartotojas</cp:lastModifiedBy>
  <cp:revision>3</cp:revision>
  <dcterms:created xsi:type="dcterms:W3CDTF">2019-08-19T11:37:00Z</dcterms:created>
  <dcterms:modified xsi:type="dcterms:W3CDTF">2019-08-19T11:48:00Z</dcterms:modified>
</cp:coreProperties>
</file>