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C0EB1" w14:paraId="67E1079E" w14:textId="77777777" w:rsidTr="00ED4D8A">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328"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ED4D8A">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789"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137C8375"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w:t>
            </w:r>
            <w:r w:rsidR="00507E28">
              <w:t>)</w:t>
            </w:r>
          </w:p>
        </w:tc>
      </w:tr>
      <w:tr w:rsidR="004C0EB1" w:rsidRPr="00971C4C" w14:paraId="6F17FF25"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79CABC5A" w:rsidR="004C0EB1" w:rsidRPr="00971C4C" w:rsidRDefault="00543786" w:rsidP="00ED4D8A">
            <w:pPr>
              <w:jc w:val="both"/>
              <w:rPr>
                <w:rFonts w:ascii="Calibri" w:hAnsi="Calibri" w:cs="Calibri"/>
                <w:color w:val="242424"/>
                <w:sz w:val="22"/>
                <w:szCs w:val="22"/>
                <w:lang w:eastAsia="lt-LT"/>
              </w:rPr>
            </w:pPr>
            <w:r w:rsidRPr="00543786">
              <w:rPr>
                <w:szCs w:val="24"/>
                <w:lang w:eastAsia="lt-LT"/>
              </w:rPr>
              <w:t>5080381</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4C0EB1" w14:paraId="226A2024" w14:textId="77777777" w:rsidTr="00ED4D8A">
        <w:tc>
          <w:tcPr>
            <w:tcW w:w="9776"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ED4D8A">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728"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ED4D8A">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728"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ED4D8A">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728"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ED4D8A">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728"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ED4D8A">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728"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ED4D8A">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728"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ED4D8A">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728"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ED4D8A">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728"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ED4D8A">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728"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ED4D8A">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728"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ED4D8A">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728" w:type="dxa"/>
          </w:tcPr>
          <w:p w14:paraId="14A74329" w14:textId="77777777" w:rsidR="004C0EB1" w:rsidRDefault="004C0EB1" w:rsidP="00ED4D8A">
            <w:pPr>
              <w:rPr>
                <w:kern w:val="2"/>
                <w:szCs w:val="24"/>
              </w:rPr>
            </w:pPr>
            <w:r>
              <w:rPr>
                <w:kern w:val="2"/>
                <w:szCs w:val="24"/>
              </w:rPr>
              <w:t xml:space="preserve">Aurelija </w:t>
            </w:r>
            <w:proofErr w:type="spellStart"/>
            <w:r>
              <w:rPr>
                <w:kern w:val="2"/>
                <w:szCs w:val="24"/>
              </w:rPr>
              <w:t>Levulytė</w:t>
            </w:r>
            <w:proofErr w:type="spellEnd"/>
            <w:r>
              <w:rPr>
                <w:kern w:val="2"/>
                <w:szCs w:val="24"/>
              </w:rPr>
              <w:t>-Markevičienė</w:t>
            </w:r>
          </w:p>
        </w:tc>
      </w:tr>
      <w:tr w:rsidR="004C0EB1" w14:paraId="329BE717" w14:textId="77777777" w:rsidTr="00ED4D8A">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728" w:type="dxa"/>
          </w:tcPr>
          <w:p w14:paraId="0BCC2B0A" w14:textId="64632ADC" w:rsidR="004C0EB1" w:rsidRDefault="004C0EB1" w:rsidP="00ED4D8A">
            <w:pPr>
              <w:rPr>
                <w:kern w:val="2"/>
                <w:szCs w:val="24"/>
              </w:rPr>
            </w:pPr>
          </w:p>
        </w:tc>
      </w:tr>
      <w:tr w:rsidR="004C0EB1" w14:paraId="547FAAE0" w14:textId="77777777" w:rsidTr="00ED4D8A">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728" w:type="dxa"/>
          </w:tcPr>
          <w:p w14:paraId="27E9EEEC" w14:textId="4B7017F5" w:rsidR="004C0EB1" w:rsidRDefault="004C0EB1" w:rsidP="00ED4D8A">
            <w:pPr>
              <w:rPr>
                <w:kern w:val="2"/>
                <w:szCs w:val="24"/>
              </w:rPr>
            </w:pPr>
          </w:p>
        </w:tc>
      </w:tr>
      <w:tr w:rsidR="004C0EB1" w14:paraId="50A8DF6D" w14:textId="77777777" w:rsidTr="00ED4D8A">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728" w:type="dxa"/>
          </w:tcPr>
          <w:p w14:paraId="39B4302C" w14:textId="77777777" w:rsidR="004C0EB1" w:rsidRDefault="004C0EB1" w:rsidP="00ED4D8A">
            <w:pPr>
              <w:jc w:val="center"/>
              <w:rPr>
                <w:kern w:val="2"/>
                <w:szCs w:val="24"/>
              </w:rPr>
            </w:pPr>
          </w:p>
        </w:tc>
      </w:tr>
      <w:tr w:rsidR="004C0EB1" w14:paraId="04D88507" w14:textId="77777777" w:rsidTr="00ED4D8A">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728" w:type="dxa"/>
          </w:tcPr>
          <w:p w14:paraId="7545764E" w14:textId="2653EA45" w:rsidR="004C0EB1" w:rsidRDefault="004C0EB1" w:rsidP="00ED4D8A">
            <w:pPr>
              <w:rPr>
                <w:kern w:val="2"/>
                <w:szCs w:val="24"/>
              </w:rPr>
            </w:pPr>
          </w:p>
        </w:tc>
      </w:tr>
      <w:tr w:rsidR="004C0EB1" w14:paraId="72EF66F6" w14:textId="77777777" w:rsidTr="00ED4D8A">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728" w:type="dxa"/>
          </w:tcPr>
          <w:p w14:paraId="6EA60A8B" w14:textId="7C4F31DA" w:rsidR="004C0EB1" w:rsidRDefault="004C0EB1" w:rsidP="00ED4D8A">
            <w:pPr>
              <w:jc w:val="both"/>
              <w:rPr>
                <w:kern w:val="2"/>
                <w:szCs w:val="24"/>
              </w:rPr>
            </w:pPr>
          </w:p>
        </w:tc>
      </w:tr>
      <w:tr w:rsidR="004C0EB1" w14:paraId="48184A70" w14:textId="77777777" w:rsidTr="00ED4D8A">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728" w:type="dxa"/>
          </w:tcPr>
          <w:p w14:paraId="1CCEE447" w14:textId="053881C4" w:rsidR="004C0EB1" w:rsidRDefault="004C0EB1" w:rsidP="00ED4D8A">
            <w:pPr>
              <w:rPr>
                <w:kern w:val="2"/>
                <w:szCs w:val="24"/>
              </w:rPr>
            </w:pPr>
          </w:p>
        </w:tc>
      </w:tr>
      <w:tr w:rsidR="004C0EB1" w14:paraId="7DF65E87" w14:textId="77777777" w:rsidTr="00ED4D8A">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728" w:type="dxa"/>
          </w:tcPr>
          <w:p w14:paraId="6255504C" w14:textId="63D7028F" w:rsidR="004C0EB1" w:rsidRDefault="004C0EB1" w:rsidP="00ED4D8A">
            <w:pPr>
              <w:rPr>
                <w:kern w:val="2"/>
                <w:szCs w:val="24"/>
              </w:rPr>
            </w:pPr>
          </w:p>
        </w:tc>
      </w:tr>
      <w:tr w:rsidR="004C0EB1" w14:paraId="0342525F" w14:textId="77777777" w:rsidTr="00ED4D8A">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728" w:type="dxa"/>
          </w:tcPr>
          <w:p w14:paraId="6244C4E4" w14:textId="673F4084" w:rsidR="004C0EB1" w:rsidRDefault="004C0EB1" w:rsidP="00562729">
            <w:pPr>
              <w:rPr>
                <w:kern w:val="2"/>
                <w:szCs w:val="24"/>
              </w:rPr>
            </w:pPr>
          </w:p>
        </w:tc>
      </w:tr>
      <w:tr w:rsidR="004C0EB1" w14:paraId="4604672A" w14:textId="77777777" w:rsidTr="00ED4D8A">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728" w:type="dxa"/>
          </w:tcPr>
          <w:p w14:paraId="46EE7B7E" w14:textId="77777777" w:rsidR="004C0EB1" w:rsidRDefault="004C0EB1" w:rsidP="00ED4D8A">
            <w:pPr>
              <w:jc w:val="center"/>
              <w:rPr>
                <w:kern w:val="2"/>
                <w:szCs w:val="24"/>
              </w:rPr>
            </w:pPr>
          </w:p>
        </w:tc>
      </w:tr>
    </w:tbl>
    <w:p w14:paraId="5D7E242C" w14:textId="32F040B9" w:rsidR="004C0EB1" w:rsidRDefault="004C0EB1" w:rsidP="004C0EB1"/>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4C0EB1" w14:paraId="3A0DD0E7" w14:textId="77777777" w:rsidTr="00ED4D8A">
        <w:trPr>
          <w:trHeight w:val="300"/>
        </w:trPr>
        <w:tc>
          <w:tcPr>
            <w:tcW w:w="9776"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ED4D8A">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ED4D8A">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682" w:type="dxa"/>
            <w:gridSpan w:val="2"/>
          </w:tcPr>
          <w:p w14:paraId="1F33C19A" w14:textId="2BF58CA4" w:rsidR="00C0001D" w:rsidRDefault="004C0EB1" w:rsidP="00C0001D">
            <w:pPr>
              <w:rPr>
                <w:color w:val="4472C4"/>
                <w:kern w:val="2"/>
                <w:szCs w:val="24"/>
              </w:rPr>
            </w:pPr>
            <w:r>
              <w:rPr>
                <w:kern w:val="2"/>
                <w:szCs w:val="24"/>
              </w:rPr>
              <w:t xml:space="preserve">Aurelija </w:t>
            </w:r>
            <w:proofErr w:type="spellStart"/>
            <w:r>
              <w:rPr>
                <w:kern w:val="2"/>
                <w:szCs w:val="24"/>
              </w:rPr>
              <w:t>Levulytė</w:t>
            </w:r>
            <w:proofErr w:type="spellEnd"/>
            <w:r>
              <w:rPr>
                <w:kern w:val="2"/>
                <w:szCs w:val="24"/>
              </w:rPr>
              <w:t xml:space="preserve">-Markevičienė, </w:t>
            </w:r>
          </w:p>
          <w:p w14:paraId="1F9700BF" w14:textId="32831CF5" w:rsidR="004C0EB1" w:rsidRDefault="004C0EB1" w:rsidP="00ED4D8A">
            <w:pPr>
              <w:rPr>
                <w:color w:val="4472C4"/>
                <w:kern w:val="2"/>
                <w:szCs w:val="24"/>
              </w:rPr>
            </w:pPr>
          </w:p>
        </w:tc>
      </w:tr>
      <w:tr w:rsidR="004C0EB1" w14:paraId="0A467E6F" w14:textId="77777777" w:rsidTr="00ED4D8A">
        <w:trPr>
          <w:trHeight w:val="300"/>
        </w:trPr>
        <w:tc>
          <w:tcPr>
            <w:tcW w:w="9776"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ED4D8A">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682" w:type="dxa"/>
            <w:gridSpan w:val="2"/>
          </w:tcPr>
          <w:p w14:paraId="2C30A976" w14:textId="77777777" w:rsidR="00401E80" w:rsidRDefault="00401E80" w:rsidP="00401E80">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 xml:space="preserve">os mokytojo kvalifikacinę kategoriją, praktinės veiklos vertinimas </w:t>
            </w:r>
            <w:proofErr w:type="spellStart"/>
            <w:r w:rsidRPr="00FC0C25">
              <w:rPr>
                <w:szCs w:val="24"/>
                <w:lang w:eastAsia="lt-LT"/>
              </w:rPr>
              <w:t>Bukišk</w:t>
            </w:r>
            <w:r>
              <w:rPr>
                <w:szCs w:val="24"/>
                <w:lang w:eastAsia="lt-LT"/>
              </w:rPr>
              <w:t>yje</w:t>
            </w:r>
            <w:proofErr w:type="spellEnd"/>
            <w:r>
              <w:rPr>
                <w:szCs w:val="24"/>
                <w:lang w:eastAsia="lt-LT"/>
              </w:rPr>
              <w:t xml:space="preserve"> (1 mokytojo vertinimas).</w:t>
            </w:r>
          </w:p>
          <w:p w14:paraId="61E1E10B" w14:textId="77777777" w:rsidR="00401E80" w:rsidRDefault="00401E80" w:rsidP="00401E80">
            <w:pPr>
              <w:tabs>
                <w:tab w:val="num" w:pos="851"/>
                <w:tab w:val="left" w:pos="1134"/>
              </w:tabs>
              <w:jc w:val="both"/>
              <w:rPr>
                <w:rFonts w:ascii="TimesNewRomanPSMT" w:hAnsi="TimesNewRomanPSMT" w:cs="TimesNewRomanPSMT"/>
                <w:szCs w:val="24"/>
              </w:rPr>
            </w:pPr>
          </w:p>
          <w:p w14:paraId="31834048" w14:textId="77777777" w:rsidR="00401E80" w:rsidRDefault="00401E80" w:rsidP="00401E80">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vertinimą mokytojo darbo vietoje.</w:t>
            </w:r>
          </w:p>
          <w:p w14:paraId="1345E978" w14:textId="77777777" w:rsidR="00401E80" w:rsidRDefault="00401E80" w:rsidP="00401E80">
            <w:pPr>
              <w:jc w:val="both"/>
              <w:rPr>
                <w:rFonts w:eastAsia="SimSun"/>
                <w:szCs w:val="24"/>
                <w:lang w:eastAsia="lt-LT"/>
              </w:rPr>
            </w:pPr>
          </w:p>
          <w:p w14:paraId="7C1A55DD" w14:textId="77777777" w:rsidR="00401E80" w:rsidRDefault="00401E80" w:rsidP="00401E80">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proofErr w:type="spellStart"/>
            <w:r w:rsidRPr="006A0A5A">
              <w:rPr>
                <w:szCs w:val="24"/>
                <w:lang w:eastAsia="lt-LT"/>
              </w:rPr>
              <w:t>Bukiškio</w:t>
            </w:r>
            <w:proofErr w:type="spellEnd"/>
            <w:r w:rsidRPr="006A0A5A">
              <w:rPr>
                <w:szCs w:val="24"/>
                <w:lang w:eastAsia="lt-LT"/>
              </w:rPr>
              <w:t xml:space="preserve"> pagrindinė</w:t>
            </w:r>
            <w:r>
              <w:rPr>
                <w:szCs w:val="24"/>
                <w:lang w:eastAsia="lt-LT"/>
              </w:rPr>
              <w:t>je</w:t>
            </w:r>
            <w:r w:rsidRPr="006A0A5A">
              <w:rPr>
                <w:szCs w:val="24"/>
                <w:lang w:eastAsia="lt-LT"/>
              </w:rPr>
              <w:t xml:space="preserve"> mokykl</w:t>
            </w:r>
            <w:r>
              <w:rPr>
                <w:szCs w:val="24"/>
                <w:lang w:eastAsia="lt-LT"/>
              </w:rPr>
              <w:t>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ED4D8A">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682"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ED4D8A">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682" w:type="dxa"/>
            <w:gridSpan w:val="2"/>
          </w:tcPr>
          <w:p w14:paraId="1C206AA9" w14:textId="77777777" w:rsidR="004C0EB1" w:rsidRDefault="004C0EB1" w:rsidP="00ED4D8A">
            <w:pPr>
              <w:rPr>
                <w:kern w:val="2"/>
                <w:szCs w:val="24"/>
              </w:rPr>
            </w:pPr>
          </w:p>
        </w:tc>
      </w:tr>
      <w:tr w:rsidR="004C0EB1" w14:paraId="2133F15B" w14:textId="77777777" w:rsidTr="00ED4D8A">
        <w:trPr>
          <w:trHeight w:val="300"/>
        </w:trPr>
        <w:tc>
          <w:tcPr>
            <w:tcW w:w="9776"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ED4D8A">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ED4D8A">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gridSpan w:val="2"/>
          </w:tcPr>
          <w:p w14:paraId="0ADD551B" w14:textId="77777777" w:rsidR="004C0EB1" w:rsidRDefault="004C0EB1" w:rsidP="00ED4D8A">
            <w:pPr>
              <w:rPr>
                <w:szCs w:val="24"/>
              </w:rPr>
            </w:pPr>
          </w:p>
        </w:tc>
      </w:tr>
      <w:tr w:rsidR="004C0EB1" w14:paraId="3C8B8893" w14:textId="77777777" w:rsidTr="00ED4D8A">
        <w:trPr>
          <w:trHeight w:val="300"/>
        </w:trPr>
        <w:tc>
          <w:tcPr>
            <w:tcW w:w="3094" w:type="dxa"/>
            <w:gridSpan w:val="2"/>
          </w:tcPr>
          <w:p w14:paraId="40F5F05C" w14:textId="1C463BA1" w:rsidR="004C0EB1" w:rsidRDefault="004C0EB1" w:rsidP="00ED4D8A">
            <w:pPr>
              <w:rPr>
                <w:b/>
                <w:kern w:val="2"/>
                <w:szCs w:val="24"/>
              </w:rPr>
            </w:pPr>
            <w:r>
              <w:br w:type="page"/>
            </w:r>
            <w:r>
              <w:rPr>
                <w:b/>
                <w:kern w:val="2"/>
                <w:szCs w:val="24"/>
              </w:rPr>
              <w:t>4.3. Užsakymų teikimo tvarka</w:t>
            </w:r>
          </w:p>
        </w:tc>
        <w:tc>
          <w:tcPr>
            <w:tcW w:w="6682"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ED4D8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ED4D8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682"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ED4D8A">
        <w:trPr>
          <w:trHeight w:val="300"/>
        </w:trPr>
        <w:tc>
          <w:tcPr>
            <w:tcW w:w="9776"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ED4D8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682"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ED4D8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682"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ED4D8A">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682" w:type="dxa"/>
            <w:gridSpan w:val="2"/>
          </w:tcPr>
          <w:p w14:paraId="3DD75207" w14:textId="77777777" w:rsidR="004C0EB1" w:rsidRPr="00EE6ADD" w:rsidRDefault="004C0EB1" w:rsidP="00ED4D8A">
            <w:pPr>
              <w:rPr>
                <w:szCs w:val="24"/>
              </w:rPr>
            </w:pPr>
            <w:r w:rsidRPr="00EE6ADD">
              <w:rPr>
                <w:kern w:val="2"/>
                <w:szCs w:val="24"/>
              </w:rPr>
              <w:lastRenderedPageBreak/>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ED4D8A">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682"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ED4D8A">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ED4D8A">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682"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ED4D8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ED4D8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ED4D8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682"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ED4D8A">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682"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ED4D8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682"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ED4D8A">
        <w:trPr>
          <w:trHeight w:val="300"/>
        </w:trPr>
        <w:tc>
          <w:tcPr>
            <w:tcW w:w="9776"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ED4D8A">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682"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ED4D8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682"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ED4D8A">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682" w:type="dxa"/>
            <w:gridSpan w:val="2"/>
          </w:tcPr>
          <w:p w14:paraId="3060DCE9" w14:textId="77777777" w:rsidR="004C0EB1" w:rsidRPr="00FB73E9" w:rsidRDefault="004C0EB1" w:rsidP="00ED4D8A">
            <w:r>
              <w:t>Netaikoma</w:t>
            </w:r>
          </w:p>
        </w:tc>
      </w:tr>
      <w:tr w:rsidR="004C0EB1" w14:paraId="64DFE21B" w14:textId="77777777" w:rsidTr="00ED4D8A">
        <w:trPr>
          <w:trHeight w:val="300"/>
        </w:trPr>
        <w:tc>
          <w:tcPr>
            <w:tcW w:w="9776"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ED4D8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682"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ED4D8A">
        <w:trPr>
          <w:trHeight w:val="300"/>
        </w:trPr>
        <w:tc>
          <w:tcPr>
            <w:tcW w:w="9776"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ED4D8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682"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ED4D8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682"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ED4D8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682"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ED4D8A">
        <w:trPr>
          <w:trHeight w:val="300"/>
        </w:trPr>
        <w:tc>
          <w:tcPr>
            <w:tcW w:w="9776"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ED4D8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682"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ED4D8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682"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ED4D8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ED4D8A">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ED4D8A">
        <w:trPr>
          <w:trHeight w:val="300"/>
        </w:trPr>
        <w:tc>
          <w:tcPr>
            <w:tcW w:w="3094" w:type="dxa"/>
            <w:gridSpan w:val="2"/>
          </w:tcPr>
          <w:p w14:paraId="04EE6545" w14:textId="77777777" w:rsidR="004C0EB1" w:rsidRDefault="004C0EB1" w:rsidP="00ED4D8A">
            <w:pPr>
              <w:rPr>
                <w:b/>
                <w:kern w:val="2"/>
                <w:szCs w:val="24"/>
              </w:rPr>
            </w:pPr>
            <w:r>
              <w:rPr>
                <w:b/>
                <w:kern w:val="2"/>
                <w:szCs w:val="24"/>
              </w:rPr>
              <w:lastRenderedPageBreak/>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ED4D8A">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682"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ED4D8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ED4D8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ED4D8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ED4D8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ED4D8A">
        <w:trPr>
          <w:trHeight w:val="300"/>
        </w:trPr>
        <w:tc>
          <w:tcPr>
            <w:tcW w:w="9776"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ED4D8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ED4D8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lastRenderedPageBreak/>
              <w:t>10.2. Dideli arba nuolatiniai esminės Sutarties sąlygos vykdymo trūkumai</w:t>
            </w:r>
          </w:p>
        </w:tc>
        <w:tc>
          <w:tcPr>
            <w:tcW w:w="6682"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ED4D8A">
        <w:trPr>
          <w:trHeight w:val="300"/>
        </w:trPr>
        <w:tc>
          <w:tcPr>
            <w:tcW w:w="9776"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ED4D8A">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682"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ED4D8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682"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ED4D8A">
        <w:trPr>
          <w:trHeight w:val="300"/>
        </w:trPr>
        <w:tc>
          <w:tcPr>
            <w:tcW w:w="9776"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ED4D8A">
        <w:trPr>
          <w:trHeight w:val="300"/>
        </w:trPr>
        <w:tc>
          <w:tcPr>
            <w:tcW w:w="9776"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ED4D8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w:t>
            </w:r>
            <w:r w:rsidRPr="00E411C8">
              <w:rPr>
                <w:szCs w:val="24"/>
              </w:rPr>
              <w:lastRenderedPageBreak/>
              <w:t>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ED4D8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718"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ED4D8A">
        <w:trPr>
          <w:trHeight w:val="300"/>
        </w:trPr>
        <w:tc>
          <w:tcPr>
            <w:tcW w:w="9776"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ED4D8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718" w:type="dxa"/>
            <w:gridSpan w:val="3"/>
          </w:tcPr>
          <w:p w14:paraId="14E468F5" w14:textId="77777777" w:rsidR="004C0EB1" w:rsidRDefault="004C0EB1" w:rsidP="00ED4D8A">
            <w:pPr>
              <w:rPr>
                <w:kern w:val="2"/>
                <w:szCs w:val="24"/>
              </w:rPr>
            </w:pPr>
          </w:p>
        </w:tc>
      </w:tr>
      <w:tr w:rsidR="004C0EB1" w14:paraId="7C0680C2" w14:textId="77777777" w:rsidTr="00ED4D8A">
        <w:trPr>
          <w:trHeight w:val="300"/>
        </w:trPr>
        <w:tc>
          <w:tcPr>
            <w:tcW w:w="9776"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ED4D8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718"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ED4D8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718"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ED4D8A">
        <w:trPr>
          <w:trHeight w:val="300"/>
        </w:trPr>
        <w:tc>
          <w:tcPr>
            <w:tcW w:w="3058" w:type="dxa"/>
          </w:tcPr>
          <w:p w14:paraId="670D47C0" w14:textId="77777777" w:rsidR="004C0EB1" w:rsidRPr="00C11A91" w:rsidRDefault="004C0EB1" w:rsidP="00ED4D8A">
            <w:pPr>
              <w:jc w:val="center"/>
              <w:rPr>
                <w:b/>
                <w:kern w:val="2"/>
                <w:szCs w:val="24"/>
              </w:rPr>
            </w:pPr>
          </w:p>
        </w:tc>
        <w:tc>
          <w:tcPr>
            <w:tcW w:w="6718"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ED4D8A">
        <w:tc>
          <w:tcPr>
            <w:tcW w:w="9776"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ED4D8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552"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ED4D8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552" w:type="dxa"/>
          </w:tcPr>
          <w:p w14:paraId="342777E8" w14:textId="77777777" w:rsidR="004C0EB1" w:rsidRDefault="004C0EB1" w:rsidP="00ED4D8A">
            <w:pPr>
              <w:jc w:val="center"/>
              <w:rPr>
                <w:b/>
                <w:kern w:val="2"/>
                <w:szCs w:val="24"/>
              </w:rPr>
            </w:pPr>
            <w:r w:rsidRPr="00A87576">
              <w:rPr>
                <w:bCs/>
                <w:kern w:val="2"/>
                <w:szCs w:val="24"/>
              </w:rPr>
              <w:t xml:space="preserve">Aurelija </w:t>
            </w:r>
            <w:proofErr w:type="spellStart"/>
            <w:r w:rsidRPr="00A87576">
              <w:rPr>
                <w:bCs/>
                <w:kern w:val="2"/>
                <w:szCs w:val="24"/>
              </w:rPr>
              <w:t>Levulytė</w:t>
            </w:r>
            <w:proofErr w:type="spellEnd"/>
            <w:r w:rsidRPr="00A87576">
              <w:rPr>
                <w:bCs/>
                <w:kern w:val="2"/>
                <w:szCs w:val="24"/>
              </w:rPr>
              <w:t>-Markevičienė</w:t>
            </w:r>
          </w:p>
        </w:tc>
      </w:tr>
      <w:tr w:rsidR="004C0EB1" w14:paraId="0D3E4D57" w14:textId="77777777" w:rsidTr="00ED4D8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552"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573EC541" w14:textId="77777777" w:rsidR="00CB7D92" w:rsidRPr="00CB7D92" w:rsidRDefault="00CB7D92" w:rsidP="00CB7D92">
      <w:pPr>
        <w:shd w:val="clear" w:color="auto" w:fill="FFFFFF"/>
        <w:ind w:firstLine="840"/>
        <w:jc w:val="both"/>
        <w:textAlignment w:val="baseline"/>
        <w:rPr>
          <w:bCs/>
          <w:szCs w:val="24"/>
        </w:rPr>
      </w:pPr>
      <w:r w:rsidRPr="00CB7D92">
        <w:rPr>
          <w:bCs/>
          <w:szCs w:val="24"/>
        </w:rPr>
        <w:t xml:space="preserve">Mokytojų ir pagalbos mokiniui specialistų, siekiančių įgyti aukštesnę lietuvių kalbos ir literatūros mokytojo kvalifikacinę kategoriją, praktinės veiklos vertinimas </w:t>
      </w:r>
      <w:proofErr w:type="spellStart"/>
      <w:r w:rsidRPr="00CB7D92">
        <w:rPr>
          <w:bCs/>
          <w:szCs w:val="24"/>
        </w:rPr>
        <w:t>Bukiškyje</w:t>
      </w:r>
      <w:proofErr w:type="spellEnd"/>
      <w:r w:rsidRPr="00CB7D92">
        <w:rPr>
          <w:bCs/>
          <w:szCs w:val="24"/>
        </w:rPr>
        <w:t xml:space="preserve"> (1 mokytojo vertinimas).</w:t>
      </w:r>
    </w:p>
    <w:p w14:paraId="1E224155" w14:textId="77777777" w:rsidR="00CB7D92" w:rsidRPr="00CB7D92" w:rsidRDefault="00CB7D92" w:rsidP="00CB7D92">
      <w:pPr>
        <w:shd w:val="clear" w:color="auto" w:fill="FFFFFF"/>
        <w:ind w:firstLine="840"/>
        <w:jc w:val="both"/>
        <w:textAlignment w:val="baseline"/>
        <w:rPr>
          <w:bCs/>
          <w:szCs w:val="24"/>
        </w:rPr>
      </w:pPr>
      <w:r w:rsidRPr="00CB7D92">
        <w:rPr>
          <w:bCs/>
          <w:szCs w:val="24"/>
        </w:rPr>
        <w:t xml:space="preserve">Perkančioji organizacija atmeta tiekėjo pasiūlymą, kaip neatitinkantį techninėje specifikacijoje nustatytų reikalavimų, jeigu jo kaina viršija žemiau nurodytą maksimalią kainą. </w:t>
      </w:r>
    </w:p>
    <w:p w14:paraId="233110E1" w14:textId="77777777" w:rsidR="00CB7D92" w:rsidRPr="00CB7D92" w:rsidRDefault="00CB7D92" w:rsidP="00CB7D92">
      <w:pPr>
        <w:shd w:val="clear" w:color="auto" w:fill="FFFFFF"/>
        <w:ind w:firstLine="840"/>
        <w:jc w:val="both"/>
        <w:textAlignment w:val="baseline"/>
        <w:rPr>
          <w:bCs/>
          <w:iCs/>
          <w:szCs w:val="24"/>
        </w:rPr>
      </w:pPr>
      <w:r w:rsidRPr="00CB7D92">
        <w:rPr>
          <w:bCs/>
          <w:szCs w:val="24"/>
        </w:rPr>
        <w:t xml:space="preserve">Maksimali pasiūlymo kaina 190,00 Eur su PVM. </w:t>
      </w:r>
      <w:r w:rsidRPr="00CB7D92">
        <w:rPr>
          <w:bCs/>
          <w:iCs/>
          <w:szCs w:val="24"/>
        </w:rPr>
        <w:t>Jeigu pasiūlymą pateiks ne PVM mokėtojas, jo pasiūlymo kaina bus laikoma per didele, jeigu laukelyje „iš viso pasiūlymo kaina Eur be PVM“ nurodyta suma viršys 190,00 eurų.</w:t>
      </w:r>
    </w:p>
    <w:p w14:paraId="2C6147A7" w14:textId="77777777" w:rsidR="00CB7D92" w:rsidRPr="00CB7D92" w:rsidRDefault="00CB7D92" w:rsidP="00CB7D92">
      <w:pPr>
        <w:shd w:val="clear" w:color="auto" w:fill="FFFFFF"/>
        <w:ind w:firstLine="840"/>
        <w:jc w:val="both"/>
        <w:textAlignment w:val="baseline"/>
        <w:rPr>
          <w:bCs/>
          <w:szCs w:val="24"/>
        </w:rPr>
      </w:pPr>
      <w:bookmarkStart w:id="0" w:name="_Hlk86387819"/>
      <w:r w:rsidRPr="00CB7D92">
        <w:rPr>
          <w:b/>
          <w:bCs/>
          <w:szCs w:val="24"/>
        </w:rPr>
        <w:t xml:space="preserve">Pirkimo objektas: </w:t>
      </w:r>
      <w:bookmarkEnd w:id="0"/>
      <w:r w:rsidRPr="00CB7D92">
        <w:rPr>
          <w:bCs/>
          <w:szCs w:val="24"/>
        </w:rPr>
        <w:t xml:space="preserve">mokytojų ir pagalbos mokiniui specialistų, siekiančių įgyti aukštesnę lietuvių kalbos ir literatūros mokytojo kvalifikacinę kategoriją, praktinės veiklos vertinimas </w:t>
      </w:r>
      <w:proofErr w:type="spellStart"/>
      <w:r w:rsidRPr="00CB7D92">
        <w:rPr>
          <w:bCs/>
          <w:szCs w:val="24"/>
        </w:rPr>
        <w:t>Bukiškyje</w:t>
      </w:r>
      <w:proofErr w:type="spellEnd"/>
      <w:r w:rsidRPr="00CB7D92">
        <w:rPr>
          <w:bCs/>
          <w:szCs w:val="24"/>
        </w:rPr>
        <w:t xml:space="preserve">. </w:t>
      </w:r>
    </w:p>
    <w:p w14:paraId="2B06A930" w14:textId="77777777" w:rsidR="00CB7D92" w:rsidRPr="00CB7D92" w:rsidRDefault="00CB7D92" w:rsidP="00CB7D92">
      <w:pPr>
        <w:shd w:val="clear" w:color="auto" w:fill="FFFFFF"/>
        <w:ind w:firstLine="840"/>
        <w:jc w:val="both"/>
        <w:textAlignment w:val="baseline"/>
        <w:rPr>
          <w:bCs/>
          <w:szCs w:val="24"/>
        </w:rPr>
      </w:pPr>
      <w:r w:rsidRPr="00CB7D92">
        <w:rPr>
          <w:b/>
          <w:bCs/>
          <w:szCs w:val="24"/>
        </w:rPr>
        <w:t>Perkamos paslaugos</w:t>
      </w:r>
      <w:r w:rsidRPr="00CB7D92">
        <w:rPr>
          <w:bCs/>
          <w:szCs w:val="24"/>
        </w:rPr>
        <w:t xml:space="preserve">: vieno (1) mokytojo, siekiančio įgyti aukštesnę lietuvių kalbos ir literatūros mokytojo kvalifikacinę kategoriją, praktinės veiklos vertinimas mokytojo darbo vietoje (toliau – paslaugos). Mokytojo praktinės veiklos vertinimas vyks </w:t>
      </w:r>
      <w:proofErr w:type="spellStart"/>
      <w:r w:rsidRPr="00CB7D92">
        <w:rPr>
          <w:bCs/>
          <w:szCs w:val="24"/>
        </w:rPr>
        <w:t>Bukiškio</w:t>
      </w:r>
      <w:proofErr w:type="spellEnd"/>
      <w:r w:rsidRPr="00CB7D92">
        <w:rPr>
          <w:bCs/>
          <w:szCs w:val="24"/>
        </w:rPr>
        <w:t xml:space="preserve"> pagrindinėje mokykloje.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C15A" w14:textId="77777777" w:rsidR="002274BE" w:rsidRDefault="002274BE">
      <w:pPr>
        <w:rPr>
          <w:sz w:val="20"/>
        </w:rPr>
      </w:pPr>
      <w:r>
        <w:rPr>
          <w:sz w:val="20"/>
        </w:rPr>
        <w:separator/>
      </w:r>
    </w:p>
  </w:endnote>
  <w:endnote w:type="continuationSeparator" w:id="0">
    <w:p w14:paraId="78DF7DB9" w14:textId="77777777" w:rsidR="002274BE" w:rsidRDefault="002274BE">
      <w:pPr>
        <w:rPr>
          <w:sz w:val="20"/>
        </w:rPr>
      </w:pPr>
      <w:r>
        <w:rPr>
          <w:sz w:val="20"/>
        </w:rPr>
        <w:continuationSeparator/>
      </w:r>
    </w:p>
  </w:endnote>
  <w:endnote w:type="continuationNotice" w:id="1">
    <w:p w14:paraId="2C98F97B" w14:textId="77777777" w:rsidR="002274BE" w:rsidRDefault="00227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8992" w14:textId="77777777" w:rsidR="002274BE" w:rsidRDefault="002274BE">
      <w:pPr>
        <w:rPr>
          <w:sz w:val="20"/>
        </w:rPr>
      </w:pPr>
      <w:r>
        <w:rPr>
          <w:sz w:val="20"/>
        </w:rPr>
        <w:separator/>
      </w:r>
    </w:p>
  </w:footnote>
  <w:footnote w:type="continuationSeparator" w:id="0">
    <w:p w14:paraId="107E1EA2" w14:textId="77777777" w:rsidR="002274BE" w:rsidRDefault="002274BE">
      <w:pPr>
        <w:rPr>
          <w:sz w:val="20"/>
        </w:rPr>
      </w:pPr>
      <w:r>
        <w:rPr>
          <w:sz w:val="20"/>
        </w:rPr>
        <w:continuationSeparator/>
      </w:r>
    </w:p>
  </w:footnote>
  <w:footnote w:type="continuationNotice" w:id="1">
    <w:p w14:paraId="68B286F3" w14:textId="77777777" w:rsidR="002274BE" w:rsidRDefault="00227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96049421">
    <w:abstractNumId w:val="1"/>
  </w:num>
  <w:num w:numId="2" w16cid:durableId="1096363960">
    <w:abstractNumId w:val="0"/>
  </w:num>
  <w:num w:numId="3" w16cid:durableId="16798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76F"/>
    <w:rsid w:val="000864C8"/>
    <w:rsid w:val="000A75F1"/>
    <w:rsid w:val="000B0897"/>
    <w:rsid w:val="001B23C8"/>
    <w:rsid w:val="001F7E23"/>
    <w:rsid w:val="0020124D"/>
    <w:rsid w:val="002274BE"/>
    <w:rsid w:val="002D53E6"/>
    <w:rsid w:val="002E77B8"/>
    <w:rsid w:val="003051E5"/>
    <w:rsid w:val="00314CB1"/>
    <w:rsid w:val="003643FA"/>
    <w:rsid w:val="00401E80"/>
    <w:rsid w:val="004213B8"/>
    <w:rsid w:val="0046775C"/>
    <w:rsid w:val="00470371"/>
    <w:rsid w:val="004C0EB1"/>
    <w:rsid w:val="004C54E1"/>
    <w:rsid w:val="00506ADC"/>
    <w:rsid w:val="00507E28"/>
    <w:rsid w:val="00511964"/>
    <w:rsid w:val="00543786"/>
    <w:rsid w:val="00562729"/>
    <w:rsid w:val="0057703F"/>
    <w:rsid w:val="00580A5C"/>
    <w:rsid w:val="00590756"/>
    <w:rsid w:val="00592C1D"/>
    <w:rsid w:val="0059715C"/>
    <w:rsid w:val="00604966"/>
    <w:rsid w:val="00654ABD"/>
    <w:rsid w:val="00686AB1"/>
    <w:rsid w:val="006E7DE3"/>
    <w:rsid w:val="006F1C00"/>
    <w:rsid w:val="00737AD2"/>
    <w:rsid w:val="00754B9D"/>
    <w:rsid w:val="00766E63"/>
    <w:rsid w:val="00770F39"/>
    <w:rsid w:val="0077575E"/>
    <w:rsid w:val="00803B4B"/>
    <w:rsid w:val="0082099B"/>
    <w:rsid w:val="0084583C"/>
    <w:rsid w:val="0093064D"/>
    <w:rsid w:val="009728BC"/>
    <w:rsid w:val="00982C2F"/>
    <w:rsid w:val="009C7DE8"/>
    <w:rsid w:val="00A51964"/>
    <w:rsid w:val="00A75C0B"/>
    <w:rsid w:val="00AA1D79"/>
    <w:rsid w:val="00B72D36"/>
    <w:rsid w:val="00BA6090"/>
    <w:rsid w:val="00BF5347"/>
    <w:rsid w:val="00C0001D"/>
    <w:rsid w:val="00C71624"/>
    <w:rsid w:val="00C96BDE"/>
    <w:rsid w:val="00CB6A87"/>
    <w:rsid w:val="00CB7D92"/>
    <w:rsid w:val="00CF64F0"/>
    <w:rsid w:val="00DA4E0C"/>
    <w:rsid w:val="00DE5377"/>
    <w:rsid w:val="00E225C3"/>
    <w:rsid w:val="00E472B4"/>
    <w:rsid w:val="00E77C6A"/>
    <w:rsid w:val="00E92C6E"/>
    <w:rsid w:val="00EA77D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8f8bb1fe90426894457dfa4e782d2ca">
  <xsd:schema xmlns:xsd="http://www.w3.org/2001/XMLSchema" xmlns:xs="http://www.w3.org/2001/XMLSchema" xmlns:p="http://schemas.microsoft.com/office/2006/metadata/properties" xmlns:ns3="441e4d8e-a8ab-46be-9694-e40af28e9c61" targetNamespace="http://schemas.microsoft.com/office/2006/metadata/properties" ma:root="true" ma:fieldsID="91d236e24fd2eeff2c274b7d4e5a5b11"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74D5A2D-D433-44F9-B29F-D14C3D6B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5243711B-E6C2-4CB4-97A6-CE676146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68168</Words>
  <Characters>38857</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2025-11-06T11:37:00Z</dcterms:created>
  <dcterms:modified xsi:type="dcterms:W3CDTF">2025-11-06T11:40:00Z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