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C0427" w14:textId="77777777" w:rsidR="00455C98" w:rsidRDefault="009E117B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14:paraId="06284328" w14:textId="77777777" w:rsidR="00AE08EA" w:rsidRPr="00AE08EA" w:rsidRDefault="0028253E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2025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14:paraId="51A51A17" w14:textId="77777777"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  </w:t>
      </w:r>
      <w:r w:rsidR="00371F0B">
        <w:rPr>
          <w:rFonts w:ascii="Times New Roman" w:eastAsiaTheme="minorHAnsi" w:hAnsi="Times New Roman"/>
          <w:sz w:val="24"/>
          <w:szCs w:val="24"/>
          <w:lang w:eastAsia="zh-CN"/>
        </w:rPr>
        <w:t>2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priedas</w:t>
      </w:r>
    </w:p>
    <w:p w14:paraId="45E6C5E9" w14:textId="77777777"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14:paraId="41436884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14:paraId="520D66DF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14:paraId="67304776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 w14:paraId="18DDC897" w14:textId="77777777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325A86" w14:textId="77777777"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C7ACA9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378B0A" w14:textId="77777777"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 w14:paraId="55F85E41" w14:textId="77777777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65070D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CC280F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2992FB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44D0DC" w14:textId="77777777"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 w14:paraId="31281E64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D69B4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CF9CD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506C5EB0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2B1E6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FC103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23803ED6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97488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786325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2EF82952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75AA8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D9A5F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14:paraId="0155FD8B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 w14:paraId="4F28168F" w14:textId="77777777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C6D4D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9F878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DDC33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56ABD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CC92D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E8835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Vnt. kaina, Eur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C3052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6962C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Suma, Eur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C14C3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56392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98CB8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 w14:paraId="7CC170D9" w14:textId="77777777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640C3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F5740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306FF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028D3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AE55D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E2243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53963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744A9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1DBFC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585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ABCA4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39394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4133E1A" w14:textId="77777777"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 w14:paraId="2CCCE9C9" w14:textId="77777777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423C4C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50FE2B6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793550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DFF05B1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8A4A03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34658E4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2126BEEB" w14:textId="77777777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319E62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95F1B1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65CFD7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E36252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3F96E4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8C7E05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CB73D0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14:paraId="6676F45E" w14:textId="77777777"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0" w:name="page_total_master0"/>
      <w:bookmarkStart w:id="1" w:name="page_total"/>
      <w:bookmarkEnd w:id="0"/>
      <w:bookmarkEnd w:id="1"/>
    </w:p>
    <w:p w14:paraId="7C89A06C" w14:textId="77777777"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14:paraId="46DC4D1D" w14:textId="77777777"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14:paraId="0C87315F" w14:textId="77777777"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330EC" w14:textId="77777777" w:rsidR="006A2840" w:rsidRDefault="006A2840">
      <w:pPr>
        <w:spacing w:after="0" w:line="240" w:lineRule="auto"/>
      </w:pPr>
      <w:r>
        <w:separator/>
      </w:r>
    </w:p>
  </w:endnote>
  <w:endnote w:type="continuationSeparator" w:id="0">
    <w:p w14:paraId="1EA095B9" w14:textId="77777777" w:rsidR="006A2840" w:rsidRDefault="006A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00EB5" w14:textId="77777777"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14:paraId="4E4126BF" w14:textId="77777777"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C9281" w14:textId="77777777" w:rsidR="006A2840" w:rsidRDefault="006A2840">
      <w:pPr>
        <w:spacing w:after="0" w:line="240" w:lineRule="auto"/>
      </w:pPr>
      <w:r>
        <w:separator/>
      </w:r>
    </w:p>
  </w:footnote>
  <w:footnote w:type="continuationSeparator" w:id="0">
    <w:p w14:paraId="6B65A597" w14:textId="77777777" w:rsidR="006A2840" w:rsidRDefault="006A2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31FFB" w14:textId="77777777"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F64"/>
    <w:rsid w:val="00103497"/>
    <w:rsid w:val="00171778"/>
    <w:rsid w:val="00186C8E"/>
    <w:rsid w:val="001936A1"/>
    <w:rsid w:val="001C5AB4"/>
    <w:rsid w:val="0028253E"/>
    <w:rsid w:val="00371F0B"/>
    <w:rsid w:val="003933B9"/>
    <w:rsid w:val="004541DE"/>
    <w:rsid w:val="00455C98"/>
    <w:rsid w:val="004B0DC3"/>
    <w:rsid w:val="00673A5F"/>
    <w:rsid w:val="006A2840"/>
    <w:rsid w:val="006E4A4F"/>
    <w:rsid w:val="00755A2F"/>
    <w:rsid w:val="007E4F64"/>
    <w:rsid w:val="008A27B5"/>
    <w:rsid w:val="008B2DF5"/>
    <w:rsid w:val="0096578E"/>
    <w:rsid w:val="00997D36"/>
    <w:rsid w:val="009E117B"/>
    <w:rsid w:val="009E6A9D"/>
    <w:rsid w:val="00A24E2E"/>
    <w:rsid w:val="00A67FDB"/>
    <w:rsid w:val="00AC1669"/>
    <w:rsid w:val="00AE08EA"/>
    <w:rsid w:val="00B8682D"/>
    <w:rsid w:val="00C364F7"/>
    <w:rsid w:val="00CF63B5"/>
    <w:rsid w:val="00D00518"/>
    <w:rsid w:val="00DA7736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DC26D0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creator>AdmLKTPS</dc:creator>
  <dc:description>Generated by Oracle BI Publisher 12.2.1.3.0</dc:description>
  <cp:lastModifiedBy>Andrejus Vysockis</cp:lastModifiedBy>
  <cp:revision>2</cp:revision>
  <dcterms:created xsi:type="dcterms:W3CDTF">2025-11-07T09:26:00Z</dcterms:created>
  <dcterms:modified xsi:type="dcterms:W3CDTF">2025-11-07T09:26:00Z</dcterms:modified>
</cp:coreProperties>
</file>