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D752" w14:textId="4D363901" w:rsidR="00217595" w:rsidRPr="00C8523A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PAPILDOMAS SUSITARIMAS N</w:t>
      </w:r>
      <w:r w:rsidR="006F3730">
        <w:rPr>
          <w:rFonts w:ascii="Times New Roman" w:hAnsi="Times New Roman" w:cs="Times New Roman"/>
          <w:b/>
          <w:sz w:val="24"/>
          <w:szCs w:val="24"/>
          <w:lang w:val="lt-LT"/>
        </w:rPr>
        <w:t>R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. </w:t>
      </w:r>
      <w:r w:rsidR="0010473B" w:rsidRPr="00C8523A">
        <w:rPr>
          <w:rFonts w:ascii="Times New Roman" w:hAnsi="Times New Roman" w:cs="Times New Roman"/>
          <w:b/>
          <w:sz w:val="24"/>
          <w:szCs w:val="24"/>
          <w:lang w:val="pt-BR"/>
        </w:rPr>
        <w:t>1</w:t>
      </w:r>
    </w:p>
    <w:p w14:paraId="4D763A48" w14:textId="021442B5" w:rsidR="00AA6BF1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PRIE 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20</w:t>
      </w:r>
      <w:r w:rsidR="00217595" w:rsidRPr="001B029C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10473B">
        <w:rPr>
          <w:rFonts w:ascii="Times New Roman" w:hAnsi="Times New Roman" w:cs="Times New Roman"/>
          <w:b/>
          <w:sz w:val="24"/>
          <w:szCs w:val="24"/>
          <w:lang w:val="lt-LT"/>
        </w:rPr>
        <w:t>4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654666">
        <w:rPr>
          <w:rFonts w:ascii="Times New Roman" w:hAnsi="Times New Roman" w:cs="Times New Roman"/>
          <w:b/>
          <w:sz w:val="24"/>
          <w:szCs w:val="24"/>
          <w:lang w:val="lt-LT"/>
        </w:rPr>
        <w:t>1</w:t>
      </w:r>
      <w:r w:rsidR="0010473B">
        <w:rPr>
          <w:rFonts w:ascii="Times New Roman" w:hAnsi="Times New Roman" w:cs="Times New Roman"/>
          <w:b/>
          <w:sz w:val="24"/>
          <w:szCs w:val="24"/>
          <w:lang w:val="lt-LT"/>
        </w:rPr>
        <w:t>1</w:t>
      </w:r>
      <w:r w:rsidR="00654666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10473B">
        <w:rPr>
          <w:rFonts w:ascii="Times New Roman" w:hAnsi="Times New Roman" w:cs="Times New Roman"/>
          <w:b/>
          <w:sz w:val="24"/>
          <w:szCs w:val="24"/>
          <w:lang w:val="lt-LT"/>
        </w:rPr>
        <w:t>1</w:t>
      </w:r>
      <w:r w:rsidR="00207932">
        <w:rPr>
          <w:rFonts w:ascii="Times New Roman" w:hAnsi="Times New Roman" w:cs="Times New Roman"/>
          <w:b/>
          <w:sz w:val="24"/>
          <w:szCs w:val="24"/>
          <w:lang w:val="lt-LT"/>
        </w:rPr>
        <w:t>3</w:t>
      </w:r>
      <w:r w:rsidR="00FD7F70" w:rsidRPr="001B029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571C6">
        <w:rPr>
          <w:rFonts w:ascii="Times New Roman" w:hAnsi="Times New Roman" w:cs="Times New Roman"/>
          <w:b/>
          <w:sz w:val="24"/>
          <w:szCs w:val="24"/>
          <w:lang w:val="lt-LT"/>
        </w:rPr>
        <w:t>PIRKIMO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SUTARTIES NR.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8146CC" w:rsidRPr="008146CC">
        <w:rPr>
          <w:rFonts w:ascii="Times New Roman" w:hAnsi="Times New Roman" w:cs="Times New Roman"/>
          <w:b/>
          <w:sz w:val="24"/>
          <w:szCs w:val="24"/>
          <w:lang w:val="lt-LT"/>
        </w:rPr>
        <w:t>CPO</w:t>
      </w:r>
      <w:r w:rsidR="00207932">
        <w:rPr>
          <w:rFonts w:ascii="Times New Roman" w:hAnsi="Times New Roman" w:cs="Times New Roman"/>
          <w:b/>
          <w:sz w:val="24"/>
          <w:szCs w:val="24"/>
          <w:lang w:val="lt-LT"/>
        </w:rPr>
        <w:t>323124</w:t>
      </w:r>
      <w:r w:rsidR="008146CC" w:rsidRPr="008146CC">
        <w:rPr>
          <w:rFonts w:ascii="Times New Roman" w:hAnsi="Times New Roman" w:cs="Times New Roman"/>
          <w:b/>
          <w:sz w:val="24"/>
          <w:szCs w:val="24"/>
          <w:lang w:val="lt-LT"/>
        </w:rPr>
        <w:t>-2</w:t>
      </w:r>
      <w:r w:rsidR="00207932">
        <w:rPr>
          <w:rFonts w:ascii="Times New Roman" w:hAnsi="Times New Roman" w:cs="Times New Roman"/>
          <w:b/>
          <w:sz w:val="24"/>
          <w:szCs w:val="24"/>
          <w:lang w:val="lt-LT"/>
        </w:rPr>
        <w:t>2774</w:t>
      </w:r>
      <w:r w:rsidR="008146C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B70F9F">
        <w:rPr>
          <w:rFonts w:ascii="Times New Roman" w:hAnsi="Times New Roman" w:cs="Times New Roman"/>
          <w:b/>
          <w:sz w:val="24"/>
          <w:szCs w:val="24"/>
          <w:lang w:val="lt-LT"/>
        </w:rPr>
        <w:t>/</w:t>
      </w:r>
      <w:r w:rsidR="0021759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1VS-</w:t>
      </w:r>
      <w:r w:rsidR="00654666">
        <w:rPr>
          <w:rFonts w:ascii="Times New Roman" w:hAnsi="Times New Roman" w:cs="Times New Roman"/>
          <w:b/>
          <w:sz w:val="24"/>
          <w:szCs w:val="24"/>
          <w:lang w:val="lt-LT"/>
        </w:rPr>
        <w:t>0</w:t>
      </w:r>
      <w:r w:rsidR="008146CC">
        <w:rPr>
          <w:rFonts w:ascii="Times New Roman" w:hAnsi="Times New Roman" w:cs="Times New Roman"/>
          <w:b/>
          <w:sz w:val="24"/>
          <w:szCs w:val="24"/>
          <w:lang w:val="lt-LT"/>
        </w:rPr>
        <w:t>8</w:t>
      </w:r>
      <w:r w:rsidR="00207932">
        <w:rPr>
          <w:rFonts w:ascii="Times New Roman" w:hAnsi="Times New Roman" w:cs="Times New Roman"/>
          <w:b/>
          <w:sz w:val="24"/>
          <w:szCs w:val="24"/>
          <w:lang w:val="lt-LT"/>
        </w:rPr>
        <w:t>65</w:t>
      </w:r>
    </w:p>
    <w:p w14:paraId="10F340C1" w14:textId="77777777" w:rsidR="00654666" w:rsidRPr="00654666" w:rsidRDefault="0065466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lt-LT"/>
        </w:rPr>
      </w:pPr>
    </w:p>
    <w:p w14:paraId="4BA6BFA9" w14:textId="0CC9B55D" w:rsidR="00C04886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202</w:t>
      </w:r>
      <w:r w:rsidR="003A64AC">
        <w:rPr>
          <w:rFonts w:ascii="Times New Roman" w:hAnsi="Times New Roman" w:cs="Times New Roman"/>
          <w:b/>
          <w:sz w:val="24"/>
          <w:szCs w:val="24"/>
          <w:lang w:val="lt-LT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m</w:t>
      </w:r>
      <w:r w:rsidR="00084732">
        <w:rPr>
          <w:rFonts w:ascii="Times New Roman" w:hAnsi="Times New Roman" w:cs="Times New Roman"/>
          <w:b/>
          <w:sz w:val="24"/>
          <w:szCs w:val="24"/>
          <w:lang w:val="lt-LT"/>
        </w:rPr>
        <w:t>. spalio</w:t>
      </w:r>
      <w:r w:rsidR="008146C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d. </w:t>
      </w:r>
    </w:p>
    <w:p w14:paraId="571398A0" w14:textId="77777777" w:rsidR="00C04886" w:rsidRPr="00C8523A" w:rsidRDefault="00C04886" w:rsidP="009929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Kaunas</w:t>
      </w:r>
    </w:p>
    <w:p w14:paraId="25D310FC" w14:textId="77777777" w:rsidR="00C04886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D3F6BBD" w14:textId="5C72333F" w:rsidR="00C1159E" w:rsidRPr="00C8523A" w:rsidRDefault="00C04886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sz w:val="24"/>
          <w:szCs w:val="24"/>
          <w:lang w:val="lt-LT"/>
        </w:rPr>
        <w:t xml:space="preserve">Viešoji įstaiga 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Lietuvos sveikatos mokslų universiteto Kauno ligoninė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(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toliau – 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>Užsakovas</w:t>
      </w:r>
      <w:r w:rsidR="00084732">
        <w:rPr>
          <w:rFonts w:ascii="Times New Roman" w:hAnsi="Times New Roman" w:cs="Times New Roman"/>
          <w:sz w:val="24"/>
          <w:szCs w:val="24"/>
          <w:lang w:val="lt-LT"/>
        </w:rPr>
        <w:t>, Ligoninė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654666">
        <w:rPr>
          <w:rFonts w:ascii="Times New Roman" w:hAnsi="Times New Roman" w:cs="Times New Roman"/>
          <w:sz w:val="24"/>
          <w:szCs w:val="24"/>
          <w:lang w:val="lt-LT"/>
        </w:rPr>
        <w:t xml:space="preserve"> atstovaujama </w:t>
      </w:r>
      <w:r w:rsidR="003A64AC">
        <w:rPr>
          <w:rFonts w:ascii="Times New Roman" w:hAnsi="Times New Roman" w:cs="Times New Roman"/>
          <w:sz w:val="24"/>
          <w:szCs w:val="24"/>
          <w:lang w:val="lt-LT"/>
        </w:rPr>
        <w:t xml:space="preserve">direktorės valdymui Egitos Brazaitienės, veikiančios pagal </w:t>
      </w:r>
      <w:r w:rsidR="003A64AC" w:rsidRPr="00D03B75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3A64AC" w:rsidRPr="00C8523A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3A64AC" w:rsidRPr="00D03B75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084732">
        <w:rPr>
          <w:rFonts w:ascii="Times New Roman" w:hAnsi="Times New Roman" w:cs="Times New Roman"/>
          <w:sz w:val="24"/>
          <w:szCs w:val="24"/>
          <w:lang w:val="lt-LT"/>
        </w:rPr>
        <w:t xml:space="preserve">rugsėjo </w:t>
      </w:r>
      <w:r w:rsidR="00084732" w:rsidRPr="00C8523A">
        <w:rPr>
          <w:rFonts w:ascii="Times New Roman" w:hAnsi="Times New Roman" w:cs="Times New Roman"/>
          <w:sz w:val="24"/>
          <w:szCs w:val="24"/>
          <w:lang w:val="lt-LT"/>
        </w:rPr>
        <w:t>11</w:t>
      </w:r>
      <w:r w:rsidR="003A64AC" w:rsidRPr="00D03B75">
        <w:rPr>
          <w:rFonts w:ascii="Times New Roman" w:hAnsi="Times New Roman" w:cs="Times New Roman"/>
          <w:sz w:val="24"/>
          <w:szCs w:val="24"/>
          <w:lang w:val="lt-LT"/>
        </w:rPr>
        <w:t xml:space="preserve"> d. Ligoninės generalinio direktoriaus įsakymą Nr. 1V-</w:t>
      </w:r>
      <w:r w:rsidR="00084732">
        <w:rPr>
          <w:rFonts w:ascii="Times New Roman" w:hAnsi="Times New Roman" w:cs="Times New Roman"/>
          <w:sz w:val="24"/>
          <w:szCs w:val="24"/>
          <w:lang w:val="lt-LT"/>
        </w:rPr>
        <w:t>655</w:t>
      </w:r>
      <w:r w:rsidR="003A64AC" w:rsidRPr="00D03B75">
        <w:rPr>
          <w:rFonts w:ascii="Times New Roman" w:hAnsi="Times New Roman" w:cs="Times New Roman"/>
          <w:sz w:val="24"/>
          <w:szCs w:val="24"/>
          <w:lang w:val="lt-LT"/>
        </w:rPr>
        <w:t xml:space="preserve"> „Dėl įgaliojimo pasirašyti dokumentus“</w:t>
      </w:r>
      <w:r w:rsidR="00654666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7B5709">
        <w:rPr>
          <w:rFonts w:ascii="Times New Roman" w:hAnsi="Times New Roman" w:cs="Times New Roman"/>
          <w:sz w:val="24"/>
          <w:szCs w:val="24"/>
          <w:lang w:val="lt-LT"/>
        </w:rPr>
        <w:t>Mediq Lietuva, UAB</w:t>
      </w:r>
      <w:r w:rsidR="00654666">
        <w:rPr>
          <w:rFonts w:ascii="Times New Roman" w:hAnsi="Times New Roman" w:cs="Times New Roman"/>
          <w:sz w:val="24"/>
          <w:szCs w:val="24"/>
          <w:lang w:val="lt-LT"/>
        </w:rPr>
        <w:t xml:space="preserve"> (toliau – Tiekėjas), atstovaujama </w:t>
      </w:r>
      <w:r w:rsidR="00C8523A">
        <w:rPr>
          <w:rFonts w:ascii="Times New Roman" w:hAnsi="Times New Roman" w:cs="Times New Roman"/>
          <w:sz w:val="24"/>
          <w:szCs w:val="24"/>
          <w:lang w:val="lt-LT"/>
        </w:rPr>
        <w:t>vykdančiojo direktoriaus Viliaus Grikšo</w:t>
      </w:r>
      <w:r w:rsidR="00654666">
        <w:rPr>
          <w:rFonts w:ascii="Times New Roman" w:hAnsi="Times New Roman" w:cs="Times New Roman"/>
          <w:sz w:val="24"/>
          <w:szCs w:val="24"/>
          <w:lang w:val="lt-LT"/>
        </w:rPr>
        <w:t xml:space="preserve">, veikiančio pagal </w:t>
      </w:r>
      <w:r w:rsidR="00C8523A">
        <w:rPr>
          <w:rFonts w:ascii="Times New Roman" w:hAnsi="Times New Roman" w:cs="Times New Roman"/>
          <w:sz w:val="24"/>
          <w:szCs w:val="24"/>
          <w:lang w:val="lt-LT"/>
        </w:rPr>
        <w:t>bendrovės įstatus</w:t>
      </w:r>
      <w:r w:rsidR="00654666">
        <w:rPr>
          <w:rFonts w:ascii="Times New Roman" w:hAnsi="Times New Roman" w:cs="Times New Roman"/>
          <w:sz w:val="24"/>
          <w:szCs w:val="24"/>
          <w:lang w:val="lt-LT"/>
        </w:rPr>
        <w:t>,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toliau kartu šiame susitarime vadinam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>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Šalimis, 20</w:t>
      </w:r>
      <w:r w:rsidR="00BA1E15" w:rsidRPr="00C8523A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10473B" w:rsidRPr="00C8523A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10473B">
        <w:rPr>
          <w:rFonts w:ascii="Times New Roman" w:hAnsi="Times New Roman" w:cs="Times New Roman"/>
          <w:sz w:val="24"/>
          <w:szCs w:val="24"/>
          <w:lang w:val="lt-LT"/>
        </w:rPr>
        <w:t xml:space="preserve">lapkričio </w:t>
      </w:r>
      <w:r w:rsidR="0010473B" w:rsidRPr="00C8523A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7B5709" w:rsidRPr="00C8523A">
        <w:rPr>
          <w:rFonts w:ascii="Times New Roman" w:hAnsi="Times New Roman" w:cs="Times New Roman"/>
          <w:sz w:val="24"/>
          <w:szCs w:val="24"/>
          <w:lang w:val="lt-LT"/>
        </w:rPr>
        <w:t>3</w:t>
      </w:r>
      <w:r w:rsidRPr="001B029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d. sudar</w:t>
      </w:r>
      <w:r w:rsidR="00755849">
        <w:rPr>
          <w:rFonts w:ascii="Times New Roman" w:hAnsi="Times New Roman" w:cs="Times New Roman"/>
          <w:sz w:val="24"/>
          <w:szCs w:val="24"/>
          <w:lang w:val="lt-LT"/>
        </w:rPr>
        <w:t>iusios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B00D00">
        <w:rPr>
          <w:rFonts w:ascii="Times New Roman" w:hAnsi="Times New Roman" w:cs="Times New Roman"/>
          <w:sz w:val="24"/>
          <w:szCs w:val="24"/>
          <w:lang w:val="lt-LT"/>
        </w:rPr>
        <w:t>irkimo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07733">
        <w:rPr>
          <w:rFonts w:ascii="Times New Roman" w:hAnsi="Times New Roman" w:cs="Times New Roman"/>
          <w:sz w:val="24"/>
          <w:szCs w:val="24"/>
          <w:lang w:val="lt-LT"/>
        </w:rPr>
        <w:t>sutartį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  <w:r w:rsidR="007B5709" w:rsidRPr="007B5709">
        <w:rPr>
          <w:rFonts w:ascii="Times New Roman" w:hAnsi="Times New Roman" w:cs="Times New Roman"/>
          <w:bCs/>
          <w:sz w:val="24"/>
          <w:szCs w:val="24"/>
          <w:lang w:val="lt-LT"/>
        </w:rPr>
        <w:t>CPO323124-22774 / 1VS-0865</w:t>
      </w:r>
      <w:r w:rsidR="007B570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57B7">
        <w:rPr>
          <w:rFonts w:ascii="Times New Roman" w:hAnsi="Times New Roman" w:cs="Times New Roman"/>
          <w:sz w:val="24"/>
          <w:szCs w:val="24"/>
          <w:lang w:val="lt-LT"/>
        </w:rPr>
        <w:t>(toliau – Sutartis),</w:t>
      </w:r>
    </w:p>
    <w:p w14:paraId="7515037B" w14:textId="77777777" w:rsidR="00C1159E" w:rsidRDefault="00C1159E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</w:p>
    <w:p w14:paraId="42336D03" w14:textId="77777777" w:rsidR="00510F23" w:rsidRPr="00C1159E" w:rsidRDefault="00510F23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964EEC">
        <w:rPr>
          <w:rFonts w:ascii="Times New Roman" w:hAnsi="Times New Roman" w:cs="Times New Roman"/>
          <w:i/>
          <w:sz w:val="24"/>
          <w:szCs w:val="24"/>
          <w:lang w:val="lt-LT"/>
        </w:rPr>
        <w:t>atsižvelgdamos į tai, kad:</w:t>
      </w:r>
    </w:p>
    <w:p w14:paraId="49E9D226" w14:textId="77777777" w:rsidR="009929BE" w:rsidRDefault="00AD2DD3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viešųjų pirkimų įstatymo (toliau – VPĮ) </w:t>
      </w:r>
      <w:bookmarkStart w:id="0" w:name="part_77efbef323044a0084dca92260e2b8ed"/>
      <w:bookmarkEnd w:id="0"/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89 str. 1 d. </w:t>
      </w:r>
      <w:r w:rsidR="00126846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5 </w:t>
      </w:r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p. numato, </w:t>
      </w:r>
      <w:r w:rsidR="009853DC" w:rsidRPr="009929BE">
        <w:rPr>
          <w:rFonts w:ascii="Times New Roman" w:hAnsi="Times New Roman" w:cs="Times New Roman"/>
          <w:sz w:val="24"/>
          <w:szCs w:val="24"/>
          <w:lang w:val="lt-LT"/>
        </w:rPr>
        <w:t>kad „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Pirkimo sutartis ar preliminarioji sutartis jos galiojimo laikotarpiu gali būti keičiama neatliekant naujos pirkimo procedūros pagal šį įstatymą, &lt;</w:t>
      </w:r>
      <w:r w:rsidR="0024215E" w:rsidRPr="009929BE">
        <w:rPr>
          <w:rFonts w:ascii="Times New Roman" w:hAnsi="Times New Roman" w:cs="Times New Roman"/>
          <w:i/>
          <w:sz w:val="24"/>
          <w:szCs w:val="24"/>
          <w:lang w:val="lt-LT"/>
        </w:rPr>
        <w:t>....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&gt; kai pakeitimas, neatsižvelgiant į jo vertę, nėra esminis, kaip nustatyta šio straipsnio 4 dalyje</w:t>
      </w:r>
      <w:r w:rsidR="00D23FA8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</w:t>
      </w:r>
      <w:r w:rsidR="00D65470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2A2FCF47" w14:textId="77777777" w:rsid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VPĮ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89 str. 1 d. 1 p. numato, kad Pirkimo sutartis ar preliminarioji sutartis jos galiojimo laikotarpiu gali būti keičiama neatlieka</w:t>
      </w:r>
      <w:r w:rsidR="00354D3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nt naujos pirkimo procedūros ,,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1) </w:t>
      </w:r>
      <w:r w:rsidRPr="00992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>kai pakeitimas, neatsižvelgiant į jo piniginę vertę, iš anksto buvo aiškiai, tiksliai ir nedviprasmiškai suformuluotas pirkimo dokumentuose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&lt;..&gt;.”;</w:t>
      </w:r>
    </w:p>
    <w:p w14:paraId="6C98155B" w14:textId="28FDB159" w:rsidR="007B5709" w:rsidRPr="007B5709" w:rsidRDefault="009929BE" w:rsidP="007B5709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Sutarties </w:t>
      </w:r>
      <w:r w:rsidR="007B5709" w:rsidRPr="00C852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9</w:t>
      </w:r>
      <w:r w:rsidR="00BA1E1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punkte </w:t>
      </w:r>
      <w:r w:rsidRPr="004A0F5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numatyta</w:t>
      </w:r>
      <w:r w:rsidR="004A0F5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:</w:t>
      </w:r>
      <w:r w:rsidRPr="004A0F5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,,</w:t>
      </w:r>
      <w:r w:rsidR="007B5709" w:rsidRPr="00C8523A">
        <w:rPr>
          <w:rFonts w:ascii="Times New Roman" w:hAnsi="Times New Roman" w:cs="Times New Roman"/>
          <w:i/>
          <w:iCs/>
          <w:color w:val="000000"/>
          <w:sz w:val="24"/>
          <w:szCs w:val="24"/>
          <w:lang w:val="lt-LT"/>
        </w:rPr>
        <w:t>9</w:t>
      </w:r>
      <w:r w:rsidR="004A0F5F" w:rsidRPr="00C8523A">
        <w:rPr>
          <w:rFonts w:ascii="Times New Roman" w:hAnsi="Times New Roman" w:cs="Times New Roman"/>
          <w:i/>
          <w:iCs/>
          <w:color w:val="000000"/>
          <w:sz w:val="24"/>
          <w:szCs w:val="24"/>
          <w:lang w:val="lt-LT"/>
        </w:rPr>
        <w:t xml:space="preserve">.3. </w:t>
      </w:r>
      <w:r w:rsidR="007B5709" w:rsidRPr="00C852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lt-LT"/>
        </w:rPr>
        <w:t>PIRKĖJUI Prekių tiekimo laikotarpio metu nenupirkus Prekių už ne mažiau kaip 60 procentų Pradinės sutarties vertės, Prekių tiekimo laikotarpis abipusiu Šalių sutarimu gali būti pratęsiamas ne ilgesniems kaip 6 (šešių) mėnesių laikotarpiams. Bendras Prekių tiekimo laikotarpis, įskaitant pratęsimus, negali būti ilgesnis nei 36 (trisdešimt šeši) mėnesiai, skaičiuojant nuo Pirkimo sutarties įsigaliojimo datos”;</w:t>
      </w:r>
      <w:r w:rsidR="007B5709" w:rsidRPr="00C852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</w:p>
    <w:p w14:paraId="42ADAE96" w14:textId="1226C792" w:rsidR="0098184B" w:rsidRPr="00084732" w:rsidRDefault="006F543B" w:rsidP="00084732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numatom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Sutarties pakeitima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esmini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ir j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uo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pakeičiamas </w:t>
      </w:r>
      <w:r w:rsidR="00B56F00"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Sutarties bendrasis pobūdis</w:t>
      </w:r>
      <w:r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,</w:t>
      </w:r>
    </w:p>
    <w:p w14:paraId="1C0F9B0B" w14:textId="77777777" w:rsidR="00285CF9" w:rsidRPr="00BB0636" w:rsidRDefault="00510F23" w:rsidP="00811E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10F23">
        <w:rPr>
          <w:rFonts w:ascii="Times New Roman" w:hAnsi="Times New Roman" w:cs="Times New Roman"/>
          <w:i/>
          <w:sz w:val="24"/>
          <w:szCs w:val="24"/>
          <w:lang w:val="lt-LT"/>
        </w:rPr>
        <w:t xml:space="preserve">susitaria: </w:t>
      </w:r>
    </w:p>
    <w:p w14:paraId="1DBBB3B7" w14:textId="2EFCD9CA" w:rsidR="000277F3" w:rsidRPr="00DF0775" w:rsidRDefault="000277F3" w:rsidP="000277F3">
      <w:pPr>
        <w:pStyle w:val="Sraopastraipa"/>
        <w:numPr>
          <w:ilvl w:val="0"/>
          <w:numId w:val="1"/>
        </w:numPr>
        <w:ind w:left="993" w:hanging="273"/>
        <w:rPr>
          <w:rFonts w:ascii="Times New Roman" w:hAnsi="Times New Roman" w:cs="Times New Roman"/>
          <w:sz w:val="24"/>
          <w:szCs w:val="24"/>
          <w:lang w:val="lt-LT"/>
        </w:rPr>
      </w:pPr>
      <w:r w:rsidRPr="00DF0775">
        <w:rPr>
          <w:rFonts w:ascii="Times New Roman" w:hAnsi="Times New Roman" w:cs="Times New Roman"/>
          <w:sz w:val="24"/>
          <w:szCs w:val="24"/>
          <w:lang w:val="lt-LT"/>
        </w:rPr>
        <w:t xml:space="preserve">Pratęsti Sutartį 6 mėnesių laikotarpiui,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t. y. iki 202</w:t>
      </w:r>
      <w:r w:rsidR="00084732" w:rsidRPr="00C8523A">
        <w:rPr>
          <w:rFonts w:ascii="Times New Roman" w:hAnsi="Times New Roman" w:cs="Times New Roman"/>
          <w:b/>
          <w:sz w:val="24"/>
          <w:szCs w:val="24"/>
          <w:lang w:val="lt-LT"/>
        </w:rPr>
        <w:t xml:space="preserve">6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 xml:space="preserve">m. </w:t>
      </w:r>
      <w:r w:rsidR="00084732">
        <w:rPr>
          <w:rFonts w:ascii="Times New Roman" w:hAnsi="Times New Roman" w:cs="Times New Roman"/>
          <w:b/>
          <w:sz w:val="24"/>
          <w:szCs w:val="24"/>
          <w:lang w:val="lt-LT"/>
        </w:rPr>
        <w:t>gegužės</w:t>
      </w:r>
      <w:r w:rsidR="003A64A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44194C">
        <w:rPr>
          <w:rFonts w:ascii="Times New Roman" w:hAnsi="Times New Roman" w:cs="Times New Roman"/>
          <w:b/>
          <w:sz w:val="24"/>
          <w:szCs w:val="24"/>
          <w:lang w:val="lt-LT"/>
        </w:rPr>
        <w:t>1</w:t>
      </w:r>
      <w:r w:rsidR="003F3229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367AC3" w:rsidRPr="00C8523A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d</w:t>
      </w:r>
      <w:r w:rsidRPr="00DF077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4EA283B" w14:textId="77777777" w:rsidR="0002448F" w:rsidRDefault="0002448F" w:rsidP="00811ED6">
      <w:pPr>
        <w:pStyle w:val="Sraopastraipa"/>
        <w:numPr>
          <w:ilvl w:val="0"/>
          <w:numId w:val="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Kitos Sutarties sąlygos lieka nepakeistos ir galioja visa apimtimi.</w:t>
      </w:r>
    </w:p>
    <w:p w14:paraId="6616347A" w14:textId="78096BFE" w:rsidR="008A0F45" w:rsidRDefault="0002448F" w:rsidP="00A20128">
      <w:pPr>
        <w:pStyle w:val="Sraopastraipa"/>
        <w:numPr>
          <w:ilvl w:val="0"/>
          <w:numId w:val="1"/>
        </w:numPr>
        <w:tabs>
          <w:tab w:val="left" w:pos="990"/>
        </w:tabs>
        <w:spacing w:after="0" w:line="240" w:lineRule="auto"/>
        <w:ind w:left="180" w:firstLine="5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>Šis susitarimas įsigalioja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B06F5">
        <w:rPr>
          <w:rFonts w:ascii="Times New Roman" w:hAnsi="Times New Roman" w:cs="Times New Roman"/>
          <w:sz w:val="24"/>
          <w:szCs w:val="24"/>
          <w:lang w:val="lt-LT"/>
        </w:rPr>
        <w:t>jį pasirašius abiem Šalims ir</w:t>
      </w:r>
      <w:r w:rsidR="00792E56">
        <w:rPr>
          <w:rFonts w:ascii="Times New Roman" w:hAnsi="Times New Roman" w:cs="Times New Roman"/>
          <w:sz w:val="24"/>
          <w:szCs w:val="24"/>
          <w:lang w:val="lt-LT"/>
        </w:rPr>
        <w:t xml:space="preserve"> galioja iki Sutarties galiojimo pabaigos</w:t>
      </w:r>
      <w:r w:rsidR="008A0F45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7CE80C60" w14:textId="4DBCA68C" w:rsidR="006058E9" w:rsidRPr="006058E9" w:rsidRDefault="0002448F" w:rsidP="00811ED6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 xml:space="preserve">Šis susitarimas </w:t>
      </w:r>
      <w:r w:rsidR="00992E14" w:rsidRPr="00E75B54">
        <w:rPr>
          <w:rFonts w:ascii="Times New Roman" w:eastAsia="Arial Unicode MS" w:hAnsi="Times New Roman"/>
          <w:color w:val="000000"/>
          <w:sz w:val="24"/>
          <w:szCs w:val="24"/>
          <w:lang w:val="lt-LT"/>
        </w:rPr>
        <w:t xml:space="preserve">yra neatskiriama </w:t>
      </w:r>
      <w:r w:rsidR="00992E14" w:rsidRPr="00E75B54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Sutarties dalis</w:t>
      </w:r>
      <w:r w:rsidR="006058E9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.</w:t>
      </w:r>
    </w:p>
    <w:p w14:paraId="6D2FB9D4" w14:textId="77777777" w:rsidR="00811ED6" w:rsidRPr="000277F3" w:rsidRDefault="000277F3" w:rsidP="000277F3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Šalių rekvizitai ir parašai.</w:t>
      </w:r>
    </w:p>
    <w:p w14:paraId="5AF8FD10" w14:textId="77777777" w:rsidR="00811ED6" w:rsidRPr="00754E29" w:rsidRDefault="00811ED6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D11432E" w14:textId="77777777" w:rsidR="008C0F8F" w:rsidRPr="00754E29" w:rsidRDefault="00754E29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>UŽSAKOV</w:t>
      </w:r>
      <w:r w:rsidR="004A7CC3">
        <w:rPr>
          <w:rFonts w:ascii="Times New Roman" w:hAnsi="Times New Roman" w:cs="Times New Roman"/>
          <w:sz w:val="24"/>
          <w:szCs w:val="24"/>
          <w:lang w:val="lt-LT"/>
        </w:rPr>
        <w:t xml:space="preserve">AS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             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83"/>
        <w:gridCol w:w="4962"/>
      </w:tblGrid>
      <w:tr w:rsidR="00754E29" w:rsidRPr="00754E29" w14:paraId="7D7B80A9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A4AF28F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Viešoji įstaiga </w:t>
            </w:r>
            <w:r w:rsidR="00A6723D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Lietuvos sveikatos mokslų universiteto Kauno ligoninė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48304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7166A4" w14:textId="79126DCD" w:rsidR="00754E29" w:rsidRPr="006D284F" w:rsidRDefault="003F3229" w:rsidP="006D28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Mediq Lietuva, UAB </w:t>
            </w:r>
          </w:p>
        </w:tc>
      </w:tr>
      <w:tr w:rsidR="00754E29" w:rsidRPr="00754E29" w14:paraId="3BA701E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603C07E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Josvainių 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g.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2,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Kaunas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FC673B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6112AE2" w14:textId="2F5583E0" w:rsidR="00754E29" w:rsidRPr="008146CC" w:rsidRDefault="003F3229" w:rsidP="008146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Kolektyvo g. 15-20, Vilnius </w:t>
            </w:r>
          </w:p>
        </w:tc>
      </w:tr>
      <w:tr w:rsidR="00754E29" w:rsidRPr="00754E29" w14:paraId="0F6F809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100168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</w:t>
            </w:r>
            <w:r w:rsidRP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kodas </w:t>
            </w:r>
            <w:r w:rsidR="00C230A4" w:rsidRPr="00C23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302583800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6C908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EF09ACE" w14:textId="1601F84E" w:rsidR="00754E29" w:rsidRPr="004A0F5F" w:rsidRDefault="00754E29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Įmonės kodas</w:t>
            </w:r>
            <w:r w:rsidR="006D284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F3229"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  <w:t>302513086</w:t>
            </w:r>
          </w:p>
        </w:tc>
      </w:tr>
      <w:tr w:rsidR="00754E29" w:rsidRPr="00754E29" w14:paraId="7F31738F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3A40933" w14:textId="2CA2D20D" w:rsidR="00754E29" w:rsidRPr="00754E29" w:rsidRDefault="00654666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PVM kodas </w:t>
            </w:r>
            <w:r w:rsidRPr="0065466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LT100005939715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01D12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BC1A706" w14:textId="425B578F" w:rsidR="00754E29" w:rsidRPr="00FC0DDA" w:rsidRDefault="006D284F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PVM kodas </w:t>
            </w:r>
            <w:r w:rsidR="008146CC" w:rsidRPr="008146C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LT</w:t>
            </w:r>
            <w:r w:rsidR="003F32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100005456916</w:t>
            </w:r>
          </w:p>
        </w:tc>
      </w:tr>
      <w:tr w:rsidR="00654666" w:rsidRPr="00754E29" w14:paraId="1A0E52F1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72B21D2" w14:textId="3F157ADC" w:rsidR="00654666" w:rsidRPr="00754E29" w:rsidRDefault="00654666" w:rsidP="00654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Tel. (8 37) 306 000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BD4C48" w14:textId="77777777" w:rsidR="00654666" w:rsidRPr="00754E29" w:rsidRDefault="00654666" w:rsidP="00654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5243B93" w14:textId="26E71E17" w:rsidR="00654666" w:rsidRPr="004A0F5F" w:rsidRDefault="00654666" w:rsidP="00654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="008146CC" w:rsidRPr="008146C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+</w:t>
            </w:r>
            <w:r w:rsidR="003F32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37052688451</w:t>
            </w:r>
          </w:p>
        </w:tc>
      </w:tr>
      <w:tr w:rsidR="00654666" w:rsidRPr="00754E29" w14:paraId="0DAB0C9A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290A78A" w14:textId="77777777" w:rsidR="00654666" w:rsidRPr="00754E29" w:rsidRDefault="00654666" w:rsidP="00654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5" w:history="1">
              <w:r w:rsidRPr="00754E29">
                <w:rPr>
                  <w:rFonts w:ascii="Times New Roman" w:eastAsia="Calibri" w:hAnsi="Times New Roman" w:cs="Times New Roman"/>
                  <w:sz w:val="24"/>
                  <w:szCs w:val="24"/>
                  <w:lang w:val="lt-LT"/>
                </w:rPr>
                <w:t>info@kaunoligonine.lt</w:t>
              </w:r>
            </w:hyperlink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78379D" w14:textId="77777777" w:rsidR="00654666" w:rsidRPr="00754E29" w:rsidRDefault="00654666" w:rsidP="00654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8FA841D" w14:textId="0156429E" w:rsidR="00654666" w:rsidRPr="00FC0DDA" w:rsidRDefault="00654666" w:rsidP="00654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El. p.</w:t>
            </w:r>
            <w:r w:rsidR="003F32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mediqlietuva@mediq.com</w:t>
            </w:r>
          </w:p>
        </w:tc>
      </w:tr>
      <w:tr w:rsidR="00654666" w:rsidRPr="00754E29" w14:paraId="3960BC0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60F2F08" w14:textId="77777777" w:rsidR="00654666" w:rsidRPr="00754E29" w:rsidRDefault="00654666" w:rsidP="00654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8C43DC" w14:textId="77777777" w:rsidR="00654666" w:rsidRPr="00754E29" w:rsidRDefault="00654666" w:rsidP="00654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31435CD" w14:textId="77777777" w:rsidR="00654666" w:rsidRPr="00FC0DDA" w:rsidRDefault="00654666" w:rsidP="00654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54666" w:rsidRPr="00754E29" w14:paraId="6735814D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90FE9B9" w14:textId="5E220261" w:rsidR="00654666" w:rsidRDefault="003A64AC" w:rsidP="00654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Direktorė valdymui</w:t>
            </w:r>
          </w:p>
          <w:p w14:paraId="2001F9B2" w14:textId="749EE4C3" w:rsidR="00654666" w:rsidRPr="00754E29" w:rsidRDefault="003A64AC" w:rsidP="00654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Egita Brazaitienė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D4E567" w14:textId="77777777" w:rsidR="00654666" w:rsidRPr="00754E29" w:rsidRDefault="00654666" w:rsidP="00654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BDC4949" w14:textId="4864094D" w:rsidR="00654666" w:rsidRDefault="00C8523A" w:rsidP="003F32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Vykdantysis direktorius</w:t>
            </w:r>
          </w:p>
          <w:p w14:paraId="07D73C6B" w14:textId="1186F2CD" w:rsidR="003F3229" w:rsidRPr="00FC0DDA" w:rsidRDefault="00C8523A" w:rsidP="003F32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Vilius Grikšas</w:t>
            </w:r>
          </w:p>
        </w:tc>
      </w:tr>
      <w:tr w:rsidR="00654666" w:rsidRPr="00754E29" w14:paraId="0D7559AD" w14:textId="77777777" w:rsidTr="000277F3">
        <w:trPr>
          <w:trHeight w:val="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AAE5C2A" w14:textId="77777777" w:rsidR="00654666" w:rsidRPr="00754E29" w:rsidRDefault="00654666" w:rsidP="00654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 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126E07" w14:textId="77777777" w:rsidR="00654666" w:rsidRPr="00754E29" w:rsidRDefault="00654666" w:rsidP="00654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413FA48" w14:textId="77777777" w:rsidR="00654666" w:rsidRPr="00754E29" w:rsidRDefault="00654666" w:rsidP="0065466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         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</w:tr>
      <w:tr w:rsidR="00654666" w:rsidRPr="00754E29" w14:paraId="3D953B67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9FDFA31" w14:textId="77777777" w:rsidR="00654666" w:rsidRPr="00754E29" w:rsidRDefault="00654666" w:rsidP="006546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741A6B" w14:textId="77777777" w:rsidR="00654666" w:rsidRPr="00754E29" w:rsidRDefault="00654666" w:rsidP="006546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2654F0" w14:textId="77777777" w:rsidR="00654666" w:rsidRPr="00754E29" w:rsidRDefault="00654666" w:rsidP="006546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</w:tr>
      <w:tr w:rsidR="00654666" w:rsidRPr="00754E29" w14:paraId="6DF4D237" w14:textId="77777777" w:rsidTr="00397F3E">
        <w:trPr>
          <w:trHeight w:val="8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4AB72" w14:textId="77777777" w:rsidR="00654666" w:rsidRPr="00754E29" w:rsidRDefault="00654666" w:rsidP="00654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ata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: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0203C4" w14:textId="77777777" w:rsidR="00654666" w:rsidRPr="00754E29" w:rsidRDefault="00654666" w:rsidP="00654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73764" w14:textId="77777777" w:rsidR="00654666" w:rsidRPr="00754E29" w:rsidRDefault="00654666" w:rsidP="00654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data:</w:t>
            </w:r>
          </w:p>
        </w:tc>
      </w:tr>
    </w:tbl>
    <w:p w14:paraId="5768511B" w14:textId="77777777" w:rsidR="00754E29" w:rsidRPr="00754E29" w:rsidRDefault="00754E29" w:rsidP="008C0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754E29" w:rsidRPr="00754E29" w:rsidSect="00654666">
      <w:pgSz w:w="12240" w:h="15840"/>
      <w:pgMar w:top="864" w:right="763" w:bottom="288" w:left="155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33DD"/>
    <w:multiLevelType w:val="hybridMultilevel"/>
    <w:tmpl w:val="D400C4C2"/>
    <w:lvl w:ilvl="0" w:tplc="0B94934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1AA"/>
    <w:multiLevelType w:val="hybridMultilevel"/>
    <w:tmpl w:val="90BE43BE"/>
    <w:lvl w:ilvl="0" w:tplc="7B1E8A98">
      <w:start w:val="1"/>
      <w:numFmt w:val="upperLetter"/>
      <w:lvlText w:val="%1."/>
      <w:lvlJc w:val="left"/>
      <w:pPr>
        <w:ind w:left="1080" w:hanging="360"/>
      </w:pPr>
      <w:rPr>
        <w:rFonts w:eastAsiaTheme="minorHAnsi" w:cstheme="minorBidi"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473842"/>
    <w:multiLevelType w:val="hybridMultilevel"/>
    <w:tmpl w:val="7A2A14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F5A86"/>
    <w:multiLevelType w:val="hybridMultilevel"/>
    <w:tmpl w:val="34286C74"/>
    <w:lvl w:ilvl="0" w:tplc="63647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300585"/>
    <w:multiLevelType w:val="hybridMultilevel"/>
    <w:tmpl w:val="55F2A0D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E3639"/>
    <w:multiLevelType w:val="hybridMultilevel"/>
    <w:tmpl w:val="B958D766"/>
    <w:lvl w:ilvl="0" w:tplc="F45AE0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23301C"/>
    <w:multiLevelType w:val="hybridMultilevel"/>
    <w:tmpl w:val="516AD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01B0A"/>
    <w:multiLevelType w:val="hybridMultilevel"/>
    <w:tmpl w:val="8A6262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33DF3"/>
    <w:multiLevelType w:val="hybridMultilevel"/>
    <w:tmpl w:val="0B4CB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F0C7F"/>
    <w:multiLevelType w:val="multilevel"/>
    <w:tmpl w:val="D6E47C5C"/>
    <w:lvl w:ilvl="0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803964944">
    <w:abstractNumId w:val="3"/>
  </w:num>
  <w:num w:numId="2" w16cid:durableId="376513567">
    <w:abstractNumId w:val="5"/>
  </w:num>
  <w:num w:numId="3" w16cid:durableId="1620603900">
    <w:abstractNumId w:val="9"/>
  </w:num>
  <w:num w:numId="4" w16cid:durableId="1412966707">
    <w:abstractNumId w:val="6"/>
  </w:num>
  <w:num w:numId="5" w16cid:durableId="676662225">
    <w:abstractNumId w:val="8"/>
  </w:num>
  <w:num w:numId="6" w16cid:durableId="1232499507">
    <w:abstractNumId w:val="1"/>
  </w:num>
  <w:num w:numId="7" w16cid:durableId="445928690">
    <w:abstractNumId w:val="0"/>
  </w:num>
  <w:num w:numId="8" w16cid:durableId="643391955">
    <w:abstractNumId w:val="4"/>
  </w:num>
  <w:num w:numId="9" w16cid:durableId="2014720561">
    <w:abstractNumId w:val="2"/>
  </w:num>
  <w:num w:numId="10" w16cid:durableId="17722381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86"/>
    <w:rsid w:val="00013566"/>
    <w:rsid w:val="0002448F"/>
    <w:rsid w:val="00025BC1"/>
    <w:rsid w:val="000277F3"/>
    <w:rsid w:val="000374F3"/>
    <w:rsid w:val="00054C29"/>
    <w:rsid w:val="00070E80"/>
    <w:rsid w:val="00077172"/>
    <w:rsid w:val="00077402"/>
    <w:rsid w:val="000818E7"/>
    <w:rsid w:val="000835C5"/>
    <w:rsid w:val="00084732"/>
    <w:rsid w:val="00084D78"/>
    <w:rsid w:val="00086032"/>
    <w:rsid w:val="00087CA5"/>
    <w:rsid w:val="000924B8"/>
    <w:rsid w:val="00092D6C"/>
    <w:rsid w:val="000977BD"/>
    <w:rsid w:val="000C0823"/>
    <w:rsid w:val="000C2134"/>
    <w:rsid w:val="000C57F6"/>
    <w:rsid w:val="000D69EA"/>
    <w:rsid w:val="000E0977"/>
    <w:rsid w:val="000E2BBF"/>
    <w:rsid w:val="000F1ABA"/>
    <w:rsid w:val="0010473B"/>
    <w:rsid w:val="00107733"/>
    <w:rsid w:val="00126846"/>
    <w:rsid w:val="00146B1E"/>
    <w:rsid w:val="00170CFA"/>
    <w:rsid w:val="00192A75"/>
    <w:rsid w:val="001B029C"/>
    <w:rsid w:val="001B06F5"/>
    <w:rsid w:val="001D31C1"/>
    <w:rsid w:val="00202154"/>
    <w:rsid w:val="002043AE"/>
    <w:rsid w:val="00207932"/>
    <w:rsid w:val="00217595"/>
    <w:rsid w:val="00240939"/>
    <w:rsid w:val="00241A3E"/>
    <w:rsid w:val="0024215E"/>
    <w:rsid w:val="002709FA"/>
    <w:rsid w:val="00285CF9"/>
    <w:rsid w:val="00286C17"/>
    <w:rsid w:val="002B0085"/>
    <w:rsid w:val="002D5963"/>
    <w:rsid w:val="002E49A0"/>
    <w:rsid w:val="002E7C8D"/>
    <w:rsid w:val="002F478A"/>
    <w:rsid w:val="00344672"/>
    <w:rsid w:val="00354D35"/>
    <w:rsid w:val="00357D18"/>
    <w:rsid w:val="00363270"/>
    <w:rsid w:val="00367AC3"/>
    <w:rsid w:val="00376D8D"/>
    <w:rsid w:val="003967AF"/>
    <w:rsid w:val="00397D6B"/>
    <w:rsid w:val="003A64AC"/>
    <w:rsid w:val="003C47B5"/>
    <w:rsid w:val="003E3826"/>
    <w:rsid w:val="003F3229"/>
    <w:rsid w:val="00432660"/>
    <w:rsid w:val="00437D1E"/>
    <w:rsid w:val="0044194C"/>
    <w:rsid w:val="00461211"/>
    <w:rsid w:val="004620C2"/>
    <w:rsid w:val="00476F84"/>
    <w:rsid w:val="00481BD6"/>
    <w:rsid w:val="004A0F5F"/>
    <w:rsid w:val="004A1935"/>
    <w:rsid w:val="004A7CC3"/>
    <w:rsid w:val="004B0B01"/>
    <w:rsid w:val="004C1234"/>
    <w:rsid w:val="004C477F"/>
    <w:rsid w:val="004E39E5"/>
    <w:rsid w:val="004F690D"/>
    <w:rsid w:val="00504F80"/>
    <w:rsid w:val="00510F23"/>
    <w:rsid w:val="005113BF"/>
    <w:rsid w:val="0051184F"/>
    <w:rsid w:val="0051517B"/>
    <w:rsid w:val="00542877"/>
    <w:rsid w:val="00545C72"/>
    <w:rsid w:val="00554738"/>
    <w:rsid w:val="00561A6E"/>
    <w:rsid w:val="00563932"/>
    <w:rsid w:val="0058727C"/>
    <w:rsid w:val="005B0A6D"/>
    <w:rsid w:val="005B62A1"/>
    <w:rsid w:val="005D1052"/>
    <w:rsid w:val="006058E9"/>
    <w:rsid w:val="006152EB"/>
    <w:rsid w:val="006340A9"/>
    <w:rsid w:val="00654666"/>
    <w:rsid w:val="00654F15"/>
    <w:rsid w:val="00676071"/>
    <w:rsid w:val="006764D5"/>
    <w:rsid w:val="00683745"/>
    <w:rsid w:val="006D284F"/>
    <w:rsid w:val="006D7E78"/>
    <w:rsid w:val="006F3730"/>
    <w:rsid w:val="006F543B"/>
    <w:rsid w:val="006F5C5B"/>
    <w:rsid w:val="00704FC9"/>
    <w:rsid w:val="00727125"/>
    <w:rsid w:val="00754E29"/>
    <w:rsid w:val="00755758"/>
    <w:rsid w:val="00755849"/>
    <w:rsid w:val="007571C6"/>
    <w:rsid w:val="00777966"/>
    <w:rsid w:val="0078532A"/>
    <w:rsid w:val="00792E56"/>
    <w:rsid w:val="00794062"/>
    <w:rsid w:val="007A76AF"/>
    <w:rsid w:val="007B5709"/>
    <w:rsid w:val="007D42CF"/>
    <w:rsid w:val="007E6AA1"/>
    <w:rsid w:val="00811ED6"/>
    <w:rsid w:val="008146CC"/>
    <w:rsid w:val="008166BF"/>
    <w:rsid w:val="0083388A"/>
    <w:rsid w:val="00834976"/>
    <w:rsid w:val="00847801"/>
    <w:rsid w:val="00860E41"/>
    <w:rsid w:val="0086795E"/>
    <w:rsid w:val="00871A56"/>
    <w:rsid w:val="00881604"/>
    <w:rsid w:val="00883208"/>
    <w:rsid w:val="008A0F45"/>
    <w:rsid w:val="008C0CB2"/>
    <w:rsid w:val="008C0F8F"/>
    <w:rsid w:val="008C2E1A"/>
    <w:rsid w:val="008E510A"/>
    <w:rsid w:val="00964EEC"/>
    <w:rsid w:val="00970D01"/>
    <w:rsid w:val="00973339"/>
    <w:rsid w:val="009775EF"/>
    <w:rsid w:val="0098184B"/>
    <w:rsid w:val="009853DC"/>
    <w:rsid w:val="009863F4"/>
    <w:rsid w:val="009929BE"/>
    <w:rsid w:val="00992E14"/>
    <w:rsid w:val="0099543B"/>
    <w:rsid w:val="009A1FD8"/>
    <w:rsid w:val="009A2F90"/>
    <w:rsid w:val="009A67A1"/>
    <w:rsid w:val="009D25CE"/>
    <w:rsid w:val="009F7115"/>
    <w:rsid w:val="009F7990"/>
    <w:rsid w:val="00A143BD"/>
    <w:rsid w:val="00A20128"/>
    <w:rsid w:val="00A21562"/>
    <w:rsid w:val="00A60F66"/>
    <w:rsid w:val="00A6723D"/>
    <w:rsid w:val="00AA4A13"/>
    <w:rsid w:val="00AA6BF1"/>
    <w:rsid w:val="00AB678A"/>
    <w:rsid w:val="00AC6EF5"/>
    <w:rsid w:val="00AD2DD3"/>
    <w:rsid w:val="00B00D00"/>
    <w:rsid w:val="00B013EB"/>
    <w:rsid w:val="00B057B7"/>
    <w:rsid w:val="00B31654"/>
    <w:rsid w:val="00B37C96"/>
    <w:rsid w:val="00B44F7C"/>
    <w:rsid w:val="00B454A3"/>
    <w:rsid w:val="00B54E97"/>
    <w:rsid w:val="00B56F00"/>
    <w:rsid w:val="00B70F9F"/>
    <w:rsid w:val="00BA1E15"/>
    <w:rsid w:val="00BB0636"/>
    <w:rsid w:val="00C04886"/>
    <w:rsid w:val="00C1067E"/>
    <w:rsid w:val="00C1159E"/>
    <w:rsid w:val="00C230A4"/>
    <w:rsid w:val="00C24DC0"/>
    <w:rsid w:val="00C3430F"/>
    <w:rsid w:val="00C36BF0"/>
    <w:rsid w:val="00C44B35"/>
    <w:rsid w:val="00C46766"/>
    <w:rsid w:val="00C8523A"/>
    <w:rsid w:val="00CC13CB"/>
    <w:rsid w:val="00CC6277"/>
    <w:rsid w:val="00D0377B"/>
    <w:rsid w:val="00D23FA8"/>
    <w:rsid w:val="00D30397"/>
    <w:rsid w:val="00D362FF"/>
    <w:rsid w:val="00D365C7"/>
    <w:rsid w:val="00D65470"/>
    <w:rsid w:val="00D65EC0"/>
    <w:rsid w:val="00D67B12"/>
    <w:rsid w:val="00DA451F"/>
    <w:rsid w:val="00DB7D96"/>
    <w:rsid w:val="00DF0775"/>
    <w:rsid w:val="00E43783"/>
    <w:rsid w:val="00E74E1E"/>
    <w:rsid w:val="00EA4535"/>
    <w:rsid w:val="00EB136D"/>
    <w:rsid w:val="00ED3A31"/>
    <w:rsid w:val="00EE5E53"/>
    <w:rsid w:val="00F0132C"/>
    <w:rsid w:val="00F40FA1"/>
    <w:rsid w:val="00F507DC"/>
    <w:rsid w:val="00F66463"/>
    <w:rsid w:val="00F82978"/>
    <w:rsid w:val="00F876C0"/>
    <w:rsid w:val="00F9414A"/>
    <w:rsid w:val="00FC0DDA"/>
    <w:rsid w:val="00FC3BDE"/>
    <w:rsid w:val="00F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26F9"/>
  <w15:chartTrackingRefBased/>
  <w15:docId w15:val="{6050C9BF-A420-4F5E-9D14-CE89FDE6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448F"/>
    <w:pPr>
      <w:ind w:left="720"/>
      <w:contextualSpacing/>
    </w:pPr>
  </w:style>
  <w:style w:type="paragraph" w:customStyle="1" w:styleId="Body2">
    <w:name w:val="Body 2"/>
    <w:qFormat/>
    <w:rsid w:val="000E0977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rsid w:val="00B44F7C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pl-PL"/>
    </w:rPr>
  </w:style>
  <w:style w:type="character" w:customStyle="1" w:styleId="AntratsDiagrama">
    <w:name w:val="Antraštės Diagrama"/>
    <w:basedOn w:val="Numatytasispastraiposriftas"/>
    <w:link w:val="Antrats"/>
    <w:rsid w:val="00B44F7C"/>
    <w:rPr>
      <w:rFonts w:ascii="Calibri" w:eastAsia="Times New Roman" w:hAnsi="Calibri" w:cs="Times New Roman"/>
      <w:sz w:val="20"/>
      <w:szCs w:val="20"/>
      <w:lang w:val="en-GB" w:eastAsia="pl-PL"/>
    </w:rPr>
  </w:style>
  <w:style w:type="paragraph" w:styleId="prastasiniatinklio">
    <w:name w:val="Normal (Web)"/>
    <w:basedOn w:val="prastasis"/>
    <w:uiPriority w:val="99"/>
    <w:semiHidden/>
    <w:unhideWhenUsed/>
    <w:rsid w:val="0097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9775EF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EE5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55758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992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6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23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654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8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716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75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aunoligonine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1887</Words>
  <Characters>1077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VšĮ Respublikinė Kauno ligoninė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Liutvinaitė</dc:creator>
  <cp:keywords/>
  <dc:description/>
  <cp:lastModifiedBy>Rasa Bužinskienė</cp:lastModifiedBy>
  <cp:revision>2</cp:revision>
  <dcterms:created xsi:type="dcterms:W3CDTF">2025-10-28T06:34:00Z</dcterms:created>
  <dcterms:modified xsi:type="dcterms:W3CDTF">2025-10-28T06:34:00Z</dcterms:modified>
</cp:coreProperties>
</file>