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"ENTAFARMA"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"ENTAFARMA"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174443844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2025-08-08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2025-08-08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4E35A198" w14:textId="12E4D6B3" w:rsidR="00494037" w:rsidRPr="00BB2039" w:rsidRDefault="00FD74CE" w:rsidP="0066187B">
            <w:r>
              <w:t>-</w:t>
            </w:r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4E35A19C" w14:textId="488B34B7" w:rsidR="00D65EB4" w:rsidRPr="00BB2039" w:rsidRDefault="00FD74CE" w:rsidP="00046691">
            <w:pPr>
              <w:jc w:val="right"/>
            </w:pPr>
            <w:r>
              <w:rPr>
                <w:lang w:val="en-US"/>
              </w:rPr>
              <w:t>-</w:t>
            </w:r>
            <w:bookmarkStart w:id="13" w:name="_GoBack"/>
            <w:bookmarkEnd w:id="13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4C9FB" w14:textId="77777777" w:rsidR="0015751A" w:rsidRDefault="0015751A" w:rsidP="00667FD4">
      <w:r>
        <w:separator/>
      </w:r>
    </w:p>
  </w:endnote>
  <w:endnote w:type="continuationSeparator" w:id="0">
    <w:p w14:paraId="5B46E409" w14:textId="77777777" w:rsidR="0015751A" w:rsidRDefault="0015751A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490B4" w14:textId="77777777" w:rsidR="0015751A" w:rsidRDefault="0015751A" w:rsidP="00667FD4">
      <w:r>
        <w:separator/>
      </w:r>
    </w:p>
  </w:footnote>
  <w:footnote w:type="continuationSeparator" w:id="0">
    <w:p w14:paraId="19205BF8" w14:textId="77777777" w:rsidR="0015751A" w:rsidRDefault="0015751A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4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4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5751A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4CE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2025-10-27T11:23:00Z</dcterms:modified>
</cp:coreProperties>
</file>