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D239D" w14:textId="77777777" w:rsidR="0016593E" w:rsidRPr="0016593E" w:rsidRDefault="0016593E" w:rsidP="00165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permStart w:id="309162281" w:edGrp="everyone"/>
      <w:permEnd w:id="309162281"/>
      <w:r w:rsidRPr="0016593E">
        <w:rPr>
          <w:rFonts w:ascii="Times New Roman" w:eastAsia="Calibri" w:hAnsi="Times New Roman" w:cs="Times New Roman"/>
          <w:b/>
          <w:sz w:val="24"/>
          <w:lang w:val="lt-LT"/>
        </w:rPr>
        <w:t xml:space="preserve">UŽSAKYMO SUTARTIS </w:t>
      </w:r>
    </w:p>
    <w:p w14:paraId="056C41B0" w14:textId="77777777" w:rsidR="0016593E" w:rsidRPr="0016593E" w:rsidRDefault="0016593E" w:rsidP="001659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</w:p>
    <w:p w14:paraId="2520B5F6" w14:textId="4D313800" w:rsidR="0016593E" w:rsidRPr="0016593E" w:rsidRDefault="00B42108" w:rsidP="001659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2020 m. sausio </w:t>
      </w:r>
      <w:proofErr w:type="spellStart"/>
      <w:r>
        <w:rPr>
          <w:rFonts w:ascii="Times New Roman" w:eastAsia="Calibri" w:hAnsi="Times New Roman" w:cs="Times New Roman"/>
          <w:sz w:val="24"/>
          <w:lang w:val="lt-LT"/>
        </w:rPr>
        <w:t>mėn</w:t>
      </w:r>
      <w:proofErr w:type="spellEnd"/>
      <w:r w:rsidRPr="0016593E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10 </w:t>
      </w:r>
      <w:r w:rsidR="0016593E" w:rsidRPr="0016593E">
        <w:rPr>
          <w:rFonts w:ascii="Times New Roman" w:eastAsia="Calibri" w:hAnsi="Times New Roman" w:cs="Times New Roman"/>
          <w:sz w:val="24"/>
          <w:lang w:val="lt-LT"/>
        </w:rPr>
        <w:t>d.   Nr. SUT(</w:t>
      </w:r>
      <w:r w:rsidR="00F0572D">
        <w:rPr>
          <w:rFonts w:ascii="Times New Roman" w:eastAsia="Calibri" w:hAnsi="Times New Roman" w:cs="Times New Roman"/>
          <w:sz w:val="24"/>
          <w:lang w:val="lt-LT"/>
        </w:rPr>
        <w:t>LG</w:t>
      </w:r>
      <w:r w:rsidR="0016593E" w:rsidRPr="0016593E">
        <w:rPr>
          <w:rFonts w:ascii="Times New Roman" w:eastAsia="Calibri" w:hAnsi="Times New Roman" w:cs="Times New Roman"/>
          <w:sz w:val="24"/>
          <w:lang w:val="lt-LT"/>
        </w:rPr>
        <w:t>)-</w:t>
      </w:r>
    </w:p>
    <w:p w14:paraId="72F15A9B" w14:textId="77777777" w:rsidR="0016593E" w:rsidRPr="0016593E" w:rsidRDefault="0016593E" w:rsidP="001659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lang w:val="lt-LT"/>
        </w:rPr>
        <w:t>Vilnius</w:t>
      </w:r>
    </w:p>
    <w:p w14:paraId="302DEE03" w14:textId="77777777" w:rsidR="0016593E" w:rsidRPr="0016593E" w:rsidRDefault="0016593E" w:rsidP="001659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ar-SA"/>
        </w:rPr>
      </w:pPr>
    </w:p>
    <w:p w14:paraId="6D10ACBF" w14:textId="4EB4CD6F" w:rsidR="0016593E" w:rsidRPr="00FF47CA" w:rsidRDefault="00B42108" w:rsidP="00716A45">
      <w:pPr>
        <w:tabs>
          <w:tab w:val="left" w:pos="3060"/>
          <w:tab w:val="center" w:pos="4819"/>
          <w:tab w:val="right" w:pos="9638"/>
        </w:tabs>
        <w:suppressAutoHyphens/>
        <w:snapToGrid w:val="0"/>
        <w:spacing w:after="0" w:line="240" w:lineRule="auto"/>
        <w:ind w:left="-11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504A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AB „Lietuvos geležinkeliai“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504A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504A3D">
        <w:rPr>
          <w:rFonts w:ascii="Times New Roman" w:eastAsia="Times New Roman" w:hAnsi="Times New Roman" w:cs="Times New Roman"/>
          <w:sz w:val="24"/>
          <w:szCs w:val="24"/>
          <w:lang w:val="lt-LT"/>
        </w:rPr>
        <w:t>juridinio asmen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kodas 110053842, atstovaujama Pirkimo paslaugų centro direktoriaus Donato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Malaškevičiaus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veikiančio pagal generalinio direktoriaus </w:t>
      </w:r>
      <w:r w:rsidRPr="002736A3">
        <w:rPr>
          <w:rFonts w:ascii="Times New Roman" w:eastAsia="Times New Roman" w:hAnsi="Times New Roman" w:cs="Times New Roman"/>
          <w:sz w:val="24"/>
          <w:szCs w:val="24"/>
          <w:lang w:val="lt-LT"/>
        </w:rPr>
        <w:t>2019 m. vasario 15 d. išduotą įgaliojimą Nr. ĮG(ADM)-117,</w:t>
      </w:r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(toliau – </w:t>
      </w:r>
      <w:r w:rsidR="0016593E" w:rsidRPr="0016593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Užsakovas</w:t>
      </w:r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ir </w:t>
      </w:r>
      <w:r w:rsidR="0016593E" w:rsidRPr="0016593E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UAB „BPC Travel“</w:t>
      </w:r>
      <w:r w:rsidR="0016593E" w:rsidRPr="0016593E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,</w:t>
      </w:r>
      <w:r w:rsidR="0016593E" w:rsidRPr="0016593E">
        <w:rPr>
          <w:rFonts w:ascii="Times New Roman" w:eastAsia="Times New Roman" w:hAnsi="Times New Roman" w:cs="Times New Roman"/>
          <w:b/>
          <w:noProof/>
          <w:sz w:val="24"/>
          <w:szCs w:val="24"/>
          <w:lang w:val="lt-LT"/>
        </w:rPr>
        <w:t xml:space="preserve"> </w:t>
      </w:r>
      <w:r w:rsidR="0016593E" w:rsidRPr="0016593E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juridinio asmens kodas </w:t>
      </w:r>
      <w:permStart w:id="1414289976" w:edGrp="everyone"/>
      <w:r w:rsidR="0016593E" w:rsidRPr="0016593E">
        <w:rPr>
          <w:rFonts w:ascii="Times New Roman" w:hAnsi="Times New Roman" w:cs="Times New Roman"/>
          <w:sz w:val="24"/>
          <w:szCs w:val="24"/>
          <w:lang w:val="lt-LT"/>
        </w:rPr>
        <w:t>300139120</w:t>
      </w:r>
      <w:permEnd w:id="1414289976"/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atstovaujama </w:t>
      </w:r>
      <w:permStart w:id="2124964720" w:edGrp="everyone"/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klientų aptarnavimo departamento direktorės Janinos </w:t>
      </w:r>
      <w:proofErr w:type="spellStart"/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>Žemaitaitienės</w:t>
      </w:r>
      <w:proofErr w:type="spellEnd"/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16593E"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veikiančios </w:t>
      </w:r>
      <w:r w:rsidR="0016593E" w:rsidRPr="00087856">
        <w:rPr>
          <w:rFonts w:ascii="Times New Roman" w:eastAsia="Times New Roman" w:hAnsi="Times New Roman" w:cs="Times New Roman"/>
          <w:sz w:val="24"/>
          <w:szCs w:val="24"/>
          <w:lang w:val="lt-LT"/>
        </w:rPr>
        <w:t>pagal 20</w:t>
      </w:r>
      <w:r w:rsidR="00087856">
        <w:rPr>
          <w:rFonts w:ascii="Times New Roman" w:eastAsia="Times New Roman" w:hAnsi="Times New Roman" w:cs="Times New Roman"/>
          <w:sz w:val="24"/>
          <w:szCs w:val="24"/>
          <w:lang w:val="lt-LT"/>
        </w:rPr>
        <w:t>08</w:t>
      </w:r>
      <w:r w:rsidR="0016593E" w:rsidRPr="00087856">
        <w:rPr>
          <w:rFonts w:ascii="Times New Roman" w:eastAsia="Times New Roman" w:hAnsi="Times New Roman" w:cs="Times New Roman"/>
          <w:sz w:val="24"/>
          <w:szCs w:val="24"/>
          <w:lang w:val="lt-LT"/>
        </w:rPr>
        <w:t>-</w:t>
      </w:r>
      <w:r w:rsidR="00087856">
        <w:rPr>
          <w:rFonts w:ascii="Times New Roman" w:eastAsia="Times New Roman" w:hAnsi="Times New Roman" w:cs="Times New Roman"/>
          <w:sz w:val="24"/>
          <w:szCs w:val="24"/>
          <w:lang w:val="lt-LT"/>
        </w:rPr>
        <w:t>01</w:t>
      </w:r>
      <w:r w:rsidR="0016593E" w:rsidRPr="00087856">
        <w:rPr>
          <w:rFonts w:ascii="Times New Roman" w:eastAsia="Times New Roman" w:hAnsi="Times New Roman" w:cs="Times New Roman"/>
          <w:sz w:val="24"/>
          <w:szCs w:val="24"/>
          <w:lang w:val="lt-LT"/>
        </w:rPr>
        <w:t>-</w:t>
      </w:r>
      <w:r w:rsidR="00087856">
        <w:rPr>
          <w:rFonts w:ascii="Times New Roman" w:eastAsia="Times New Roman" w:hAnsi="Times New Roman" w:cs="Times New Roman"/>
          <w:sz w:val="24"/>
          <w:szCs w:val="24"/>
          <w:lang w:val="lt-LT"/>
        </w:rPr>
        <w:t>03</w:t>
      </w:r>
      <w:r w:rsidR="0016593E" w:rsidRPr="0008785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įgaliojimą Nr. </w:t>
      </w:r>
      <w:r w:rsidR="00087856">
        <w:rPr>
          <w:rFonts w:ascii="Times New Roman" w:eastAsia="Times New Roman" w:hAnsi="Times New Roman" w:cs="Times New Roman"/>
          <w:sz w:val="24"/>
          <w:szCs w:val="24"/>
          <w:lang w:val="lt-LT"/>
        </w:rPr>
        <w:t>2008 01 03/01</w:t>
      </w:r>
      <w:permEnd w:id="2124964720"/>
      <w:r w:rsidR="0016593E" w:rsidRPr="0008785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</w:t>
      </w:r>
      <w:r w:rsidR="0016593E" w:rsidRPr="0016593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Paslaugų teikėjas</w:t>
      </w:r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), vadovaudamiesi 2017 m. rugpjūčio 2 d. Preliminariosios kelionių organizavimo paslaugų sutarties Nr. SP-563 (toliau – </w:t>
      </w:r>
      <w:r w:rsidR="0016593E" w:rsidRPr="0016593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Preliminarioji sutartis</w:t>
      </w:r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nuostatomis, sudarė šią Užsakymo sutartį (toliau – </w:t>
      </w:r>
      <w:r w:rsidR="0016593E" w:rsidRPr="0016593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Sutartis</w:t>
      </w:r>
      <w:r w:rsidR="0016593E" w:rsidRPr="0016593E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="0016593E" w:rsidRPr="0016593E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.</w:t>
      </w:r>
    </w:p>
    <w:p w14:paraId="33C01C6A" w14:textId="77777777" w:rsidR="0016593E" w:rsidRPr="0016593E" w:rsidRDefault="0016593E" w:rsidP="001659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6C0EE041" w14:textId="77777777" w:rsidR="0016593E" w:rsidRPr="0016593E" w:rsidRDefault="0016593E" w:rsidP="00165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>I. SUTARTIES OBJEKTAS</w:t>
      </w:r>
    </w:p>
    <w:p w14:paraId="11BDFDF9" w14:textId="77777777" w:rsidR="0016593E" w:rsidRPr="0016593E" w:rsidRDefault="0016593E" w:rsidP="0016593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Paslaugų teikėjas įsipareigoja suteikti kelionių organizavimo paslaugas (toliau – </w:t>
      </w:r>
      <w:r w:rsidRPr="0016593E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Paslaugos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), nurodytas Paslaugų teikėjo pasiūlyme atnaujintam varžymuisi, Sutartyje nurodytomis sąlygomis ir terminais, o Užsakovas įsipareigoja sumokėti už suteiktas Paslaugas Preliminariojoje sutartyje nurodytomis sąlygomis ir terminais: </w:t>
      </w:r>
    </w:p>
    <w:p w14:paraId="40C503B6" w14:textId="7255C386" w:rsidR="0016593E" w:rsidRPr="0016593E" w:rsidRDefault="0016593E" w:rsidP="0016593E">
      <w:pPr>
        <w:tabs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1.1.1. Šia Sutartimi Paslaugų teikėjas įsipareigoja suteikti Paslaugas nurodytas Užsakovo 20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20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01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09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užsakyme atnaujintam varžymuisi Nr. </w:t>
      </w:r>
      <w:r w:rsidR="00B42108" w:rsidRPr="008A019E">
        <w:rPr>
          <w:rFonts w:ascii="Times New Roman" w:eastAsia="Calibri" w:hAnsi="Times New Roman" w:cs="Times New Roman"/>
          <w:sz w:val="24"/>
          <w:szCs w:val="24"/>
          <w:lang w:val="lt-LT"/>
        </w:rPr>
        <w:t>SD-PC(KORP)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- 48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(Sutarties 1 priedas).</w:t>
      </w:r>
    </w:p>
    <w:p w14:paraId="612C372E" w14:textId="24A6AB9D" w:rsidR="0016593E" w:rsidRPr="0016593E" w:rsidRDefault="0016593E" w:rsidP="0016593E">
      <w:pPr>
        <w:tabs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1.1.2. Užsakovas įsipareigoja priimti tinkamai suteiktas Paslaugas ir sumokėti už jas 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3660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,00 Eur (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trys</w:t>
      </w:r>
      <w:r w:rsidR="008D16F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EE0A8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tūkstančiai </w:t>
      </w:r>
      <w:r w:rsidR="00BA5AA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šeši šimtai 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šeš</w:t>
      </w:r>
      <w:r w:rsidR="00EE0A87">
        <w:rPr>
          <w:rFonts w:ascii="Times New Roman" w:eastAsia="Calibri" w:hAnsi="Times New Roman" w:cs="Times New Roman"/>
          <w:sz w:val="24"/>
          <w:szCs w:val="24"/>
          <w:lang w:val="lt-LT"/>
        </w:rPr>
        <w:t>iasdešimt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Eur, 00 ct) be PVM, (PVM netaikomas).</w:t>
      </w:r>
    </w:p>
    <w:p w14:paraId="784DC649" w14:textId="77777777" w:rsidR="0016593E" w:rsidRPr="0016593E" w:rsidRDefault="0016593E" w:rsidP="0016593E">
      <w:pPr>
        <w:tabs>
          <w:tab w:val="left" w:pos="1276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1.1.3. Sutartis turi būti vykdoma ir Paslaugos pagal Sutartį turi būti teikiamos laikantis Preliminariosios sutarties ir šios Sutarties nuostatų.</w:t>
      </w:r>
    </w:p>
    <w:p w14:paraId="5ABCD1E8" w14:textId="77777777" w:rsidR="0016593E" w:rsidRPr="0016593E" w:rsidRDefault="0016593E" w:rsidP="0016593E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1.1.4. Sutarties priedai yra neatskiriama Sutarties dalis:</w:t>
      </w:r>
    </w:p>
    <w:p w14:paraId="18CDA6FF" w14:textId="2FA8FB69" w:rsidR="0016593E" w:rsidRPr="0016593E" w:rsidRDefault="0016593E" w:rsidP="0016593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1 priedas. 20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20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01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09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užsakymo atnaujintam varžymuisi Nr. </w:t>
      </w:r>
      <w:r w:rsidR="00B42108" w:rsidRPr="008A019E">
        <w:rPr>
          <w:rFonts w:ascii="Times New Roman" w:eastAsia="Calibri" w:hAnsi="Times New Roman" w:cs="Times New Roman"/>
          <w:sz w:val="24"/>
          <w:szCs w:val="24"/>
          <w:lang w:val="lt-LT"/>
        </w:rPr>
        <w:t>SD-PC(KORP)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-48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kopija (originalas saugomas Pirkimo paslaugų centre);</w:t>
      </w:r>
    </w:p>
    <w:p w14:paraId="248C45D4" w14:textId="3EDD2989" w:rsidR="0016593E" w:rsidRPr="0016593E" w:rsidRDefault="0016593E" w:rsidP="0016593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 priedas. </w:t>
      </w:r>
      <w:r w:rsidRPr="0016593E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UAB „</w:t>
      </w:r>
      <w:r w:rsidR="007C3C97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BPC Travel</w:t>
      </w:r>
      <w:r w:rsidRPr="0016593E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“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EE0A87"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20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20</w:t>
      </w:r>
      <w:r w:rsidR="00EE0A87"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01</w:t>
      </w:r>
      <w:r w:rsidR="00EE0A87"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8D16FD">
        <w:rPr>
          <w:rFonts w:ascii="Times New Roman" w:eastAsia="Calibri" w:hAnsi="Times New Roman" w:cs="Times New Roman"/>
          <w:sz w:val="24"/>
          <w:szCs w:val="24"/>
          <w:lang w:val="lt-LT"/>
        </w:rPr>
        <w:t>10</w:t>
      </w:r>
      <w:r w:rsidR="00EE0A87"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pasiūlymo kopija (originalas saugomas Pirkimo paslaugų centre);</w:t>
      </w:r>
    </w:p>
    <w:p w14:paraId="345F8A8B" w14:textId="2E50EF63" w:rsidR="0016593E" w:rsidRPr="0016593E" w:rsidRDefault="0016593E" w:rsidP="0016593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3 priedas.</w:t>
      </w:r>
      <w:r w:rsidRPr="0016593E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B42108"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20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20</w:t>
      </w:r>
      <w:r w:rsidR="00B42108"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01</w:t>
      </w:r>
      <w:r w:rsidR="00B42108"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10</w:t>
      </w:r>
      <w:r w:rsidR="00B42108"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pranešimo dėl atnaujinto varžymosi rezultatų Nr. </w:t>
      </w:r>
      <w:r w:rsidR="00B42108" w:rsidRPr="008A019E">
        <w:rPr>
          <w:rFonts w:ascii="Times New Roman" w:eastAsia="Calibri" w:hAnsi="Times New Roman" w:cs="Times New Roman"/>
          <w:sz w:val="24"/>
          <w:szCs w:val="24"/>
          <w:lang w:val="lt-LT"/>
        </w:rPr>
        <w:t>SD-PC(KORP)</w:t>
      </w:r>
      <w:r w:rsidR="00B42108">
        <w:rPr>
          <w:rFonts w:ascii="Times New Roman" w:eastAsia="Calibri" w:hAnsi="Times New Roman" w:cs="Times New Roman"/>
          <w:sz w:val="24"/>
          <w:szCs w:val="24"/>
          <w:lang w:val="lt-LT"/>
        </w:rPr>
        <w:t>-</w:t>
      </w:r>
      <w:r w:rsidR="007C022B">
        <w:rPr>
          <w:rFonts w:ascii="Times New Roman" w:eastAsia="Calibri" w:hAnsi="Times New Roman" w:cs="Times New Roman"/>
          <w:sz w:val="24"/>
          <w:szCs w:val="24"/>
          <w:lang w:val="lt-LT"/>
        </w:rPr>
        <w:t>52</w:t>
      </w: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kopija (originalas saugomas Pirkimo paslaugų centre).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4536"/>
        <w:gridCol w:w="5387"/>
        <w:gridCol w:w="5670"/>
      </w:tblGrid>
      <w:tr w:rsidR="0016593E" w:rsidRPr="0016593E" w14:paraId="7A7657B6" w14:textId="77777777" w:rsidTr="006B3034">
        <w:trPr>
          <w:trHeight w:val="512"/>
        </w:trPr>
        <w:tc>
          <w:tcPr>
            <w:tcW w:w="4536" w:type="dxa"/>
            <w:shd w:val="clear" w:color="auto" w:fill="auto"/>
          </w:tcPr>
          <w:p w14:paraId="2E69CAE3" w14:textId="77777777" w:rsidR="00901469" w:rsidRDefault="00901469" w:rsidP="006B3034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permStart w:id="1513495258" w:edGrp="everyone" w:colFirst="1" w:colLast="1"/>
          </w:p>
          <w:p w14:paraId="5052B6A2" w14:textId="4B8AFF1D" w:rsidR="0016593E" w:rsidRPr="0016593E" w:rsidRDefault="0016593E" w:rsidP="006B3034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16593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Užsakovas</w:t>
            </w:r>
          </w:p>
          <w:p w14:paraId="10355147" w14:textId="77777777" w:rsidR="0016593E" w:rsidRPr="0016593E" w:rsidRDefault="0016593E" w:rsidP="006B3034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16593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AB „Lietuvos geležinkeliai“</w:t>
            </w:r>
          </w:p>
        </w:tc>
        <w:tc>
          <w:tcPr>
            <w:tcW w:w="5387" w:type="dxa"/>
          </w:tcPr>
          <w:p w14:paraId="2F4AD8C5" w14:textId="77777777" w:rsidR="00901469" w:rsidRDefault="00901469" w:rsidP="006B3034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</w:p>
          <w:p w14:paraId="687BBDE6" w14:textId="2B99331E" w:rsidR="0016593E" w:rsidRPr="0016593E" w:rsidRDefault="0016593E" w:rsidP="006B3034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16593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Paslaugų teikėjas</w:t>
            </w:r>
          </w:p>
          <w:p w14:paraId="6E3107BA" w14:textId="5D1EC7E1" w:rsidR="0016593E" w:rsidRPr="0016593E" w:rsidRDefault="0016593E" w:rsidP="006B3034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</w:pPr>
            <w:r w:rsidRPr="001659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UAB „BPC Travel“</w:t>
            </w:r>
          </w:p>
        </w:tc>
        <w:tc>
          <w:tcPr>
            <w:tcW w:w="5670" w:type="dxa"/>
            <w:shd w:val="clear" w:color="auto" w:fill="auto"/>
          </w:tcPr>
          <w:p w14:paraId="6A026F57" w14:textId="77777777" w:rsidR="0016593E" w:rsidRPr="0016593E" w:rsidRDefault="0016593E" w:rsidP="006B3034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lt-LT" w:eastAsia="lt-LT"/>
              </w:rPr>
            </w:pPr>
          </w:p>
        </w:tc>
      </w:tr>
      <w:tr w:rsidR="0016593E" w:rsidRPr="0016593E" w14:paraId="1CA1EE8A" w14:textId="77777777" w:rsidTr="006B3034">
        <w:trPr>
          <w:trHeight w:val="2580"/>
        </w:trPr>
        <w:tc>
          <w:tcPr>
            <w:tcW w:w="4536" w:type="dxa"/>
            <w:shd w:val="clear" w:color="auto" w:fill="auto"/>
          </w:tcPr>
          <w:p w14:paraId="0BAC8E52" w14:textId="77777777" w:rsidR="00B42108" w:rsidRPr="002A4782" w:rsidRDefault="00B42108" w:rsidP="00B4210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permStart w:id="2035752297" w:edGrp="everyone" w:colFirst="1" w:colLast="1"/>
            <w:permEnd w:id="1513495258"/>
            <w:r w:rsidRPr="002A4782">
              <w:rPr>
                <w:rFonts w:ascii="Times New Roman" w:eastAsia="Calibri" w:hAnsi="Times New Roman" w:cs="Times New Roman"/>
                <w:sz w:val="24"/>
                <w:lang w:val="lt-LT"/>
              </w:rPr>
              <w:t>Mindaugo g. 12, LT-03603 Vilnius</w:t>
            </w:r>
          </w:p>
          <w:p w14:paraId="75DC8A7F" w14:textId="77777777" w:rsidR="00B42108" w:rsidRPr="002A4782" w:rsidRDefault="00B42108" w:rsidP="00B4210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2A4782">
              <w:rPr>
                <w:rFonts w:ascii="Times New Roman" w:eastAsia="Calibri" w:hAnsi="Times New Roman" w:cs="Times New Roman"/>
                <w:sz w:val="24"/>
                <w:lang w:val="lt-LT"/>
              </w:rPr>
              <w:t>Įmonės kodas 110053842</w:t>
            </w:r>
          </w:p>
          <w:p w14:paraId="28BA1882" w14:textId="77777777" w:rsidR="00B42108" w:rsidRPr="002A4782" w:rsidRDefault="00B42108" w:rsidP="00B4210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2A4782">
              <w:rPr>
                <w:rFonts w:ascii="Times New Roman" w:eastAsia="Calibri" w:hAnsi="Times New Roman" w:cs="Times New Roman"/>
                <w:sz w:val="24"/>
                <w:lang w:val="lt-LT"/>
              </w:rPr>
              <w:t>PVM mokėtojo kodas LT100538411</w:t>
            </w:r>
          </w:p>
          <w:p w14:paraId="064AFC23" w14:textId="77777777" w:rsidR="00B42108" w:rsidRPr="002A4782" w:rsidRDefault="00B42108" w:rsidP="00B4210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2A4782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AB SEB bankas </w:t>
            </w:r>
          </w:p>
          <w:p w14:paraId="05B77414" w14:textId="77777777" w:rsidR="00B42108" w:rsidRPr="002A4782" w:rsidRDefault="00B42108" w:rsidP="00B4210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2A4782">
              <w:rPr>
                <w:rFonts w:ascii="Times New Roman" w:eastAsia="Calibri" w:hAnsi="Times New Roman" w:cs="Times New Roman"/>
                <w:sz w:val="24"/>
                <w:lang w:val="lt-LT"/>
              </w:rPr>
              <w:t>A. s. LT68 7044 0600 0029 4239</w:t>
            </w:r>
          </w:p>
          <w:p w14:paraId="69ECE0EE" w14:textId="0C067A99" w:rsidR="00B42108" w:rsidRPr="002A4782" w:rsidRDefault="00B42108" w:rsidP="00B4210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2A4782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Tel. </w:t>
            </w:r>
          </w:p>
          <w:p w14:paraId="3F7DF71B" w14:textId="6359EDD9" w:rsidR="00B42108" w:rsidRPr="002A4782" w:rsidRDefault="00B42108" w:rsidP="00B4210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sz w:val="24"/>
                <w:u w:val="single"/>
                <w:lang w:val="lt-LT"/>
              </w:rPr>
            </w:pPr>
            <w:r w:rsidRPr="002A4782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El. paštas: </w:t>
            </w:r>
          </w:p>
          <w:p w14:paraId="5E7DAF2F" w14:textId="77777777" w:rsidR="00B42108" w:rsidRPr="002A4782" w:rsidRDefault="00B42108" w:rsidP="00B42108">
            <w:pPr>
              <w:tabs>
                <w:tab w:val="left" w:pos="306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6B678E4" w14:textId="77777777" w:rsidR="00B42108" w:rsidRPr="002A4782" w:rsidRDefault="00B42108" w:rsidP="00B42108">
            <w:pPr>
              <w:tabs>
                <w:tab w:val="left" w:pos="306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A478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Pirkimo paslaugų centro direktorius</w:t>
            </w:r>
          </w:p>
          <w:p w14:paraId="4C45FFEB" w14:textId="71487BFF" w:rsidR="009618BA" w:rsidRPr="00665087" w:rsidRDefault="00B42108" w:rsidP="00B4210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ind w:left="-110"/>
              <w:rPr>
                <w:rFonts w:ascii="Times New Roman" w:eastAsia="Calibri" w:hAnsi="Times New Roman" w:cs="Times New Roman"/>
                <w:i/>
                <w:sz w:val="24"/>
                <w:lang w:val="en-GB"/>
              </w:rPr>
            </w:pPr>
            <w:r w:rsidRPr="002A478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Donatas Malaškevičius</w:t>
            </w:r>
          </w:p>
        </w:tc>
        <w:tc>
          <w:tcPr>
            <w:tcW w:w="5387" w:type="dxa"/>
          </w:tcPr>
          <w:p w14:paraId="3477A9B9" w14:textId="3B6244F5" w:rsidR="0016593E" w:rsidRPr="0016593E" w:rsidRDefault="0016593E" w:rsidP="006B3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16593E">
              <w:rPr>
                <w:rFonts w:ascii="Times New Roman" w:eastAsia="Calibri" w:hAnsi="Times New Roman" w:cs="Times New Roman"/>
                <w:sz w:val="24"/>
                <w:lang w:val="lt-LT"/>
              </w:rPr>
              <w:t>Konstitucijos pr. 12, Vilnius</w:t>
            </w:r>
          </w:p>
          <w:p w14:paraId="6DB6DF64" w14:textId="008F7241" w:rsidR="0016593E" w:rsidRPr="0016593E" w:rsidRDefault="0016593E" w:rsidP="006B30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lang w:val="lt-LT"/>
              </w:rPr>
            </w:pPr>
            <w:r w:rsidRPr="0016593E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Įmonės kodas </w:t>
            </w:r>
            <w:r w:rsidRPr="001659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300139120</w:t>
            </w:r>
          </w:p>
          <w:p w14:paraId="1BA50095" w14:textId="14EC7C1D" w:rsidR="0016593E" w:rsidRPr="0016593E" w:rsidRDefault="0016593E" w:rsidP="006B3034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lt-LT"/>
              </w:rPr>
            </w:pPr>
            <w:r w:rsidRPr="0016593E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>PVM mokėtojo kodas LT100001859010</w:t>
            </w:r>
          </w:p>
          <w:p w14:paraId="5E562208" w14:textId="25620641" w:rsidR="0016593E" w:rsidRDefault="0016593E" w:rsidP="0016593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lang w:val="lt-LT"/>
              </w:rPr>
              <w:t>AB SEB bankas</w:t>
            </w:r>
          </w:p>
          <w:p w14:paraId="29647848" w14:textId="77777777" w:rsidR="0016593E" w:rsidRPr="00504A3D" w:rsidRDefault="0016593E" w:rsidP="0016593E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0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 xml:space="preserve">A. </w:t>
            </w:r>
            <w:r w:rsidRPr="00504A3D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>.</w:t>
            </w:r>
            <w:r w:rsidRPr="00504A3D"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lt-LT"/>
              </w:rPr>
              <w:t>LT48 7044 0600 0633 0812</w:t>
            </w:r>
          </w:p>
          <w:p w14:paraId="619345FC" w14:textId="7F50A0A7" w:rsidR="0016593E" w:rsidRPr="0016593E" w:rsidRDefault="0016593E" w:rsidP="006B3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16593E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Tel. </w:t>
            </w:r>
            <w:bookmarkStart w:id="0" w:name="_GoBack"/>
            <w:bookmarkEnd w:id="0"/>
          </w:p>
          <w:p w14:paraId="69F0BC18" w14:textId="6F99EE1C" w:rsidR="0016593E" w:rsidRPr="0016593E" w:rsidRDefault="0016593E" w:rsidP="006B3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16593E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El. paštas: </w:t>
            </w:r>
          </w:p>
          <w:p w14:paraId="536CE5F8" w14:textId="77777777" w:rsidR="0016593E" w:rsidRPr="0016593E" w:rsidRDefault="0016593E" w:rsidP="006B3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16593E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 </w:t>
            </w:r>
          </w:p>
          <w:p w14:paraId="13BF4199" w14:textId="6A9CC972" w:rsidR="0016593E" w:rsidRPr="0016593E" w:rsidRDefault="0016593E" w:rsidP="006B3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16593E">
              <w:rPr>
                <w:rFonts w:ascii="Times New Roman" w:eastAsia="Calibri" w:hAnsi="Times New Roman" w:cs="Times New Roman"/>
                <w:sz w:val="24"/>
                <w:lang w:val="lt-LT"/>
              </w:rPr>
              <w:t>Klientų aptarnavimo departamento direktorė</w:t>
            </w:r>
          </w:p>
          <w:p w14:paraId="2B4450A4" w14:textId="6A3A1D94" w:rsidR="0016593E" w:rsidRPr="0016593E" w:rsidRDefault="0016593E" w:rsidP="001659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lang w:val="lt-LT"/>
              </w:rPr>
            </w:pPr>
            <w:r w:rsidRPr="0016593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Janina </w:t>
            </w:r>
            <w:proofErr w:type="spellStart"/>
            <w:r w:rsidRPr="0016593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Žemaitaitienė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6D6770C" w14:textId="77777777" w:rsidR="0016593E" w:rsidRPr="0016593E" w:rsidRDefault="0016593E" w:rsidP="006B30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lang w:val="lt-LT"/>
              </w:rPr>
            </w:pPr>
          </w:p>
        </w:tc>
      </w:tr>
    </w:tbl>
    <w:permEnd w:id="2035752297"/>
    <w:p w14:paraId="05368554" w14:textId="0BBF759E" w:rsidR="0016593E" w:rsidRPr="00716A45" w:rsidRDefault="0016593E" w:rsidP="00716A45">
      <w:pPr>
        <w:suppressAutoHyphens/>
        <w:autoSpaceDN w:val="0"/>
        <w:spacing w:before="240"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6593E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                 ______________________________</w:t>
      </w:r>
    </w:p>
    <w:sectPr w:rsidR="0016593E" w:rsidRPr="00716A45" w:rsidSect="0098182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114CB" w14:textId="77777777" w:rsidR="008D16FD" w:rsidRDefault="008D16FD" w:rsidP="008D16FD">
      <w:pPr>
        <w:spacing w:after="0" w:line="240" w:lineRule="auto"/>
      </w:pPr>
      <w:r>
        <w:separator/>
      </w:r>
    </w:p>
  </w:endnote>
  <w:endnote w:type="continuationSeparator" w:id="0">
    <w:p w14:paraId="07C33B13" w14:textId="77777777" w:rsidR="008D16FD" w:rsidRDefault="008D16FD" w:rsidP="008D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17DCD" w14:textId="77777777" w:rsidR="008D16FD" w:rsidRDefault="008D16FD" w:rsidP="008D16FD">
      <w:pPr>
        <w:spacing w:after="0" w:line="240" w:lineRule="auto"/>
      </w:pPr>
      <w:r>
        <w:separator/>
      </w:r>
    </w:p>
  </w:footnote>
  <w:footnote w:type="continuationSeparator" w:id="0">
    <w:p w14:paraId="34FC2908" w14:textId="77777777" w:rsidR="008D16FD" w:rsidRDefault="008D16FD" w:rsidP="008D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5E44"/>
    <w:multiLevelType w:val="hybridMultilevel"/>
    <w:tmpl w:val="C5D62316"/>
    <w:lvl w:ilvl="0" w:tplc="0338C2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83"/>
    <w:rsid w:val="00087856"/>
    <w:rsid w:val="000C7D39"/>
    <w:rsid w:val="00104283"/>
    <w:rsid w:val="0016593E"/>
    <w:rsid w:val="00196FBE"/>
    <w:rsid w:val="001C0533"/>
    <w:rsid w:val="001C68B2"/>
    <w:rsid w:val="001C716A"/>
    <w:rsid w:val="00243CD7"/>
    <w:rsid w:val="002F1721"/>
    <w:rsid w:val="003101D5"/>
    <w:rsid w:val="0034644F"/>
    <w:rsid w:val="003F7455"/>
    <w:rsid w:val="004E3D94"/>
    <w:rsid w:val="00570ACB"/>
    <w:rsid w:val="005C6EF3"/>
    <w:rsid w:val="005E5116"/>
    <w:rsid w:val="00665087"/>
    <w:rsid w:val="00681A8E"/>
    <w:rsid w:val="006D716E"/>
    <w:rsid w:val="006E19ED"/>
    <w:rsid w:val="006F2F32"/>
    <w:rsid w:val="00716A45"/>
    <w:rsid w:val="00770383"/>
    <w:rsid w:val="007A6D4F"/>
    <w:rsid w:val="007A6DC2"/>
    <w:rsid w:val="007C022B"/>
    <w:rsid w:val="007C3C97"/>
    <w:rsid w:val="008D16FD"/>
    <w:rsid w:val="00901469"/>
    <w:rsid w:val="009375A3"/>
    <w:rsid w:val="009520F6"/>
    <w:rsid w:val="009618BA"/>
    <w:rsid w:val="00981828"/>
    <w:rsid w:val="00A120D4"/>
    <w:rsid w:val="00AA4EA7"/>
    <w:rsid w:val="00B05A2F"/>
    <w:rsid w:val="00B42108"/>
    <w:rsid w:val="00BA5AA9"/>
    <w:rsid w:val="00BD62B5"/>
    <w:rsid w:val="00C858E9"/>
    <w:rsid w:val="00D141B1"/>
    <w:rsid w:val="00D31F2E"/>
    <w:rsid w:val="00DD32E1"/>
    <w:rsid w:val="00DE0D3E"/>
    <w:rsid w:val="00E03BCC"/>
    <w:rsid w:val="00E904AE"/>
    <w:rsid w:val="00EE0A87"/>
    <w:rsid w:val="00F0572D"/>
    <w:rsid w:val="00F57B7F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8DC385"/>
  <w15:chartTrackingRefBased/>
  <w15:docId w15:val="{111DA31A-B834-479E-ACEB-9986020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9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Magelinskaitė</dc:creator>
  <cp:keywords/>
  <dc:description/>
  <cp:lastModifiedBy>Evelina Pacevičienė</cp:lastModifiedBy>
  <cp:revision>2</cp:revision>
  <cp:lastPrinted>2019-12-11T06:37:00Z</cp:lastPrinted>
  <dcterms:created xsi:type="dcterms:W3CDTF">2020-02-26T13:36:00Z</dcterms:created>
  <dcterms:modified xsi:type="dcterms:W3CDTF">2020-02-26T13:36:00Z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evelina.paceviciene@litrail.lt</vt:lpwstr>
  </property>
  <property fmtid="{D5CDD505-2E9C-101B-9397-08002B2CF9AE}" pid="5" name="MSIP_Label_cfcb905c-755b-4fd4-bd20-0d682d4f1d27_SetDate">
    <vt:lpwstr>2019-12-10T13:12:31.6584819Z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2baeb44e-668a-41e3-8652-02b42584fdfe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</Properties>
</file>