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72818" w14:textId="77777777" w:rsidR="004F4DFE" w:rsidRDefault="00C947A9" w:rsidP="00C947A9">
      <w:pPr>
        <w:pStyle w:val="Sraopastraipa"/>
        <w:numPr>
          <w:ilvl w:val="0"/>
          <w:numId w:val="1"/>
        </w:numPr>
      </w:pPr>
      <w:bookmarkStart w:id="0" w:name="_GoBack"/>
      <w:bookmarkEnd w:id="0"/>
      <w:r w:rsidRPr="00C947A9">
        <w:t>Lietuvos karininko Jono Maurago kapas (kodas 39165)</w:t>
      </w:r>
    </w:p>
    <w:p w14:paraId="36E72819" w14:textId="77777777" w:rsidR="00C947A9" w:rsidRDefault="00EE1AE8" w:rsidP="00EE1AE8">
      <w:pPr>
        <w:pStyle w:val="Sraopastraipa"/>
        <w:numPr>
          <w:ilvl w:val="0"/>
          <w:numId w:val="1"/>
        </w:numPr>
      </w:pPr>
      <w:r>
        <w:t>1941 m. birželio sukilėlio, šaulio Prano Valiulio kapas (</w:t>
      </w:r>
      <w:r w:rsidRPr="00EE1AE8">
        <w:t>kodas</w:t>
      </w:r>
      <w:r>
        <w:t xml:space="preserve"> 39092)</w:t>
      </w:r>
    </w:p>
    <w:p w14:paraId="36E7281A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Lietuvos karininko savanorio Antano Juozapavičiaus kapas (kodas 16594)</w:t>
      </w:r>
    </w:p>
    <w:p w14:paraId="36E7281B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Lietuvos kario kapas (kodas 39163)</w:t>
      </w:r>
    </w:p>
    <w:p w14:paraId="36E7281C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Lietuvos kario Balio (Boleslovo) Balinsko kapas (kodas 39468)</w:t>
      </w:r>
    </w:p>
    <w:p w14:paraId="36E7281D" w14:textId="77777777" w:rsidR="00EE1AE8" w:rsidRDefault="00EE1AE8" w:rsidP="00EE1AE8">
      <w:pPr>
        <w:pStyle w:val="Sraopastraipa"/>
        <w:numPr>
          <w:ilvl w:val="0"/>
          <w:numId w:val="1"/>
        </w:numPr>
      </w:pPr>
      <w:r w:rsidRPr="00EE1AE8">
        <w:t>Rėklaičių šeimos kapo antkapinis paminklas (kodas 15470)</w:t>
      </w:r>
    </w:p>
    <w:p w14:paraId="36E7281E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Mokytojo, šaulio, savanorio Juozo Bloznelio kapas (kodas 4093)</w:t>
      </w:r>
    </w:p>
    <w:p w14:paraId="36E7281F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Lietuvos karių kapai (kodas 39182)</w:t>
      </w:r>
    </w:p>
    <w:p w14:paraId="36E72820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Lietuvos karių kapai (kodas 39183)</w:t>
      </w:r>
    </w:p>
    <w:p w14:paraId="36E72821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Lietuvos karių, savanorių kapai (kodas 4133)</w:t>
      </w:r>
    </w:p>
    <w:p w14:paraId="36E72822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Lietuvos partizanų kapas (kodas 2662)</w:t>
      </w:r>
    </w:p>
    <w:p w14:paraId="36E72823" w14:textId="77777777" w:rsidR="00C947A9" w:rsidRDefault="00C947A9" w:rsidP="00C947A9">
      <w:pPr>
        <w:pStyle w:val="Sraopastraipa"/>
        <w:numPr>
          <w:ilvl w:val="0"/>
          <w:numId w:val="1"/>
        </w:numPr>
      </w:pPr>
      <w:r w:rsidRPr="00C947A9">
        <w:t>1941 m. birželio sukilėlio Stasio Mugenio kapas (kodas 43747)</w:t>
      </w:r>
    </w:p>
    <w:sectPr w:rsidR="00C947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87456"/>
    <w:multiLevelType w:val="hybridMultilevel"/>
    <w:tmpl w:val="2A3224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A6"/>
    <w:rsid w:val="004F4DFE"/>
    <w:rsid w:val="005F2C02"/>
    <w:rsid w:val="009167A6"/>
    <w:rsid w:val="00C947A9"/>
    <w:rsid w:val="00E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2818"/>
  <w15:chartTrackingRefBased/>
  <w15:docId w15:val="{3F8577F3-B8C9-4701-8F6E-29D351D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Abromaitis</dc:creator>
  <cp:keywords/>
  <dc:description/>
  <cp:lastModifiedBy>Sandra Dabkevičienė</cp:lastModifiedBy>
  <cp:revision>2</cp:revision>
  <dcterms:created xsi:type="dcterms:W3CDTF">2020-03-19T08:21:00Z</dcterms:created>
  <dcterms:modified xsi:type="dcterms:W3CDTF">2020-03-19T08:21:00Z</dcterms:modified>
</cp:coreProperties>
</file>