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58B0C" w14:textId="23608B28" w:rsidR="00CA2672" w:rsidRPr="00ED11C8" w:rsidRDefault="0019153E" w:rsidP="0019153E">
      <w:pPr>
        <w:jc w:val="right"/>
        <w:rPr>
          <w:rFonts w:eastAsia="Times New Roman" w:cstheme="minorHAnsi"/>
          <w:lang w:eastAsia="lt-LT"/>
        </w:rPr>
      </w:pPr>
      <w:r w:rsidRPr="00ED11C8">
        <w:rPr>
          <w:rFonts w:eastAsia="Times New Roman" w:cstheme="minorHAnsi"/>
          <w:lang w:eastAsia="lt-LT"/>
        </w:rPr>
        <w:t>Sutarties 2 priedas</w:t>
      </w:r>
    </w:p>
    <w:p w14:paraId="49C73E45" w14:textId="19553580" w:rsidR="0019153E" w:rsidRPr="00ED11C8" w:rsidRDefault="0019153E" w:rsidP="0019153E">
      <w:pPr>
        <w:jc w:val="center"/>
        <w:rPr>
          <w:rFonts w:eastAsia="Times New Roman" w:cstheme="minorHAnsi"/>
          <w:b/>
          <w:bCs/>
          <w:lang w:eastAsia="lt-LT"/>
        </w:rPr>
      </w:pPr>
      <w:r w:rsidRPr="00ED11C8">
        <w:rPr>
          <w:rFonts w:eastAsia="Times New Roman" w:cstheme="minorHAnsi"/>
          <w:b/>
          <w:bCs/>
          <w:lang w:eastAsia="lt-LT"/>
        </w:rPr>
        <w:t>Prekių įkainiai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936"/>
        <w:gridCol w:w="1406"/>
      </w:tblGrid>
      <w:tr w:rsidR="00C7383D" w:rsidRPr="00ED11C8" w14:paraId="370DA803" w14:textId="77777777" w:rsidTr="00C7383D">
        <w:trPr>
          <w:trHeight w:val="797"/>
        </w:trPr>
        <w:tc>
          <w:tcPr>
            <w:tcW w:w="740" w:type="dxa"/>
            <w:shd w:val="clear" w:color="auto" w:fill="auto"/>
            <w:vAlign w:val="center"/>
            <w:hideMark/>
          </w:tcPr>
          <w:p w14:paraId="7CB5049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77F21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Prekės pavadinimas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0FBAB2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1 vnt. įkainis Eur be PVM</w:t>
            </w:r>
          </w:p>
        </w:tc>
      </w:tr>
      <w:tr w:rsidR="00C7383D" w:rsidRPr="00ED11C8" w14:paraId="4043179F" w14:textId="77777777" w:rsidTr="00C7383D">
        <w:trPr>
          <w:trHeight w:val="315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F34AE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D8CD17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 xml:space="preserve">        ŽURNALAI    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87FD91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1D462D1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8EDF29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B7FB3A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Tarpinių stočių traukinių eismo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ED59AF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249AFC5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3C51E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D1DD0A6" w14:textId="77777777" w:rsidR="00C7383D" w:rsidRPr="00ED11C8" w:rsidRDefault="00C7383D" w:rsidP="006F57FF">
            <w:pPr>
              <w:spacing w:after="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2524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5,80</w:t>
            </w:r>
          </w:p>
        </w:tc>
      </w:tr>
      <w:tr w:rsidR="00C7383D" w:rsidRPr="00ED11C8" w14:paraId="5AC97AA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8CF1E5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CCD060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Prekinių vagonų apyvartos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B67D8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D533C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E73B3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7BB583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eismo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tvarkdario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65C454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3480227A" w14:textId="77777777" w:rsidTr="00C7383D">
        <w:trPr>
          <w:trHeight w:val="34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3B20E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6A9DA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eismo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tvarkdario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nurodymų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5EE98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9527D61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2B775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204E3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Bendrojo parko/kitų valstybių prekinių vagonų prastovos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numerinės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5B97E2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F1129B8" w14:textId="77777777" w:rsidTr="00C7383D">
        <w:trPr>
          <w:trHeight w:val="35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CA0EA5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44B38B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Prekinių vagonų prastovos kasvalandinės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DAB69E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75199BB" w14:textId="77777777" w:rsidTr="00C7383D">
        <w:trPr>
          <w:trHeight w:val="27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7A749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4D7FC0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Stoties kelių, iešmų, automatikos, ryšių ir kontaktinio tinklo įrenginių apžiūros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ECEF46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BB7A95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08386F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0DE225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telefonogramų registracijos žurnalas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28288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A88F84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FE73A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4CC804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Įspėjimų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05AC5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8C0C3B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A9A72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7EDB5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Griežtos apskaitos įrankių perdavimo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3F450F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B73568C" w14:textId="77777777" w:rsidTr="00C7383D">
        <w:trPr>
          <w:trHeight w:val="3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621E36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D1ECE8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Krovinių siuntų važtos dokumentų, išduotų klientams, registras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7D365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43474AF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2CC1DA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B99DBD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Griežtos apskaitos įrankių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reg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>.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1D42EC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8EE3A20" w14:textId="77777777" w:rsidTr="00C7383D">
        <w:trPr>
          <w:trHeight w:val="3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11332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84693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Traukos riedmenų aširačių ratlankių matavimų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43E1BC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11624A3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6389B1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4A1B2E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Traukos riedmenų remonto darbų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B80C1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7278855" w14:textId="77777777" w:rsidTr="00C7383D">
        <w:trPr>
          <w:trHeight w:val="6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98828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77FF15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brigadų poilsio namuose apgyvendintų komandiruotų darbuotojų 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6BA5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3AF7936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2A5DB8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FE2A74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Suremontuotų lokomotyvų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5F7B5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15F299B" w14:textId="77777777" w:rsidTr="00C7383D">
        <w:trPr>
          <w:trHeight w:val="8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C9EF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70517E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Lokomotyvų brigadų poilsio namuose apgyvendintų lokomotyvo brigados narių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5289D6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A251797" w14:textId="77777777" w:rsidTr="00C7383D">
        <w:trPr>
          <w:trHeight w:val="3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CC0D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1BB63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Šilumvežio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22AEF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271A8F8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C06FD4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32E9B2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Šifruotų lokomotyvo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greitmačio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juostų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EA72CE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B4BD753" w14:textId="77777777" w:rsidTr="00C7383D">
        <w:trPr>
          <w:trHeight w:val="63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6BF27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1414D7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brigadų poilsio namuose apgyvendintų pašalinių asmenų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EB122A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4BB8FF8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90745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CC7B6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Mašinisto pažeidimų, nustatytų šifruojant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greitmačio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5BDE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FD372D8" w14:textId="77777777" w:rsidTr="00C7383D">
        <w:trPr>
          <w:trHeight w:val="8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A8F24B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8051A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Automatinės lokomotyvo signalizacijos įrenginių gedimų, nustatytų šifruojant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greitmačio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29005F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26FD7C2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E979C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0F1685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Lokomotyvo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negrafikinių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sustojimų, nustatytų šifruojant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greitmačio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juostą,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562A17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3D828A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B4FE6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25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906F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Lokomotyvo brigadų darbo ir nusižengimų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B760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26AF1454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69B78E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57AE26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Atsarginių detalių ir medžiagų sąnaudų vagonų techninei priežiūrai ir remontui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B37E0D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2AB3BC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ABAD9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630245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Penkių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refrižeratorinių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vagonų sekcijos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99BA72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1,00</w:t>
            </w:r>
          </w:p>
        </w:tc>
      </w:tr>
      <w:tr w:rsidR="00C7383D" w:rsidRPr="00ED11C8" w14:paraId="72DE9F1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1FE7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8F1ACA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Kranų pamaininės apžiūros rezultatų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8F61B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C2FA84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18A93A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4FDE4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Kasos aparato operacijų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D44E7F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8,00</w:t>
            </w:r>
          </w:p>
        </w:tc>
      </w:tr>
      <w:tr w:rsidR="00C7383D" w:rsidRPr="00ED11C8" w14:paraId="265A479C" w14:textId="77777777" w:rsidTr="00C7383D">
        <w:trPr>
          <w:trHeight w:val="288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56781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F4ADAB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Automobilių transporto priemonių kelionės lapų registras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48F5E5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365ACD2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79F12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124677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Statybos darbų žurnalas                (LR naudojama forma)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AC737C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12,00</w:t>
            </w:r>
          </w:p>
        </w:tc>
      </w:tr>
      <w:tr w:rsidR="00C7383D" w:rsidRPr="00ED11C8" w14:paraId="52915AF0" w14:textId="77777777" w:rsidTr="00C7383D">
        <w:trPr>
          <w:trHeight w:val="38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47C86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84AD8E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ir ryšių ūkių darbuotojų darbo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6FE62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74AC930" w14:textId="77777777" w:rsidTr="00C7383D">
        <w:trPr>
          <w:trHeight w:val="393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D5A88D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541AB2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Signalizacijos įrenginių tikrinimo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54B28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0EB978E" w14:textId="77777777" w:rsidTr="00C7383D">
        <w:trPr>
          <w:trHeight w:val="28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B150F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212C5F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Signalizacijos įrenginiuose rastų trūkumų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3A1C42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6,00</w:t>
            </w:r>
          </w:p>
        </w:tc>
      </w:tr>
      <w:tr w:rsidR="00C7383D" w:rsidRPr="00ED11C8" w14:paraId="3DE0ED40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9220AB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A02BA9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įrenginių techninės būklės tikrinimo rezultatų įrašų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0D608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64ECE41" w14:textId="77777777" w:rsidTr="00C7383D">
        <w:trPr>
          <w:trHeight w:val="24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8FA73C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36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3B37CC9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Budėjimo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13899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2DCE84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84B666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FA498F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Metalinių ir gelžbetonio atramų patikros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DBF8BC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90B657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C749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B6BDF0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Atliktų darbų knyga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D769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4C55DDD" w14:textId="77777777" w:rsidTr="00C7383D">
        <w:trPr>
          <w:trHeight w:val="37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53FB6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83B098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Kontaktinio laido būklės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3CA01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7DEA69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AEABD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2035F0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Kontaktinio tinklo normatyvinių įvertinimų žiniaraštis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34C76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FCE372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3AA67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B4794C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Kibirkštinių tarpų patikros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0C8E0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0DFD480" w14:textId="77777777" w:rsidTr="00C7383D">
        <w:trPr>
          <w:trHeight w:val="36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26152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055D8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Nurodymų registravimo ir pavedimų įforminimo žurnalas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7F21A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860EB47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E8145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61C99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Kranų techninės būklės tikrinimo techninės priežiūros ir remonto apskaitos žurnalas         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A80CAC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FAA0FE2" w14:textId="77777777" w:rsidTr="00C7383D">
        <w:trPr>
          <w:trHeight w:val="29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2EC31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FED09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 Griežtos apskaitos įrankių registracijos žurnalas forma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D55459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315AEB73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A303F6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7FCEDE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Specialaus geležinkelio riedmens (SGR) pamaininės apžiūros rezultatų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FAEE1A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0BDC601" w14:textId="77777777" w:rsidTr="00C7383D">
        <w:trPr>
          <w:trHeight w:val="36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075DD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DA7E16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Defektoskopų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B79B1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CABB745" w14:textId="77777777" w:rsidTr="00C7383D">
        <w:trPr>
          <w:trHeight w:val="37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B61D9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3D1770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Siunčiamų dokumentų registras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FB296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0CA223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A2B38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CEE7C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Techninio mokymo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A47CBD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EDFB422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2EE1A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93C59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Traukos riedmenų degalų/elektros energijos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depinių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sąnaudų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0297D8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343F6147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0E6FE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FE75B1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Lokomotyvo 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E6DA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53CBDF75" w14:textId="77777777" w:rsidTr="00C7383D">
        <w:trPr>
          <w:trHeight w:val="36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E83B80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E370F0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Dyzelinio traukinio techninės būklės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0A8598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5E9A123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F48740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998194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Lokomotyvų būklės apskaitos žurnalas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FB95E1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D3E0D0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ED78C1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6E270A8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BLANKAI, GRAFIKAI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B49DE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5A7F279E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8629B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53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25FC4F5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Gamybinių vežimų važtaraštis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1150A2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0,15</w:t>
            </w:r>
          </w:p>
        </w:tc>
      </w:tr>
      <w:tr w:rsidR="00C7383D" w:rsidRPr="00ED11C8" w14:paraId="5C63384B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B1FC65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D07FD2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Vilniaus regiono budėtojo paros darbo planas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1936553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16E1542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57379C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A147E2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LG budėtojo paros darbo planas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6EFA640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5AB0D03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65D73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6FE7FF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Manevrinių darbų Palemono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kelyne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grafikas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52EB892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0,25</w:t>
            </w:r>
          </w:p>
        </w:tc>
      </w:tr>
      <w:tr w:rsidR="00C7383D" w:rsidRPr="00ED11C8" w14:paraId="04F8691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C306B0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57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887BDD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asmeninių apsaugos priemonių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D907E6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25FC86B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8E3EEF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B537D9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Mašinisto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kelionlapis</w:t>
            </w:r>
            <w:proofErr w:type="spellEnd"/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B3001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0,01</w:t>
            </w:r>
          </w:p>
        </w:tc>
      </w:tr>
      <w:tr w:rsidR="00C7383D" w:rsidRPr="00ED11C8" w14:paraId="0541C9F3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3C9C3B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59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6659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Geležinkelio personalo, vykstančio maršrutu, vardinis sąrašas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8B3427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4648968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ED2FC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4F4EE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Lengvojo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875F4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58DACEEA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C283A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410DE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Krovininio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6E78C0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244D595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40D15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AAB7A0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Specializuoto automobilio kelionės lapas (baltas)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8A747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1769DF4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6684F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ABB914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Mašinisto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kelionlapis</w:t>
            </w:r>
            <w:proofErr w:type="spellEnd"/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7340F3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7E09595A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A69EC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26DE5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Šviesoforo lempučių keitimo ir įtampos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DFF0BA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6A638C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7B5CDB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4A13D8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Stoties/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tarpstočio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signalvietės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įtampų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DCE3A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6ADF6AD4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779A1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0474BB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Akumuliatorių ir lygintuvų tikrinimo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308D2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6E049C8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81246C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031C1D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Bėgių grandinės maitinimo ir kelio relės įtampos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D0E85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7FE6B78B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57B3EB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68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420FF9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Signalinio kabelio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F275F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69C06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11C508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649F66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Tarpstočio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signalvietės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tikrinimo žiniaraštis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F5BE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7761BD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08083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230E28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Schemų izoliacijos varžos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62FBD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5E0254D3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1604E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CC6116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Toninio dažnio bėgių grandinių kelio relės ir imtuvo matavimo apskaitos kortelė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C4E8CC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0,05</w:t>
            </w:r>
          </w:p>
        </w:tc>
      </w:tr>
      <w:tr w:rsidR="00C7383D" w:rsidRPr="00ED11C8" w14:paraId="0EB7FF83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A7D1A3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C646C1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lt-LT"/>
              </w:rPr>
            </w:pPr>
            <w:r w:rsidRPr="00ED11C8">
              <w:rPr>
                <w:rFonts w:eastAsia="Times New Roman" w:cstheme="minorHAnsi"/>
                <w:b/>
                <w:bCs/>
                <w:lang w:eastAsia="lt-LT"/>
              </w:rPr>
              <w:t>KNYGELĖS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12FA9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 </w:t>
            </w:r>
          </w:p>
        </w:tc>
      </w:tr>
      <w:tr w:rsidR="00C7383D" w:rsidRPr="00ED11C8" w14:paraId="4863D350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D20DF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C6DD01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baltos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822D73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1,30</w:t>
            </w:r>
          </w:p>
        </w:tc>
      </w:tr>
      <w:tr w:rsidR="00C7383D" w:rsidRPr="00ED11C8" w14:paraId="09A4874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AE8F3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B8DAB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 (lapai baltos spalvos, tekstas lietuvių ir rusų kalbomis)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573387F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1,30</w:t>
            </w:r>
          </w:p>
        </w:tc>
      </w:tr>
      <w:tr w:rsidR="00C7383D" w:rsidRPr="00ED11C8" w14:paraId="6524DDAC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E5679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6C2B37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žalsvos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9E1C87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717986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258FFF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5FFFC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žalsvos spalvos)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FA23F7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6C55883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3EA3A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118F77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Traukinio mašinisto įspėjamųjų lapelių knygelė (lapai baltos spalvos su geltona įstrižaine) 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6F27F2B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2089FEB" w14:textId="77777777" w:rsidTr="00C7383D">
        <w:trPr>
          <w:trHeight w:val="591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567D8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91B0AC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Traukinio mašinisto įspėjamųjų lapelių knygelė (lapai baltos spalvos su viena geltonos spalvos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įstr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>. juosta lietuvių-rusų kalbomis)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4548DFC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B46F5F2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EBCF5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47E15B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Traukinių eismo pažymų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DB4337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02541009" w14:textId="77777777" w:rsidTr="00C7383D">
        <w:trPr>
          <w:trHeight w:val="37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C56415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79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416A81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Leidimų knygelė (lapai baltos spalvos su raudona įstrižaine)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02F7A4D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683FEBF0" w14:textId="77777777" w:rsidTr="00C7383D">
        <w:trPr>
          <w:trHeight w:val="401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DF7D1C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738AFF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Traukinio lapo išrašų knygelė</w:t>
            </w:r>
          </w:p>
        </w:tc>
        <w:tc>
          <w:tcPr>
            <w:tcW w:w="1406" w:type="dxa"/>
            <w:shd w:val="clear" w:color="FFFF00" w:fill="FFFFFF"/>
            <w:noWrap/>
            <w:vAlign w:val="center"/>
            <w:hideMark/>
          </w:tcPr>
          <w:p w14:paraId="27D65D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1,90</w:t>
            </w:r>
          </w:p>
        </w:tc>
      </w:tr>
      <w:tr w:rsidR="00C7383D" w:rsidRPr="00ED11C8" w14:paraId="175FBA8B" w14:textId="77777777" w:rsidTr="00C7383D">
        <w:trPr>
          <w:trHeight w:val="9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4B4DF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EFC1A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Pažyma apie traukinio stabdžius (knygelė sudaryta sąskaitų faktūrų principų: pirmas lapas - iš abiejų lapo pusių, antras lapas - iš vienos lapo pusės)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7932B49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0,40</w:t>
            </w:r>
          </w:p>
        </w:tc>
      </w:tr>
      <w:tr w:rsidR="00C7383D" w:rsidRPr="00ED11C8" w14:paraId="2AC921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E84355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82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40FE67E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Apžiūrų ir gedimų knyga  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B159F7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219C7A1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10D43D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4F002F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Nurodymas dėl darbų elektros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įrenginiose</w:t>
            </w:r>
            <w:proofErr w:type="spellEnd"/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6646B34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0,03</w:t>
            </w:r>
          </w:p>
        </w:tc>
      </w:tr>
      <w:tr w:rsidR="00C7383D" w:rsidRPr="00ED11C8" w14:paraId="095BD12F" w14:textId="77777777" w:rsidTr="00C7383D">
        <w:trPr>
          <w:trHeight w:val="40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05B0C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45CBBD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Medžiagų sandėlio apskaitos kortelė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1B9999D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0,80</w:t>
            </w:r>
          </w:p>
        </w:tc>
      </w:tr>
      <w:tr w:rsidR="00C7383D" w:rsidRPr="00ED11C8" w14:paraId="77382AC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274B1B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85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1D1C74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Knygelė atsiskaitymo 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38236E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0,90</w:t>
            </w:r>
          </w:p>
        </w:tc>
      </w:tr>
      <w:tr w:rsidR="00C7383D" w:rsidRPr="00ED11C8" w14:paraId="25B9B78C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0CD35E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98FE0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Pagalbinio traukinio padalinio mechanizmų techninės apžiūros pamainų registracijos žurnalas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C3D0FA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269CD1A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0C32DC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BF324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saugos ir sveikatos pirminio instruktavimo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EC0B6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6,06</w:t>
            </w:r>
          </w:p>
        </w:tc>
      </w:tr>
      <w:tr w:rsidR="00C7383D" w:rsidRPr="00ED11C8" w14:paraId="2E084C8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EE3A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150F5E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Darbuotojų saugos ir sveikatos instruktavimų darbo vietoje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ECEB3B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8E66C3E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6B9C7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89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E5E9CD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Bėgių knyga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913840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1FA3AB8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D35E6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9D9E4D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Pabėgių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7DA02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A52158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F87D4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BEC380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Iešmų ir bėgių sankryžų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F7D5B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1F4A43F1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1150A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51259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Kelio, jo įrenginių ir įtaisų patikrinimo rezultatų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5BE9BE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03E7E4A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1D2A6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F1621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Iešmų ir bėgių sankryžų tikrinimo rezultatų apskaitos knygelė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45941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65F5F48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3B288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28F227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 statinių apžiūros rezultatų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AFD71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2A94AC83" w14:textId="77777777" w:rsidTr="00C7383D">
        <w:trPr>
          <w:trHeight w:val="37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7B2D7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2F4D38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Kelio, statinių, iešmų ir įtaisų tikrinimo knygelė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BCFF9E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1,20</w:t>
            </w:r>
          </w:p>
        </w:tc>
      </w:tr>
      <w:tr w:rsidR="00C7383D" w:rsidRPr="00ED11C8" w14:paraId="765C4658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4AAD49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8AA64C5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Pervažininkų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DE527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D1DEBB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D038A2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BD85230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Pranešimų apie defektinius bėgius knygelė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287E0C5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0,80</w:t>
            </w:r>
          </w:p>
        </w:tc>
      </w:tr>
      <w:tr w:rsidR="00C7383D" w:rsidRPr="00ED11C8" w14:paraId="63EAA2F0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FE8D14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1B260B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 ir kelio statinių apžiūrą atliekančio kelio darbininko (apeivio)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E0220E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375D6D6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79C51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99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98B503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Ilgabėgių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būklės ir temperatūrinio režimo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3AD114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6880268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63A6D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A96B87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kabelių su sumažėjusia izoliacijos varža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8AABF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86C9F0B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AD110D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17F153E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Iešmų (ištisinio riedėjimo paviršiaus kryžmių) pavarų elektros variklių keitimo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28909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26557D3E" w14:textId="77777777" w:rsidTr="00C7383D">
        <w:trPr>
          <w:trHeight w:val="3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A1E3F8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578631B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Traukinių ir stoties radijo ryšio įrenginių tikrinimo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A3FF0D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75A046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B2685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F59FA5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SCB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bekontaktinės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aparatūros tikrinimo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27EE23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921AE37" w14:textId="77777777" w:rsidTr="00C7383D">
        <w:trPr>
          <w:trHeight w:val="45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6779E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3BC32E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Gelžbetoninių konstrukcijų tikrinimo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377D79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0A7FA3AB" w14:textId="77777777" w:rsidTr="00C7383D">
        <w:trPr>
          <w:trHeight w:val="31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C2558D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FCDCFF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Priešavarinių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ir priešgaisrinių treniruočių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apaskaitos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9BDE8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46D3D3F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DB698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106893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Gaisrinės automatikos įrenginio techninės priežiūros ir remonto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92BE4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0272DBE3" w14:textId="77777777" w:rsidTr="00C7383D">
        <w:trPr>
          <w:trHeight w:val="46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DD37DE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59266A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Matavimo priemonių patikros/kalibravimo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896298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E41879D" w14:textId="77777777" w:rsidTr="00C7383D">
        <w:trPr>
          <w:trHeight w:val="4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6A39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51F7506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Matavimo priemonių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FE85D4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F8EE6F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2FC81D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109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1C0D7C2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Gaisrinės saugos instruktažų registracijos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95A226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BD5EB4B" w14:textId="77777777" w:rsidTr="00C7383D">
        <w:trPr>
          <w:trHeight w:val="46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83F7E6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6E01167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Operatyvinis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529DC2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104D9A2D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B07FF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762A6AA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Statinio techninės priežiūros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BA27ED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BD918E1" w14:textId="77777777" w:rsidTr="00C7383D">
        <w:trPr>
          <w:trHeight w:val="28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20681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112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2463FF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Defektoskopo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darbo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B2E24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598195A8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29C6A8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5B04B9C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Inventoriaus gavimo ir išdavimo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B22A59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20F681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B572CF7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A64DEE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Paskyrų-leidimų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1988B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673CD27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419278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40E327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Asmeninių apsauginių priemonių, elektros įrankių, jų pagalbinių įrenginių gavimo, išdavimo ir bandymo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29084E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77089FCC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9248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lastRenderedPageBreak/>
              <w:t>116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E0689B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Automatikos kabelių su sumažėjusia izoliacijos varža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CB5DA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4C28274A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0E75C2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C6441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kabelių izoliacijos varžos matavimo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EF5BC65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79B371CC" w14:textId="77777777" w:rsidTr="00C7383D">
        <w:trPr>
          <w:trHeight w:val="297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7830E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CF9D54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Kompresoriaus darbo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005F79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6,00</w:t>
            </w:r>
          </w:p>
        </w:tc>
      </w:tr>
      <w:tr w:rsidR="00C7383D" w:rsidRPr="00ED11C8" w14:paraId="018F2625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42186E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119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5407BF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proofErr w:type="spellStart"/>
            <w:r w:rsidRPr="00ED11C8">
              <w:rPr>
                <w:rFonts w:eastAsia="Times New Roman" w:cstheme="minorHAnsi"/>
                <w:lang w:eastAsia="lt-LT"/>
              </w:rPr>
              <w:t>Elektromechaniko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darbo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956FFD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57A52131" w14:textId="77777777" w:rsidTr="00C7383D">
        <w:trPr>
          <w:trHeight w:val="43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B6FEF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6660BD19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Automatikos ir ryšių įrenginių gedimų apskaitos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8D17A8F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6CB9DE84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4F72D4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9915D9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Šviesolaidinio kabelio slopinimo tikrinimo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3FA128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11D51CB7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19A537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122</w:t>
            </w:r>
          </w:p>
        </w:tc>
        <w:tc>
          <w:tcPr>
            <w:tcW w:w="7936" w:type="dxa"/>
            <w:shd w:val="clear" w:color="auto" w:fill="auto"/>
            <w:noWrap/>
            <w:vAlign w:val="center"/>
            <w:hideMark/>
          </w:tcPr>
          <w:p w14:paraId="0881745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Ryšių įrenginių maitinimo šaltinių ir akumuliatorių tikrinimo žiniaraštis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5F8416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0,10</w:t>
            </w:r>
          </w:p>
        </w:tc>
      </w:tr>
      <w:tr w:rsidR="00C7383D" w:rsidRPr="00ED11C8" w14:paraId="04FF5B11" w14:textId="77777777" w:rsidTr="00C7383D">
        <w:trPr>
          <w:trHeight w:val="55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BB56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123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28E1D638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Kuro talpykloje laikomų naftos produktų, </w:t>
            </w:r>
            <w:proofErr w:type="spellStart"/>
            <w:r w:rsidRPr="00ED11C8">
              <w:rPr>
                <w:rFonts w:eastAsia="Times New Roman" w:cstheme="minorHAnsi"/>
                <w:lang w:eastAsia="lt-LT"/>
              </w:rPr>
              <w:t>bioproduktų</w:t>
            </w:r>
            <w:proofErr w:type="spellEnd"/>
            <w:r w:rsidRPr="00ED11C8">
              <w:rPr>
                <w:rFonts w:eastAsia="Times New Roman" w:cstheme="minorHAnsi"/>
                <w:lang w:eastAsia="lt-LT"/>
              </w:rPr>
              <w:t xml:space="preserve"> ir kitų degiųjų skystų produktų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5A6AC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027E8155" w14:textId="77777777" w:rsidTr="00C7383D">
        <w:trPr>
          <w:trHeight w:val="40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554210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124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8D44412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Alkotesteriu tikrinamų darbuotojų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9DA9ACD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58C27D3F" w14:textId="77777777" w:rsidTr="00C7383D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344CC1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125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3716EC4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 xml:space="preserve">Atvykstančių ir išvykstančių traukinių registracijos žurnalas 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B2CD0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1,50</w:t>
            </w:r>
          </w:p>
        </w:tc>
      </w:tr>
      <w:tr w:rsidR="00C7383D" w:rsidRPr="00ED11C8" w14:paraId="7AE49DDC" w14:textId="77777777" w:rsidTr="00C7383D">
        <w:trPr>
          <w:trHeight w:val="42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84BCB2E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126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4EBE6FC3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Kelionės dokumentų blankų apskaitos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6AD1DB2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2,00</w:t>
            </w:r>
          </w:p>
        </w:tc>
      </w:tr>
      <w:tr w:rsidR="00C7383D" w:rsidRPr="00ED11C8" w14:paraId="69E6149D" w14:textId="77777777" w:rsidTr="00C7383D">
        <w:trPr>
          <w:trHeight w:val="268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F88EF8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127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35978B1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Keleivinio traukinio reisų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0DA19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3,00</w:t>
            </w:r>
          </w:p>
        </w:tc>
      </w:tr>
      <w:tr w:rsidR="00C7383D" w:rsidRPr="00ED11C8" w14:paraId="4226F76B" w14:textId="77777777" w:rsidTr="00C7383D">
        <w:trPr>
          <w:trHeight w:val="64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AB1C01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128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022681A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Gaisrinės saugos ir specialiųjų profesinių reikalavimų žinių įvertinimo pažymėjimas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64A2D9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0,50</w:t>
            </w:r>
          </w:p>
        </w:tc>
      </w:tr>
      <w:tr w:rsidR="00C7383D" w:rsidRPr="00ED11C8" w14:paraId="6A6998CC" w14:textId="77777777" w:rsidTr="00C7383D">
        <w:trPr>
          <w:trHeight w:val="40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EE9A43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129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3BA0E6BD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Iškvietimų į darbą knygelė</w:t>
            </w:r>
          </w:p>
        </w:tc>
        <w:tc>
          <w:tcPr>
            <w:tcW w:w="1406" w:type="dxa"/>
            <w:shd w:val="clear" w:color="000000" w:fill="FFFFFF"/>
            <w:noWrap/>
            <w:vAlign w:val="center"/>
            <w:hideMark/>
          </w:tcPr>
          <w:p w14:paraId="4A5816D4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0,70</w:t>
            </w:r>
          </w:p>
        </w:tc>
      </w:tr>
      <w:tr w:rsidR="00C7383D" w:rsidRPr="00ED11C8" w14:paraId="68254477" w14:textId="77777777" w:rsidTr="00C7383D">
        <w:trPr>
          <w:trHeight w:val="402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17C7E9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130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5B5D34D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2019-2020 metų prekinių traukinių eismo tvarkaraštis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31E686B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4,00</w:t>
            </w:r>
          </w:p>
        </w:tc>
      </w:tr>
      <w:tr w:rsidR="00C7383D" w:rsidRPr="00ED11C8" w14:paraId="388DCFDC" w14:textId="77777777" w:rsidTr="00C7383D">
        <w:trPr>
          <w:trHeight w:val="6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8C073DA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131</w:t>
            </w:r>
          </w:p>
        </w:tc>
        <w:tc>
          <w:tcPr>
            <w:tcW w:w="7936" w:type="dxa"/>
            <w:shd w:val="clear" w:color="auto" w:fill="auto"/>
            <w:vAlign w:val="center"/>
            <w:hideMark/>
          </w:tcPr>
          <w:p w14:paraId="0A295E3F" w14:textId="77777777" w:rsidR="00C7383D" w:rsidRPr="00ED11C8" w:rsidRDefault="00C7383D" w:rsidP="006F57FF">
            <w:pPr>
              <w:spacing w:after="0" w:line="240" w:lineRule="auto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,,Energetikos darbuotojų atestavimo komisijos protokolų registravimo žurnalas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1F7281C" w14:textId="77777777" w:rsidR="00C7383D" w:rsidRPr="00ED11C8" w:rsidRDefault="00C7383D" w:rsidP="006F57FF">
            <w:pPr>
              <w:spacing w:after="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ED11C8">
              <w:rPr>
                <w:rFonts w:eastAsia="Times New Roman" w:cstheme="minorHAnsi"/>
                <w:lang w:eastAsia="lt-LT"/>
              </w:rPr>
              <w:t>3,10</w:t>
            </w:r>
          </w:p>
        </w:tc>
      </w:tr>
    </w:tbl>
    <w:p w14:paraId="74F235A1" w14:textId="71B92D0E" w:rsidR="008305AE" w:rsidRPr="00ED11C8" w:rsidRDefault="008305AE" w:rsidP="0019153E">
      <w:pPr>
        <w:jc w:val="center"/>
        <w:rPr>
          <w:rFonts w:cstheme="minorHAnsi"/>
          <w:b/>
          <w:bCs/>
        </w:rPr>
      </w:pPr>
    </w:p>
    <w:tbl>
      <w:tblPr>
        <w:tblW w:w="98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30"/>
        <w:gridCol w:w="4727"/>
      </w:tblGrid>
      <w:tr w:rsidR="0041242D" w:rsidRPr="000D117E" w14:paraId="46006D3F" w14:textId="77777777" w:rsidTr="0041242D">
        <w:trPr>
          <w:trHeight w:val="316"/>
        </w:trPr>
        <w:tc>
          <w:tcPr>
            <w:tcW w:w="5130" w:type="dxa"/>
            <w:shd w:val="clear" w:color="auto" w:fill="auto"/>
          </w:tcPr>
          <w:p w14:paraId="3A2BDB59" w14:textId="77777777" w:rsidR="0041242D" w:rsidRPr="000D117E" w:rsidRDefault="0041242D" w:rsidP="003C69F2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left="-108" w:firstLine="360"/>
              <w:rPr>
                <w:rFonts w:eastAsia="Times New Roman" w:cstheme="minorHAnsi"/>
                <w:b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bCs/>
                <w:iCs/>
                <w:lang w:eastAsia="ar-SA"/>
              </w:rPr>
              <w:t>Pirkėjas</w:t>
            </w:r>
          </w:p>
        </w:tc>
        <w:tc>
          <w:tcPr>
            <w:tcW w:w="4727" w:type="dxa"/>
            <w:shd w:val="clear" w:color="auto" w:fill="auto"/>
          </w:tcPr>
          <w:p w14:paraId="3F8AAC4A" w14:textId="77777777" w:rsidR="0041242D" w:rsidRPr="000D117E" w:rsidRDefault="0041242D" w:rsidP="003C69F2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280"/>
              <w:rPr>
                <w:rFonts w:eastAsia="Times New Roman" w:cstheme="minorHAnsi"/>
                <w:b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bCs/>
                <w:iCs/>
                <w:lang w:eastAsia="ar-SA"/>
              </w:rPr>
              <w:t>Tiekėjas</w:t>
            </w:r>
          </w:p>
        </w:tc>
      </w:tr>
      <w:tr w:rsidR="0041242D" w:rsidRPr="000D117E" w14:paraId="1A62F27F" w14:textId="77777777" w:rsidTr="0041242D">
        <w:trPr>
          <w:trHeight w:val="629"/>
        </w:trPr>
        <w:tc>
          <w:tcPr>
            <w:tcW w:w="5130" w:type="dxa"/>
            <w:shd w:val="clear" w:color="auto" w:fill="auto"/>
          </w:tcPr>
          <w:p w14:paraId="5FE3C420" w14:textId="173690A5" w:rsidR="0041242D" w:rsidRPr="0041242D" w:rsidRDefault="0041242D" w:rsidP="0041242D">
            <w:pPr>
              <w:tabs>
                <w:tab w:val="left" w:pos="3060"/>
              </w:tabs>
              <w:suppressAutoHyphens/>
              <w:spacing w:after="0" w:line="240" w:lineRule="auto"/>
              <w:ind w:left="-108" w:firstLine="360"/>
              <w:rPr>
                <w:rFonts w:eastAsia="Times New Roman" w:cstheme="minorHAnsi"/>
                <w:bCs/>
                <w:iCs/>
                <w:lang w:eastAsia="ar-SA"/>
              </w:rPr>
            </w:pPr>
            <w:r w:rsidRPr="000D117E">
              <w:rPr>
                <w:rFonts w:cstheme="minorHAnsi"/>
                <w:b/>
              </w:rPr>
              <w:t>AB „Lietuvos geležinkeliai“</w:t>
            </w:r>
          </w:p>
        </w:tc>
        <w:tc>
          <w:tcPr>
            <w:tcW w:w="4727" w:type="dxa"/>
            <w:shd w:val="clear" w:color="auto" w:fill="auto"/>
          </w:tcPr>
          <w:p w14:paraId="708ADD91" w14:textId="61FEA6A2" w:rsidR="0041242D" w:rsidRPr="0041242D" w:rsidRDefault="0041242D" w:rsidP="0041242D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ind w:firstLine="280"/>
              <w:jc w:val="both"/>
              <w:rPr>
                <w:rFonts w:eastAsia="Times New Roman" w:cstheme="minorHAnsi"/>
                <w:b/>
                <w:iCs/>
                <w:lang w:eastAsia="ar-SA"/>
              </w:rPr>
            </w:pPr>
            <w:r w:rsidRPr="000D117E">
              <w:rPr>
                <w:rFonts w:eastAsia="Times New Roman" w:cstheme="minorHAnsi"/>
                <w:b/>
                <w:iCs/>
                <w:lang w:eastAsia="ar-SA"/>
              </w:rPr>
              <w:t>UAB „Palemono spaustuvė“</w:t>
            </w:r>
          </w:p>
        </w:tc>
      </w:tr>
      <w:tr w:rsidR="0041242D" w:rsidRPr="000D117E" w14:paraId="68B74120" w14:textId="77777777" w:rsidTr="0041242D">
        <w:trPr>
          <w:trHeight w:val="68"/>
        </w:trPr>
        <w:tc>
          <w:tcPr>
            <w:tcW w:w="5130" w:type="dxa"/>
            <w:shd w:val="clear" w:color="auto" w:fill="auto"/>
          </w:tcPr>
          <w:p w14:paraId="60FDBE7D" w14:textId="77777777" w:rsidR="0041242D" w:rsidRDefault="0041242D" w:rsidP="003C69F2">
            <w:pPr>
              <w:tabs>
                <w:tab w:val="left" w:pos="3060"/>
              </w:tabs>
              <w:suppressAutoHyphens/>
              <w:spacing w:after="0" w:line="240" w:lineRule="auto"/>
              <w:ind w:left="-108" w:firstLine="360"/>
              <w:rPr>
                <w:rFonts w:cstheme="minorHAnsi"/>
              </w:rPr>
            </w:pPr>
            <w:r w:rsidRPr="000D117E">
              <w:rPr>
                <w:rFonts w:cstheme="minorHAnsi"/>
              </w:rPr>
              <w:t xml:space="preserve">Turto valdymo paslaugų centro direktorė  </w:t>
            </w:r>
          </w:p>
          <w:p w14:paraId="01819EC6" w14:textId="77777777" w:rsidR="0041242D" w:rsidRPr="000D117E" w:rsidRDefault="0041242D" w:rsidP="003C69F2">
            <w:pPr>
              <w:tabs>
                <w:tab w:val="left" w:pos="3060"/>
              </w:tabs>
              <w:suppressAutoHyphens/>
              <w:spacing w:after="0" w:line="240" w:lineRule="auto"/>
              <w:ind w:left="-108" w:firstLine="360"/>
              <w:rPr>
                <w:rFonts w:eastAsia="Times New Roman" w:cstheme="minorHAnsi"/>
                <w:bCs/>
                <w:iCs/>
                <w:lang w:eastAsia="ar-SA"/>
              </w:rPr>
            </w:pPr>
            <w:r w:rsidRPr="000D117E">
              <w:rPr>
                <w:rFonts w:cstheme="minorHAnsi"/>
              </w:rPr>
              <w:t xml:space="preserve">Daiva Pivoriūnienė                  </w:t>
            </w:r>
          </w:p>
        </w:tc>
        <w:tc>
          <w:tcPr>
            <w:tcW w:w="4727" w:type="dxa"/>
            <w:shd w:val="clear" w:color="auto" w:fill="auto"/>
          </w:tcPr>
          <w:p w14:paraId="64B4D1D7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  <w:r w:rsidRPr="000D117E">
              <w:rPr>
                <w:rFonts w:eastAsia="Calibri" w:cstheme="minorHAnsi"/>
                <w:lang w:eastAsia="ar-SA"/>
              </w:rPr>
              <w:t xml:space="preserve">Direktorius </w:t>
            </w:r>
          </w:p>
          <w:p w14:paraId="07E322FD" w14:textId="77777777" w:rsidR="0041242D" w:rsidRPr="000D117E" w:rsidRDefault="0041242D" w:rsidP="003C69F2">
            <w:pPr>
              <w:tabs>
                <w:tab w:val="left" w:pos="3060"/>
              </w:tabs>
              <w:suppressAutoHyphens/>
              <w:spacing w:after="0" w:line="240" w:lineRule="auto"/>
              <w:ind w:firstLine="280"/>
              <w:rPr>
                <w:rFonts w:eastAsia="Times New Roman" w:cstheme="minorHAnsi"/>
                <w:bCs/>
                <w:iCs/>
                <w:lang w:eastAsia="ar-SA"/>
              </w:rPr>
            </w:pPr>
            <w:r w:rsidRPr="000D117E">
              <w:rPr>
                <w:rFonts w:eastAsia="Times New Roman" w:cstheme="minorHAnsi"/>
                <w:bCs/>
                <w:iCs/>
                <w:lang w:eastAsia="ar-SA"/>
              </w:rPr>
              <w:t>Kęstutis Mikalajūnas</w:t>
            </w:r>
          </w:p>
          <w:p w14:paraId="2FC208D8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</w:p>
          <w:p w14:paraId="41DA2481" w14:textId="77777777" w:rsidR="0041242D" w:rsidRPr="000D117E" w:rsidRDefault="0041242D" w:rsidP="003C69F2">
            <w:pPr>
              <w:suppressAutoHyphens/>
              <w:spacing w:after="0" w:line="240" w:lineRule="auto"/>
              <w:ind w:firstLine="280"/>
              <w:rPr>
                <w:rFonts w:eastAsia="Calibri" w:cstheme="minorHAnsi"/>
                <w:lang w:eastAsia="ar-SA"/>
              </w:rPr>
            </w:pPr>
          </w:p>
        </w:tc>
      </w:tr>
    </w:tbl>
    <w:p w14:paraId="07A2589D" w14:textId="77777777" w:rsidR="00ED11C8" w:rsidRPr="00ED11C8" w:rsidRDefault="00ED11C8" w:rsidP="0019153E">
      <w:pPr>
        <w:jc w:val="center"/>
        <w:rPr>
          <w:rFonts w:cstheme="minorHAnsi"/>
          <w:b/>
          <w:bCs/>
        </w:rPr>
      </w:pPr>
    </w:p>
    <w:sectPr w:rsidR="00ED11C8" w:rsidRPr="00ED11C8" w:rsidSect="0075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66BC6" w14:textId="77777777" w:rsidR="0019153E" w:rsidRDefault="0019153E" w:rsidP="0019153E">
      <w:pPr>
        <w:spacing w:after="0" w:line="240" w:lineRule="auto"/>
      </w:pPr>
      <w:r>
        <w:separator/>
      </w:r>
    </w:p>
  </w:endnote>
  <w:endnote w:type="continuationSeparator" w:id="0">
    <w:p w14:paraId="43746C7B" w14:textId="77777777" w:rsidR="0019153E" w:rsidRDefault="0019153E" w:rsidP="0019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CC65" w14:textId="77777777" w:rsidR="0019153E" w:rsidRDefault="0019153E" w:rsidP="0019153E">
      <w:pPr>
        <w:spacing w:after="0" w:line="240" w:lineRule="auto"/>
      </w:pPr>
      <w:r>
        <w:separator/>
      </w:r>
    </w:p>
  </w:footnote>
  <w:footnote w:type="continuationSeparator" w:id="0">
    <w:p w14:paraId="2EFF0242" w14:textId="77777777" w:rsidR="0019153E" w:rsidRDefault="0019153E" w:rsidP="0019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3E"/>
    <w:rsid w:val="0019153E"/>
    <w:rsid w:val="0041242D"/>
    <w:rsid w:val="00752C30"/>
    <w:rsid w:val="008305AE"/>
    <w:rsid w:val="00C7383D"/>
    <w:rsid w:val="00CA2672"/>
    <w:rsid w:val="00E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9E9C"/>
  <w15:chartTrackingRefBased/>
  <w15:docId w15:val="{CC31FC80-EFB1-4630-818C-4D3B706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1C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0" ma:contentTypeDescription="Kurkite naują dokumentą." ma:contentTypeScope="" ma:versionID="f67d278306fab0e44d6c78a61f46b6ab">
  <xsd:schema xmlns:xsd="http://www.w3.org/2001/XMLSchema" xmlns:xs="http://www.w3.org/2001/XMLSchema" xmlns:p="http://schemas.microsoft.com/office/2006/metadata/properties" xmlns:ns3="b07b0d6b-e1d6-42d7-b777-ea04ff125fdb" targetNamespace="http://schemas.microsoft.com/office/2006/metadata/properties" ma:root="true" ma:fieldsID="288625a7e280d53c1364faaf3ae89dac" ns3:_="">
    <xsd:import namespace="b07b0d6b-e1d6-42d7-b777-ea04ff125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A4648-A420-434B-A835-92D428C3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B6C1E-B533-489D-A687-44E2CF1CB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30BD9-2A94-4D58-A941-D35E641C79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5730</Words>
  <Characters>3267</Characters>
  <Application>Microsoft Office Word</Application>
  <DocSecurity>0</DocSecurity>
  <Lines>27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</dc:creator>
  <cp:keywords/>
  <dc:description/>
  <cp:lastModifiedBy>Jolanta Tamkunė</cp:lastModifiedBy>
  <cp:revision>5</cp:revision>
  <dcterms:created xsi:type="dcterms:W3CDTF">2020-04-16T19:37:00Z</dcterms:created>
  <dcterms:modified xsi:type="dcterms:W3CDTF">2020-04-17T10:46:00Z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2020-04-16T19:38:08Z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113ee99d-dd77-4105-a5a7-00002c6816bd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0x010100855076A1E7750342BD05186C971C875B</vt:lpwstr>
  </property>
</Properties>
</file>