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58B0C" w14:textId="23608B28" w:rsidR="00CA2672" w:rsidRPr="00ED11C8" w:rsidRDefault="0019153E" w:rsidP="0019153E">
      <w:pPr>
        <w:jc w:val="right"/>
        <w:rPr>
          <w:rFonts w:eastAsia="Times New Roman" w:cstheme="minorHAnsi"/>
          <w:lang w:eastAsia="lt-LT"/>
        </w:rPr>
      </w:pPr>
      <w:r w:rsidRPr="00ED11C8">
        <w:rPr>
          <w:rFonts w:eastAsia="Times New Roman" w:cstheme="minorHAnsi"/>
          <w:lang w:eastAsia="lt-LT"/>
        </w:rPr>
        <w:t>Sutarties 2 priedas</w:t>
      </w:r>
    </w:p>
    <w:p w14:paraId="49C73E45" w14:textId="19553580" w:rsidR="0019153E" w:rsidRPr="00ED11C8" w:rsidRDefault="0019153E" w:rsidP="0019153E">
      <w:pPr>
        <w:jc w:val="center"/>
        <w:rPr>
          <w:rFonts w:eastAsia="Times New Roman" w:cstheme="minorHAnsi"/>
          <w:b/>
          <w:bCs/>
          <w:lang w:eastAsia="lt-LT"/>
        </w:rPr>
      </w:pPr>
      <w:r w:rsidRPr="00ED11C8">
        <w:rPr>
          <w:rFonts w:eastAsia="Times New Roman" w:cstheme="minorHAnsi"/>
          <w:b/>
          <w:bCs/>
          <w:lang w:eastAsia="lt-LT"/>
        </w:rPr>
        <w:t>Prekių įkainiai</w:t>
      </w:r>
    </w:p>
    <w:tbl>
      <w:tblPr>
        <w:tblW w:w="100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7936"/>
        <w:gridCol w:w="1406"/>
      </w:tblGrid>
      <w:tr w:rsidR="00C7383D" w:rsidRPr="00ED11C8" w14:paraId="370DA803" w14:textId="77777777" w:rsidTr="00C7383D">
        <w:trPr>
          <w:trHeight w:val="797"/>
        </w:trPr>
        <w:tc>
          <w:tcPr>
            <w:tcW w:w="740" w:type="dxa"/>
            <w:shd w:val="clear" w:color="auto" w:fill="auto"/>
            <w:vAlign w:val="center"/>
            <w:hideMark/>
          </w:tcPr>
          <w:p w14:paraId="7CB5049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ED11C8">
              <w:rPr>
                <w:rFonts w:eastAsia="Times New Roman" w:cstheme="minorHAnsi"/>
                <w:b/>
                <w:bCs/>
                <w:lang w:eastAsia="lt-LT"/>
              </w:rPr>
              <w:t>Eil. Nr.</w:t>
            </w:r>
          </w:p>
        </w:tc>
        <w:tc>
          <w:tcPr>
            <w:tcW w:w="7936" w:type="dxa"/>
            <w:shd w:val="clear" w:color="auto" w:fill="auto"/>
            <w:noWrap/>
            <w:vAlign w:val="center"/>
            <w:hideMark/>
          </w:tcPr>
          <w:p w14:paraId="477F21F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ED11C8">
              <w:rPr>
                <w:rFonts w:eastAsia="Times New Roman" w:cstheme="minorHAnsi"/>
                <w:b/>
                <w:bCs/>
                <w:lang w:eastAsia="lt-LT"/>
              </w:rPr>
              <w:t>Prekės pavadinimas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14:paraId="0FBAB23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ED11C8">
              <w:rPr>
                <w:rFonts w:eastAsia="Times New Roman" w:cstheme="minorHAnsi"/>
                <w:b/>
                <w:bCs/>
                <w:lang w:eastAsia="lt-LT"/>
              </w:rPr>
              <w:t>1 vnt. įkainis Eur be PVM</w:t>
            </w:r>
          </w:p>
        </w:tc>
      </w:tr>
      <w:tr w:rsidR="00C7383D" w:rsidRPr="00ED11C8" w14:paraId="4043179F" w14:textId="77777777" w:rsidTr="00C7383D">
        <w:trPr>
          <w:trHeight w:val="315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1F34AE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 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D8CD177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ED11C8">
              <w:rPr>
                <w:rFonts w:eastAsia="Times New Roman" w:cstheme="minorHAnsi"/>
                <w:b/>
                <w:bCs/>
                <w:lang w:eastAsia="lt-LT"/>
              </w:rPr>
              <w:t xml:space="preserve">        ŽURNALAI    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087FD915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 </w:t>
            </w:r>
          </w:p>
        </w:tc>
      </w:tr>
      <w:tr w:rsidR="00C7383D" w:rsidRPr="00ED11C8" w14:paraId="1D462D15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8EDF29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B7FB3A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Tarpinių stočių traukinių eismo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ED59AF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249AFC55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83C51E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D1DD0A6" w14:textId="77777777" w:rsidR="00C7383D" w:rsidRPr="00ED11C8" w:rsidRDefault="00C7383D" w:rsidP="006F57FF">
            <w:pPr>
              <w:spacing w:after="0" w:line="240" w:lineRule="auto"/>
              <w:jc w:val="both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Traukinių eismo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D25241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5,80</w:t>
            </w:r>
          </w:p>
        </w:tc>
      </w:tr>
      <w:tr w:rsidR="00C7383D" w:rsidRPr="00ED11C8" w14:paraId="5AC97AAA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8CF1E5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CCD060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Prekinių vagonų apyvartos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3B67D8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5D533C3F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E73B38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7BB5833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Traukinių eismo tvarkdario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65C454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3480227A" w14:textId="77777777" w:rsidTr="00C7383D">
        <w:trPr>
          <w:trHeight w:val="34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D3B20E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06A9DA7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Traukinių eismo tvarkdario nurodymų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5EE98D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69527D61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2B7756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3204E35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 Bendrojo parko/kitų valstybių prekinių vagonų prastovos numerinės apskaitos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5B97E2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7F1129B8" w14:textId="77777777" w:rsidTr="00C7383D">
        <w:trPr>
          <w:trHeight w:val="357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CA0EA5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44B38B0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Prekinių vagonų prastovos kasvalandinės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DAB69E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775199BB" w14:textId="77777777" w:rsidTr="00C7383D">
        <w:trPr>
          <w:trHeight w:val="277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07A749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4D7FC0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Stoties kelių, iešmų, automatikos, ryšių ir kontaktinio tinklo įrenginių apžiūros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ECEF46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1BB7A951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08386F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0DE225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Traukinių telefonogramų registracijos žurnalas 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128288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7A88F847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FE73AE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4CC8046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Įspėjimų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505AC5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08C0C3BD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3A9A72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E7EDB56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Griežtos apskaitos įrankių perdavimo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3F450F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3B73568C" w14:textId="77777777" w:rsidTr="00C7383D">
        <w:trPr>
          <w:trHeight w:val="34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621E36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D1ECE86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Krovinių siuntų važtos dokumentų, išduotų klientams, registras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67D365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43474AF3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2CC1DA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B99DBD0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Griežtos apskaitos įrankių reg.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1D42EC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18EE3A20" w14:textId="77777777" w:rsidTr="00C7383D">
        <w:trPr>
          <w:trHeight w:val="31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113327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884693A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Traukos riedmenų aširačių ratlankių matavimų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43E1BC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011624A3" w14:textId="77777777" w:rsidTr="00C7383D">
        <w:trPr>
          <w:trHeight w:val="36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6389B1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4A1B2EB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Traukos riedmenų remonto darbų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DB80C1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07278855" w14:textId="77777777" w:rsidTr="00C7383D">
        <w:trPr>
          <w:trHeight w:val="61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988285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77FF151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Lokomotyvų brigadų poilsio namuose apgyvendintų komandiruotų darbuotojų 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A6BA5D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63AF7936" w14:textId="77777777" w:rsidTr="00C7383D">
        <w:trPr>
          <w:trHeight w:val="40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2A5DB8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FE2A74C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Suremontuotų lokomotyvų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5F7B5F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715F299B" w14:textId="77777777" w:rsidTr="00C7383D">
        <w:trPr>
          <w:trHeight w:val="84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DC9EFE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70517E2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Lokomotyvų brigadų poilsio namuose apgyvendintų lokomotyvo brigados narių registracijos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5289D6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7A251797" w14:textId="77777777" w:rsidTr="00C7383D">
        <w:trPr>
          <w:trHeight w:val="34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ACC0D0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11BB635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Šilumvežio techninės būklės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322AEF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0271A8F8" w14:textId="77777777" w:rsidTr="00C7383D">
        <w:trPr>
          <w:trHeight w:val="40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C06FD4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32E9B21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Šifruotų lokomotyvo greitmačio juostų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EA72CE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4B4BD753" w14:textId="77777777" w:rsidTr="00C7383D">
        <w:trPr>
          <w:trHeight w:val="63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D6BF27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1414D79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Lokomotyvų brigadų poilsio namuose apgyvendintų pašalinių asmenų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EB122A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74BB8FF8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790745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BCC7B6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Mašinisto pažeidimų, nustatytų šifruojant greitmačio juostą,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45BDE2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0FD372D8" w14:textId="77777777" w:rsidTr="00C7383D">
        <w:trPr>
          <w:trHeight w:val="84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A8F24B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08051A1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Automatinės lokomotyvo signalizacijos įrenginių gedimų, nustatytų šifruojant greitmačio juostą,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29005F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226FD7C2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DE979C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0F16856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Lokomotyvo negrafikinių sustojimų, nustatytų šifruojant greitmačio juostą,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562A17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43D828A1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7B4FE6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lastRenderedPageBreak/>
              <w:t>25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5906F7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Lokomotyvo brigadų darbo ir nusižengimų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5B7600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26AF1454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69B78E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57AE262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Atsarginių detalių ir medžiagų sąnaudų vagonų techninei priežiūrai ir remontui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B37E0D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12AB3BC0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5ABAD9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630245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Penkių refrižeratorinių vagonų sekcijos darbo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99BA72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1,00</w:t>
            </w:r>
          </w:p>
        </w:tc>
      </w:tr>
      <w:tr w:rsidR="00C7383D" w:rsidRPr="00ED11C8" w14:paraId="72DE9F1A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E1FE71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8F1ACA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Kranų pamaininės apžiūros rezultatų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88F61B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1C2FA841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18A93A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C4FDE4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Kasos aparato operacijų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D44E7F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8,00</w:t>
            </w:r>
          </w:p>
        </w:tc>
      </w:tr>
      <w:tr w:rsidR="00C7383D" w:rsidRPr="00ED11C8" w14:paraId="265A479C" w14:textId="77777777" w:rsidTr="00C7383D">
        <w:trPr>
          <w:trHeight w:val="288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B56781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F4ADAB5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Automobilių transporto priemonių kelionės lapų registras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48F5E5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365ACD23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079F12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1246771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Statybos darbų žurnalas                (LR naudojama forma)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AC737C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12,00</w:t>
            </w:r>
          </w:p>
        </w:tc>
      </w:tr>
      <w:tr w:rsidR="00C7383D" w:rsidRPr="00ED11C8" w14:paraId="52915AF0" w14:textId="77777777" w:rsidTr="00C7383D">
        <w:trPr>
          <w:trHeight w:val="38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47C86C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84AD8E1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Automatikos ir ryšių ūkių darbuotojų darbo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36FE62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374AC930" w14:textId="77777777" w:rsidTr="00C7383D">
        <w:trPr>
          <w:trHeight w:val="393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D5A88D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541AB22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Signalizacijos įrenginių tikrinimo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354B28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50EB978E" w14:textId="77777777" w:rsidTr="00C7383D">
        <w:trPr>
          <w:trHeight w:val="286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B150FF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212C5FC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Signalizacijos įrenginiuose rastų trūkumų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3A1C42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6,00</w:t>
            </w:r>
          </w:p>
        </w:tc>
      </w:tr>
      <w:tr w:rsidR="00C7383D" w:rsidRPr="00ED11C8" w14:paraId="3DE0ED40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9220AB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A02BA92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Ryšių įrenginių techninės būklės tikrinimo rezultatų įrašų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0D6085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464ECE41" w14:textId="77777777" w:rsidTr="00C7383D">
        <w:trPr>
          <w:trHeight w:val="247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8FA73C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36</w:t>
            </w:r>
          </w:p>
        </w:tc>
        <w:tc>
          <w:tcPr>
            <w:tcW w:w="7936" w:type="dxa"/>
            <w:shd w:val="clear" w:color="auto" w:fill="auto"/>
            <w:noWrap/>
            <w:vAlign w:val="center"/>
            <w:hideMark/>
          </w:tcPr>
          <w:p w14:paraId="3B37CC91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Budėjimo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D13899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42DCE844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84B666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5FA498F8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Metalinių ir gelžbetonio atramų patikros apskaitos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DBF8BC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590B6572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FC749E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B6BDF0B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 Atliktų darbų knyga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ED7690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14C55DDD" w14:textId="77777777" w:rsidTr="00C7383D">
        <w:trPr>
          <w:trHeight w:val="37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53FB62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83B0986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 Kontaktinio laido būklės registracijos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A3CA01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77DEA69A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2AEABD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2035F07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 Kontaktinio tinklo normatyvinių įvertinimų žiniaraštis 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F34C76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6FCE3722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3AA673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B4794C2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Kibirkštinių tarpų patikros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10C8E0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70DFD480" w14:textId="77777777" w:rsidTr="00C7383D">
        <w:trPr>
          <w:trHeight w:val="36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526152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1055D8B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 Nurodymų registravimo ir pavedimų įforminimo žurnalas 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A7F21A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1860EB47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5E8145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361C997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 Kranų techninės būklės tikrinimo techninės priežiūros ir remonto apskaitos žurnalas          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A80CAC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7FAA0FE2" w14:textId="77777777" w:rsidTr="00C7383D">
        <w:trPr>
          <w:trHeight w:val="29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92EC31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1FED09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 Griežtos apskaitos įrankių registracijos žurnalas forma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D55459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315AEB73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A303F6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7FCEDEA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Specialaus geležinkelio riedmens (SGR) pamaininės apžiūros rezultatų registracijos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FAEE1A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20BDC601" w14:textId="77777777" w:rsidTr="00C7383D">
        <w:trPr>
          <w:trHeight w:val="366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8075DD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DA7E16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Defektoskopų darbo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B79B17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4CABB745" w14:textId="77777777" w:rsidTr="00C7383D">
        <w:trPr>
          <w:trHeight w:val="37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B61D91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3D17708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Siunčiamų dokumentų registras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3FB296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0CA2233F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2A2B38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6CEE7C3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Techninio mokymo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A47CBD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5EDFB422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32EE1A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893C597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Traukos riedmenų degalų/elektros energijos depinių sąnaudų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0297D8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343F6147" w14:textId="77777777" w:rsidTr="00C7383D">
        <w:trPr>
          <w:trHeight w:val="36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70E6FE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FE75B1E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Lokomotyvo  techninės būklės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E6DA81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53CBDF75" w14:textId="77777777" w:rsidTr="00C7383D">
        <w:trPr>
          <w:trHeight w:val="36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E83B80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E370F0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Dyzelinio traukinio techninės būklės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0A8598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15E9A123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F48740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998194B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Lokomotyvų būklės apskaitos žurnalas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1FB95E1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5D3E0D04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ED78C1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 </w:t>
            </w:r>
          </w:p>
        </w:tc>
        <w:tc>
          <w:tcPr>
            <w:tcW w:w="7936" w:type="dxa"/>
            <w:shd w:val="clear" w:color="auto" w:fill="auto"/>
            <w:noWrap/>
            <w:vAlign w:val="center"/>
            <w:hideMark/>
          </w:tcPr>
          <w:p w14:paraId="6E270A8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ED11C8">
              <w:rPr>
                <w:rFonts w:eastAsia="Times New Roman" w:cstheme="minorHAnsi"/>
                <w:b/>
                <w:bCs/>
                <w:lang w:eastAsia="lt-LT"/>
              </w:rPr>
              <w:t>BLANKAI, GRAFIKAI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9B49DE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 </w:t>
            </w:r>
          </w:p>
        </w:tc>
      </w:tr>
      <w:tr w:rsidR="00C7383D" w:rsidRPr="00ED11C8" w14:paraId="5A7F279E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08629B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53</w:t>
            </w:r>
          </w:p>
        </w:tc>
        <w:tc>
          <w:tcPr>
            <w:tcW w:w="7936" w:type="dxa"/>
            <w:shd w:val="clear" w:color="auto" w:fill="auto"/>
            <w:noWrap/>
            <w:vAlign w:val="center"/>
            <w:hideMark/>
          </w:tcPr>
          <w:p w14:paraId="25FC4F51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Gamybinių vežimų važtaraštis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1150A2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0,15</w:t>
            </w:r>
          </w:p>
        </w:tc>
      </w:tr>
      <w:tr w:rsidR="00C7383D" w:rsidRPr="00ED11C8" w14:paraId="5C63384B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B1FC65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D07FD2C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Vilniaus regiono budėtojo paros darbo planas</w:t>
            </w:r>
          </w:p>
        </w:tc>
        <w:tc>
          <w:tcPr>
            <w:tcW w:w="1406" w:type="dxa"/>
            <w:shd w:val="clear" w:color="FFFF00" w:fill="FFFFFF"/>
            <w:noWrap/>
            <w:vAlign w:val="center"/>
            <w:hideMark/>
          </w:tcPr>
          <w:p w14:paraId="1936553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0,25</w:t>
            </w:r>
          </w:p>
        </w:tc>
      </w:tr>
      <w:tr w:rsidR="00C7383D" w:rsidRPr="00ED11C8" w14:paraId="16E15425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57379C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A147E2C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LG budėtojo paros darbo planas</w:t>
            </w:r>
          </w:p>
        </w:tc>
        <w:tc>
          <w:tcPr>
            <w:tcW w:w="1406" w:type="dxa"/>
            <w:shd w:val="clear" w:color="FFFF00" w:fill="FFFFFF"/>
            <w:noWrap/>
            <w:vAlign w:val="center"/>
            <w:hideMark/>
          </w:tcPr>
          <w:p w14:paraId="6EFA640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0,25</w:t>
            </w:r>
          </w:p>
        </w:tc>
      </w:tr>
      <w:tr w:rsidR="00C7383D" w:rsidRPr="00ED11C8" w14:paraId="5AB0D035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D65D73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6FE7FF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Manevrinių darbų Palemono kelyne grafikas</w:t>
            </w:r>
          </w:p>
        </w:tc>
        <w:tc>
          <w:tcPr>
            <w:tcW w:w="1406" w:type="dxa"/>
            <w:shd w:val="clear" w:color="FFFF00" w:fill="FFFFFF"/>
            <w:noWrap/>
            <w:vAlign w:val="center"/>
            <w:hideMark/>
          </w:tcPr>
          <w:p w14:paraId="52EB892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0,25</w:t>
            </w:r>
          </w:p>
        </w:tc>
      </w:tr>
      <w:tr w:rsidR="00C7383D" w:rsidRPr="00ED11C8" w14:paraId="04F86915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C306B0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lastRenderedPageBreak/>
              <w:t>57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887BDD7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Darbuotojų asmeninių apsaugos priemonių apskaitos kortelė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D907E6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25FC86BD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8E3EEF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B537D9A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Mašinisto kelionlapis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7B30013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0,01</w:t>
            </w:r>
          </w:p>
        </w:tc>
      </w:tr>
      <w:tr w:rsidR="00C7383D" w:rsidRPr="00ED11C8" w14:paraId="0541C9F3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3C9C3B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E66597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Geležinkelio personalo, vykstančio maršrutu, vardinis sąrašas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28B3427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0,03</w:t>
            </w:r>
          </w:p>
        </w:tc>
      </w:tr>
      <w:tr w:rsidR="00C7383D" w:rsidRPr="00ED11C8" w14:paraId="46489680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7ED2FC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14F4EE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Lengvojo automobilio kelionės lapas (baltas)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1875F4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0,10</w:t>
            </w:r>
          </w:p>
        </w:tc>
      </w:tr>
      <w:tr w:rsidR="00C7383D" w:rsidRPr="00ED11C8" w14:paraId="58DACEEA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9C283A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6410DEE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Krovininio automobilio kelionės lapas (baltas)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6E78C0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244D5951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D40D15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AAB7A0E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Specializuoto automobilio kelionės lapas (baltas)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38A747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1769DF42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6684F6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ABB914A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Mašinisto kelionlapis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37340F3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0,03</w:t>
            </w:r>
          </w:p>
        </w:tc>
      </w:tr>
      <w:tr w:rsidR="00C7383D" w:rsidRPr="00ED11C8" w14:paraId="7E09595A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3A69EC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A26DE50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Šviesoforo lempučių keitimo ir įtampos matavimo apskaitos kortelė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DFF0BA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076A638C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7B5CDB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4A13D8C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Stoties/tarpstočio signalvietės įtampų matavimo apskaitos kortelė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6DCE3A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6ADF6AD4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779A1F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0474BBC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Akumuliatorių ir lygintuvų tikrinimo apskaitos kortelė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E308D2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06E049C8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81246C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031C1D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Bėgių grandinės maitinimo ir kelio relės įtampos matavimo apskaitos kortelė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3D0E85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7FE6B78B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57B3EB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68</w:t>
            </w:r>
          </w:p>
        </w:tc>
        <w:tc>
          <w:tcPr>
            <w:tcW w:w="7936" w:type="dxa"/>
            <w:shd w:val="clear" w:color="auto" w:fill="auto"/>
            <w:noWrap/>
            <w:vAlign w:val="center"/>
            <w:hideMark/>
          </w:tcPr>
          <w:p w14:paraId="4420FF9E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Signalinio kabelio kortelė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BF275F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0769C06F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11C508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649F66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Tarpstočio signalvietės tikrinimo žiniaraštis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1F5BE81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07761BD2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F08083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230E28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Schemų izoliacijos varžos matavimo apskaitos kortelė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162FBD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5E0254D3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91604E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CC6116B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Toninio dažnio bėgių grandinių kelio relės ir imtuvo matavimo apskaitos kortelė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C4E8CC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0EB7FF83" w14:textId="77777777" w:rsidTr="00C7383D">
        <w:trPr>
          <w:trHeight w:val="40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A7D1A3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 </w:t>
            </w:r>
          </w:p>
        </w:tc>
        <w:tc>
          <w:tcPr>
            <w:tcW w:w="7936" w:type="dxa"/>
            <w:shd w:val="clear" w:color="auto" w:fill="auto"/>
            <w:noWrap/>
            <w:vAlign w:val="center"/>
            <w:hideMark/>
          </w:tcPr>
          <w:p w14:paraId="4C646C1A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ED11C8">
              <w:rPr>
                <w:rFonts w:eastAsia="Times New Roman" w:cstheme="minorHAnsi"/>
                <w:b/>
                <w:bCs/>
                <w:lang w:eastAsia="lt-LT"/>
              </w:rPr>
              <w:t>KNYGELĖS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112FA9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 </w:t>
            </w:r>
          </w:p>
        </w:tc>
      </w:tr>
      <w:tr w:rsidR="00C7383D" w:rsidRPr="00ED11C8" w14:paraId="4863D350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3D20DF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C6DD015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Leidimų knygelė (lapai baltos spalvos)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3822D73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1,30</w:t>
            </w:r>
          </w:p>
        </w:tc>
      </w:tr>
      <w:tr w:rsidR="00C7383D" w:rsidRPr="00ED11C8" w14:paraId="09A48740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8AE8F3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BB8DAB8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Leidimų knygelė  (lapai baltos spalvos, tekstas lietuvių ir rusų kalbomis)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573387F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1,30</w:t>
            </w:r>
          </w:p>
        </w:tc>
      </w:tr>
      <w:tr w:rsidR="00C7383D" w:rsidRPr="00ED11C8" w14:paraId="6524DDAC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7E5679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6C2B377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Leidimų knygelė (lapai žalsvos spalvos)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19E1C87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77179867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258FFF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B5FFFC5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Leidimų knygelė (lapai žalsvos spalvos)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7FA23F7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6C558830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F3EA3A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118F771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Traukinio mašinisto įspėjamųjų lapelių knygelė (lapai baltos spalvos su geltona įstrižaine) 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6F27F2B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52089FEB" w14:textId="77777777" w:rsidTr="00C7383D">
        <w:trPr>
          <w:trHeight w:val="591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8567D8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91B0AC0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Traukinio mašinisto įspėjamųjų lapelių knygelė (lapai baltos spalvos su viena geltonos spalvos įstr. juosta lietuvių-rusų kalbomis)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4548DFC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7B46F5F2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FEBCF5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47E15B3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Traukinių eismo pažymų knygelė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DB4337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0,90</w:t>
            </w:r>
          </w:p>
        </w:tc>
      </w:tr>
      <w:tr w:rsidR="00C7383D" w:rsidRPr="00ED11C8" w14:paraId="02541009" w14:textId="77777777" w:rsidTr="00C7383D">
        <w:trPr>
          <w:trHeight w:val="37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C56415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416A81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Leidimų knygelė (lapai baltos spalvos su raudona įstrižaine)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02F7A4D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0,90</w:t>
            </w:r>
          </w:p>
        </w:tc>
      </w:tr>
      <w:tr w:rsidR="00C7383D" w:rsidRPr="00ED11C8" w14:paraId="683FEBF0" w14:textId="77777777" w:rsidTr="00C7383D">
        <w:trPr>
          <w:trHeight w:val="401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DF7D1C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5738AFF1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Traukinio lapo išrašų knygelė</w:t>
            </w:r>
          </w:p>
        </w:tc>
        <w:tc>
          <w:tcPr>
            <w:tcW w:w="1406" w:type="dxa"/>
            <w:shd w:val="clear" w:color="FFFF00" w:fill="FFFFFF"/>
            <w:noWrap/>
            <w:vAlign w:val="center"/>
            <w:hideMark/>
          </w:tcPr>
          <w:p w14:paraId="27D65DE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1,90</w:t>
            </w:r>
          </w:p>
        </w:tc>
      </w:tr>
      <w:tr w:rsidR="00C7383D" w:rsidRPr="00ED11C8" w14:paraId="175FBA8B" w14:textId="77777777" w:rsidTr="00C7383D">
        <w:trPr>
          <w:trHeight w:val="9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74B4DF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EFC1A7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Pažyma apie traukinio stabdžius (knygelė sudaryta sąskaitų faktūrų principų: pirmas lapas - iš abiejų lapo pusių, antras lapas - iš vienos lapo pusės)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7932B49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0,40</w:t>
            </w:r>
          </w:p>
        </w:tc>
      </w:tr>
      <w:tr w:rsidR="00C7383D" w:rsidRPr="00ED11C8" w14:paraId="2AC9213F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E84355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82</w:t>
            </w:r>
          </w:p>
        </w:tc>
        <w:tc>
          <w:tcPr>
            <w:tcW w:w="7936" w:type="dxa"/>
            <w:shd w:val="clear" w:color="auto" w:fill="auto"/>
            <w:noWrap/>
            <w:vAlign w:val="center"/>
            <w:hideMark/>
          </w:tcPr>
          <w:p w14:paraId="40FE67E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Apžiūrų ir gedimų knyga  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B159F7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219C7A1F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10D43D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4F002F7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Nurodymas dėl darbų elektros įrenginiose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6646B34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0,03</w:t>
            </w:r>
          </w:p>
        </w:tc>
      </w:tr>
      <w:tr w:rsidR="00C7383D" w:rsidRPr="00ED11C8" w14:paraId="095BD12F" w14:textId="77777777" w:rsidTr="00C7383D">
        <w:trPr>
          <w:trHeight w:val="40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B05B0C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45CBBDB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Medžiagų sandėlio apskaitos kortelė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1B9999D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0,80</w:t>
            </w:r>
          </w:p>
        </w:tc>
      </w:tr>
      <w:tr w:rsidR="00C7383D" w:rsidRPr="00ED11C8" w14:paraId="77382AC1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274B1B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lastRenderedPageBreak/>
              <w:t>85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1D1C749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Knygelė atsiskaitymo 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38236E0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0,90</w:t>
            </w:r>
          </w:p>
        </w:tc>
      </w:tr>
      <w:tr w:rsidR="00C7383D" w:rsidRPr="00ED11C8" w14:paraId="25B9B78C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0CD35E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B98FE0A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Pagalbinio traukinio padalinio mechanizmų techninės apžiūros pamainų registracijos žurnalas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2C3D0FA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6269CD1A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0C32DC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ABF3249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Darbuotojų saugos ir sveikatos pirminio instruktavimo registravimo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EC0B63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6,06</w:t>
            </w:r>
          </w:p>
        </w:tc>
      </w:tr>
      <w:tr w:rsidR="00C7383D" w:rsidRPr="00ED11C8" w14:paraId="2E084C80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FEE3AC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150F5E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Darbuotojų saugos ir sveikatos instruktavimų darbo vietoje registravimo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ECEB3B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48E66C3E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F6B9C7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E5E9CDC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Bėgių knyga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913840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1FA3AB8A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AD35E6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9D9E4D2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Pabėgių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27DA02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6A52158A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4F87D4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BEC3809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Iešmų ir bėgių sankryžų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2F7D5B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1F4A43F1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A1150A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5512596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Kelio, jo įrenginių ir įtaisų patikrinimo rezultatų knygelė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5BE9BE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1,20</w:t>
            </w:r>
          </w:p>
        </w:tc>
      </w:tr>
      <w:tr w:rsidR="00C7383D" w:rsidRPr="00ED11C8" w14:paraId="03E7E4A4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F1D2A6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CF1621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Iešmų ir bėgių sankryžų tikrinimo rezultatų apskaitos knygelė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45941F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1,20</w:t>
            </w:r>
          </w:p>
        </w:tc>
      </w:tr>
      <w:tr w:rsidR="00C7383D" w:rsidRPr="00ED11C8" w14:paraId="65F5F487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23B288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28F227A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Kelio statinių apžiūros rezultatų knygelė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4AFD71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1,20</w:t>
            </w:r>
          </w:p>
        </w:tc>
      </w:tr>
      <w:tr w:rsidR="00C7383D" w:rsidRPr="00ED11C8" w14:paraId="2A94AC83" w14:textId="77777777" w:rsidTr="00C7383D">
        <w:trPr>
          <w:trHeight w:val="37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7B2D72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2F4D387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Kelio, statinių, iešmų ir įtaisų tikrinimo knygelė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BCFF9E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1,20</w:t>
            </w:r>
          </w:p>
        </w:tc>
      </w:tr>
      <w:tr w:rsidR="00C7383D" w:rsidRPr="00ED11C8" w14:paraId="765C4658" w14:textId="77777777" w:rsidTr="00C7383D">
        <w:trPr>
          <w:trHeight w:val="40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4AAD49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8AA64C5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Pervažininkų darbo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8DE527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7D1DEBB7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D038A2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BD85230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Pranešimų apie defektinius bėgius knygelė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287E0C5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0,80</w:t>
            </w:r>
          </w:p>
        </w:tc>
      </w:tr>
      <w:tr w:rsidR="00C7383D" w:rsidRPr="00ED11C8" w14:paraId="63EAA2F0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FE8D14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1B260B3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Kelio ir kelio statinių apžiūrą atliekančio kelio darbininko (apeivio)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E0220E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375D6D64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B79C51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98B5036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Ilgabėgių būklės ir temperatūrinio režimo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3AD114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06880268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63A6DE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5A96B87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Automatikos kabelių su sumažėjusia izoliacijos varža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88AABF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286C9F0B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AD110D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17F153E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Iešmų (ištisinio riedėjimo paviršiaus kryžmių) pavarų elektros variklių keitimo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328909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26557D3E" w14:textId="77777777" w:rsidTr="00C7383D">
        <w:trPr>
          <w:trHeight w:val="34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A1E3F8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578631B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Traukinių ir stoties radijo ryšio įrenginių tikrinimo apskaitos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A3FF0D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775A0464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8B2685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F59FA58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SCB bekontaktinės aparatūros tikrinimo registracijos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27EE23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6921AE37" w14:textId="77777777" w:rsidTr="00C7383D">
        <w:trPr>
          <w:trHeight w:val="45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36779E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3BC32EA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Gelžbetoninių konstrukcijų tikrinimo apskaitos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377D79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0A7FA3AB" w14:textId="77777777" w:rsidTr="00C7383D">
        <w:trPr>
          <w:trHeight w:val="31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C2558D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FCDCFF3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Priešavarinių ir priešgaisrinių treniruočių apaskaitos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89BDE8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546D3D3F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DB6988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1068933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Gaisrinės automatikos įrenginio techninės priežiūros ir remonto apskaitos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492BE4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0272DBE3" w14:textId="77777777" w:rsidTr="00C7383D">
        <w:trPr>
          <w:trHeight w:val="46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DD37DE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59266A8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Matavimo priemonių patikros/kalibravimo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896298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7E41879D" w14:textId="77777777" w:rsidTr="00C7383D">
        <w:trPr>
          <w:trHeight w:val="48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B6A392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51F7506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Matavimo priemonių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FE85D4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7F8EE6F7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2FC81D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C0D7C28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Gaisrinės saugos instruktažų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95A226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6BD5EB4B" w14:textId="77777777" w:rsidTr="00C7383D">
        <w:trPr>
          <w:trHeight w:val="46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83F7E6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110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6E01167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Operatyvinis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529DC2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104D9A2D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8B07FF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111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62A6AAA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Statinio techninės priežiūros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BA27ED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6BD918E1" w14:textId="77777777" w:rsidTr="00C7383D">
        <w:trPr>
          <w:trHeight w:val="287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C20681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112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52463FF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Defektoskopo darbo apskaitos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7B2E24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598195A8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29C6A8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113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5B04B9C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Inventoriaus gavimo ir išdavimo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B22A59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620F6817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B572CF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114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A64DEE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Paskyrų-leidimų registravimo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71988B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7673CD27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419278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115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540E3278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Asmeninių apsauginių priemonių, elektros įrankių, jų pagalbinių įrenginių gavimo, išdavimo ir bandymo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29084E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77089FCC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39248F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lastRenderedPageBreak/>
              <w:t>116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E0689B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Automatikos kabelių su sumažėjusia izoliacijos varža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9CB5DA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4C28274A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0E75C2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117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6C6441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Ryšių kabelių izoliacijos varžos matavimo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EF5BC6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79B371CC" w14:textId="77777777" w:rsidTr="00C7383D">
        <w:trPr>
          <w:trHeight w:val="297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B7830E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118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CF9D548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Kompresoriaus darbo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005F79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6,00</w:t>
            </w:r>
          </w:p>
        </w:tc>
      </w:tr>
      <w:tr w:rsidR="00C7383D" w:rsidRPr="00ED11C8" w14:paraId="018F2625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42186E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119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5407BF8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Elektromechaniko darbo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956FFD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57A52131" w14:textId="77777777" w:rsidTr="00C7383D">
        <w:trPr>
          <w:trHeight w:val="43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BB6FEF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660BD19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Automatikos ir ryšių įrenginių gedimų apskaitos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8D17A8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6CB9DE84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4F72D4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9915D9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Šviesolaidinio kabelio slopinimo tikrinimo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13FA12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0,10</w:t>
            </w:r>
          </w:p>
        </w:tc>
      </w:tr>
      <w:tr w:rsidR="00C7383D" w:rsidRPr="00ED11C8" w14:paraId="11D51CB7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19A537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122</w:t>
            </w:r>
          </w:p>
        </w:tc>
        <w:tc>
          <w:tcPr>
            <w:tcW w:w="7936" w:type="dxa"/>
            <w:shd w:val="clear" w:color="auto" w:fill="auto"/>
            <w:noWrap/>
            <w:vAlign w:val="center"/>
            <w:hideMark/>
          </w:tcPr>
          <w:p w14:paraId="08817452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Ryšių įrenginių maitinimo šaltinių ir akumuliatorių tikrinimo žiniaraštis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75F841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0,10</w:t>
            </w:r>
          </w:p>
        </w:tc>
      </w:tr>
      <w:tr w:rsidR="00C7383D" w:rsidRPr="00ED11C8" w14:paraId="04FF5B11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7BB561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8E1D638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Kuro talpykloje laikomų naftos produktų, bioproduktų ir kitų degiųjų skystų produktų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45A6AC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027E8155" w14:textId="77777777" w:rsidTr="00C7383D">
        <w:trPr>
          <w:trHeight w:val="406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355421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8D44412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Alkotesteriu tikrinamų darbuotojų registravimo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9DA9AC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58C27D3F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A344CC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53716EC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Atvykstančių ir išvykstančių traukinių registracijos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4B2CD0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7AE49DDC" w14:textId="77777777" w:rsidTr="00C7383D">
        <w:trPr>
          <w:trHeight w:val="42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84BCB2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EBE6FC3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Kelionės dokumentų blankų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6AD1DB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69E6149D" w14:textId="77777777" w:rsidTr="00C7383D">
        <w:trPr>
          <w:trHeight w:val="268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F88EF8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35978B1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Keleivinio traukinio reisų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30DA19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4226F76B" w14:textId="77777777" w:rsidTr="00C7383D">
        <w:trPr>
          <w:trHeight w:val="64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AB1C01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5022681A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Gaisrinės saugos ir specialiųjų profesinių reikalavimų žinių įvertinimo pažymėjimas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64A2D9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0,50</w:t>
            </w:r>
          </w:p>
        </w:tc>
      </w:tr>
      <w:tr w:rsidR="00C7383D" w:rsidRPr="00ED11C8" w14:paraId="6A6998CC" w14:textId="77777777" w:rsidTr="00C7383D">
        <w:trPr>
          <w:trHeight w:val="40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BEE9A4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BA0E6B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Iškvietimų į darbą knygelė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4A5816D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0,70</w:t>
            </w:r>
          </w:p>
        </w:tc>
      </w:tr>
      <w:tr w:rsidR="00C7383D" w:rsidRPr="00ED11C8" w14:paraId="68254477" w14:textId="77777777" w:rsidTr="00C7383D">
        <w:trPr>
          <w:trHeight w:val="40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017C7E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130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5B5D34D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2019-2020 metų prekinių traukinių eismo tvarkaraštis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31E686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4,00</w:t>
            </w:r>
          </w:p>
        </w:tc>
      </w:tr>
      <w:tr w:rsidR="00C7383D" w:rsidRPr="00ED11C8" w14:paraId="388DCFDC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8C073D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131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A295E3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,,Energetikos darbuotojų atestavimo komisijos protokolų registravimo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1F7281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3,10</w:t>
            </w:r>
          </w:p>
        </w:tc>
      </w:tr>
    </w:tbl>
    <w:p w14:paraId="74F235A1" w14:textId="71B92D0E" w:rsidR="008305AE" w:rsidRPr="00ED11C8" w:rsidRDefault="008305AE" w:rsidP="0019153E">
      <w:pPr>
        <w:jc w:val="center"/>
        <w:rPr>
          <w:rFonts w:cstheme="minorHAnsi"/>
          <w:b/>
          <w:bCs/>
        </w:rPr>
      </w:pPr>
    </w:p>
    <w:tbl>
      <w:tblPr>
        <w:tblW w:w="98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130"/>
        <w:gridCol w:w="4727"/>
      </w:tblGrid>
      <w:tr w:rsidR="0041242D" w:rsidRPr="000D117E" w14:paraId="46006D3F" w14:textId="77777777" w:rsidTr="0041242D">
        <w:trPr>
          <w:trHeight w:val="316"/>
        </w:trPr>
        <w:tc>
          <w:tcPr>
            <w:tcW w:w="5130" w:type="dxa"/>
            <w:shd w:val="clear" w:color="auto" w:fill="auto"/>
          </w:tcPr>
          <w:p w14:paraId="3A2BDB59" w14:textId="77777777" w:rsidR="0041242D" w:rsidRPr="000D117E" w:rsidRDefault="0041242D" w:rsidP="003C69F2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ind w:left="-108" w:firstLine="360"/>
              <w:rPr>
                <w:rFonts w:eastAsia="Times New Roman" w:cstheme="minorHAnsi"/>
                <w:b/>
                <w:bCs/>
                <w:iCs/>
                <w:lang w:eastAsia="ar-SA"/>
              </w:rPr>
            </w:pPr>
            <w:r w:rsidRPr="000D117E">
              <w:rPr>
                <w:rFonts w:eastAsia="Times New Roman" w:cstheme="minorHAnsi"/>
                <w:b/>
                <w:bCs/>
                <w:iCs/>
                <w:lang w:eastAsia="ar-SA"/>
              </w:rPr>
              <w:t>Pirkėjas</w:t>
            </w:r>
          </w:p>
        </w:tc>
        <w:tc>
          <w:tcPr>
            <w:tcW w:w="4727" w:type="dxa"/>
            <w:shd w:val="clear" w:color="auto" w:fill="auto"/>
          </w:tcPr>
          <w:p w14:paraId="3F8AAC4A" w14:textId="77777777" w:rsidR="0041242D" w:rsidRPr="000D117E" w:rsidRDefault="0041242D" w:rsidP="003C69F2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firstLine="280"/>
              <w:rPr>
                <w:rFonts w:eastAsia="Times New Roman" w:cstheme="minorHAnsi"/>
                <w:b/>
                <w:bCs/>
                <w:iCs/>
                <w:lang w:eastAsia="ar-SA"/>
              </w:rPr>
            </w:pPr>
            <w:r w:rsidRPr="000D117E">
              <w:rPr>
                <w:rFonts w:eastAsia="Times New Roman" w:cstheme="minorHAnsi"/>
                <w:b/>
                <w:bCs/>
                <w:iCs/>
                <w:lang w:eastAsia="ar-SA"/>
              </w:rPr>
              <w:t>Tiekėjas</w:t>
            </w:r>
          </w:p>
        </w:tc>
      </w:tr>
      <w:tr w:rsidR="0041242D" w:rsidRPr="000D117E" w14:paraId="1A62F27F" w14:textId="77777777" w:rsidTr="0041242D">
        <w:trPr>
          <w:trHeight w:val="629"/>
        </w:trPr>
        <w:tc>
          <w:tcPr>
            <w:tcW w:w="5130" w:type="dxa"/>
            <w:shd w:val="clear" w:color="auto" w:fill="auto"/>
          </w:tcPr>
          <w:p w14:paraId="5FE3C420" w14:textId="32C55573" w:rsidR="0041242D" w:rsidRPr="0041242D" w:rsidRDefault="00F922ED" w:rsidP="00F922ED">
            <w:pPr>
              <w:tabs>
                <w:tab w:val="left" w:pos="3060"/>
              </w:tabs>
              <w:suppressAutoHyphens/>
              <w:spacing w:after="0" w:line="240" w:lineRule="auto"/>
              <w:ind w:left="177" w:firstLine="75"/>
              <w:rPr>
                <w:rFonts w:eastAsia="Times New Roman" w:cstheme="minorHAnsi"/>
                <w:bCs/>
                <w:iCs/>
                <w:lang w:eastAsia="ar-SA"/>
              </w:rPr>
            </w:pPr>
            <w:r w:rsidRPr="004F6823">
              <w:rPr>
                <w:rFonts w:eastAsia="Times New Roman" w:cstheme="minorHAnsi"/>
                <w:b/>
                <w:bCs/>
                <w:iCs/>
                <w:lang w:eastAsia="ar-SA"/>
              </w:rPr>
              <w:t>AB „Lietuvos geležinkelių infrastruktūra“</w:t>
            </w:r>
          </w:p>
        </w:tc>
        <w:tc>
          <w:tcPr>
            <w:tcW w:w="4727" w:type="dxa"/>
            <w:shd w:val="clear" w:color="auto" w:fill="auto"/>
          </w:tcPr>
          <w:p w14:paraId="708ADD91" w14:textId="61FEA6A2" w:rsidR="0041242D" w:rsidRPr="0041242D" w:rsidRDefault="0041242D" w:rsidP="0041242D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ind w:firstLine="280"/>
              <w:jc w:val="both"/>
              <w:rPr>
                <w:rFonts w:eastAsia="Times New Roman" w:cstheme="minorHAnsi"/>
                <w:b/>
                <w:iCs/>
                <w:lang w:eastAsia="ar-SA"/>
              </w:rPr>
            </w:pPr>
            <w:r w:rsidRPr="000D117E">
              <w:rPr>
                <w:rFonts w:eastAsia="Times New Roman" w:cstheme="minorHAnsi"/>
                <w:b/>
                <w:iCs/>
                <w:lang w:eastAsia="ar-SA"/>
              </w:rPr>
              <w:t>UAB „Palemono spaustuvė“</w:t>
            </w:r>
          </w:p>
        </w:tc>
      </w:tr>
      <w:tr w:rsidR="0041242D" w:rsidRPr="000D117E" w14:paraId="68B74120" w14:textId="77777777" w:rsidTr="0041242D">
        <w:trPr>
          <w:trHeight w:val="68"/>
        </w:trPr>
        <w:tc>
          <w:tcPr>
            <w:tcW w:w="5130" w:type="dxa"/>
            <w:shd w:val="clear" w:color="auto" w:fill="auto"/>
          </w:tcPr>
          <w:p w14:paraId="51F42A88" w14:textId="77777777" w:rsidR="00F922ED" w:rsidRDefault="00F922ED" w:rsidP="00F922ED">
            <w:pPr>
              <w:tabs>
                <w:tab w:val="left" w:pos="3060"/>
              </w:tabs>
              <w:suppressAutoHyphens/>
              <w:spacing w:after="0" w:line="240" w:lineRule="auto"/>
              <w:ind w:left="-108" w:firstLine="360"/>
              <w:rPr>
                <w:rFonts w:eastAsia="Times New Roman" w:cstheme="minorHAnsi"/>
              </w:rPr>
            </w:pPr>
            <w:r w:rsidRPr="004F6823">
              <w:rPr>
                <w:rFonts w:eastAsia="Times New Roman" w:cstheme="minorHAnsi"/>
              </w:rPr>
              <w:t xml:space="preserve">Techninės priežiūros departamento direktorius       </w:t>
            </w:r>
          </w:p>
          <w:p w14:paraId="01819EC6" w14:textId="1F1083D7" w:rsidR="0041242D" w:rsidRPr="000D117E" w:rsidRDefault="00F922ED" w:rsidP="00F922ED">
            <w:pPr>
              <w:tabs>
                <w:tab w:val="left" w:pos="3060"/>
              </w:tabs>
              <w:suppressAutoHyphens/>
              <w:spacing w:after="0" w:line="240" w:lineRule="auto"/>
              <w:ind w:left="-108" w:firstLine="360"/>
              <w:rPr>
                <w:rFonts w:eastAsia="Times New Roman" w:cstheme="minorHAnsi"/>
                <w:bCs/>
                <w:iCs/>
                <w:lang w:eastAsia="ar-SA"/>
              </w:rPr>
            </w:pPr>
            <w:r w:rsidRPr="004F6823">
              <w:rPr>
                <w:rFonts w:eastAsia="Times New Roman" w:cstheme="minorHAnsi"/>
              </w:rPr>
              <w:t>Arvydas Dveilys</w:t>
            </w:r>
            <w:r w:rsidRPr="004F6823">
              <w:rPr>
                <w:rFonts w:eastAsia="Calibri" w:cstheme="minorHAnsi"/>
                <w:i/>
                <w:lang w:eastAsia="x-none"/>
              </w:rPr>
              <w:t xml:space="preserve">                                                                               </w:t>
            </w:r>
            <w:r w:rsidRPr="004F6823">
              <w:rPr>
                <w:rFonts w:eastAsia="Calibri" w:cstheme="minorHAnsi"/>
                <w:iCs/>
                <w:lang w:eastAsia="x-none"/>
              </w:rPr>
              <w:t xml:space="preserve"> </w:t>
            </w:r>
            <w:r w:rsidRPr="004F6823">
              <w:rPr>
                <w:rFonts w:eastAsia="Times New Roman" w:cstheme="minorHAnsi"/>
              </w:rPr>
              <w:t xml:space="preserve">                </w:t>
            </w:r>
          </w:p>
        </w:tc>
        <w:tc>
          <w:tcPr>
            <w:tcW w:w="4727" w:type="dxa"/>
            <w:shd w:val="clear" w:color="auto" w:fill="auto"/>
          </w:tcPr>
          <w:p w14:paraId="64B4D1D7" w14:textId="77777777" w:rsidR="0041242D" w:rsidRPr="000D117E" w:rsidRDefault="0041242D" w:rsidP="003C69F2">
            <w:pPr>
              <w:suppressAutoHyphens/>
              <w:spacing w:after="0" w:line="240" w:lineRule="auto"/>
              <w:ind w:firstLine="280"/>
              <w:rPr>
                <w:rFonts w:eastAsia="Calibri" w:cstheme="minorHAnsi"/>
                <w:lang w:eastAsia="ar-SA"/>
              </w:rPr>
            </w:pPr>
            <w:r w:rsidRPr="000D117E">
              <w:rPr>
                <w:rFonts w:eastAsia="Calibri" w:cstheme="minorHAnsi"/>
                <w:lang w:eastAsia="ar-SA"/>
              </w:rPr>
              <w:t xml:space="preserve">Direktorius </w:t>
            </w:r>
          </w:p>
          <w:p w14:paraId="07E322FD" w14:textId="77777777" w:rsidR="0041242D" w:rsidRPr="000D117E" w:rsidRDefault="0041242D" w:rsidP="003C69F2">
            <w:pPr>
              <w:tabs>
                <w:tab w:val="left" w:pos="3060"/>
              </w:tabs>
              <w:suppressAutoHyphens/>
              <w:spacing w:after="0" w:line="240" w:lineRule="auto"/>
              <w:ind w:firstLine="280"/>
              <w:rPr>
                <w:rFonts w:eastAsia="Times New Roman" w:cstheme="minorHAnsi"/>
                <w:bCs/>
                <w:iCs/>
                <w:lang w:eastAsia="ar-SA"/>
              </w:rPr>
            </w:pPr>
            <w:r w:rsidRPr="000D117E">
              <w:rPr>
                <w:rFonts w:eastAsia="Times New Roman" w:cstheme="minorHAnsi"/>
                <w:bCs/>
                <w:iCs/>
                <w:lang w:eastAsia="ar-SA"/>
              </w:rPr>
              <w:t>Kęstutis Mikalajūnas</w:t>
            </w:r>
          </w:p>
          <w:p w14:paraId="2FC208D8" w14:textId="77777777" w:rsidR="0041242D" w:rsidRPr="000D117E" w:rsidRDefault="0041242D" w:rsidP="003C69F2">
            <w:pPr>
              <w:suppressAutoHyphens/>
              <w:spacing w:after="0" w:line="240" w:lineRule="auto"/>
              <w:ind w:firstLine="280"/>
              <w:rPr>
                <w:rFonts w:eastAsia="Calibri" w:cstheme="minorHAnsi"/>
                <w:lang w:eastAsia="ar-SA"/>
              </w:rPr>
            </w:pPr>
          </w:p>
          <w:p w14:paraId="41DA2481" w14:textId="77777777" w:rsidR="0041242D" w:rsidRPr="000D117E" w:rsidRDefault="0041242D" w:rsidP="003C69F2">
            <w:pPr>
              <w:suppressAutoHyphens/>
              <w:spacing w:after="0" w:line="240" w:lineRule="auto"/>
              <w:ind w:firstLine="280"/>
              <w:rPr>
                <w:rFonts w:eastAsia="Calibri" w:cstheme="minorHAnsi"/>
                <w:lang w:eastAsia="ar-SA"/>
              </w:rPr>
            </w:pPr>
          </w:p>
        </w:tc>
      </w:tr>
    </w:tbl>
    <w:p w14:paraId="07A2589D" w14:textId="77777777" w:rsidR="00ED11C8" w:rsidRPr="00ED11C8" w:rsidRDefault="00ED11C8" w:rsidP="0019153E">
      <w:pPr>
        <w:jc w:val="center"/>
        <w:rPr>
          <w:rFonts w:cstheme="minorHAnsi"/>
          <w:b/>
          <w:bCs/>
        </w:rPr>
      </w:pPr>
    </w:p>
    <w:sectPr w:rsidR="00ED11C8" w:rsidRPr="00ED11C8" w:rsidSect="00752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66BC6" w14:textId="77777777" w:rsidR="0019153E" w:rsidRDefault="0019153E" w:rsidP="0019153E">
      <w:pPr>
        <w:spacing w:after="0" w:line="240" w:lineRule="auto"/>
      </w:pPr>
      <w:r>
        <w:separator/>
      </w:r>
    </w:p>
  </w:endnote>
  <w:endnote w:type="continuationSeparator" w:id="0">
    <w:p w14:paraId="43746C7B" w14:textId="77777777" w:rsidR="0019153E" w:rsidRDefault="0019153E" w:rsidP="0019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9CC65" w14:textId="77777777" w:rsidR="0019153E" w:rsidRDefault="0019153E" w:rsidP="0019153E">
      <w:pPr>
        <w:spacing w:after="0" w:line="240" w:lineRule="auto"/>
      </w:pPr>
      <w:r>
        <w:separator/>
      </w:r>
    </w:p>
  </w:footnote>
  <w:footnote w:type="continuationSeparator" w:id="0">
    <w:p w14:paraId="2EFF0242" w14:textId="77777777" w:rsidR="0019153E" w:rsidRDefault="0019153E" w:rsidP="00191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3E"/>
    <w:rsid w:val="0019153E"/>
    <w:rsid w:val="0041242D"/>
    <w:rsid w:val="00752C30"/>
    <w:rsid w:val="008305AE"/>
    <w:rsid w:val="00C7383D"/>
    <w:rsid w:val="00CA2672"/>
    <w:rsid w:val="00ED11C8"/>
    <w:rsid w:val="00F9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B9E9C"/>
  <w15:chartTrackingRefBased/>
  <w15:docId w15:val="{CC31FC80-EFB1-4630-818C-4D3B7063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11C8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5076A1E7750342BD05186C971C875B" ma:contentTypeVersion="10" ma:contentTypeDescription="Kurkite naują dokumentą." ma:contentTypeScope="" ma:versionID="f67d278306fab0e44d6c78a61f46b6ab">
  <xsd:schema xmlns:xsd="http://www.w3.org/2001/XMLSchema" xmlns:xs="http://www.w3.org/2001/XMLSchema" xmlns:p="http://schemas.microsoft.com/office/2006/metadata/properties" xmlns:ns3="b07b0d6b-e1d6-42d7-b777-ea04ff125fdb" targetNamespace="http://schemas.microsoft.com/office/2006/metadata/properties" ma:root="true" ma:fieldsID="288625a7e280d53c1364faaf3ae89dac" ns3:_="">
    <xsd:import namespace="b07b0d6b-e1d6-42d7-b777-ea04ff125f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b0d6b-e1d6-42d7-b777-ea04ff125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30BD9-2A94-4D58-A941-D35E641C79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8B6C1E-B533-489D-A687-44E2CF1CB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A4648-A420-434B-A835-92D428C3D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b0d6b-e1d6-42d7-b777-ea04ff125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5794</Words>
  <Characters>3303</Characters>
  <Application>Microsoft Office Word</Application>
  <DocSecurity>0</DocSecurity>
  <Lines>27</Lines>
  <Paragraphs>18</Paragraphs>
  <ScaleCrop>false</ScaleCrop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</dc:creator>
  <cp:keywords/>
  <dc:description/>
  <cp:lastModifiedBy>Jolanta Tamkunė</cp:lastModifiedBy>
  <cp:revision>6</cp:revision>
  <dcterms:created xsi:type="dcterms:W3CDTF">2020-04-16T19:37:00Z</dcterms:created>
  <dcterms:modified xsi:type="dcterms:W3CDTF">2020-04-17T13:16:00Z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2020-04-16T19:38:08Z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113ee99d-dd77-4105-a5a7-00002c6816bd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0x010100855076A1E7750342BD05186C971C875B</vt:lpwstr>
  </property>
</Properties>
</file>