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F4B" w:rsidRPr="00D84214" w:rsidRDefault="00DA1F4B" w:rsidP="00DA1F4B">
      <w:pPr>
        <w:ind w:left="5760" w:firstLine="5864"/>
        <w:jc w:val="both"/>
        <w:rPr>
          <w:rFonts w:ascii="Arial" w:hAnsi="Arial" w:cs="Arial"/>
          <w:sz w:val="22"/>
          <w:szCs w:val="22"/>
        </w:rPr>
      </w:pPr>
    </w:p>
    <w:p w:rsidR="00DA1F4B" w:rsidRPr="00D84214" w:rsidRDefault="00DA1F4B" w:rsidP="00DA1F4B">
      <w:pPr>
        <w:tabs>
          <w:tab w:val="num" w:pos="3065"/>
        </w:tabs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D84214">
        <w:rPr>
          <w:rFonts w:ascii="Arial" w:hAnsi="Arial" w:cs="Arial"/>
          <w:b/>
          <w:bCs/>
          <w:sz w:val="22"/>
          <w:szCs w:val="22"/>
        </w:rPr>
        <w:t>ĮVYKDYTŲ SUTARČIŲ SĄRAŠAS</w:t>
      </w:r>
    </w:p>
    <w:p w:rsidR="00DA1F4B" w:rsidRPr="00D84214" w:rsidRDefault="00DA1F4B" w:rsidP="00DA1F4B">
      <w:pPr>
        <w:tabs>
          <w:tab w:val="num" w:pos="3065"/>
        </w:tabs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56"/>
        <w:gridCol w:w="4516"/>
        <w:gridCol w:w="2180"/>
        <w:gridCol w:w="1222"/>
        <w:gridCol w:w="2912"/>
      </w:tblGrid>
      <w:tr w:rsidR="00DA1F4B" w:rsidRPr="00D84214" w:rsidTr="00001A6E">
        <w:tc>
          <w:tcPr>
            <w:tcW w:w="3956" w:type="dxa"/>
          </w:tcPr>
          <w:p w:rsidR="00DA1F4B" w:rsidRPr="00183A0F" w:rsidRDefault="00DA1F4B" w:rsidP="00D8662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 Nr. 1</w:t>
            </w:r>
          </w:p>
        </w:tc>
        <w:tc>
          <w:tcPr>
            <w:tcW w:w="10830" w:type="dxa"/>
            <w:gridSpan w:val="4"/>
          </w:tcPr>
          <w:p w:rsidR="00DA1F4B" w:rsidRPr="00183A0F" w:rsidRDefault="00DA1F4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Sutarties objekto aprašymas</w:t>
            </w:r>
          </w:p>
        </w:tc>
      </w:tr>
      <w:tr w:rsidR="00DA1F4B" w:rsidRPr="00D84214" w:rsidTr="00001A6E">
        <w:tc>
          <w:tcPr>
            <w:tcW w:w="14786" w:type="dxa"/>
            <w:gridSpan w:val="5"/>
          </w:tcPr>
          <w:p w:rsidR="00DA1F4B" w:rsidRPr="00183A0F" w:rsidRDefault="003036EB" w:rsidP="00D8662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Pastatų ir statinių statybos remonto darbai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</w:p>
          <w:p w:rsidR="00DA1F4B" w:rsidRPr="00183A0F" w:rsidRDefault="00DA1F4B" w:rsidP="00D8662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DA1F4B" w:rsidRPr="00D84214" w:rsidTr="00001A6E">
        <w:tc>
          <w:tcPr>
            <w:tcW w:w="3956" w:type="dxa"/>
          </w:tcPr>
          <w:p w:rsidR="00DA1F4B" w:rsidRPr="00183A0F" w:rsidRDefault="00DA1F4B" w:rsidP="00DA1F4B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Užsakovas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:</w:t>
            </w:r>
            <w:r>
              <w:rPr>
                <w:sz w:val="20"/>
                <w:szCs w:val="20"/>
              </w:rPr>
              <w:t xml:space="preserve"> UAB „Vilniaus energija“</w:t>
            </w:r>
          </w:p>
          <w:p w:rsidR="00DA1F4B" w:rsidRPr="00183A0F" w:rsidRDefault="00DA1F4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4516" w:type="dxa"/>
          </w:tcPr>
          <w:p w:rsidR="00DA1F4B" w:rsidRPr="00183A0F" w:rsidRDefault="00DA1F4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Pavadinimas:</w:t>
            </w:r>
            <w:r>
              <w:rPr>
                <w:sz w:val="20"/>
                <w:szCs w:val="20"/>
              </w:rPr>
              <w:t xml:space="preserve"> UAB „Vilniaus energija“</w:t>
            </w:r>
          </w:p>
          <w:p w:rsidR="00DA1F4B" w:rsidRDefault="00DA1F4B" w:rsidP="00DA1F4B">
            <w:pPr>
              <w:rPr>
                <w:sz w:val="20"/>
                <w:szCs w:val="20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Adresas:</w:t>
            </w:r>
            <w:r>
              <w:rPr>
                <w:sz w:val="20"/>
                <w:szCs w:val="20"/>
              </w:rPr>
              <w:t>Vilnius. Jočionių g. 13</w:t>
            </w:r>
          </w:p>
          <w:p w:rsidR="00DA1F4B" w:rsidRPr="00183A0F" w:rsidRDefault="00DA1F4B" w:rsidP="00DA1F4B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180" w:type="dxa"/>
          </w:tcPr>
          <w:p w:rsidR="00DA1F4B" w:rsidRPr="00183A0F" w:rsidRDefault="00DA1F4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Užsakovo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kontaktinio asmens duomenys:</w:t>
            </w:r>
          </w:p>
        </w:tc>
        <w:tc>
          <w:tcPr>
            <w:tcW w:w="4134" w:type="dxa"/>
            <w:gridSpan w:val="2"/>
          </w:tcPr>
          <w:p w:rsidR="00DA1F4B" w:rsidRPr="00183A0F" w:rsidRDefault="00DA1F4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Vardas Pavardė: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Bronius Saulevičius</w:t>
            </w:r>
          </w:p>
          <w:p w:rsidR="00DA1F4B" w:rsidRPr="00183A0F" w:rsidRDefault="00DA1F4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Tel. Nr.: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868671284</w:t>
            </w:r>
          </w:p>
          <w:p w:rsidR="00DA1F4B" w:rsidRPr="00DA1F4B" w:rsidRDefault="00DA1F4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lang w:val="en-US"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 xml:space="preserve">El. p. </w:t>
            </w:r>
            <w:proofErr w:type="spellStart"/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adresas: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bsauleviciu</w:t>
            </w:r>
            <w:r w:rsidR="00BA1937">
              <w:rPr>
                <w:rFonts w:ascii="Arial" w:hAnsi="Arial" w:cs="Arial"/>
                <w:sz w:val="22"/>
                <w:szCs w:val="22"/>
                <w:lang w:eastAsia="lt-LT"/>
              </w:rPr>
              <w:t>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lt-LT"/>
              </w:rPr>
              <w:t>@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 w:eastAsia="lt-LT"/>
              </w:rPr>
              <w:t>dalkia.lt</w:t>
            </w:r>
            <w:proofErr w:type="spellEnd"/>
          </w:p>
        </w:tc>
      </w:tr>
      <w:tr w:rsidR="00DA1F4B" w:rsidRPr="00D84214" w:rsidTr="00001A6E">
        <w:tc>
          <w:tcPr>
            <w:tcW w:w="3956" w:type="dxa"/>
          </w:tcPr>
          <w:p w:rsidR="00DA1F4B" w:rsidRPr="00183A0F" w:rsidRDefault="00DA1F4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Sutarties galiojimo laikotarpis:</w:t>
            </w:r>
          </w:p>
        </w:tc>
        <w:tc>
          <w:tcPr>
            <w:tcW w:w="4516" w:type="dxa"/>
          </w:tcPr>
          <w:p w:rsidR="00DA1F4B" w:rsidRPr="00183A0F" w:rsidRDefault="00DA1F4B" w:rsidP="00CD7B90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Pradžios data:</w:t>
            </w:r>
            <w:r w:rsidR="00CD7B90">
              <w:rPr>
                <w:rFonts w:ascii="Arial" w:hAnsi="Arial" w:cs="Arial"/>
                <w:sz w:val="22"/>
                <w:szCs w:val="22"/>
                <w:lang w:eastAsia="lt-LT"/>
              </w:rPr>
              <w:t>2013.09.25</w:t>
            </w:r>
          </w:p>
        </w:tc>
        <w:tc>
          <w:tcPr>
            <w:tcW w:w="6314" w:type="dxa"/>
            <w:gridSpan w:val="3"/>
          </w:tcPr>
          <w:p w:rsidR="00DA1F4B" w:rsidRPr="00183A0F" w:rsidRDefault="00DA1F4B" w:rsidP="00CD7B90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Pabaigos data:</w:t>
            </w:r>
            <w:r w:rsidR="00CD7B90">
              <w:rPr>
                <w:rFonts w:ascii="Arial" w:hAnsi="Arial" w:cs="Arial"/>
                <w:sz w:val="22"/>
                <w:szCs w:val="22"/>
                <w:lang w:eastAsia="lt-LT"/>
              </w:rPr>
              <w:t>2015.09.25</w:t>
            </w:r>
          </w:p>
        </w:tc>
      </w:tr>
      <w:tr w:rsidR="00DA1F4B" w:rsidRPr="00D84214" w:rsidTr="00001A6E">
        <w:tc>
          <w:tcPr>
            <w:tcW w:w="3956" w:type="dxa"/>
            <w:vAlign w:val="center"/>
          </w:tcPr>
          <w:p w:rsidR="00DA1F4B" w:rsidRPr="00183A0F" w:rsidRDefault="00DA1F4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Pagal šią sutartį atliktų dūmtraukio remonto darbų</w:t>
            </w:r>
            <w:r w:rsidRPr="00183A0F"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  <w:t xml:space="preserve">: 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aprašymas:</w:t>
            </w:r>
          </w:p>
        </w:tc>
        <w:tc>
          <w:tcPr>
            <w:tcW w:w="4516" w:type="dxa"/>
          </w:tcPr>
          <w:p w:rsidR="003036EB" w:rsidRPr="00183A0F" w:rsidRDefault="003036EB" w:rsidP="003036E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Dūmtraukių ir</w:t>
            </w:r>
            <w:r w:rsidR="00001A6E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  <w:proofErr w:type="spellStart"/>
            <w:r w:rsidR="00CD7B90">
              <w:rPr>
                <w:rFonts w:ascii="Calibri" w:eastAsia="Calibri" w:hAnsi="Calibri"/>
                <w:sz w:val="20"/>
                <w:szCs w:val="20"/>
              </w:rPr>
              <w:t>aukštuminių</w:t>
            </w:r>
            <w:proofErr w:type="spellEnd"/>
            <w:r w:rsidR="00CD7B90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/>
                <w:sz w:val="20"/>
                <w:szCs w:val="20"/>
              </w:rPr>
              <w:t xml:space="preserve"> statinių g/b remontas, tinko remontas ir dažymas, m/k remontas</w:t>
            </w:r>
          </w:p>
          <w:p w:rsidR="00DA1F4B" w:rsidRPr="00183A0F" w:rsidRDefault="00DA1F4B" w:rsidP="00D8662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DA1F4B" w:rsidRPr="00183A0F" w:rsidRDefault="00DA1F4B" w:rsidP="00CD7B90">
            <w:pPr>
              <w:tabs>
                <w:tab w:val="num" w:pos="3065"/>
              </w:tabs>
              <w:ind w:right="278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Iki pasiūlymo pateikimo dienos </w:t>
            </w:r>
            <w:r w:rsidRPr="00183A0F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atliktų darbų kaina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CD7B9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EUR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be PVM</w:t>
            </w: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2912" w:type="dxa"/>
          </w:tcPr>
          <w:p w:rsidR="00DA1F4B" w:rsidRPr="00183A0F" w:rsidRDefault="00CD7B90" w:rsidP="00D8662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58000</w:t>
            </w:r>
          </w:p>
        </w:tc>
      </w:tr>
      <w:tr w:rsidR="00DA1F4B" w:rsidRPr="00D84214" w:rsidTr="00001A6E">
        <w:tc>
          <w:tcPr>
            <w:tcW w:w="14786" w:type="dxa"/>
            <w:gridSpan w:val="5"/>
          </w:tcPr>
          <w:p w:rsidR="00DA1F4B" w:rsidRPr="00183A0F" w:rsidRDefault="00DA1F4B" w:rsidP="00D8662B">
            <w:pPr>
              <w:jc w:val="both"/>
              <w:rPr>
                <w:rFonts w:ascii="Arial" w:hAnsi="Arial" w:cs="Arial"/>
                <w:iCs/>
                <w:lang w:eastAsia="lt-LT"/>
              </w:rPr>
            </w:pPr>
            <w:r w:rsidRPr="00183A0F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Patvirtinu, kad Darbai buvo </w:t>
            </w: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atlikti pagal galiojančių normatyvinių dokumentų, reglamentuojančių Darbų atlikimą, reikalavimus ir tinkamai užbaigti.</w:t>
            </w:r>
          </w:p>
        </w:tc>
      </w:tr>
      <w:tr w:rsidR="003036EB" w:rsidRPr="00183A0F" w:rsidTr="00001A6E">
        <w:tc>
          <w:tcPr>
            <w:tcW w:w="3956" w:type="dxa"/>
          </w:tcPr>
          <w:p w:rsidR="003036EB" w:rsidRPr="00183A0F" w:rsidRDefault="003036EB" w:rsidP="003036E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Eil. Nr.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0830" w:type="dxa"/>
            <w:gridSpan w:val="4"/>
          </w:tcPr>
          <w:p w:rsidR="003036EB" w:rsidRPr="00183A0F" w:rsidRDefault="003036E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Sutarties objekto aprašymas</w:t>
            </w:r>
          </w:p>
        </w:tc>
      </w:tr>
      <w:tr w:rsidR="003036EB" w:rsidRPr="00183A0F" w:rsidTr="00001A6E">
        <w:tc>
          <w:tcPr>
            <w:tcW w:w="14786" w:type="dxa"/>
            <w:gridSpan w:val="5"/>
          </w:tcPr>
          <w:p w:rsidR="003036EB" w:rsidRPr="00183A0F" w:rsidRDefault="003036EB" w:rsidP="00D8662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Pastatų ir statinių statybos remonto darbai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</w:p>
          <w:p w:rsidR="003036EB" w:rsidRPr="00183A0F" w:rsidRDefault="003036EB" w:rsidP="00D8662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3036EB" w:rsidRPr="00DA1F4B" w:rsidTr="00001A6E">
        <w:tc>
          <w:tcPr>
            <w:tcW w:w="3956" w:type="dxa"/>
          </w:tcPr>
          <w:p w:rsidR="003036EB" w:rsidRPr="00183A0F" w:rsidRDefault="003036EB" w:rsidP="00CD7B90">
            <w:pPr>
              <w:tabs>
                <w:tab w:val="num" w:pos="3065"/>
              </w:tabs>
              <w:ind w:right="278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Užsakovas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CD7B90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AB „</w:t>
            </w:r>
            <w:r w:rsidR="00CD7B90">
              <w:rPr>
                <w:sz w:val="20"/>
                <w:szCs w:val="20"/>
              </w:rPr>
              <w:t>Energijos sistemų servisas</w:t>
            </w:r>
            <w:r>
              <w:rPr>
                <w:sz w:val="20"/>
                <w:szCs w:val="20"/>
              </w:rPr>
              <w:t>“</w:t>
            </w:r>
            <w:r w:rsidR="00BA19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16" w:type="dxa"/>
          </w:tcPr>
          <w:p w:rsidR="003036EB" w:rsidRDefault="003036EB" w:rsidP="00BA1937">
            <w:pPr>
              <w:tabs>
                <w:tab w:val="num" w:pos="3065"/>
              </w:tabs>
              <w:ind w:right="278"/>
              <w:rPr>
                <w:sz w:val="20"/>
                <w:szCs w:val="20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Pavadinimas:</w:t>
            </w:r>
            <w:r>
              <w:rPr>
                <w:sz w:val="20"/>
                <w:szCs w:val="20"/>
              </w:rPr>
              <w:t xml:space="preserve"> </w:t>
            </w:r>
            <w:r w:rsidR="00CD7B90">
              <w:rPr>
                <w:sz w:val="20"/>
                <w:szCs w:val="20"/>
              </w:rPr>
              <w:t>Kauno Termofikacinė Elektrinė</w:t>
            </w:r>
          </w:p>
          <w:p w:rsidR="00CD7B90" w:rsidRDefault="00CD7B90" w:rsidP="00BA1937">
            <w:pPr>
              <w:tabs>
                <w:tab w:val="num" w:pos="3065"/>
              </w:tabs>
              <w:ind w:right="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Taikos pr.147  Kaunas</w:t>
            </w:r>
          </w:p>
          <w:p w:rsidR="003036EB" w:rsidRPr="00183A0F" w:rsidRDefault="003036E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180" w:type="dxa"/>
          </w:tcPr>
          <w:p w:rsidR="003036EB" w:rsidRPr="00183A0F" w:rsidRDefault="003036E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Užsakovo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kontaktinio asmens duomenys:</w:t>
            </w:r>
          </w:p>
        </w:tc>
        <w:tc>
          <w:tcPr>
            <w:tcW w:w="4134" w:type="dxa"/>
            <w:gridSpan w:val="2"/>
          </w:tcPr>
          <w:p w:rsidR="00BA1937" w:rsidRPr="00183A0F" w:rsidRDefault="00BA1937" w:rsidP="00BA1937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Vardas Pavardė: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CD7B90">
              <w:rPr>
                <w:rFonts w:ascii="Arial" w:hAnsi="Arial" w:cs="Arial"/>
                <w:sz w:val="22"/>
                <w:szCs w:val="22"/>
                <w:lang w:eastAsia="lt-LT"/>
              </w:rPr>
              <w:t>Rigaudas</w:t>
            </w:r>
            <w:proofErr w:type="spellEnd"/>
            <w:r w:rsidR="00CD7B90">
              <w:rPr>
                <w:rFonts w:ascii="Arial" w:hAnsi="Arial" w:cs="Arial"/>
                <w:sz w:val="22"/>
                <w:szCs w:val="22"/>
                <w:lang w:eastAsia="lt-LT"/>
              </w:rPr>
              <w:t xml:space="preserve"> Zlotkus</w:t>
            </w:r>
          </w:p>
          <w:p w:rsidR="00BA1937" w:rsidRPr="00183A0F" w:rsidRDefault="00BA1937" w:rsidP="00BA1937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Tel. Nr.:</w:t>
            </w:r>
            <w:r w:rsidR="00CD7B90">
              <w:rPr>
                <w:rFonts w:ascii="Arial" w:hAnsi="Arial" w:cs="Arial"/>
                <w:sz w:val="22"/>
                <w:szCs w:val="22"/>
                <w:lang w:eastAsia="lt-LT"/>
              </w:rPr>
              <w:t>868759827</w:t>
            </w:r>
          </w:p>
          <w:p w:rsidR="003036EB" w:rsidRPr="00DA1F4B" w:rsidRDefault="00BA1937" w:rsidP="00CD7B90">
            <w:pPr>
              <w:tabs>
                <w:tab w:val="num" w:pos="3065"/>
              </w:tabs>
              <w:ind w:right="278"/>
              <w:rPr>
                <w:rFonts w:ascii="Arial" w:hAnsi="Arial" w:cs="Arial"/>
                <w:lang w:val="en-US"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 xml:space="preserve">El. p. </w:t>
            </w:r>
            <w:proofErr w:type="spellStart"/>
            <w:r w:rsidR="00CD7B90">
              <w:rPr>
                <w:rFonts w:ascii="Arial" w:hAnsi="Arial" w:cs="Arial"/>
                <w:sz w:val="22"/>
                <w:szCs w:val="22"/>
                <w:lang w:eastAsia="lt-LT"/>
              </w:rPr>
              <w:t>rzlotkus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 w:eastAsia="lt-LT"/>
              </w:rPr>
              <w:t>@</w:t>
            </w:r>
            <w:proofErr w:type="spellStart"/>
            <w:r w:rsidR="00CD7B90">
              <w:rPr>
                <w:rFonts w:ascii="Arial" w:hAnsi="Arial" w:cs="Arial"/>
                <w:sz w:val="22"/>
                <w:szCs w:val="22"/>
                <w:lang w:val="en-US" w:eastAsia="lt-LT"/>
              </w:rPr>
              <w:t>enss</w:t>
            </w:r>
            <w:r w:rsidR="0016127B">
              <w:rPr>
                <w:rFonts w:ascii="Arial" w:hAnsi="Arial" w:cs="Arial"/>
                <w:sz w:val="22"/>
                <w:szCs w:val="22"/>
                <w:lang w:val="en-US" w:eastAsia="lt-LT"/>
              </w:rPr>
              <w:t>.lt</w:t>
            </w:r>
            <w:proofErr w:type="spellEnd"/>
          </w:p>
        </w:tc>
      </w:tr>
      <w:tr w:rsidR="003036EB" w:rsidRPr="00183A0F" w:rsidTr="00001A6E">
        <w:tc>
          <w:tcPr>
            <w:tcW w:w="3956" w:type="dxa"/>
          </w:tcPr>
          <w:p w:rsidR="003036EB" w:rsidRPr="00183A0F" w:rsidRDefault="003036E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Sutarties galiojimo laikotarpis:</w:t>
            </w:r>
          </w:p>
        </w:tc>
        <w:tc>
          <w:tcPr>
            <w:tcW w:w="4516" w:type="dxa"/>
          </w:tcPr>
          <w:p w:rsidR="003036EB" w:rsidRPr="00183A0F" w:rsidRDefault="003036EB" w:rsidP="00CD7B90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Pradžios data:</w:t>
            </w:r>
            <w:r w:rsidR="00CD7B90">
              <w:rPr>
                <w:rFonts w:ascii="Arial" w:hAnsi="Arial" w:cs="Arial"/>
                <w:sz w:val="22"/>
                <w:szCs w:val="22"/>
                <w:lang w:eastAsia="lt-LT"/>
              </w:rPr>
              <w:t>2013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.01.01</w:t>
            </w:r>
          </w:p>
        </w:tc>
        <w:tc>
          <w:tcPr>
            <w:tcW w:w="6314" w:type="dxa"/>
            <w:gridSpan w:val="3"/>
          </w:tcPr>
          <w:p w:rsidR="003036EB" w:rsidRPr="00183A0F" w:rsidRDefault="003036EB" w:rsidP="00CD7B90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Pabaigos data:</w:t>
            </w:r>
            <w:r w:rsidR="00CD7B90">
              <w:rPr>
                <w:rFonts w:ascii="Arial" w:hAnsi="Arial" w:cs="Arial"/>
                <w:sz w:val="22"/>
                <w:szCs w:val="22"/>
                <w:lang w:eastAsia="lt-LT"/>
              </w:rPr>
              <w:t>2015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.12.31</w:t>
            </w:r>
          </w:p>
        </w:tc>
      </w:tr>
      <w:tr w:rsidR="003036EB" w:rsidRPr="00183A0F" w:rsidTr="00001A6E">
        <w:tc>
          <w:tcPr>
            <w:tcW w:w="3956" w:type="dxa"/>
            <w:vAlign w:val="center"/>
          </w:tcPr>
          <w:p w:rsidR="003036EB" w:rsidRPr="00183A0F" w:rsidRDefault="003036EB" w:rsidP="00D8662B">
            <w:pPr>
              <w:tabs>
                <w:tab w:val="num" w:pos="3065"/>
              </w:tabs>
              <w:ind w:right="278"/>
              <w:rPr>
                <w:rFonts w:ascii="Arial" w:hAnsi="Arial" w:cs="Arial"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Pagal šią sutartį atliktų dūmtraukio remonto darbų</w:t>
            </w:r>
            <w:r w:rsidRPr="00183A0F"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  <w:t xml:space="preserve">: 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aprašymas:</w:t>
            </w:r>
          </w:p>
        </w:tc>
        <w:tc>
          <w:tcPr>
            <w:tcW w:w="4516" w:type="dxa"/>
          </w:tcPr>
          <w:p w:rsidR="003036EB" w:rsidRPr="00183A0F" w:rsidRDefault="00001A6E" w:rsidP="00D8662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 xml:space="preserve">Pastatų ir statinių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</w:rPr>
              <w:t>aukštuminiai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</w:rPr>
              <w:t xml:space="preserve"> remonto darbai</w:t>
            </w:r>
          </w:p>
          <w:p w:rsidR="003036EB" w:rsidRPr="00183A0F" w:rsidRDefault="003036EB" w:rsidP="00D8662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036EB" w:rsidRPr="00183A0F" w:rsidRDefault="003036EB" w:rsidP="00CD7B90">
            <w:pPr>
              <w:tabs>
                <w:tab w:val="num" w:pos="3065"/>
              </w:tabs>
              <w:ind w:right="278"/>
              <w:rPr>
                <w:rFonts w:ascii="Arial" w:hAnsi="Arial" w:cs="Arial"/>
                <w:b/>
                <w:bCs/>
                <w:lang w:eastAsia="lt-LT"/>
              </w:rPr>
            </w:pP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Iki pasiūlymo pateikimo dienos </w:t>
            </w:r>
            <w:r w:rsidRPr="00183A0F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atliktų darbų kaina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CD7B9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EUR</w:t>
            </w:r>
            <w:r w:rsidRPr="00183A0F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be PVM</w:t>
            </w: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2912" w:type="dxa"/>
          </w:tcPr>
          <w:p w:rsidR="003036EB" w:rsidRPr="00183A0F" w:rsidRDefault="00CD7B90" w:rsidP="00D8662B">
            <w:pPr>
              <w:tabs>
                <w:tab w:val="num" w:pos="3065"/>
              </w:tabs>
              <w:ind w:right="278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50000</w:t>
            </w:r>
          </w:p>
        </w:tc>
      </w:tr>
      <w:tr w:rsidR="003036EB" w:rsidRPr="00183A0F" w:rsidTr="00001A6E">
        <w:tc>
          <w:tcPr>
            <w:tcW w:w="14786" w:type="dxa"/>
            <w:gridSpan w:val="5"/>
          </w:tcPr>
          <w:p w:rsidR="003036EB" w:rsidRPr="00183A0F" w:rsidRDefault="003036EB" w:rsidP="00D8662B">
            <w:pPr>
              <w:jc w:val="both"/>
              <w:rPr>
                <w:rFonts w:ascii="Arial" w:hAnsi="Arial" w:cs="Arial"/>
                <w:iCs/>
                <w:lang w:eastAsia="lt-LT"/>
              </w:rPr>
            </w:pPr>
            <w:r w:rsidRPr="00183A0F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Patvirtinu, kad Darbai buvo </w:t>
            </w:r>
            <w:r w:rsidRPr="00183A0F">
              <w:rPr>
                <w:rFonts w:ascii="Arial" w:hAnsi="Arial" w:cs="Arial"/>
                <w:sz w:val="22"/>
                <w:szCs w:val="22"/>
                <w:lang w:eastAsia="lt-LT"/>
              </w:rPr>
              <w:t>atlikti pagal galiojančių normatyvinių dokumentų, reglamentuojančių Darbų atlikimą, reikalavimus ir tinkamai užbaigti.</w:t>
            </w:r>
          </w:p>
        </w:tc>
      </w:tr>
    </w:tbl>
    <w:p w:rsidR="002741E5" w:rsidRDefault="002741E5" w:rsidP="00DA1F4B">
      <w:bookmarkStart w:id="0" w:name="_GoBack"/>
      <w:bookmarkEnd w:id="0"/>
    </w:p>
    <w:sectPr w:rsidR="002741E5" w:rsidSect="00001A6E">
      <w:pgSz w:w="16838" w:h="11906" w:orient="landscape"/>
      <w:pgMar w:top="567" w:right="1134" w:bottom="170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5FC" w:rsidRDefault="001765FC" w:rsidP="00DA1F4B">
      <w:r>
        <w:separator/>
      </w:r>
    </w:p>
  </w:endnote>
  <w:endnote w:type="continuationSeparator" w:id="0">
    <w:p w:rsidR="001765FC" w:rsidRDefault="001765FC" w:rsidP="00DA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5FC" w:rsidRDefault="001765FC" w:rsidP="00DA1F4B">
      <w:r>
        <w:separator/>
      </w:r>
    </w:p>
  </w:footnote>
  <w:footnote w:type="continuationSeparator" w:id="0">
    <w:p w:rsidR="001765FC" w:rsidRDefault="001765FC" w:rsidP="00DA1F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F4B"/>
    <w:rsid w:val="00001A6E"/>
    <w:rsid w:val="0016127B"/>
    <w:rsid w:val="001765FC"/>
    <w:rsid w:val="002741E5"/>
    <w:rsid w:val="003036EB"/>
    <w:rsid w:val="00395DBF"/>
    <w:rsid w:val="003E5B78"/>
    <w:rsid w:val="00BA1937"/>
    <w:rsid w:val="00BB0AF7"/>
    <w:rsid w:val="00BB1B4C"/>
    <w:rsid w:val="00C406C2"/>
    <w:rsid w:val="00CD7B90"/>
    <w:rsid w:val="00D276BA"/>
    <w:rsid w:val="00DA1F4B"/>
    <w:rsid w:val="00F0441F"/>
    <w:rsid w:val="00F2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A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DA1F4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A1F4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rsid w:val="00DA1F4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978</Words>
  <Characters>559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Virbaliai</dc:creator>
  <cp:lastModifiedBy>kestutis</cp:lastModifiedBy>
  <cp:revision>3</cp:revision>
  <cp:lastPrinted>2012-05-01T16:24:00Z</cp:lastPrinted>
  <dcterms:created xsi:type="dcterms:W3CDTF">2015-05-04T18:23:00Z</dcterms:created>
  <dcterms:modified xsi:type="dcterms:W3CDTF">2015-05-04T18:37:00Z</dcterms:modified>
</cp:coreProperties>
</file>