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A1A" w:rsidRPr="00BF3A1A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Preliminarios sutarties priedas Nr.5</w:t>
      </w:r>
    </w:p>
    <w:p w:rsidR="00BF3A1A" w:rsidRPr="00BF3A1A" w:rsidRDefault="00BF3A1A" w:rsidP="00BF3A1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„(PU-5378/19) KELIŲ PRIEŽIŪROS TECHNIKOS SERVISO PASLAUGOS” </w:t>
      </w:r>
      <w:r w:rsidR="00AD51FC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KLAIP</w:t>
      </w:r>
      <w:r w:rsidR="00D02D07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Ė</w:t>
      </w:r>
      <w:r w:rsidR="00AD51FC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DOS </w:t>
      </w: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APSKRITYJE</w:t>
      </w:r>
    </w:p>
    <w:p w:rsidR="00BF3A1A" w:rsidRPr="00BF3A1A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      </w:t>
      </w:r>
      <w:r w:rsidR="00AD51FC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2</w:t>
      </w:r>
      <w:r w:rsidRPr="00BF3A1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dalis                                                                                         PASLAUGŲ ĮKAINIAI</w:t>
      </w:r>
    </w:p>
    <w:tbl>
      <w:tblPr>
        <w:tblW w:w="14105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2785"/>
        <w:gridCol w:w="1121"/>
        <w:gridCol w:w="1079"/>
        <w:gridCol w:w="1119"/>
        <w:gridCol w:w="1255"/>
        <w:gridCol w:w="987"/>
        <w:gridCol w:w="1095"/>
        <w:gridCol w:w="1167"/>
        <w:gridCol w:w="975"/>
        <w:gridCol w:w="986"/>
        <w:gridCol w:w="975"/>
      </w:tblGrid>
      <w:tr w:rsidR="008B7BC6" w:rsidRPr="001F6D3E" w:rsidTr="008B7BC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Paslaugos pavadinimas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Hidraulinės sistemos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Petro servisas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Technikos uostas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Autosistema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Hidralteka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Rigmetas</w:t>
            </w:r>
            <w:proofErr w:type="spellEnd"/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Techservisas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GUSO </w:t>
            </w:r>
          </w:p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Baitic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Valtralita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Keluva</w:t>
            </w:r>
            <w:proofErr w:type="spellEnd"/>
          </w:p>
        </w:tc>
      </w:tr>
      <w:tr w:rsidR="008B7BC6" w:rsidRPr="001F6D3E" w:rsidTr="008B7BC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Kompiuterinė gedimo diagnostika, 1 val.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8B7BC6" w:rsidRPr="001F6D3E" w:rsidTr="008B7BC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Mechaninių mazgų gedimo diagnostika, 1 </w:t>
            </w:r>
            <w:proofErr w:type="spellStart"/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8B7BC6" w:rsidRPr="001F6D3E" w:rsidTr="008B7BC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Elektrinių mazgų gedimo diagnostika, 1 val.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8B7BC6" w:rsidRPr="001F6D3E" w:rsidTr="008B7BC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Hidraulinės sistemos gedimo diagnostika, 1 val.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8B7BC6" w:rsidRPr="001F6D3E" w:rsidTr="008B7BC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Techninis aptarnavimas (tepalų ir kitų skysčių, filtrų, lempučių keitimas, patikra ir paruošimas techninei apžiūrai ir kt.), 1 val.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</w:tr>
      <w:tr w:rsidR="008B7BC6" w:rsidRPr="001F6D3E" w:rsidTr="008B7BC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Mechaninių mazgų remontas, 1 val.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31,50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</w:tr>
      <w:tr w:rsidR="008B7BC6" w:rsidRPr="001F6D3E" w:rsidTr="008B7BC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Elektrinių mazgų remontas, 1 </w:t>
            </w:r>
            <w:proofErr w:type="spellStart"/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31,50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</w:tr>
      <w:tr w:rsidR="008B7BC6" w:rsidRPr="001F6D3E" w:rsidTr="008B7BC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Kėbulo remonto paslaugos, 1 val.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</w:tr>
      <w:tr w:rsidR="008B7BC6" w:rsidRPr="001F6D3E" w:rsidTr="008B7BC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Hidraulinės sistemos remonto paslaugos, 1 val.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</w:tr>
      <w:tr w:rsidR="008B7BC6" w:rsidRPr="001F6D3E" w:rsidTr="008B7BC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Kitos (aukščiau neįvardintos) remonto paslaugos, 1 val.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</w:tr>
      <w:tr w:rsidR="008B7BC6" w:rsidRPr="001F6D3E" w:rsidTr="008B7BC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Mobilaus serviso paslaugos, 1 km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0,60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0,60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0,65</w:t>
            </w:r>
          </w:p>
        </w:tc>
      </w:tr>
      <w:tr w:rsidR="008B7BC6" w:rsidRPr="001F6D3E" w:rsidTr="008B7BC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12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Technikos transportavimo paslaugos, 1 km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0,99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2,80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1,80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D51FC" w:rsidRPr="001F6D3E" w:rsidRDefault="00AD51FC" w:rsidP="00AD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1,40</w:t>
            </w:r>
          </w:p>
        </w:tc>
      </w:tr>
    </w:tbl>
    <w:p w:rsidR="00BF3A1A" w:rsidRPr="00BF3A1A" w:rsidRDefault="00BF3A1A" w:rsidP="00BF3A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F3A1A" w:rsidRPr="00BF3A1A" w:rsidRDefault="00BF3A1A" w:rsidP="00BF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       ŠALIŲ ADRESAI, KITI REKVIZITAI, PARAŠAI</w:t>
      </w:r>
    </w:p>
    <w:p w:rsidR="00BF3A1A" w:rsidRPr="00BF3A1A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BF3A1A" w:rsidRPr="00BF3A1A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BF3A1A" w:rsidRPr="00BF3A1A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           bankas, </w:t>
      </w:r>
      <w:proofErr w:type="spellStart"/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b.k</w:t>
      </w:r>
      <w:proofErr w:type="spellEnd"/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70440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BF3A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 </w:t>
      </w:r>
    </w:p>
    <w:p w:rsidR="00BF3A1A" w:rsidRPr="00BF3A1A" w:rsidRDefault="00BF3A1A" w:rsidP="00BF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F3A1A" w:rsidRPr="00BF3A1A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Paslaugų teikėjai</w:t>
      </w:r>
    </w:p>
    <w:p w:rsidR="00BF3A1A" w:rsidRPr="00BF3A1A" w:rsidRDefault="00BF3A1A" w:rsidP="00BF3A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„Hidraulinės sistemos“ ir UAB „</w:t>
      </w:r>
      <w:proofErr w:type="spellStart"/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Visrupos</w:t>
      </w:r>
      <w:proofErr w:type="spellEnd"/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servisas“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Vandžiogalos pl.106 P, Domeikavos k., Kauno r., juridinio asmens kodas 135197697, atstovaujama direktoriaus Giedriaus Gadliausko, veikiančio jungtinės veiklos sutarties pagrindu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 xml:space="preserve"> (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toliau – Paslaugų teikėjas),</w:t>
      </w:r>
    </w:p>
    <w:p w:rsidR="003D7FFD" w:rsidRPr="00BF3A1A" w:rsidRDefault="003D7FFD" w:rsidP="003D7FF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„Petro servisas“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  Vingių g.39, Padvariai Kretingos r., juridinio asmens kodas 163992037, atstovaujama direktoriaus Petro Simonaičio, veikiančio pagal bendrovės įstatus (toliau – Paslaugų teikėjas),</w:t>
      </w:r>
    </w:p>
    <w:p w:rsidR="00BF3A1A" w:rsidRPr="00BF3A1A" w:rsidRDefault="00BF3A1A" w:rsidP="00BF3A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</w:t>
      </w:r>
      <w:r w:rsidR="003D7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Technikos uostas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“, buveinės adresas </w:t>
      </w:r>
      <w:r w:rsidR="001F6D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Dubysos g. 64, Klaipėda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juridinio asmens kod</w:t>
      </w:r>
      <w:r w:rsidR="005666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</w:t>
      </w:r>
      <w:r w:rsidR="001F6D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302420568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atstovaujama direktoriaus </w:t>
      </w:r>
      <w:r w:rsidR="005666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Valdo Vansevičiaus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veikiančio pagal bendrovės įstatus (toliau – Paslaugų teikėjas),</w:t>
      </w:r>
    </w:p>
    <w:p w:rsidR="00BF3A1A" w:rsidRPr="00BF3A1A" w:rsidRDefault="00BF3A1A" w:rsidP="00BF3A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</w:t>
      </w:r>
      <w:proofErr w:type="spellStart"/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Autosistema</w:t>
      </w:r>
      <w:proofErr w:type="spellEnd"/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buveinės adresas Kalvarijų g.125, 23 korpusas, Vilnius, juridinio asmens kodas 301127808, atstovaujama direktoriaus Vytauto </w:t>
      </w:r>
      <w:proofErr w:type="spellStart"/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Čečkausko</w:t>
      </w:r>
      <w:proofErr w:type="spellEnd"/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veikiančio pagal bendrovės įstatus (toliau – Paslaugų teikėjas),</w:t>
      </w:r>
    </w:p>
    <w:p w:rsidR="00BF3A1A" w:rsidRPr="00BF3A1A" w:rsidRDefault="00BF3A1A" w:rsidP="00BF3A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„Hidralteka“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buveinės adresas Gluosnių g.1, Bubiai, Šiaulių r., juridinio asmens kodas 175849082, atstovaujama direktoriaus Eugenijaus </w:t>
      </w:r>
      <w:proofErr w:type="spellStart"/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Gargaso</w:t>
      </w:r>
      <w:proofErr w:type="spellEnd"/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veikiančio pagal bendrovės įstatus (toliau – Paslaugų teikėjas),</w:t>
      </w:r>
    </w:p>
    <w:p w:rsidR="0056663C" w:rsidRPr="00BF3A1A" w:rsidRDefault="0056663C" w:rsidP="0056663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</w:t>
      </w:r>
      <w:proofErr w:type="spellStart"/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Rigmetas</w:t>
      </w:r>
      <w:proofErr w:type="spellEnd"/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Perkūno g. 2, Lentvaris, juridinio asmens kodas 304603568, atstovaujama direktoriaus Gintaro Stankūno, veikiančio pagal bendrovės įstatus (toliau – Paslaugų teikėjas),</w:t>
      </w:r>
    </w:p>
    <w:p w:rsidR="00BF3A1A" w:rsidRPr="00BF3A1A" w:rsidRDefault="00BF3A1A" w:rsidP="00BF3A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</w:t>
      </w:r>
      <w:proofErr w:type="spellStart"/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Techservisas</w:t>
      </w:r>
      <w:proofErr w:type="spellEnd"/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Ateities pl. 32A, Kaunas, juridinio asmens kodas 300624586, atstovaujama direktoriaus Ardo Mikulėno, veikiančio pagal bendrovės įstatus (toliau – Paslaugų teikėjas),</w:t>
      </w:r>
    </w:p>
    <w:p w:rsidR="00BF3A1A" w:rsidRPr="00BF3A1A" w:rsidRDefault="00BF3A1A" w:rsidP="00BF3A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„GUSO Baltic“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buveinės adresas Neries kr.5-24, Kaunas, juridinio asmens kodas 300590130, atstovaujama direktoriaus Dangiro </w:t>
      </w:r>
      <w:proofErr w:type="spellStart"/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Makarausko</w:t>
      </w:r>
      <w:proofErr w:type="spellEnd"/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veikiančio pagal bendrovės įstatus (toliau – Paslaugų teikėjas),</w:t>
      </w:r>
    </w:p>
    <w:p w:rsidR="0056663C" w:rsidRPr="00BF3A1A" w:rsidRDefault="0056663C" w:rsidP="0056663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</w:t>
      </w:r>
      <w:proofErr w:type="spellStart"/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Valtralita</w:t>
      </w:r>
      <w:proofErr w:type="spellEnd"/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buveinės adresas Valių g.31, Giedručių km., Šakių r., juridinio asmens kodas 300118845, atstovaujama direktoriaus Remigijaus </w:t>
      </w:r>
      <w:proofErr w:type="spellStart"/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Nauburaičio</w:t>
      </w:r>
      <w:proofErr w:type="spellEnd"/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veikiančio pagal bendrovės įstatus (toliau – Paslaugų teikėjas),</w:t>
      </w:r>
    </w:p>
    <w:p w:rsidR="00BF3A1A" w:rsidRDefault="00BF3A1A" w:rsidP="00BF3A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</w:t>
      </w:r>
      <w:proofErr w:type="spellStart"/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Keluva</w:t>
      </w:r>
      <w:proofErr w:type="spellEnd"/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buveinės adresas Liepkalnio g. 101, Vilnius, juridinio asmens kodas 121543961, atstovaujama direktoriaus Edmundo </w:t>
      </w:r>
      <w:proofErr w:type="spellStart"/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Fedaravičiaus</w:t>
      </w:r>
      <w:proofErr w:type="spellEnd"/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veikiančio pagal bendrovės įstatus (toliau – Paslaugų teikėjas)</w:t>
      </w:r>
      <w:r w:rsidR="001F6D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1F6D3E" w:rsidRDefault="001F6D3E" w:rsidP="00BF3A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6D3E" w:rsidRPr="00BF3A1A" w:rsidRDefault="001F6D3E" w:rsidP="00BF3A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F3A1A" w:rsidRPr="00BF3A1A" w:rsidRDefault="00BF3A1A" w:rsidP="00BF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</w:t>
      </w: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ŠALIŲ ADRESAI, KITI REKVIZITAI, PARAŠAI</w:t>
      </w:r>
    </w:p>
    <w:p w:rsidR="009E1534" w:rsidRPr="009E224B" w:rsidRDefault="009E1534" w:rsidP="009E1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9E1534" w:rsidRPr="009E224B" w:rsidRDefault="009E1534" w:rsidP="009E1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9E1534" w:rsidRPr="009E224B" w:rsidRDefault="009E1534" w:rsidP="009E1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           bankas, </w:t>
      </w:r>
      <w:proofErr w:type="spellStart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b.k</w:t>
      </w:r>
      <w:proofErr w:type="spellEnd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70440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5" w:history="1">
        <w:r w:rsidRPr="009E22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 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Paslaugų teikėjai</w:t>
      </w:r>
    </w:p>
    <w:p w:rsidR="009E1534" w:rsidRPr="009E224B" w:rsidRDefault="009E1534" w:rsidP="009E15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„Hidraulinės sistemos“ ir UAB „</w:t>
      </w:r>
      <w:proofErr w:type="spellStart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Visrupos</w:t>
      </w:r>
      <w:proofErr w:type="spellEnd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servisas“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Vandžiogalos pl.106 P, Domeikavos k., Kauno r., juridinio asmens kodas 135197697, atstovaujama direktoriaus Giedriaus Gadliausko, veikiančio jungtinės veiklos sutarties pagrindu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 xml:space="preserve"> (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toliau – Paslaugų teikėjas),</w:t>
      </w:r>
    </w:p>
    <w:p w:rsidR="009E1534" w:rsidRPr="009E224B" w:rsidRDefault="009E1534" w:rsidP="009E15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„Petro servisas“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  Vingių g.39, Padvariai Kretingos r., juridinio asmens kodas 163992037, atstovaujama direktoriaus Petro Simonaičio, veikiančio pagal bendrovės įstatus (toliau – Paslaugų teikėjas),</w:t>
      </w:r>
    </w:p>
    <w:p w:rsidR="009E1534" w:rsidRDefault="009E1534" w:rsidP="009E1534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rPr>
          <w:b/>
          <w:bCs/>
          <w:color w:val="000000"/>
        </w:rPr>
        <w:t xml:space="preserve">            UAB „Technikos uostas“,</w:t>
      </w:r>
      <w:r w:rsidRPr="00126227">
        <w:rPr>
          <w:rFonts w:eastAsia="Arial Unicode MS"/>
        </w:rPr>
        <w:t xml:space="preserve"> buveinės adresas </w:t>
      </w:r>
      <w:sdt>
        <w:sdtPr>
          <w:alias w:val="Tiekėjo buveinės adresas"/>
          <w:tag w:val="Tiekėjo buveinės adresas"/>
          <w:id w:val="-521092567"/>
          <w:placeholder>
            <w:docPart w:val="8AD1605782F040DD8A471DAB3E19CDA4"/>
          </w:placeholder>
        </w:sdtPr>
        <w:sdtContent>
          <w:r>
            <w:t>Dubysos g. 64, Klaipėda</w:t>
          </w:r>
        </w:sdtContent>
      </w:sdt>
      <w:r w:rsidRPr="00126227">
        <w:rPr>
          <w:color w:val="000000"/>
        </w:rPr>
        <w:t xml:space="preserve">, </w:t>
      </w:r>
      <w:r w:rsidRPr="00126227">
        <w:rPr>
          <w:rFonts w:eastAsia="Arial Unicode MS"/>
        </w:rPr>
        <w:t>juridinio asmens kodas</w:t>
      </w:r>
    </w:p>
    <w:p w:rsidR="009E1534" w:rsidRDefault="009E1534" w:rsidP="009E1534">
      <w:pPr>
        <w:pStyle w:val="Pagrindinistekstas"/>
        <w:spacing w:after="0" w:line="276" w:lineRule="auto"/>
        <w:jc w:val="both"/>
      </w:pPr>
      <w:r>
        <w:rPr>
          <w:rFonts w:eastAsia="Arial Unicode MS"/>
        </w:rPr>
        <w:t xml:space="preserve">           </w:t>
      </w:r>
      <w:r w:rsidRPr="00126227">
        <w:rPr>
          <w:rFonts w:eastAsia="Arial Unicode MS"/>
        </w:rPr>
        <w:t xml:space="preserve"> </w:t>
      </w:r>
      <w:sdt>
        <w:sdtPr>
          <w:rPr>
            <w:u w:val="single"/>
          </w:rPr>
          <w:alias w:val="Juridinio asmens kodas"/>
          <w:tag w:val="Juridinio asmens kodas"/>
          <w:id w:val="352614948"/>
          <w:placeholder>
            <w:docPart w:val="EB83B5D095694AA19F043AD2672A89A4"/>
          </w:placeholder>
        </w:sdtPr>
        <w:sdtEndPr>
          <w:rPr>
            <w:u w:val="none"/>
          </w:rPr>
        </w:sdtEndPr>
        <w:sdtContent>
          <w:r>
            <w:t>302420568</w:t>
          </w:r>
        </w:sdtContent>
      </w:sdt>
      <w:r w:rsidRPr="00126227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622038563"/>
          <w:placeholder>
            <w:docPart w:val="85AA85530E1C4F0A96EC49A1799E1E1D"/>
          </w:placeholder>
        </w:sdtPr>
        <w:sdtContent>
          <w:r w:rsidRPr="00126227">
            <w:t xml:space="preserve">direktoriaus </w:t>
          </w:r>
          <w:r>
            <w:t>Valdo Vansevičiaus</w:t>
          </w:r>
        </w:sdtContent>
      </w:sdt>
      <w:r w:rsidRPr="00126227">
        <w:rPr>
          <w:rFonts w:eastAsia="Arial Unicode MS"/>
        </w:rPr>
        <w:t xml:space="preserve">, veikiančio </w:t>
      </w:r>
      <w:r w:rsidRPr="00126227">
        <w:t xml:space="preserve">pagal bendrovės įstatus </w:t>
      </w:r>
    </w:p>
    <w:p w:rsidR="009E1534" w:rsidRPr="00D4117A" w:rsidRDefault="009E1534" w:rsidP="009E1534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t xml:space="preserve">            </w:t>
      </w:r>
      <w:r w:rsidRPr="00126227">
        <w:rPr>
          <w:rFonts w:eastAsia="Arial Unicode MS"/>
        </w:rPr>
        <w:t>(toliau –</w:t>
      </w:r>
      <w:r>
        <w:rPr>
          <w:rFonts w:eastAsia="Arial Unicode MS"/>
        </w:rPr>
        <w:t xml:space="preserve"> Paslaugų tei</w:t>
      </w:r>
      <w:r w:rsidRPr="00660700">
        <w:rPr>
          <w:rFonts w:eastAsia="Arial Unicode MS"/>
        </w:rPr>
        <w:t>kėjas),</w:t>
      </w:r>
    </w:p>
    <w:p w:rsidR="009E1534" w:rsidRPr="009E224B" w:rsidRDefault="009E1534" w:rsidP="009E15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</w:t>
      </w:r>
      <w:proofErr w:type="spellStart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Autosistema</w:t>
      </w:r>
      <w:proofErr w:type="spellEnd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buveinės adresas Kalvarijų g.125, 23 korpusas, Vilnius, juridinio asmens kodas 301127808, atstovaujama direktoriaus Vytauto </w:t>
      </w:r>
      <w:proofErr w:type="spellStart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Čečkausko</w:t>
      </w:r>
      <w:proofErr w:type="spellEnd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veikiančio pagal bendrovės įstatus (toliau – Paslaugų teikėjas),</w:t>
      </w:r>
    </w:p>
    <w:p w:rsidR="009E1534" w:rsidRPr="009E224B" w:rsidRDefault="009E1534" w:rsidP="009E15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„Hidralteka“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buveinės adresas Gluosnių g.1, Bubiai, Šiaulių r., juridinio asmens kodas 175849082, atstovaujama direktoriaus Eugenijaus </w:t>
      </w:r>
      <w:proofErr w:type="spellStart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Gargaso</w:t>
      </w:r>
      <w:proofErr w:type="spellEnd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veikiančio pagal bendrovės įstatus (toliau – Paslaugų teikėjas),</w:t>
      </w:r>
    </w:p>
    <w:p w:rsidR="009E1534" w:rsidRPr="009E224B" w:rsidRDefault="009E1534" w:rsidP="009E15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</w:t>
      </w:r>
      <w:proofErr w:type="spellStart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Rigmetas</w:t>
      </w:r>
      <w:proofErr w:type="spellEnd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Perkūno g. 2, Lentvaris, juridinio asmens kodas 304603568, atstovaujama direktoriaus Gintaro Stankūno, veikiančio pagal bendrovės įstatus (toliau – Paslaugų teikėjas),</w:t>
      </w:r>
    </w:p>
    <w:p w:rsidR="009E1534" w:rsidRPr="009E224B" w:rsidRDefault="009E1534" w:rsidP="009E15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</w:t>
      </w:r>
      <w:proofErr w:type="spellStart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Techservisas</w:t>
      </w:r>
      <w:proofErr w:type="spellEnd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Ateities pl. 32A, Kaunas, juridinio asmens kodas 300624586, atstovaujama direktoriaus Ardo Mikulėno, veikiančio pagal bendrovės įstatus (toliau – Paslaugų teikėjas),</w:t>
      </w:r>
    </w:p>
    <w:p w:rsidR="009E1534" w:rsidRPr="009E224B" w:rsidRDefault="009E1534" w:rsidP="009E15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„GUSO Baltic“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buveinės adresas Neries kr.5-24, Kaunas, juridinio asmens kodas 300590130, atstovaujama direktoriaus Dangiro </w:t>
      </w:r>
      <w:proofErr w:type="spellStart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Makarausko</w:t>
      </w:r>
      <w:proofErr w:type="spellEnd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veikiančio pagal bendrovės įstatus (toliau – Paslaugų teikėjas),</w:t>
      </w:r>
    </w:p>
    <w:p w:rsidR="009E1534" w:rsidRPr="009E224B" w:rsidRDefault="009E1534" w:rsidP="009E15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</w:t>
      </w:r>
      <w:proofErr w:type="spellStart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Valtralita</w:t>
      </w:r>
      <w:proofErr w:type="spellEnd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buveinės adresas Valių g.31, Giedručių km., Šakių r., juridinio asmens kodas 300118845, atstovaujama direktoriaus Remigijaus </w:t>
      </w:r>
      <w:proofErr w:type="spellStart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Nauburaičio</w:t>
      </w:r>
      <w:proofErr w:type="spellEnd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veikiančio pagal bendrovės įstatus (toliau – Paslaugų teikėjas),</w:t>
      </w:r>
    </w:p>
    <w:p w:rsidR="009E1534" w:rsidRPr="009E224B" w:rsidRDefault="009E1534" w:rsidP="009E15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</w:t>
      </w:r>
      <w:proofErr w:type="spellStart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Keluva</w:t>
      </w:r>
      <w:proofErr w:type="spellEnd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buveinės adresas Liepkalnio g. 101, Vilnius, juridinio asmens kodas 121543961, atstovaujama direktoriaus Edmundo </w:t>
      </w:r>
      <w:proofErr w:type="spellStart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Fedaravičiaus</w:t>
      </w:r>
      <w:proofErr w:type="spellEnd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veikiančio pagal bendrovės įstatus (toliau – Paslaugų teikėjas),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AB „Kelių priežiūra“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Generalinis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 direktorius                               ____________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Rolandas Rutėnas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(Užsakovo atstovo pareigos)                        (parašas, data)                       (vardas, pavardė)</w:t>
      </w:r>
    </w:p>
    <w:p w:rsidR="009E1534" w:rsidRPr="009E224B" w:rsidRDefault="009E1534" w:rsidP="009E15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Paslaugų teikėjai: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____________                  Giedrius Gadliauskas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Direktorius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 ____________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Petras Simonaitis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  ____________             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aldas Vansevičius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Direktorius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 ____________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Vytautas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Čečkauskas</w:t>
      </w:r>
      <w:proofErr w:type="spellEnd"/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____________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Eugenijus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Gargasas</w:t>
      </w:r>
      <w:proofErr w:type="spellEnd"/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Direktorius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 ____________                 Gintaras Stankūnas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Direktorius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____________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Ardas Mikulėnas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Direktorius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 ____________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Dangiras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Makarauskas</w:t>
      </w:r>
      <w:proofErr w:type="spellEnd"/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  ____________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Remigijus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Nauburaitis</w:t>
      </w:r>
      <w:proofErr w:type="spellEnd"/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Direktorius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____________              Edmundas </w:t>
      </w:r>
      <w:proofErr w:type="spellStart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Fedaravičius</w:t>
      </w:r>
      <w:proofErr w:type="spellEnd"/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1534" w:rsidRPr="009E224B" w:rsidRDefault="009E1534" w:rsidP="009E1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9E1534">
      <w:pPr>
        <w:spacing w:after="0" w:line="240" w:lineRule="auto"/>
        <w:ind w:left="435" w:righ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1534" w:rsidRDefault="009E1534" w:rsidP="009E1534">
      <w:r w:rsidRPr="009E224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9E224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sectPr w:rsidR="009E1534" w:rsidSect="00BF3A1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1F6D3E"/>
    <w:rsid w:val="003D7FFD"/>
    <w:rsid w:val="0056663C"/>
    <w:rsid w:val="0059428C"/>
    <w:rsid w:val="006B11CA"/>
    <w:rsid w:val="008B7BC6"/>
    <w:rsid w:val="009E1534"/>
    <w:rsid w:val="00AD51FC"/>
    <w:rsid w:val="00BF3A1A"/>
    <w:rsid w:val="00D02D07"/>
    <w:rsid w:val="00E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B5D4"/>
  <w15:chartTrackingRefBased/>
  <w15:docId w15:val="{18B5F565-5C10-4944-ACCE-BA38F4A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E15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E1534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eliuprieziura.lt" TargetMode="Externa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D1605782F040DD8A471DAB3E19CDA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A16EA5-3098-47E9-B225-BC8E2F0A5780}"/>
      </w:docPartPr>
      <w:docPartBody>
        <w:p w:rsidR="00000000" w:rsidRDefault="00A901C2" w:rsidP="00A901C2">
          <w:pPr>
            <w:pStyle w:val="8AD1605782F040DD8A471DAB3E19CDA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B83B5D095694AA19F043AD2672A89A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5B54D91-F975-4B9F-A87A-EE71750AD819}"/>
      </w:docPartPr>
      <w:docPartBody>
        <w:p w:rsidR="00000000" w:rsidRDefault="00A901C2" w:rsidP="00A901C2">
          <w:pPr>
            <w:pStyle w:val="EB83B5D095694AA19F043AD2672A89A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5AA85530E1C4F0A96EC49A1799E1E1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7A77A7-98B8-4728-A87C-47ABF080DAAB}"/>
      </w:docPartPr>
      <w:docPartBody>
        <w:p w:rsidR="00000000" w:rsidRDefault="00A901C2" w:rsidP="00A901C2">
          <w:pPr>
            <w:pStyle w:val="85AA85530E1C4F0A96EC49A1799E1E1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C2"/>
    <w:rsid w:val="00A22007"/>
    <w:rsid w:val="00A9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901C2"/>
    <w:rPr>
      <w:color w:val="808080"/>
    </w:rPr>
  </w:style>
  <w:style w:type="paragraph" w:customStyle="1" w:styleId="8AD1605782F040DD8A471DAB3E19CDA4">
    <w:name w:val="8AD1605782F040DD8A471DAB3E19CDA4"/>
    <w:rsid w:val="00A901C2"/>
  </w:style>
  <w:style w:type="paragraph" w:customStyle="1" w:styleId="EB83B5D095694AA19F043AD2672A89A4">
    <w:name w:val="EB83B5D095694AA19F043AD2672A89A4"/>
    <w:rsid w:val="00A901C2"/>
  </w:style>
  <w:style w:type="paragraph" w:customStyle="1" w:styleId="85AA85530E1C4F0A96EC49A1799E1E1D">
    <w:name w:val="85AA85530E1C4F0A96EC49A1799E1E1D"/>
    <w:rsid w:val="00A90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6456</Words>
  <Characters>3681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6</cp:revision>
  <dcterms:created xsi:type="dcterms:W3CDTF">2020-04-27T09:39:00Z</dcterms:created>
  <dcterms:modified xsi:type="dcterms:W3CDTF">2020-04-27T09:43:00Z</dcterms:modified>
</cp:coreProperties>
</file>