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24B" w:rsidRPr="009E224B" w:rsidRDefault="009E224B" w:rsidP="009E22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Preliminarios sutarties priedas Nr.6</w:t>
      </w:r>
    </w:p>
    <w:p w:rsidR="009E224B" w:rsidRPr="009E224B" w:rsidRDefault="009E224B" w:rsidP="009E224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(PU-5378/19)  KELIŲ PRIEŽIŪROS TECHNIKOS SERVISO PASLAUGOS </w:t>
      </w:r>
      <w:r w:rsidR="00AB326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KAUNO</w:t>
      </w:r>
      <w:r w:rsidRPr="009E224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APSKRITYJE</w:t>
      </w:r>
    </w:p>
    <w:p w:rsidR="009E224B" w:rsidRPr="007F3FEF" w:rsidRDefault="00AB326F" w:rsidP="009E224B">
      <w:pPr>
        <w:spacing w:line="240" w:lineRule="auto"/>
        <w:rPr>
          <w:rFonts w:ascii="Times New Roman" w:eastAsia="Times New Roman" w:hAnsi="Times New Roman" w:cs="Times New Roman"/>
          <w:lang w:eastAsia="lt-LT"/>
        </w:rPr>
      </w:pPr>
      <w:r w:rsidRPr="007F3FE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3</w:t>
      </w:r>
      <w:r w:rsidR="009E224B" w:rsidRPr="007F3FE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dalis                                         REMONTUOJAMOS TECHNIKOS SĄRAŠAS</w:t>
      </w:r>
    </w:p>
    <w:tbl>
      <w:tblPr>
        <w:tblW w:w="131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1178"/>
        <w:gridCol w:w="1468"/>
        <w:gridCol w:w="1255"/>
        <w:gridCol w:w="1221"/>
        <w:gridCol w:w="1125"/>
        <w:gridCol w:w="1136"/>
        <w:gridCol w:w="1193"/>
        <w:gridCol w:w="1390"/>
        <w:gridCol w:w="1417"/>
        <w:gridCol w:w="1276"/>
      </w:tblGrid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</w:t>
            </w:r>
          </w:p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Hidraulinės sistemos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Rigmetas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GUSO Baltic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Techservisas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 </w:t>
            </w:r>
          </w:p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Autosistema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Valtralita</w:t>
            </w:r>
            <w:proofErr w:type="spellEnd"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</w:p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Technikos uostas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UAB Hidralteka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Keluva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Komuva</w:t>
            </w:r>
            <w:proofErr w:type="spellEnd"/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Bobcat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Arvel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Medmeta</w:t>
            </w:r>
            <w:proofErr w:type="spellEnd"/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AEBI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Valtra</w:t>
            </w:r>
            <w:proofErr w:type="spellEnd"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Gordini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Assaloni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HBM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Aebi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  <w:proofErr w:type="spellEnd"/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Komatsu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Assaloni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Orsi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Group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Ozamet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Brielmaier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Dynapac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HIDROMEK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Duecker</w:t>
            </w:r>
            <w:proofErr w:type="spellEnd"/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Case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Beilhack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Dobrowolski</w:t>
            </w:r>
            <w:proofErr w:type="spellEnd"/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LIUGONG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Mulag</w:t>
            </w:r>
            <w:proofErr w:type="spellEnd"/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Gehl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Dobrowolski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Kupper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Weisser</w:t>
            </w:r>
            <w:proofErr w:type="spellEnd"/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Stratos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Ahlmann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XCMG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Rolmex</w:t>
            </w:r>
            <w:proofErr w:type="spellEnd"/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JCB,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Epoke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Boschung</w:t>
            </w:r>
            <w:proofErr w:type="spellEnd"/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Medmeta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HAMM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FARESIN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CAT,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Gilleta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Assaloni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Brielmaeir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HBM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AMKODOR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HBM,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Hiltip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EPOKE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Dynapac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AEBI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CHAMPION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  <w:proofErr w:type="spellEnd"/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Kobit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Vogele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Medmeta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JCB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 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Vogele</w:t>
            </w:r>
            <w:proofErr w:type="spellEnd"/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KupperWeisser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Gordini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Reform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</w:t>
            </w:r>
            <w:proofErr w:type="spellStart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Metrac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 xml:space="preserve"> CAT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  <w:proofErr w:type="spellEnd"/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Medmeta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Simex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Stratos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KOMATSU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New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Holland</w:t>
            </w:r>
            <w:proofErr w:type="spellEnd"/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Meiren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Mista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CASE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HAMM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MTM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Noremat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Vogele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HYUNDAI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Ural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Overaasen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Crafco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Reform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DOSAN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Kirovec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Pronar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Padagas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GS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Champion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Rasco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Mulag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Hamm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  <w:proofErr w:type="spellEnd"/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Same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Pronar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HBM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Fassi</w:t>
            </w:r>
            <w:proofErr w:type="spellEnd"/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Schmidt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Fiedler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Hidromek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Simex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Daewoo</w:t>
            </w:r>
            <w:proofErr w:type="spellEnd"/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Aebi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Orsi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Kobit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Hyster</w:t>
            </w:r>
            <w:proofErr w:type="spellEnd"/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Berti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Diucker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Medmeta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Faresin</w:t>
            </w:r>
            <w:proofErr w:type="spellEnd"/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Ducker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Brielmaeir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Pronar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21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Palfinger</w:t>
            </w:r>
            <w:proofErr w:type="spellEnd"/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Ferri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RASA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Ferri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Fiedler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PG-25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Ozomet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Gilbers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Rolmex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Magistra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Herder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Magistra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Ducker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Kuhn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RF220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Doppstadt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Gordini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Menart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SRF700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Mista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Hymach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RSM113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Ozamet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Berti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Muthing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Noremat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Pronar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Noremat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UAN600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Muthing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Marini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Orsi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Gilbers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Planer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Osma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DRM120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Ferri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Procomas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Berti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Noremat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Rasa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Diucker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Ubaldi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Crafco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Votex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Padagas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Acmar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Ferri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Asphalt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themo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conteiner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Brielmaeir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Crafco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Asphalt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themo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conteiner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Gordini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Hidromek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,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Oletto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Faresin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,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Richter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Machinenfabrik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Brielmaier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,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Schfer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technic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Simex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Allu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Chieftain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Powerscreen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46148" w:rsidRPr="007F3FEF" w:rsidTr="00F461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Mobiscreen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A205E4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48" w:rsidRPr="007F3FEF" w:rsidRDefault="00F46148" w:rsidP="00F461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9E224B" w:rsidRPr="007F3FEF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72426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     </w:t>
      </w:r>
    </w:p>
    <w:p w:rsidR="00872426" w:rsidRDefault="00872426" w:rsidP="008724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72426" w:rsidRDefault="00872426" w:rsidP="008724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      2.  ŠALIŲ ADRESAI, KITI REKVIZITAI, PARAŠAI</w:t>
      </w:r>
    </w:p>
    <w:p w:rsidR="00872426" w:rsidRDefault="00872426" w:rsidP="008724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872426" w:rsidRDefault="00872426" w:rsidP="00872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2.1. Užsakovas: AB „Kelių priežiūra“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Savanorių pr. 321C, Kaunas, juridinio asmens kodas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232112130, PVM mokėtojo kodas LT321121314, a/s Nr.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 LT617044060003560452,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AB SEB  bankas,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b.k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70440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tel.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8 37) 202293, el. paštas: </w:t>
      </w:r>
      <w:hyperlink r:id="rId5" w:history="1">
        <w:r>
          <w:rPr>
            <w:rStyle w:val="Hipersaitas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lt-LT"/>
          </w:rPr>
          <w:t>info@keliuprieziura.lt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 </w:t>
      </w:r>
    </w:p>
    <w:p w:rsidR="00872426" w:rsidRDefault="00872426" w:rsidP="00872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72426" w:rsidRDefault="00872426" w:rsidP="00872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2.2.   Paslaugų teikėjai:</w:t>
      </w:r>
    </w:p>
    <w:p w:rsidR="00872426" w:rsidRDefault="00F46148" w:rsidP="00872426">
      <w:pPr>
        <w:pStyle w:val="Pagrindinistekstas"/>
        <w:tabs>
          <w:tab w:val="left" w:pos="567"/>
        </w:tabs>
        <w:spacing w:after="0"/>
        <w:rPr>
          <w:rFonts w:eastAsia="Arial Unicode MS"/>
        </w:rPr>
      </w:pPr>
      <w:sdt>
        <w:sdtPr>
          <w:rPr>
            <w:i/>
            <w:u w:val="single"/>
          </w:rPr>
          <w:alias w:val="Tiekėjo pavadinimas"/>
          <w:tag w:val="Tiekėjo pavadinimas"/>
          <w:id w:val="-787892569"/>
          <w:placeholder>
            <w:docPart w:val="DCE09814DC7A418090ADAE4344C8DE2D"/>
          </w:placeholder>
        </w:sdtPr>
        <w:sdtEndPr/>
        <w:sdtContent>
          <w:r w:rsidR="00872426">
            <w:t xml:space="preserve">2.2.1. </w:t>
          </w:r>
          <w:r w:rsidR="00872426">
            <w:rPr>
              <w:b/>
              <w:bCs/>
            </w:rPr>
            <w:t>UAB „Hidraulinės sistemos“</w:t>
          </w:r>
        </w:sdtContent>
      </w:sdt>
      <w:r w:rsidR="00872426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734083683"/>
          <w:placeholder>
            <w:docPart w:val="F573BE510D4C44A8AD30C41530602534"/>
          </w:placeholder>
        </w:sdtPr>
        <w:sdtEndPr/>
        <w:sdtContent>
          <w:r w:rsidR="00872426">
            <w:t>Vandžiogalos pl.106 P, Domeikavos k., Kauno r.</w:t>
          </w:r>
        </w:sdtContent>
      </w:sdt>
      <w:r w:rsidR="00872426">
        <w:rPr>
          <w:color w:val="000000"/>
        </w:rPr>
        <w:t xml:space="preserve">, </w:t>
      </w:r>
      <w:r w:rsidR="00872426">
        <w:rPr>
          <w:rFonts w:eastAsia="Arial Unicode MS"/>
        </w:rPr>
        <w:t>juridinio asmens kodas</w:t>
      </w:r>
    </w:p>
    <w:p w:rsidR="00872426" w:rsidRDefault="00872426" w:rsidP="00872426">
      <w:pPr>
        <w:pStyle w:val="Pagrindinistekstas"/>
        <w:tabs>
          <w:tab w:val="left" w:pos="567"/>
        </w:tabs>
        <w:spacing w:after="0"/>
        <w:rPr>
          <w:rFonts w:eastAsia="Arial Unicode MS"/>
        </w:rPr>
      </w:pPr>
      <w:r>
        <w:rPr>
          <w:rFonts w:eastAsia="Arial Unicode MS"/>
        </w:rPr>
        <w:t xml:space="preserve">135197697, atstovaujama </w:t>
      </w:r>
      <w:sdt>
        <w:sdtPr>
          <w:alias w:val="Tiekėjo atstovas"/>
          <w:tag w:val="Tiekėjo atstovas"/>
          <w:id w:val="-6059581"/>
          <w:placeholder>
            <w:docPart w:val="4AE90E1BB3B14DE88EE651308CD9CFB9"/>
          </w:placeholder>
        </w:sdtPr>
        <w:sdtEndPr/>
        <w:sdtContent>
          <w:r>
            <w:t>direktoriaus Giedriaus Gadliausko</w:t>
          </w:r>
        </w:sdtContent>
      </w:sdt>
      <w:r>
        <w:rPr>
          <w:rFonts w:eastAsia="Arial Unicode MS"/>
        </w:rPr>
        <w:t xml:space="preserve">, veikiančio </w:t>
      </w:r>
      <w:r>
        <w:t xml:space="preserve">pagal įmonės įstatus </w:t>
      </w:r>
      <w:r>
        <w:rPr>
          <w:rFonts w:eastAsia="Arial Unicode MS"/>
          <w:u w:val="single"/>
        </w:rPr>
        <w:t>(</w:t>
      </w:r>
      <w:r>
        <w:rPr>
          <w:rFonts w:eastAsia="Arial Unicode MS"/>
        </w:rPr>
        <w:t>toliau – Paslaugų teikėjas),</w:t>
      </w:r>
    </w:p>
    <w:p w:rsidR="00872426" w:rsidRDefault="00872426" w:rsidP="00872426">
      <w:pPr>
        <w:pStyle w:val="Pagrindinistekstas"/>
        <w:spacing w:after="0"/>
        <w:rPr>
          <w:rFonts w:eastAsia="Arial Unicode MS"/>
        </w:rPr>
      </w:pPr>
      <w:r>
        <w:rPr>
          <w:rFonts w:eastAsia="Arial Unicode MS"/>
        </w:rPr>
        <w:t xml:space="preserve">2.2.2. </w:t>
      </w:r>
      <w:sdt>
        <w:sdtPr>
          <w:rPr>
            <w:i/>
            <w:u w:val="single"/>
          </w:rPr>
          <w:alias w:val="Tiekėjo pavadinimas"/>
          <w:tag w:val="Tiekėjo pavadinimas"/>
          <w:id w:val="1725166123"/>
          <w:placeholder>
            <w:docPart w:val="1714ACC5616E40E6B3C36C18A4EA196A"/>
          </w:placeholder>
        </w:sdtPr>
        <w:sdtEndPr/>
        <w:sdtContent>
          <w:r>
            <w:rPr>
              <w:b/>
              <w:bCs/>
            </w:rPr>
            <w:t>UAB „</w:t>
          </w:r>
          <w:proofErr w:type="spellStart"/>
          <w:r>
            <w:rPr>
              <w:b/>
              <w:bCs/>
            </w:rPr>
            <w:t>Rigmetas</w:t>
          </w:r>
          <w:proofErr w:type="spellEnd"/>
          <w:r>
            <w:rPr>
              <w:b/>
              <w:bCs/>
            </w:rPr>
            <w:t>“</w:t>
          </w:r>
        </w:sdtContent>
      </w:sdt>
      <w:r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066804135"/>
          <w:placeholder>
            <w:docPart w:val="77FAB5B029B248FD823493016B563A83"/>
          </w:placeholder>
        </w:sdtPr>
        <w:sdtEndPr/>
        <w:sdtContent>
          <w:r>
            <w:t>Perkūno g. 2, Lentvaris</w:t>
          </w:r>
        </w:sdtContent>
      </w:sdt>
      <w:r>
        <w:rPr>
          <w:color w:val="000000"/>
        </w:rPr>
        <w:t xml:space="preserve">, </w:t>
      </w:r>
      <w:r>
        <w:rPr>
          <w:rFonts w:eastAsia="Arial Unicode MS"/>
        </w:rPr>
        <w:t xml:space="preserve">juridinio asmens kodas </w:t>
      </w:r>
      <w:sdt>
        <w:sdtPr>
          <w:alias w:val="Juridinio asmens kodas"/>
          <w:tag w:val="Juridinio asmens kodas"/>
          <w:id w:val="-1478987260"/>
          <w:placeholder>
            <w:docPart w:val="8A5912DC7B4B43CEB231A2D9D3357A31"/>
          </w:placeholder>
        </w:sdtPr>
        <w:sdtEndPr/>
        <w:sdtContent>
          <w:r>
            <w:t>304603568</w:t>
          </w:r>
        </w:sdtContent>
      </w:sdt>
      <w:r>
        <w:rPr>
          <w:rFonts w:eastAsia="Arial Unicode MS"/>
        </w:rPr>
        <w:t xml:space="preserve">,  atstovaujama </w:t>
      </w:r>
      <w:sdt>
        <w:sdtPr>
          <w:alias w:val="Tiekėjo atstovas"/>
          <w:tag w:val="Tiekėjo atstovas"/>
          <w:id w:val="1481812790"/>
          <w:placeholder>
            <w:docPart w:val="CA52CCB64855461EBB025EA44C6583F6"/>
          </w:placeholder>
        </w:sdtPr>
        <w:sdtEndPr/>
        <w:sdtContent>
          <w:r>
            <w:t>direktoriaus Gintaro Stankūno</w:t>
          </w:r>
        </w:sdtContent>
      </w:sdt>
      <w:r>
        <w:rPr>
          <w:rFonts w:eastAsia="Arial Unicode MS"/>
        </w:rPr>
        <w:t xml:space="preserve">, veikiančio </w:t>
      </w:r>
      <w:r>
        <w:t xml:space="preserve">pagal </w:t>
      </w:r>
      <w:sdt>
        <w:sdtPr>
          <w:alias w:val="Tiekėjo atstovavimo pagrindas"/>
          <w:tag w:val="Tiekėjo atstovavimo pagrindas"/>
          <w:id w:val="-1680958276"/>
          <w:placeholder>
            <w:docPart w:val="B2A0CD9D67E94A25BB40972DC1A86239"/>
          </w:placeholder>
        </w:sdtPr>
        <w:sdtEndPr/>
        <w:sdtContent>
          <w:r>
            <w:t>bendrovės įstatus</w:t>
          </w:r>
        </w:sdtContent>
      </w:sdt>
      <w:r>
        <w:rPr>
          <w:rFonts w:eastAsia="Arial Unicode MS"/>
        </w:rPr>
        <w:t xml:space="preserve"> (toliau –Paslaugų teikėjas),</w:t>
      </w:r>
    </w:p>
    <w:p w:rsidR="00872426" w:rsidRDefault="00872426" w:rsidP="00872426">
      <w:pPr>
        <w:pStyle w:val="Pagrindinistekstas"/>
        <w:spacing w:after="0"/>
        <w:rPr>
          <w:rFonts w:eastAsia="Arial Unicode MS"/>
        </w:rPr>
      </w:pPr>
      <w:r>
        <w:rPr>
          <w:rFonts w:eastAsia="Arial Unicode MS"/>
        </w:rPr>
        <w:t xml:space="preserve">2.2.3. </w:t>
      </w:r>
      <w:sdt>
        <w:sdtPr>
          <w:rPr>
            <w:i/>
            <w:u w:val="single"/>
          </w:rPr>
          <w:alias w:val="Tiekėjo pavadinimas"/>
          <w:tag w:val="Tiekėjo pavadinimas"/>
          <w:id w:val="1060677120"/>
          <w:placeholder>
            <w:docPart w:val="A5D0BF4799154A448F7CA5DA05CDAE7B"/>
          </w:placeholder>
        </w:sdtPr>
        <w:sdtEndPr/>
        <w:sdtContent>
          <w:r>
            <w:rPr>
              <w:b/>
              <w:bCs/>
            </w:rPr>
            <w:t>UAB „GUSO Baltic“</w:t>
          </w:r>
        </w:sdtContent>
      </w:sdt>
      <w:r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331131832"/>
          <w:placeholder>
            <w:docPart w:val="0174AC732EC648CC99CA1CA4E43342D1"/>
          </w:placeholder>
        </w:sdtPr>
        <w:sdtEndPr/>
        <w:sdtContent>
          <w:r>
            <w:t>Neries kr.5-24, Kaunas</w:t>
          </w:r>
        </w:sdtContent>
      </w:sdt>
      <w:r>
        <w:rPr>
          <w:color w:val="000000"/>
        </w:rPr>
        <w:t xml:space="preserve">, </w:t>
      </w:r>
      <w:r>
        <w:rPr>
          <w:rFonts w:eastAsia="Arial Unicode MS"/>
        </w:rPr>
        <w:t xml:space="preserve">juridinio asmens kodas </w:t>
      </w:r>
      <w:sdt>
        <w:sdtPr>
          <w:alias w:val="Juridinio asmens kodas"/>
          <w:tag w:val="Juridinio asmens kodas"/>
          <w:id w:val="1084484909"/>
          <w:placeholder>
            <w:docPart w:val="434598A5D01249B396A3F7C81AFFDE87"/>
          </w:placeholder>
        </w:sdtPr>
        <w:sdtEndPr/>
        <w:sdtContent>
          <w:r>
            <w:t>300590130</w:t>
          </w:r>
        </w:sdtContent>
      </w:sdt>
      <w:r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847678858"/>
          <w:placeholder>
            <w:docPart w:val="64A40996C010430288B4D0A163EEA385"/>
          </w:placeholder>
        </w:sdtPr>
        <w:sdtEndPr/>
        <w:sdtContent>
          <w:r>
            <w:t xml:space="preserve">direktoriaus Dangiro </w:t>
          </w:r>
          <w:proofErr w:type="spellStart"/>
          <w:r>
            <w:t>Makarausko</w:t>
          </w:r>
          <w:proofErr w:type="spellEnd"/>
        </w:sdtContent>
      </w:sdt>
      <w:r>
        <w:rPr>
          <w:rFonts w:eastAsia="Arial Unicode MS"/>
        </w:rPr>
        <w:t xml:space="preserve">, veikiančio </w:t>
      </w:r>
      <w:r>
        <w:t xml:space="preserve">pagal </w:t>
      </w:r>
      <w:sdt>
        <w:sdtPr>
          <w:alias w:val="Tiekėjo atstovavimo pagrindas"/>
          <w:tag w:val="Tiekėjo atstovavimo pagrindas"/>
          <w:id w:val="1417361262"/>
          <w:placeholder>
            <w:docPart w:val="D426009ECB834FD1BC3A954CAED80562"/>
          </w:placeholder>
        </w:sdtPr>
        <w:sdtEndPr/>
        <w:sdtContent>
          <w:r>
            <w:t>bendrovės įstatus</w:t>
          </w:r>
        </w:sdtContent>
      </w:sdt>
      <w:r>
        <w:rPr>
          <w:rFonts w:eastAsia="Arial Unicode MS"/>
        </w:rPr>
        <w:t xml:space="preserve"> (toliau – Paslaugų teikėjas),</w:t>
      </w:r>
    </w:p>
    <w:p w:rsidR="00872426" w:rsidRDefault="00F46148" w:rsidP="00872426">
      <w:pPr>
        <w:pStyle w:val="Pagrindinistekstas"/>
        <w:numPr>
          <w:ilvl w:val="2"/>
          <w:numId w:val="1"/>
        </w:numPr>
        <w:spacing w:after="0"/>
        <w:rPr>
          <w:rFonts w:eastAsia="Arial Unicode MS"/>
        </w:rPr>
      </w:pPr>
      <w:sdt>
        <w:sdtPr>
          <w:rPr>
            <w:b/>
            <w:bCs/>
            <w:i/>
            <w:u w:val="single"/>
          </w:rPr>
          <w:alias w:val="Tiekėjo pavadinimas"/>
          <w:tag w:val="Tiekėjo pavadinimas"/>
          <w:id w:val="-706030720"/>
          <w:placeholder>
            <w:docPart w:val="C1116E060BB4454CB0FB0F4C837D54E6"/>
          </w:placeholder>
        </w:sdtPr>
        <w:sdtEndPr/>
        <w:sdtContent>
          <w:r w:rsidR="00872426">
            <w:rPr>
              <w:b/>
              <w:bCs/>
            </w:rPr>
            <w:t>UAB „</w:t>
          </w:r>
          <w:proofErr w:type="spellStart"/>
          <w:r w:rsidR="00872426">
            <w:rPr>
              <w:b/>
              <w:bCs/>
            </w:rPr>
            <w:t>Techservisas</w:t>
          </w:r>
          <w:proofErr w:type="spellEnd"/>
          <w:r w:rsidR="00872426">
            <w:rPr>
              <w:b/>
              <w:bCs/>
            </w:rPr>
            <w:t>“</w:t>
          </w:r>
        </w:sdtContent>
      </w:sdt>
      <w:r w:rsidR="00872426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201442475"/>
          <w:placeholder>
            <w:docPart w:val="596B3E5344D246C6AB420D9D04CC44F1"/>
          </w:placeholder>
        </w:sdtPr>
        <w:sdtEndPr/>
        <w:sdtContent>
          <w:r w:rsidR="00872426">
            <w:t>Ateities pl. 32A, Kaunas</w:t>
          </w:r>
        </w:sdtContent>
      </w:sdt>
      <w:r w:rsidR="00872426">
        <w:rPr>
          <w:color w:val="000000"/>
        </w:rPr>
        <w:t xml:space="preserve">, </w:t>
      </w:r>
      <w:r w:rsidR="00872426">
        <w:rPr>
          <w:rFonts w:eastAsia="Arial Unicode MS"/>
        </w:rPr>
        <w:t xml:space="preserve">juridinio asmens kodas </w:t>
      </w:r>
      <w:sdt>
        <w:sdtPr>
          <w:alias w:val="Juridinio asmens kodas"/>
          <w:tag w:val="Juridinio asmens kodas"/>
          <w:id w:val="-1536030459"/>
          <w:placeholder>
            <w:docPart w:val="E4D700B096944CB2A507A64339B51000"/>
          </w:placeholder>
        </w:sdtPr>
        <w:sdtEndPr/>
        <w:sdtContent>
          <w:r w:rsidR="00872426">
            <w:t>300624586</w:t>
          </w:r>
        </w:sdtContent>
      </w:sdt>
      <w:r w:rsidR="00872426">
        <w:rPr>
          <w:rFonts w:eastAsia="Arial Unicode MS"/>
        </w:rPr>
        <w:t>, atstovaujama</w:t>
      </w:r>
    </w:p>
    <w:p w:rsidR="00872426" w:rsidRDefault="00872426" w:rsidP="00872426">
      <w:pPr>
        <w:pStyle w:val="Pagrindinistekstas"/>
        <w:spacing w:after="0"/>
        <w:rPr>
          <w:rFonts w:eastAsia="Arial Unicode MS"/>
        </w:rPr>
      </w:pPr>
      <w:r>
        <w:rPr>
          <w:rFonts w:eastAsia="Arial Unicode MS"/>
        </w:rPr>
        <w:t xml:space="preserve"> </w:t>
      </w:r>
      <w:sdt>
        <w:sdtPr>
          <w:alias w:val="Tiekėjo atstovas"/>
          <w:tag w:val="Tiekėjo atstovas"/>
          <w:id w:val="1379600022"/>
          <w:placeholder>
            <w:docPart w:val="7F5165C8214F40B8AA2DF98F3279F9F6"/>
          </w:placeholder>
        </w:sdtPr>
        <w:sdtEndPr/>
        <w:sdtContent>
          <w:r>
            <w:t>direktoriaus Ardo Mikulėno</w:t>
          </w:r>
        </w:sdtContent>
      </w:sdt>
      <w:r>
        <w:rPr>
          <w:rFonts w:eastAsia="Arial Unicode MS"/>
        </w:rPr>
        <w:t xml:space="preserve">, veikiančio </w:t>
      </w:r>
      <w:r>
        <w:t xml:space="preserve">pagal </w:t>
      </w:r>
      <w:sdt>
        <w:sdtPr>
          <w:alias w:val="Tiekėjo atstovavimo pagrindas"/>
          <w:tag w:val="Tiekėjo atstovavimo pagrindas"/>
          <w:id w:val="-323128377"/>
          <w:placeholder>
            <w:docPart w:val="DC47108A2569410E971C75EC6B6C06D7"/>
          </w:placeholder>
        </w:sdtPr>
        <w:sdtEndPr/>
        <w:sdtContent>
          <w:r>
            <w:t>bendrovės įstatus</w:t>
          </w:r>
        </w:sdtContent>
      </w:sdt>
      <w:r>
        <w:rPr>
          <w:rFonts w:eastAsia="Arial Unicode MS"/>
        </w:rPr>
        <w:t xml:space="preserve"> (toliau – Paslaugų teikėjas),</w:t>
      </w:r>
    </w:p>
    <w:p w:rsidR="00872426" w:rsidRDefault="00F46148" w:rsidP="00872426">
      <w:pPr>
        <w:pStyle w:val="Pagrindinistekstas"/>
        <w:numPr>
          <w:ilvl w:val="2"/>
          <w:numId w:val="1"/>
        </w:numPr>
        <w:tabs>
          <w:tab w:val="left" w:pos="709"/>
          <w:tab w:val="left" w:pos="1276"/>
        </w:tabs>
        <w:spacing w:after="0"/>
        <w:rPr>
          <w:rFonts w:eastAsia="Arial Unicode MS"/>
        </w:rPr>
      </w:pPr>
      <w:sdt>
        <w:sdtPr>
          <w:rPr>
            <w:i/>
            <w:u w:val="single"/>
          </w:rPr>
          <w:alias w:val="Tiekėjo pavadinimas"/>
          <w:tag w:val="Tiekėjo pavadinimas"/>
          <w:id w:val="-312639189"/>
          <w:placeholder>
            <w:docPart w:val="736824B1A451463CBCB06C182634BB7F"/>
          </w:placeholder>
        </w:sdtPr>
        <w:sdtEndPr/>
        <w:sdtContent>
          <w:r w:rsidR="00872426">
            <w:rPr>
              <w:b/>
              <w:bCs/>
            </w:rPr>
            <w:t>UAB „</w:t>
          </w:r>
          <w:proofErr w:type="spellStart"/>
          <w:r w:rsidR="00872426">
            <w:rPr>
              <w:b/>
              <w:bCs/>
            </w:rPr>
            <w:t>Autosistema</w:t>
          </w:r>
          <w:proofErr w:type="spellEnd"/>
          <w:r w:rsidR="00872426">
            <w:rPr>
              <w:b/>
              <w:bCs/>
            </w:rPr>
            <w:t>“</w:t>
          </w:r>
        </w:sdtContent>
      </w:sdt>
      <w:r w:rsidR="00872426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162460580"/>
          <w:placeholder>
            <w:docPart w:val="648B5175A2934FF4BBA5E755E2D0548C"/>
          </w:placeholder>
        </w:sdtPr>
        <w:sdtEndPr/>
        <w:sdtContent>
          <w:r w:rsidR="00872426">
            <w:t>Kalvarijų g.125, 23 korpusas, Vilnius</w:t>
          </w:r>
        </w:sdtContent>
      </w:sdt>
      <w:r w:rsidR="00872426">
        <w:rPr>
          <w:color w:val="000000"/>
        </w:rPr>
        <w:t xml:space="preserve">, </w:t>
      </w:r>
      <w:r w:rsidR="00872426">
        <w:rPr>
          <w:rFonts w:eastAsia="Arial Unicode MS"/>
        </w:rPr>
        <w:t xml:space="preserve">juridinio asmens kodas </w:t>
      </w:r>
      <w:sdt>
        <w:sdtPr>
          <w:alias w:val="Juridinio asmens kodas"/>
          <w:tag w:val="Juridinio asmens kodas"/>
          <w:id w:val="469639781"/>
          <w:placeholder>
            <w:docPart w:val="4A243464366A40518A86BD6D1F0C529F"/>
          </w:placeholder>
        </w:sdtPr>
        <w:sdtEndPr/>
        <w:sdtContent>
          <w:r w:rsidR="00872426">
            <w:t>301127808</w:t>
          </w:r>
        </w:sdtContent>
      </w:sdt>
      <w:r w:rsidR="00872426">
        <w:rPr>
          <w:rFonts w:eastAsia="Arial Unicode MS"/>
        </w:rPr>
        <w:t>,</w:t>
      </w:r>
    </w:p>
    <w:p w:rsidR="00872426" w:rsidRDefault="00872426" w:rsidP="00872426">
      <w:pPr>
        <w:pStyle w:val="Pagrindinistekstas"/>
        <w:tabs>
          <w:tab w:val="left" w:pos="709"/>
          <w:tab w:val="left" w:pos="1276"/>
        </w:tabs>
        <w:spacing w:after="0"/>
        <w:rPr>
          <w:rFonts w:eastAsia="Arial Unicode MS"/>
        </w:rPr>
      </w:pPr>
      <w:r>
        <w:rPr>
          <w:rFonts w:eastAsia="Arial Unicode MS"/>
        </w:rPr>
        <w:t xml:space="preserve">atstovaujama </w:t>
      </w:r>
      <w:sdt>
        <w:sdtPr>
          <w:alias w:val="Tiekėjo atstovas"/>
          <w:tag w:val="Tiekėjo atstovas"/>
          <w:id w:val="-679343875"/>
          <w:placeholder>
            <w:docPart w:val="C3C411B20B5246C6A0847E04DA7646D3"/>
          </w:placeholder>
        </w:sdtPr>
        <w:sdtEndPr/>
        <w:sdtContent>
          <w:r>
            <w:t xml:space="preserve">direktoriaus Vytauto </w:t>
          </w:r>
          <w:proofErr w:type="spellStart"/>
          <w:r>
            <w:t>Čečkausko</w:t>
          </w:r>
          <w:proofErr w:type="spellEnd"/>
        </w:sdtContent>
      </w:sdt>
      <w:r>
        <w:rPr>
          <w:rFonts w:eastAsia="Arial Unicode MS"/>
        </w:rPr>
        <w:t xml:space="preserve">, veikiančio </w:t>
      </w:r>
      <w:r>
        <w:t xml:space="preserve">pagal bendrovės įstatus </w:t>
      </w:r>
      <w:r>
        <w:rPr>
          <w:rFonts w:eastAsia="Arial Unicode MS"/>
        </w:rPr>
        <w:t>(toliau – Paslaugų teikėjas),</w:t>
      </w:r>
    </w:p>
    <w:p w:rsidR="00872426" w:rsidRDefault="00F46148" w:rsidP="00872426">
      <w:pPr>
        <w:pStyle w:val="Pagrindinistekstas"/>
        <w:numPr>
          <w:ilvl w:val="2"/>
          <w:numId w:val="1"/>
        </w:numPr>
        <w:tabs>
          <w:tab w:val="left" w:pos="709"/>
          <w:tab w:val="left" w:pos="1276"/>
        </w:tabs>
        <w:spacing w:after="0"/>
        <w:ind w:left="0" w:firstLine="0"/>
        <w:rPr>
          <w:rFonts w:eastAsia="Arial Unicode MS"/>
        </w:rPr>
      </w:pPr>
      <w:sdt>
        <w:sdtPr>
          <w:rPr>
            <w:i/>
            <w:u w:val="single"/>
          </w:rPr>
          <w:alias w:val="Tiekėjo pavadinimas"/>
          <w:tag w:val="Tiekėjo pavadinimas"/>
          <w:id w:val="692115639"/>
          <w:placeholder>
            <w:docPart w:val="A9F3FAB8FE57415081A9391D46A113F6"/>
          </w:placeholder>
        </w:sdtPr>
        <w:sdtEndPr/>
        <w:sdtContent>
          <w:r w:rsidR="00872426">
            <w:rPr>
              <w:b/>
              <w:bCs/>
            </w:rPr>
            <w:t>UAB „</w:t>
          </w:r>
          <w:proofErr w:type="spellStart"/>
          <w:r w:rsidR="00872426">
            <w:rPr>
              <w:b/>
              <w:bCs/>
            </w:rPr>
            <w:t>Valtralita</w:t>
          </w:r>
          <w:proofErr w:type="spellEnd"/>
          <w:r w:rsidR="00872426">
            <w:rPr>
              <w:b/>
              <w:bCs/>
            </w:rPr>
            <w:t>“</w:t>
          </w:r>
        </w:sdtContent>
      </w:sdt>
      <w:r w:rsidR="00872426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093126059"/>
          <w:placeholder>
            <w:docPart w:val="DEEFBD0FDA5F4612BEC453DFA05F0E36"/>
          </w:placeholder>
        </w:sdtPr>
        <w:sdtEndPr/>
        <w:sdtContent>
          <w:r w:rsidR="00872426">
            <w:t>Valių g.31, Giedručių km., Šakių r.</w:t>
          </w:r>
        </w:sdtContent>
      </w:sdt>
      <w:r w:rsidR="00872426">
        <w:rPr>
          <w:color w:val="000000"/>
        </w:rPr>
        <w:t xml:space="preserve">, </w:t>
      </w:r>
      <w:r w:rsidR="00872426">
        <w:rPr>
          <w:rFonts w:eastAsia="Arial Unicode MS"/>
        </w:rPr>
        <w:t xml:space="preserve">juridinio asmens kodas </w:t>
      </w:r>
      <w:sdt>
        <w:sdtPr>
          <w:alias w:val="Juridinio asmens kodas"/>
          <w:tag w:val="Juridinio asmens kodas"/>
          <w:id w:val="1182170059"/>
          <w:placeholder>
            <w:docPart w:val="EF0B4622AB6D4D34A4A6731920384692"/>
          </w:placeholder>
        </w:sdtPr>
        <w:sdtEndPr/>
        <w:sdtContent>
          <w:r w:rsidR="00872426">
            <w:t>300118845</w:t>
          </w:r>
        </w:sdtContent>
      </w:sdt>
      <w:r w:rsidR="00872426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2145152297"/>
          <w:placeholder>
            <w:docPart w:val="45CE6BFAD95B49739F6B18F511259F67"/>
          </w:placeholder>
        </w:sdtPr>
        <w:sdtEndPr/>
        <w:sdtContent>
          <w:r w:rsidR="00872426">
            <w:t xml:space="preserve">direktoriaus Remigijaus </w:t>
          </w:r>
          <w:proofErr w:type="spellStart"/>
          <w:r w:rsidR="00872426">
            <w:t>Nauburaičio</w:t>
          </w:r>
          <w:proofErr w:type="spellEnd"/>
        </w:sdtContent>
      </w:sdt>
      <w:r w:rsidR="00872426">
        <w:rPr>
          <w:rFonts w:eastAsia="Arial Unicode MS"/>
        </w:rPr>
        <w:t xml:space="preserve">, veikiančio </w:t>
      </w:r>
      <w:r w:rsidR="00872426">
        <w:t xml:space="preserve">pagal </w:t>
      </w:r>
      <w:sdt>
        <w:sdtPr>
          <w:alias w:val="Tiekėjo atstovavimo pagrindas"/>
          <w:tag w:val="Tiekėjo atstovavimo pagrindas"/>
          <w:id w:val="349613700"/>
          <w:placeholder>
            <w:docPart w:val="EE7A37CCDBA148C6A94B4BE1FF9B8EEE"/>
          </w:placeholder>
        </w:sdtPr>
        <w:sdtEndPr/>
        <w:sdtContent>
          <w:r w:rsidR="00872426">
            <w:t>bendrovės įstatus</w:t>
          </w:r>
        </w:sdtContent>
      </w:sdt>
      <w:r w:rsidR="00872426">
        <w:rPr>
          <w:rFonts w:eastAsia="Arial Unicode MS"/>
        </w:rPr>
        <w:t xml:space="preserve"> (toliau – Paslaugų teikėjas),</w:t>
      </w:r>
    </w:p>
    <w:p w:rsidR="00872426" w:rsidRDefault="00F46148" w:rsidP="00872426">
      <w:pPr>
        <w:pStyle w:val="Pagrindinistekstas"/>
        <w:numPr>
          <w:ilvl w:val="2"/>
          <w:numId w:val="1"/>
        </w:numPr>
        <w:tabs>
          <w:tab w:val="left" w:pos="709"/>
          <w:tab w:val="left" w:pos="1276"/>
        </w:tabs>
        <w:spacing w:after="0"/>
        <w:ind w:left="0" w:firstLine="0"/>
        <w:rPr>
          <w:rFonts w:eastAsia="Arial Unicode MS"/>
        </w:rPr>
      </w:pPr>
      <w:sdt>
        <w:sdtPr>
          <w:rPr>
            <w:b/>
            <w:bCs/>
            <w:i/>
            <w:u w:val="single"/>
          </w:rPr>
          <w:alias w:val="Tiekėjo pavadinimas"/>
          <w:tag w:val="Tiekėjo pavadinimas"/>
          <w:id w:val="1499615788"/>
          <w:placeholder>
            <w:docPart w:val="C1219FDCB93C40DFB2FF9372D94885C9"/>
          </w:placeholder>
        </w:sdtPr>
        <w:sdtEndPr/>
        <w:sdtContent>
          <w:r w:rsidR="00872426">
            <w:rPr>
              <w:b/>
              <w:bCs/>
            </w:rPr>
            <w:t>UAB „Technikos uostas“</w:t>
          </w:r>
        </w:sdtContent>
      </w:sdt>
      <w:r w:rsidR="00872426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223054424"/>
          <w:placeholder>
            <w:docPart w:val="DDAEAB2996B2414A8893C0C23C736FAE"/>
          </w:placeholder>
        </w:sdtPr>
        <w:sdtEndPr/>
        <w:sdtContent>
          <w:r w:rsidR="00872426">
            <w:t>Dubysos g. 64, Klaipėda</w:t>
          </w:r>
        </w:sdtContent>
      </w:sdt>
      <w:r w:rsidR="00872426">
        <w:rPr>
          <w:color w:val="000000"/>
        </w:rPr>
        <w:t xml:space="preserve">, </w:t>
      </w:r>
      <w:r w:rsidR="00872426">
        <w:rPr>
          <w:rFonts w:eastAsia="Arial Unicode MS"/>
        </w:rPr>
        <w:t xml:space="preserve">juridinio asmens kodas </w:t>
      </w:r>
      <w:sdt>
        <w:sdtPr>
          <w:alias w:val="Juridinio asmens kodas"/>
          <w:tag w:val="Juridinio asmens kodas"/>
          <w:id w:val="-1067180445"/>
          <w:placeholder>
            <w:docPart w:val="9313B9855E9D49519E38AA784EBFD463"/>
          </w:placeholder>
        </w:sdtPr>
        <w:sdtEndPr/>
        <w:sdtContent>
          <w:r w:rsidR="00872426">
            <w:t>302420568</w:t>
          </w:r>
        </w:sdtContent>
      </w:sdt>
      <w:r w:rsidR="00872426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142551485"/>
          <w:placeholder>
            <w:docPart w:val="E492995AB0FA4CA7897253F0E92C7E63"/>
          </w:placeholder>
        </w:sdtPr>
        <w:sdtEndPr/>
        <w:sdtContent>
          <w:r w:rsidR="00872426">
            <w:t>direktoriaus Valdo Vansevičiaus</w:t>
          </w:r>
        </w:sdtContent>
      </w:sdt>
      <w:r w:rsidR="00872426">
        <w:rPr>
          <w:rFonts w:eastAsia="Arial Unicode MS"/>
        </w:rPr>
        <w:t xml:space="preserve">, veikiančio </w:t>
      </w:r>
      <w:r w:rsidR="00872426">
        <w:t xml:space="preserve">pagal bendrovės įstatus </w:t>
      </w:r>
      <w:r w:rsidR="00872426">
        <w:rPr>
          <w:rFonts w:eastAsia="Arial Unicode MS"/>
        </w:rPr>
        <w:t>(toliau – Paslaugų teikėjas),</w:t>
      </w:r>
    </w:p>
    <w:p w:rsidR="00872426" w:rsidRDefault="00F46148" w:rsidP="00872426">
      <w:pPr>
        <w:pStyle w:val="Pagrindinistekstas"/>
        <w:numPr>
          <w:ilvl w:val="2"/>
          <w:numId w:val="1"/>
        </w:numPr>
        <w:tabs>
          <w:tab w:val="left" w:pos="709"/>
          <w:tab w:val="left" w:pos="1276"/>
        </w:tabs>
        <w:spacing w:after="0"/>
        <w:ind w:left="0" w:firstLine="0"/>
        <w:rPr>
          <w:rFonts w:eastAsia="Arial Unicode MS"/>
        </w:rPr>
      </w:pPr>
      <w:sdt>
        <w:sdtPr>
          <w:rPr>
            <w:i/>
            <w:u w:val="single"/>
          </w:rPr>
          <w:alias w:val="Tiekėjo pavadinimas"/>
          <w:tag w:val="Tiekėjo pavadinimas"/>
          <w:id w:val="-1711343640"/>
          <w:placeholder>
            <w:docPart w:val="5F8AB0555E25463BAFC4A89B5941B85A"/>
          </w:placeholder>
        </w:sdtPr>
        <w:sdtEndPr/>
        <w:sdtContent>
          <w:r w:rsidR="00872426">
            <w:rPr>
              <w:b/>
              <w:bCs/>
            </w:rPr>
            <w:t>UAB „Hidralteka“</w:t>
          </w:r>
        </w:sdtContent>
      </w:sdt>
      <w:r w:rsidR="00872426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27559495"/>
          <w:placeholder>
            <w:docPart w:val="531DEC1D78F442F6B0518202404EDAD1"/>
          </w:placeholder>
        </w:sdtPr>
        <w:sdtEndPr/>
        <w:sdtContent>
          <w:r w:rsidR="00872426">
            <w:t>Gluosnių g.1, Bubiai, Šiaulių r.</w:t>
          </w:r>
        </w:sdtContent>
      </w:sdt>
      <w:r w:rsidR="00872426">
        <w:rPr>
          <w:color w:val="000000"/>
        </w:rPr>
        <w:t xml:space="preserve">, </w:t>
      </w:r>
      <w:r w:rsidR="00872426">
        <w:rPr>
          <w:rFonts w:eastAsia="Arial Unicode MS"/>
        </w:rPr>
        <w:t xml:space="preserve">juridinio asmens kodas </w:t>
      </w:r>
      <w:sdt>
        <w:sdtPr>
          <w:alias w:val="Juridinio asmens kodas"/>
          <w:tag w:val="Juridinio asmens kodas"/>
          <w:id w:val="1129048751"/>
          <w:placeholder>
            <w:docPart w:val="E2AB3F3171C54CDD82646512CC7B7B5E"/>
          </w:placeholder>
        </w:sdtPr>
        <w:sdtEndPr/>
        <w:sdtContent>
          <w:r w:rsidR="00872426">
            <w:t>175849082</w:t>
          </w:r>
        </w:sdtContent>
      </w:sdt>
      <w:r w:rsidR="00872426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267837281"/>
          <w:placeholder>
            <w:docPart w:val="E7C880E059EB40078F9D7143492C1EE1"/>
          </w:placeholder>
        </w:sdtPr>
        <w:sdtEndPr/>
        <w:sdtContent>
          <w:r w:rsidR="00872426">
            <w:t xml:space="preserve">direktoriaus Eugenijaus </w:t>
          </w:r>
          <w:proofErr w:type="spellStart"/>
          <w:r w:rsidR="00872426">
            <w:t>Gargaso</w:t>
          </w:r>
          <w:proofErr w:type="spellEnd"/>
        </w:sdtContent>
      </w:sdt>
      <w:r w:rsidR="00872426">
        <w:rPr>
          <w:rFonts w:eastAsia="Arial Unicode MS"/>
        </w:rPr>
        <w:t xml:space="preserve">, veikiančio </w:t>
      </w:r>
      <w:r w:rsidR="00872426">
        <w:t xml:space="preserve">pagal bendrovės įstatus </w:t>
      </w:r>
      <w:r w:rsidR="00872426">
        <w:rPr>
          <w:rFonts w:eastAsia="Arial Unicode MS"/>
        </w:rPr>
        <w:t>(toliau – Paslaugų teikėjas),</w:t>
      </w:r>
    </w:p>
    <w:p w:rsidR="00872426" w:rsidRDefault="00F46148" w:rsidP="00872426">
      <w:pPr>
        <w:pStyle w:val="Pagrindinistekstas"/>
        <w:numPr>
          <w:ilvl w:val="2"/>
          <w:numId w:val="1"/>
        </w:numPr>
        <w:tabs>
          <w:tab w:val="left" w:pos="709"/>
          <w:tab w:val="left" w:pos="851"/>
          <w:tab w:val="left" w:pos="1276"/>
        </w:tabs>
        <w:spacing w:after="0"/>
        <w:ind w:left="0" w:firstLine="0"/>
        <w:rPr>
          <w:rFonts w:eastAsia="Arial Unicode MS"/>
        </w:rPr>
      </w:pPr>
      <w:sdt>
        <w:sdtPr>
          <w:rPr>
            <w:i/>
            <w:u w:val="single"/>
          </w:rPr>
          <w:alias w:val="Tiekėjo pavadinimas"/>
          <w:tag w:val="Tiekėjo pavadinimas"/>
          <w:id w:val="2034381983"/>
          <w:placeholder>
            <w:docPart w:val="8461407A52CF48D3A86C676470DC0681"/>
          </w:placeholder>
        </w:sdtPr>
        <w:sdtEndPr/>
        <w:sdtContent>
          <w:r w:rsidR="00872426">
            <w:rPr>
              <w:b/>
              <w:bCs/>
            </w:rPr>
            <w:t>UAB „</w:t>
          </w:r>
          <w:proofErr w:type="spellStart"/>
          <w:r w:rsidR="00872426">
            <w:rPr>
              <w:b/>
              <w:bCs/>
            </w:rPr>
            <w:t>Keluva</w:t>
          </w:r>
          <w:proofErr w:type="spellEnd"/>
          <w:r w:rsidR="00872426">
            <w:rPr>
              <w:b/>
              <w:bCs/>
            </w:rPr>
            <w:t>“</w:t>
          </w:r>
        </w:sdtContent>
      </w:sdt>
      <w:r w:rsidR="00872426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388080346"/>
          <w:placeholder>
            <w:docPart w:val="CDF4C6A512674CE7984133A577F566BE"/>
          </w:placeholder>
        </w:sdtPr>
        <w:sdtEndPr/>
        <w:sdtContent>
          <w:r w:rsidR="00872426">
            <w:t>Liepkalnio g. 101, Vilnius</w:t>
          </w:r>
        </w:sdtContent>
      </w:sdt>
      <w:r w:rsidR="00872426">
        <w:rPr>
          <w:color w:val="000000"/>
        </w:rPr>
        <w:t xml:space="preserve">, </w:t>
      </w:r>
      <w:r w:rsidR="00872426">
        <w:rPr>
          <w:rFonts w:eastAsia="Arial Unicode MS"/>
        </w:rPr>
        <w:t xml:space="preserve">juridinio asmens kodas </w:t>
      </w:r>
      <w:sdt>
        <w:sdtPr>
          <w:alias w:val="Juridinio asmens kodas"/>
          <w:tag w:val="Juridinio asmens kodas"/>
          <w:id w:val="-102340280"/>
          <w:placeholder>
            <w:docPart w:val="2D40CE3FD51646B5AA95A89DA6195CEF"/>
          </w:placeholder>
        </w:sdtPr>
        <w:sdtEndPr/>
        <w:sdtContent>
          <w:r w:rsidR="00872426">
            <w:t>121543961</w:t>
          </w:r>
        </w:sdtContent>
      </w:sdt>
      <w:r w:rsidR="00872426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1266887232"/>
          <w:placeholder>
            <w:docPart w:val="D9157A603B0A428AA09E2074FF742930"/>
          </w:placeholder>
        </w:sdtPr>
        <w:sdtEndPr/>
        <w:sdtContent>
          <w:r w:rsidR="00872426">
            <w:t xml:space="preserve">direktoriaus Edmundo </w:t>
          </w:r>
          <w:proofErr w:type="spellStart"/>
          <w:r w:rsidR="00872426">
            <w:t>Fedaravičiaus</w:t>
          </w:r>
          <w:proofErr w:type="spellEnd"/>
        </w:sdtContent>
      </w:sdt>
      <w:r w:rsidR="00872426">
        <w:rPr>
          <w:rFonts w:eastAsia="Arial Unicode MS"/>
        </w:rPr>
        <w:t xml:space="preserve">, veikiančio </w:t>
      </w:r>
      <w:r w:rsidR="00872426">
        <w:t xml:space="preserve">pagal </w:t>
      </w:r>
      <w:sdt>
        <w:sdtPr>
          <w:alias w:val="Tiekėjo atstovavimo pagrindas"/>
          <w:tag w:val="Tiekėjo atstovavimo pagrindas"/>
          <w:id w:val="691109035"/>
          <w:placeholder>
            <w:docPart w:val="E25BB0B57DF24852BF4770D04A5746D8"/>
          </w:placeholder>
        </w:sdtPr>
        <w:sdtEndPr/>
        <w:sdtContent>
          <w:r w:rsidR="00872426">
            <w:t>bendrovės įstatus</w:t>
          </w:r>
        </w:sdtContent>
      </w:sdt>
      <w:r w:rsidR="00872426">
        <w:rPr>
          <w:rFonts w:eastAsia="Arial Unicode MS"/>
        </w:rPr>
        <w:t xml:space="preserve"> (toliau – Paslaugų teikėjas),</w:t>
      </w:r>
    </w:p>
    <w:p w:rsidR="00872426" w:rsidRDefault="00F46148" w:rsidP="00872426">
      <w:pPr>
        <w:pStyle w:val="Pagrindinistekstas"/>
        <w:numPr>
          <w:ilvl w:val="2"/>
          <w:numId w:val="1"/>
        </w:numPr>
        <w:tabs>
          <w:tab w:val="left" w:pos="709"/>
          <w:tab w:val="left" w:pos="851"/>
          <w:tab w:val="left" w:pos="1276"/>
        </w:tabs>
        <w:spacing w:after="0"/>
        <w:ind w:left="0" w:firstLine="0"/>
        <w:rPr>
          <w:rFonts w:eastAsia="Arial Unicode MS"/>
        </w:rPr>
      </w:pPr>
      <w:sdt>
        <w:sdtPr>
          <w:rPr>
            <w:b/>
            <w:bCs/>
            <w:i/>
            <w:u w:val="single"/>
          </w:rPr>
          <w:alias w:val="Tiekėjo pavadinimas"/>
          <w:tag w:val="Tiekėjo pavadinimas"/>
          <w:id w:val="32858002"/>
          <w:placeholder>
            <w:docPart w:val="EABDF9D04CE546CE872FE078485AC87D"/>
          </w:placeholder>
        </w:sdtPr>
        <w:sdtEndPr/>
        <w:sdtContent>
          <w:r w:rsidR="00872426">
            <w:rPr>
              <w:b/>
              <w:bCs/>
            </w:rPr>
            <w:t>UAB „</w:t>
          </w:r>
          <w:proofErr w:type="spellStart"/>
          <w:r w:rsidR="00872426">
            <w:rPr>
              <w:b/>
              <w:bCs/>
            </w:rPr>
            <w:t>Komuva</w:t>
          </w:r>
          <w:proofErr w:type="spellEnd"/>
          <w:r w:rsidR="00872426">
            <w:rPr>
              <w:b/>
              <w:bCs/>
            </w:rPr>
            <w:t>“</w:t>
          </w:r>
        </w:sdtContent>
      </w:sdt>
      <w:r w:rsidR="00872426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889035364"/>
          <w:placeholder>
            <w:docPart w:val="8B01E99C543B49469AA140EF5F3C4196"/>
          </w:placeholder>
        </w:sdtPr>
        <w:sdtEndPr/>
        <w:sdtContent>
          <w:r w:rsidR="00872426">
            <w:t>Kirtimų g. 2, Vilnius</w:t>
          </w:r>
        </w:sdtContent>
      </w:sdt>
      <w:r w:rsidR="00872426">
        <w:rPr>
          <w:color w:val="000000"/>
        </w:rPr>
        <w:t xml:space="preserve">, </w:t>
      </w:r>
      <w:r w:rsidR="00872426">
        <w:rPr>
          <w:rFonts w:eastAsia="Arial Unicode MS"/>
        </w:rPr>
        <w:t xml:space="preserve">juridinio asmens kodas </w:t>
      </w:r>
      <w:sdt>
        <w:sdtPr>
          <w:alias w:val="Juridinio asmens kodas"/>
          <w:tag w:val="Juridinio asmens kodas"/>
          <w:id w:val="1850518651"/>
          <w:placeholder>
            <w:docPart w:val="21C03128814D47E5B441E568B927F4FD"/>
          </w:placeholder>
        </w:sdtPr>
        <w:sdtEndPr/>
        <w:sdtContent>
          <w:r w:rsidR="00872426">
            <w:t>225760130</w:t>
          </w:r>
        </w:sdtContent>
      </w:sdt>
      <w:r w:rsidR="00872426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1460929354"/>
          <w:placeholder>
            <w:docPart w:val="4CAB480F91554231953794ED763CF8F1"/>
          </w:placeholder>
        </w:sdtPr>
        <w:sdtEndPr/>
        <w:sdtContent>
          <w:r w:rsidR="00872426">
            <w:t xml:space="preserve">direktoriaus Vido </w:t>
          </w:r>
          <w:proofErr w:type="spellStart"/>
          <w:r w:rsidR="00872426">
            <w:t>Kuizino</w:t>
          </w:r>
          <w:proofErr w:type="spellEnd"/>
        </w:sdtContent>
      </w:sdt>
      <w:r w:rsidR="00872426">
        <w:rPr>
          <w:rFonts w:eastAsia="Arial Unicode MS"/>
        </w:rPr>
        <w:t xml:space="preserve">, veikiančio </w:t>
      </w:r>
      <w:r w:rsidR="00872426">
        <w:t xml:space="preserve">pagal </w:t>
      </w:r>
      <w:sdt>
        <w:sdtPr>
          <w:alias w:val="Tiekėjo atstovavimo pagrindas"/>
          <w:tag w:val="Tiekėjo atstovavimo pagrindas"/>
          <w:id w:val="1726256653"/>
          <w:placeholder>
            <w:docPart w:val="C74151D4DB55429B8215112EF161E5AA"/>
          </w:placeholder>
        </w:sdtPr>
        <w:sdtEndPr/>
        <w:sdtContent>
          <w:r w:rsidR="00872426">
            <w:t>bendrovės įstatus</w:t>
          </w:r>
        </w:sdtContent>
      </w:sdt>
      <w:r w:rsidR="00872426">
        <w:rPr>
          <w:rFonts w:eastAsia="Arial Unicode MS"/>
        </w:rPr>
        <w:t xml:space="preserve"> (toliau – Paslaugų teikėjas),</w:t>
      </w:r>
    </w:p>
    <w:p w:rsidR="00872426" w:rsidRDefault="00872426" w:rsidP="008724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2426" w:rsidRDefault="00872426" w:rsidP="008724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2426" w:rsidRDefault="00872426" w:rsidP="008724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2426" w:rsidRDefault="00872426" w:rsidP="008724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 „Kelių priežiūra“</w:t>
      </w:r>
    </w:p>
    <w:p w:rsidR="00872426" w:rsidRDefault="00872426" w:rsidP="008724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Generalinis   dire</w:t>
      </w:r>
      <w:r>
        <w:rPr>
          <w:rFonts w:ascii="Times New Roman" w:hAnsi="Times New Roman" w:cs="Times New Roman"/>
          <w:sz w:val="24"/>
          <w:szCs w:val="24"/>
        </w:rPr>
        <w:t>ktorius                               ____________                      Rolandas Rutėnas</w:t>
      </w:r>
    </w:p>
    <w:p w:rsidR="00872426" w:rsidRDefault="00872426" w:rsidP="00872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(Užsakovo atstovo pareigos)                        (parašas, data)                       (vardas, pavardė)</w:t>
      </w:r>
    </w:p>
    <w:p w:rsidR="00872426" w:rsidRDefault="00872426" w:rsidP="00872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426" w:rsidRDefault="00872426" w:rsidP="00872426">
      <w:pPr>
        <w:pStyle w:val="Sraopastraipa"/>
        <w:ind w:left="0"/>
      </w:pPr>
    </w:p>
    <w:p w:rsidR="00872426" w:rsidRDefault="00872426" w:rsidP="00872426">
      <w:pPr>
        <w:pStyle w:val="Sraopastraipa"/>
        <w:ind w:left="0"/>
        <w:rPr>
          <w:b/>
          <w:bCs/>
        </w:rPr>
      </w:pPr>
      <w:r>
        <w:rPr>
          <w:b/>
          <w:bCs/>
        </w:rPr>
        <w:t>Paslaugų teikėjai:</w:t>
      </w:r>
    </w:p>
    <w:p w:rsidR="00872426" w:rsidRDefault="00872426" w:rsidP="00872426">
      <w:pPr>
        <w:pStyle w:val="Sraopastraipa"/>
        <w:ind w:left="0"/>
      </w:pPr>
      <w:r>
        <w:t>Direktorius                                                       ____________                  Giedrius Gadliauskas</w:t>
      </w:r>
    </w:p>
    <w:p w:rsidR="00872426" w:rsidRDefault="00872426" w:rsidP="00872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872426" w:rsidRDefault="00872426" w:rsidP="00872426">
      <w:pPr>
        <w:pStyle w:val="Sraopastraipa"/>
        <w:ind w:left="0"/>
      </w:pPr>
    </w:p>
    <w:p w:rsidR="00872426" w:rsidRDefault="00872426" w:rsidP="00872426">
      <w:pPr>
        <w:pStyle w:val="Sraopastraipa"/>
        <w:ind w:left="0"/>
      </w:pPr>
      <w:r>
        <w:t xml:space="preserve">                                    A.V.</w:t>
      </w:r>
    </w:p>
    <w:p w:rsidR="00872426" w:rsidRDefault="00872426" w:rsidP="008724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2426" w:rsidRDefault="00872426" w:rsidP="00872426">
      <w:pPr>
        <w:pStyle w:val="Sraopastraipa"/>
        <w:ind w:left="0"/>
      </w:pPr>
      <w:r>
        <w:t>Direktorius                                                       ____________                  Gintaras Stankūnas</w:t>
      </w:r>
    </w:p>
    <w:p w:rsidR="00872426" w:rsidRDefault="00872426" w:rsidP="00872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872426" w:rsidRDefault="00872426" w:rsidP="00872426">
      <w:pPr>
        <w:pStyle w:val="Sraopastraipa"/>
        <w:ind w:left="0"/>
      </w:pPr>
    </w:p>
    <w:p w:rsidR="00872426" w:rsidRDefault="00872426" w:rsidP="00872426">
      <w:pPr>
        <w:pStyle w:val="Sraopastraipa"/>
        <w:ind w:left="0"/>
      </w:pPr>
      <w:r>
        <w:t xml:space="preserve">                                    A.V.</w:t>
      </w:r>
    </w:p>
    <w:p w:rsidR="00872426" w:rsidRDefault="00872426" w:rsidP="00872426">
      <w:pPr>
        <w:pStyle w:val="Sraopastraipa"/>
        <w:ind w:left="0"/>
      </w:pPr>
      <w:r>
        <w:t xml:space="preserve">Direktorius                                                         ____________              Dangiras </w:t>
      </w:r>
      <w:proofErr w:type="spellStart"/>
      <w:r>
        <w:t>Makarauskas</w:t>
      </w:r>
      <w:proofErr w:type="spellEnd"/>
    </w:p>
    <w:p w:rsidR="00872426" w:rsidRDefault="00872426" w:rsidP="00872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872426" w:rsidRDefault="00872426" w:rsidP="00872426">
      <w:pPr>
        <w:pStyle w:val="Sraopastraipa"/>
        <w:ind w:left="0"/>
      </w:pPr>
    </w:p>
    <w:p w:rsidR="00872426" w:rsidRDefault="00872426" w:rsidP="00872426">
      <w:pPr>
        <w:pStyle w:val="Sraopastraipa"/>
        <w:ind w:left="0"/>
      </w:pPr>
      <w:r>
        <w:t xml:space="preserve">                                    A.V.</w:t>
      </w:r>
    </w:p>
    <w:p w:rsidR="00872426" w:rsidRDefault="00872426" w:rsidP="00872426">
      <w:pPr>
        <w:pStyle w:val="Sraopastraipa"/>
        <w:ind w:left="0"/>
      </w:pPr>
    </w:p>
    <w:p w:rsidR="00872426" w:rsidRDefault="00872426" w:rsidP="00872426">
      <w:pPr>
        <w:pStyle w:val="Sraopastraipa"/>
        <w:ind w:left="0"/>
      </w:pPr>
      <w:r>
        <w:t>Direktorius                                                          ____________                Ardas Mikulėnas</w:t>
      </w:r>
    </w:p>
    <w:p w:rsidR="00872426" w:rsidRDefault="00872426" w:rsidP="00872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 (parašas, data)                       (vardas, pavardė)</w:t>
      </w:r>
    </w:p>
    <w:p w:rsidR="00872426" w:rsidRDefault="00872426" w:rsidP="00872426">
      <w:pPr>
        <w:pStyle w:val="Sraopastraipa"/>
        <w:ind w:left="0"/>
      </w:pPr>
    </w:p>
    <w:p w:rsidR="00872426" w:rsidRDefault="00872426" w:rsidP="00872426">
      <w:pPr>
        <w:pStyle w:val="Sraopastraipa"/>
        <w:ind w:left="0"/>
      </w:pPr>
      <w:r>
        <w:t xml:space="preserve">                                     A.V.</w:t>
      </w:r>
    </w:p>
    <w:p w:rsidR="00872426" w:rsidRDefault="00872426" w:rsidP="00872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426" w:rsidRDefault="00872426" w:rsidP="00872426">
      <w:pPr>
        <w:pStyle w:val="Sraopastraipa"/>
        <w:ind w:left="0"/>
      </w:pPr>
      <w:r>
        <w:t xml:space="preserve">Direktorius                                                         ____________                 Vytautas </w:t>
      </w:r>
      <w:proofErr w:type="spellStart"/>
      <w:r>
        <w:t>Čečkauskas</w:t>
      </w:r>
      <w:proofErr w:type="spellEnd"/>
    </w:p>
    <w:p w:rsidR="00872426" w:rsidRDefault="00872426" w:rsidP="00872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872426" w:rsidRDefault="00872426" w:rsidP="00872426">
      <w:pPr>
        <w:pStyle w:val="Sraopastraipa"/>
        <w:ind w:left="0"/>
      </w:pPr>
    </w:p>
    <w:p w:rsidR="00872426" w:rsidRDefault="00872426" w:rsidP="00872426">
      <w:pPr>
        <w:pStyle w:val="Sraopastraipa"/>
        <w:ind w:left="0"/>
      </w:pPr>
      <w:r>
        <w:t xml:space="preserve">                                    A.V.</w:t>
      </w:r>
    </w:p>
    <w:p w:rsidR="00872426" w:rsidRDefault="00872426" w:rsidP="00872426">
      <w:pPr>
        <w:pStyle w:val="Sraopastraipa"/>
        <w:ind w:left="0"/>
      </w:pPr>
      <w:r>
        <w:t xml:space="preserve">                                    </w:t>
      </w:r>
    </w:p>
    <w:p w:rsidR="00872426" w:rsidRDefault="00872426" w:rsidP="00872426">
      <w:pPr>
        <w:pStyle w:val="Sraopastraipa"/>
        <w:ind w:left="0"/>
      </w:pPr>
      <w:r>
        <w:t xml:space="preserve">Direktorius                                                          ____________              Remigijus </w:t>
      </w:r>
      <w:proofErr w:type="spellStart"/>
      <w:r>
        <w:t>Nauburaitis</w:t>
      </w:r>
      <w:proofErr w:type="spellEnd"/>
    </w:p>
    <w:p w:rsidR="00872426" w:rsidRDefault="00872426" w:rsidP="00872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872426" w:rsidRDefault="00872426" w:rsidP="00872426">
      <w:pPr>
        <w:pStyle w:val="Sraopastraipa"/>
        <w:ind w:left="0"/>
      </w:pPr>
    </w:p>
    <w:p w:rsidR="00872426" w:rsidRDefault="00872426" w:rsidP="00872426">
      <w:pPr>
        <w:pStyle w:val="Sraopastraipa"/>
        <w:ind w:left="0"/>
      </w:pPr>
      <w:r>
        <w:t xml:space="preserve">                                    A.V.</w:t>
      </w:r>
    </w:p>
    <w:p w:rsidR="00872426" w:rsidRDefault="00872426" w:rsidP="00872426">
      <w:pPr>
        <w:pStyle w:val="Sraopastraipa"/>
        <w:ind w:left="0"/>
      </w:pPr>
    </w:p>
    <w:p w:rsidR="00872426" w:rsidRDefault="00872426" w:rsidP="00872426">
      <w:pPr>
        <w:pStyle w:val="Sraopastraipa"/>
        <w:ind w:left="0"/>
      </w:pPr>
      <w:r>
        <w:t>Direktorius                                                               ____________              Valdas Vansevičius</w:t>
      </w:r>
    </w:p>
    <w:p w:rsidR="00872426" w:rsidRDefault="00872426" w:rsidP="00872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(Paslaugų teikėjo atstovo pareigos)                  (parašas, data)                       (vardas, pavardė)</w:t>
      </w:r>
    </w:p>
    <w:p w:rsidR="00872426" w:rsidRDefault="00872426" w:rsidP="00872426">
      <w:pPr>
        <w:pStyle w:val="Sraopastraipa"/>
        <w:ind w:left="0"/>
      </w:pPr>
    </w:p>
    <w:p w:rsidR="00872426" w:rsidRDefault="00872426" w:rsidP="00872426">
      <w:pPr>
        <w:pStyle w:val="Sraopastraipa"/>
        <w:ind w:left="0"/>
      </w:pPr>
      <w:r>
        <w:t xml:space="preserve">                                    A.V.</w:t>
      </w:r>
    </w:p>
    <w:p w:rsidR="00872426" w:rsidRDefault="00872426" w:rsidP="00872426">
      <w:pPr>
        <w:pStyle w:val="Sraopastraipa"/>
        <w:ind w:left="0"/>
      </w:pPr>
    </w:p>
    <w:p w:rsidR="00872426" w:rsidRDefault="00872426" w:rsidP="00872426">
      <w:pPr>
        <w:pStyle w:val="Sraopastraipa"/>
        <w:ind w:left="0"/>
      </w:pPr>
      <w:r>
        <w:t xml:space="preserve">Direktorius                                                             ____________               Eugenijus </w:t>
      </w:r>
      <w:proofErr w:type="spellStart"/>
      <w:r>
        <w:t>Gargasas</w:t>
      </w:r>
      <w:proofErr w:type="spellEnd"/>
    </w:p>
    <w:p w:rsidR="00872426" w:rsidRDefault="00872426" w:rsidP="00872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872426" w:rsidRDefault="00872426" w:rsidP="00872426">
      <w:pPr>
        <w:pStyle w:val="Sraopastraipa"/>
        <w:ind w:left="0"/>
      </w:pPr>
    </w:p>
    <w:p w:rsidR="00872426" w:rsidRDefault="00872426" w:rsidP="00872426">
      <w:pPr>
        <w:pStyle w:val="Sraopastraipa"/>
        <w:ind w:left="0"/>
      </w:pPr>
      <w:r>
        <w:t xml:space="preserve">                                    A.V.</w:t>
      </w:r>
    </w:p>
    <w:p w:rsidR="00872426" w:rsidRDefault="00872426" w:rsidP="00872426">
      <w:pPr>
        <w:pStyle w:val="Sraopastraipa"/>
        <w:ind w:left="0"/>
      </w:pPr>
    </w:p>
    <w:p w:rsidR="00872426" w:rsidRDefault="00872426" w:rsidP="00872426">
      <w:pPr>
        <w:pStyle w:val="Sraopastraipa"/>
        <w:ind w:left="0"/>
      </w:pPr>
      <w:r>
        <w:t xml:space="preserve">Direktorius                                                           ____________                Edmundas </w:t>
      </w:r>
      <w:proofErr w:type="spellStart"/>
      <w:r>
        <w:t>Fedaravičius</w:t>
      </w:r>
      <w:proofErr w:type="spellEnd"/>
    </w:p>
    <w:p w:rsidR="00872426" w:rsidRDefault="00872426" w:rsidP="00872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872426" w:rsidRDefault="00872426" w:rsidP="00872426">
      <w:pPr>
        <w:pStyle w:val="Sraopastraipa"/>
        <w:ind w:left="0"/>
      </w:pPr>
    </w:p>
    <w:p w:rsidR="00872426" w:rsidRDefault="00872426" w:rsidP="00872426">
      <w:pPr>
        <w:pStyle w:val="Sraopastraipa"/>
        <w:ind w:left="0"/>
      </w:pPr>
      <w:r>
        <w:t xml:space="preserve">                                    A.V.</w:t>
      </w:r>
    </w:p>
    <w:p w:rsidR="00872426" w:rsidRDefault="00872426" w:rsidP="00872426">
      <w:pPr>
        <w:pStyle w:val="Sraopastraipa"/>
        <w:ind w:left="0"/>
      </w:pPr>
    </w:p>
    <w:p w:rsidR="00872426" w:rsidRDefault="00872426" w:rsidP="00872426">
      <w:pPr>
        <w:pStyle w:val="Sraopastraipa"/>
        <w:ind w:left="0"/>
      </w:pPr>
      <w:r>
        <w:t xml:space="preserve">Direktorius                                                           ____________                Vidas </w:t>
      </w:r>
      <w:proofErr w:type="spellStart"/>
      <w:r>
        <w:t>Kuizinas</w:t>
      </w:r>
      <w:proofErr w:type="spellEnd"/>
    </w:p>
    <w:p w:rsidR="00872426" w:rsidRDefault="00872426" w:rsidP="00872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872426" w:rsidRDefault="00872426" w:rsidP="00872426">
      <w:pPr>
        <w:pStyle w:val="Sraopastraipa"/>
        <w:ind w:left="0"/>
      </w:pPr>
    </w:p>
    <w:p w:rsidR="00872426" w:rsidRDefault="00872426" w:rsidP="00872426">
      <w:pPr>
        <w:pStyle w:val="Sraopastraipa"/>
        <w:ind w:left="0"/>
      </w:pPr>
      <w:r>
        <w:t xml:space="preserve">                                    A.V.</w:t>
      </w:r>
    </w:p>
    <w:p w:rsidR="00872426" w:rsidRDefault="00872426" w:rsidP="00872426">
      <w:pPr>
        <w:pStyle w:val="Sraopastraipa"/>
        <w:ind w:left="0"/>
      </w:pPr>
    </w:p>
    <w:p w:rsidR="00872426" w:rsidRDefault="00872426" w:rsidP="00872426">
      <w:pPr>
        <w:pStyle w:val="Sraopastraipa"/>
        <w:ind w:left="0"/>
      </w:pPr>
    </w:p>
    <w:p w:rsidR="00872426" w:rsidRDefault="00872426" w:rsidP="00872426">
      <w:pPr>
        <w:pStyle w:val="Sraopastraipa"/>
        <w:ind w:left="435" w:right="567"/>
      </w:pPr>
    </w:p>
    <w:p w:rsidR="00872426" w:rsidRDefault="00872426" w:rsidP="00872426">
      <w:pPr>
        <w:pStyle w:val="Pagrindinistekstas"/>
        <w:spacing w:after="0" w:line="276" w:lineRule="auto"/>
        <w:ind w:left="709" w:hanging="709"/>
        <w:jc w:val="both"/>
        <w:rPr>
          <w:rFonts w:eastAsia="Arial Unicode MS"/>
        </w:rPr>
      </w:pPr>
    </w:p>
    <w:p w:rsidR="00872426" w:rsidRDefault="00872426" w:rsidP="00872426">
      <w:pPr>
        <w:spacing w:line="276" w:lineRule="auto"/>
        <w:jc w:val="both"/>
        <w:rPr>
          <w:b/>
          <w:bCs/>
        </w:rPr>
      </w:pPr>
    </w:p>
    <w:p w:rsidR="00872426" w:rsidRDefault="00872426" w:rsidP="00872426">
      <w:pPr>
        <w:spacing w:line="276" w:lineRule="auto"/>
        <w:jc w:val="both"/>
        <w:rPr>
          <w:b/>
          <w:bCs/>
        </w:rPr>
      </w:pPr>
    </w:p>
    <w:p w:rsidR="00872426" w:rsidRDefault="00872426" w:rsidP="00872426">
      <w:pPr>
        <w:spacing w:line="276" w:lineRule="auto"/>
        <w:jc w:val="both"/>
        <w:rPr>
          <w:b/>
          <w:bCs/>
        </w:rPr>
      </w:pPr>
    </w:p>
    <w:p w:rsidR="00872426" w:rsidRDefault="00872426" w:rsidP="00872426">
      <w:pPr>
        <w:spacing w:line="276" w:lineRule="auto"/>
        <w:jc w:val="both"/>
        <w:rPr>
          <w:b/>
          <w:bCs/>
        </w:rPr>
      </w:pPr>
    </w:p>
    <w:p w:rsidR="00872426" w:rsidRDefault="00872426" w:rsidP="009E22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872426" w:rsidRDefault="00872426" w:rsidP="009E22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872426" w:rsidRDefault="00872426" w:rsidP="009E22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sectPr w:rsidR="00872426" w:rsidSect="009E224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46360"/>
    <w:multiLevelType w:val="multilevel"/>
    <w:tmpl w:val="415E228C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Times New Roman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4B"/>
    <w:rsid w:val="00056701"/>
    <w:rsid w:val="00064884"/>
    <w:rsid w:val="00141A03"/>
    <w:rsid w:val="001F6B16"/>
    <w:rsid w:val="002D0C71"/>
    <w:rsid w:val="0059428C"/>
    <w:rsid w:val="006160C5"/>
    <w:rsid w:val="006C7A0F"/>
    <w:rsid w:val="00720B6C"/>
    <w:rsid w:val="007A3D34"/>
    <w:rsid w:val="007C44A2"/>
    <w:rsid w:val="007F3FEF"/>
    <w:rsid w:val="00872426"/>
    <w:rsid w:val="00902CE0"/>
    <w:rsid w:val="009E224B"/>
    <w:rsid w:val="00A127AE"/>
    <w:rsid w:val="00A9038E"/>
    <w:rsid w:val="00AB326F"/>
    <w:rsid w:val="00B63604"/>
    <w:rsid w:val="00C22884"/>
    <w:rsid w:val="00C31B49"/>
    <w:rsid w:val="00D172A5"/>
    <w:rsid w:val="00EA0F90"/>
    <w:rsid w:val="00EE7C35"/>
    <w:rsid w:val="00F4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6F83"/>
  <w15:chartTrackingRefBased/>
  <w15:docId w15:val="{1912D6BE-EA99-4121-B1DF-EA2226B3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E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9E224B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724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7242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87242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8724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881">
          <w:marLeft w:val="-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eliuprieziura.lt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E09814DC7A418090ADAE4344C8DE2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2AF7193-A9AD-46B1-9BC8-B7D4CADA64D9}"/>
      </w:docPartPr>
      <w:docPartBody>
        <w:p w:rsidR="009B4F6C" w:rsidRDefault="00EF22D2" w:rsidP="00EF22D2">
          <w:pPr>
            <w:pStyle w:val="DCE09814DC7A418090ADAE4344C8DE2D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573BE510D4C44A8AD30C4153060253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5BD18B4-4F15-45E9-BCDB-0F02CB8DF1D0}"/>
      </w:docPartPr>
      <w:docPartBody>
        <w:p w:rsidR="009B4F6C" w:rsidRDefault="00EF22D2" w:rsidP="00EF22D2">
          <w:pPr>
            <w:pStyle w:val="F573BE510D4C44A8AD30C41530602534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AE90E1BB3B14DE88EE651308CD9CFB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B40EE87-84FC-4067-91E0-E22CBE4BC342}"/>
      </w:docPartPr>
      <w:docPartBody>
        <w:p w:rsidR="009B4F6C" w:rsidRDefault="00EF22D2" w:rsidP="00EF22D2">
          <w:pPr>
            <w:pStyle w:val="4AE90E1BB3B14DE88EE651308CD9CFB9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714ACC5616E40E6B3C36C18A4EA196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946B311-438F-45C4-805C-D2D3D583B000}"/>
      </w:docPartPr>
      <w:docPartBody>
        <w:p w:rsidR="009B4F6C" w:rsidRDefault="00EF22D2" w:rsidP="00EF22D2">
          <w:pPr>
            <w:pStyle w:val="1714ACC5616E40E6B3C36C18A4EA196A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7FAB5B029B248FD823493016B563A8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D44D04-9BC3-4161-8D7B-EB49DFC7EACE}"/>
      </w:docPartPr>
      <w:docPartBody>
        <w:p w:rsidR="009B4F6C" w:rsidRDefault="00EF22D2" w:rsidP="00EF22D2">
          <w:pPr>
            <w:pStyle w:val="77FAB5B029B248FD823493016B563A83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A5912DC7B4B43CEB231A2D9D3357A3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F5FA9A8-352C-4BFE-A8D0-06DCDACFBDBF}"/>
      </w:docPartPr>
      <w:docPartBody>
        <w:p w:rsidR="009B4F6C" w:rsidRDefault="00EF22D2" w:rsidP="00EF22D2">
          <w:pPr>
            <w:pStyle w:val="8A5912DC7B4B43CEB231A2D9D3357A31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A52CCB64855461EBB025EA44C6583F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1BDD2D7-906F-4804-9508-28600C8D54FB}"/>
      </w:docPartPr>
      <w:docPartBody>
        <w:p w:rsidR="009B4F6C" w:rsidRDefault="00EF22D2" w:rsidP="00EF22D2">
          <w:pPr>
            <w:pStyle w:val="CA52CCB64855461EBB025EA44C6583F6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2A0CD9D67E94A25BB40972DC1A862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EB95FD-7B51-49AF-BFF0-111C235B8B15}"/>
      </w:docPartPr>
      <w:docPartBody>
        <w:p w:rsidR="009B4F6C" w:rsidRDefault="00EF22D2" w:rsidP="00EF22D2">
          <w:pPr>
            <w:pStyle w:val="B2A0CD9D67E94A25BB40972DC1A86239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5D0BF4799154A448F7CA5DA05CDAE7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A42CEFF-34A2-4023-9091-C09D8E3E2D39}"/>
      </w:docPartPr>
      <w:docPartBody>
        <w:p w:rsidR="009B4F6C" w:rsidRDefault="00EF22D2" w:rsidP="00EF22D2">
          <w:pPr>
            <w:pStyle w:val="A5D0BF4799154A448F7CA5DA05CDAE7B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174AC732EC648CC99CA1CA4E43342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298657C-C6DD-4C9A-A2DD-5CF88FF0A0C6}"/>
      </w:docPartPr>
      <w:docPartBody>
        <w:p w:rsidR="009B4F6C" w:rsidRDefault="00EF22D2" w:rsidP="00EF22D2">
          <w:pPr>
            <w:pStyle w:val="0174AC732EC648CC99CA1CA4E43342D1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34598A5D01249B396A3F7C81AFFDE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721DCFD-0C06-4AA6-887E-2CB7EDA48402}"/>
      </w:docPartPr>
      <w:docPartBody>
        <w:p w:rsidR="009B4F6C" w:rsidRDefault="00EF22D2" w:rsidP="00EF22D2">
          <w:pPr>
            <w:pStyle w:val="434598A5D01249B396A3F7C81AFFDE87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4A40996C010430288B4D0A163EEA38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475ABE1-47F3-452F-A2E3-73359067FD27}"/>
      </w:docPartPr>
      <w:docPartBody>
        <w:p w:rsidR="009B4F6C" w:rsidRDefault="00EF22D2" w:rsidP="00EF22D2">
          <w:pPr>
            <w:pStyle w:val="64A40996C010430288B4D0A163EEA385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426009ECB834FD1BC3A954CAED805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7E87FAF-553C-4948-9E26-ED36E376C8FD}"/>
      </w:docPartPr>
      <w:docPartBody>
        <w:p w:rsidR="009B4F6C" w:rsidRDefault="00EF22D2" w:rsidP="00EF22D2">
          <w:pPr>
            <w:pStyle w:val="D426009ECB834FD1BC3A954CAED80562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1116E060BB4454CB0FB0F4C837D54E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4D0EDF3-2139-45E2-B13A-38E7E6D017F6}"/>
      </w:docPartPr>
      <w:docPartBody>
        <w:p w:rsidR="009B4F6C" w:rsidRDefault="00EF22D2" w:rsidP="00EF22D2">
          <w:pPr>
            <w:pStyle w:val="C1116E060BB4454CB0FB0F4C837D54E6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96B3E5344D246C6AB420D9D04CC44F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1E2F58-0213-4202-9629-834850E277F8}"/>
      </w:docPartPr>
      <w:docPartBody>
        <w:p w:rsidR="009B4F6C" w:rsidRDefault="00EF22D2" w:rsidP="00EF22D2">
          <w:pPr>
            <w:pStyle w:val="596B3E5344D246C6AB420D9D04CC44F1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4D700B096944CB2A507A64339B5100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C3AD78-E4AF-484C-93A9-07A4FC1A50BE}"/>
      </w:docPartPr>
      <w:docPartBody>
        <w:p w:rsidR="009B4F6C" w:rsidRDefault="00EF22D2" w:rsidP="00EF22D2">
          <w:pPr>
            <w:pStyle w:val="E4D700B096944CB2A507A64339B51000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F5165C8214F40B8AA2DF98F3279F9F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DC34DAB-77D4-44A6-AB1B-F18498B8F1AD}"/>
      </w:docPartPr>
      <w:docPartBody>
        <w:p w:rsidR="009B4F6C" w:rsidRDefault="00EF22D2" w:rsidP="00EF22D2">
          <w:pPr>
            <w:pStyle w:val="7F5165C8214F40B8AA2DF98F3279F9F6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C47108A2569410E971C75EC6B6C06D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67C2065-9B2E-4E8E-9514-444DD881939F}"/>
      </w:docPartPr>
      <w:docPartBody>
        <w:p w:rsidR="009B4F6C" w:rsidRDefault="00EF22D2" w:rsidP="00EF22D2">
          <w:pPr>
            <w:pStyle w:val="DC47108A2569410E971C75EC6B6C06D7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36824B1A451463CBCB06C182634BB7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84A39EA-050A-4296-B164-E23FC6D72DCB}"/>
      </w:docPartPr>
      <w:docPartBody>
        <w:p w:rsidR="009B4F6C" w:rsidRDefault="00EF22D2" w:rsidP="00EF22D2">
          <w:pPr>
            <w:pStyle w:val="736824B1A451463CBCB06C182634BB7F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48B5175A2934FF4BBA5E755E2D0548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21E5EA4-FD5B-48BC-9B0B-4B211B1C53AA}"/>
      </w:docPartPr>
      <w:docPartBody>
        <w:p w:rsidR="009B4F6C" w:rsidRDefault="00EF22D2" w:rsidP="00EF22D2">
          <w:pPr>
            <w:pStyle w:val="648B5175A2934FF4BBA5E755E2D0548C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A243464366A40518A86BD6D1F0C5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64B7B78-356B-44E1-83A4-FF59DF65E6AE}"/>
      </w:docPartPr>
      <w:docPartBody>
        <w:p w:rsidR="009B4F6C" w:rsidRDefault="00EF22D2" w:rsidP="00EF22D2">
          <w:pPr>
            <w:pStyle w:val="4A243464366A40518A86BD6D1F0C529F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3C411B20B5246C6A0847E04DA7646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75F4025-9829-4220-8FCB-87570D412F4F}"/>
      </w:docPartPr>
      <w:docPartBody>
        <w:p w:rsidR="009B4F6C" w:rsidRDefault="00EF22D2" w:rsidP="00EF22D2">
          <w:pPr>
            <w:pStyle w:val="C3C411B20B5246C6A0847E04DA7646D3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9F3FAB8FE57415081A9391D46A113F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C61290-3756-4310-B93C-AB8FCA997890}"/>
      </w:docPartPr>
      <w:docPartBody>
        <w:p w:rsidR="009B4F6C" w:rsidRDefault="00EF22D2" w:rsidP="00EF22D2">
          <w:pPr>
            <w:pStyle w:val="A9F3FAB8FE57415081A9391D46A113F6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EFBD0FDA5F4612BEC453DFA05F0E3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C69C90-3645-4316-ACAA-54FAAE232EB8}"/>
      </w:docPartPr>
      <w:docPartBody>
        <w:p w:rsidR="009B4F6C" w:rsidRDefault="00EF22D2" w:rsidP="00EF22D2">
          <w:pPr>
            <w:pStyle w:val="DEEFBD0FDA5F4612BEC453DFA05F0E36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F0B4622AB6D4D34A4A673192038469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E9B1121-98FC-4A03-A948-06F9A5223609}"/>
      </w:docPartPr>
      <w:docPartBody>
        <w:p w:rsidR="009B4F6C" w:rsidRDefault="00EF22D2" w:rsidP="00EF22D2">
          <w:pPr>
            <w:pStyle w:val="EF0B4622AB6D4D34A4A6731920384692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5CE6BFAD95B49739F6B18F511259F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FE8BF8-1572-4F48-AB89-1E4C7CC693F5}"/>
      </w:docPartPr>
      <w:docPartBody>
        <w:p w:rsidR="009B4F6C" w:rsidRDefault="00EF22D2" w:rsidP="00EF22D2">
          <w:pPr>
            <w:pStyle w:val="45CE6BFAD95B49739F6B18F511259F67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E7A37CCDBA148C6A94B4BE1FF9B8EE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0C3991-B7FD-45BD-B258-6B017A092897}"/>
      </w:docPartPr>
      <w:docPartBody>
        <w:p w:rsidR="009B4F6C" w:rsidRDefault="00EF22D2" w:rsidP="00EF22D2">
          <w:pPr>
            <w:pStyle w:val="EE7A37CCDBA148C6A94B4BE1FF9B8EEE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1219FDCB93C40DFB2FF9372D94885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9F7943-0E69-4C10-AF58-F0597D2E6156}"/>
      </w:docPartPr>
      <w:docPartBody>
        <w:p w:rsidR="009B4F6C" w:rsidRDefault="00EF22D2" w:rsidP="00EF22D2">
          <w:pPr>
            <w:pStyle w:val="C1219FDCB93C40DFB2FF9372D94885C9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DAEAB2996B2414A8893C0C23C736FA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34B3BE6-EDC7-48BD-B040-476060709236}"/>
      </w:docPartPr>
      <w:docPartBody>
        <w:p w:rsidR="009B4F6C" w:rsidRDefault="00EF22D2" w:rsidP="00EF22D2">
          <w:pPr>
            <w:pStyle w:val="DDAEAB2996B2414A8893C0C23C736FAE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313B9855E9D49519E38AA784EBFD46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3B930D8-EEFA-45DF-A29D-C43F189A91BF}"/>
      </w:docPartPr>
      <w:docPartBody>
        <w:p w:rsidR="009B4F6C" w:rsidRDefault="00EF22D2" w:rsidP="00EF22D2">
          <w:pPr>
            <w:pStyle w:val="9313B9855E9D49519E38AA784EBFD463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492995AB0FA4CA7897253F0E92C7E6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3CA67C0-0B6B-4622-BAAA-D39C6489C4DE}"/>
      </w:docPartPr>
      <w:docPartBody>
        <w:p w:rsidR="009B4F6C" w:rsidRDefault="00EF22D2" w:rsidP="00EF22D2">
          <w:pPr>
            <w:pStyle w:val="E492995AB0FA4CA7897253F0E92C7E63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F8AB0555E25463BAFC4A89B5941B8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8D35E6E-2776-4173-B23C-F391AA9EBC07}"/>
      </w:docPartPr>
      <w:docPartBody>
        <w:p w:rsidR="009B4F6C" w:rsidRDefault="00EF22D2" w:rsidP="00EF22D2">
          <w:pPr>
            <w:pStyle w:val="5F8AB0555E25463BAFC4A89B5941B85A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31DEC1D78F442F6B0518202404EDA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5BC1106-49A8-449F-AA33-22C7C9A16FAE}"/>
      </w:docPartPr>
      <w:docPartBody>
        <w:p w:rsidR="009B4F6C" w:rsidRDefault="00EF22D2" w:rsidP="00EF22D2">
          <w:pPr>
            <w:pStyle w:val="531DEC1D78F442F6B0518202404EDAD1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2AB3F3171C54CDD82646512CC7B7B5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6C2C1AB-A2BB-438A-9ECD-3595681005C4}"/>
      </w:docPartPr>
      <w:docPartBody>
        <w:p w:rsidR="009B4F6C" w:rsidRDefault="00EF22D2" w:rsidP="00EF22D2">
          <w:pPr>
            <w:pStyle w:val="E2AB3F3171C54CDD82646512CC7B7B5E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7C880E059EB40078F9D7143492C1E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45BE96D-BBBB-4DAA-AB72-5182B57E7D97}"/>
      </w:docPartPr>
      <w:docPartBody>
        <w:p w:rsidR="009B4F6C" w:rsidRDefault="00EF22D2" w:rsidP="00EF22D2">
          <w:pPr>
            <w:pStyle w:val="E7C880E059EB40078F9D7143492C1EE1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461407A52CF48D3A86C676470DC06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C4ED2E-4523-45BC-9BD1-C876A6185D01}"/>
      </w:docPartPr>
      <w:docPartBody>
        <w:p w:rsidR="009B4F6C" w:rsidRDefault="00EF22D2" w:rsidP="00EF22D2">
          <w:pPr>
            <w:pStyle w:val="8461407A52CF48D3A86C676470DC0681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DF4C6A512674CE7984133A577F566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23790B6-C96C-43C1-B15E-D16A1EFA51A5}"/>
      </w:docPartPr>
      <w:docPartBody>
        <w:p w:rsidR="009B4F6C" w:rsidRDefault="00EF22D2" w:rsidP="00EF22D2">
          <w:pPr>
            <w:pStyle w:val="CDF4C6A512674CE7984133A577F566BE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D40CE3FD51646B5AA95A89DA6195C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4F7DD85-1812-46C2-8BB0-C6B020689BFD}"/>
      </w:docPartPr>
      <w:docPartBody>
        <w:p w:rsidR="009B4F6C" w:rsidRDefault="00EF22D2" w:rsidP="00EF22D2">
          <w:pPr>
            <w:pStyle w:val="2D40CE3FD51646B5AA95A89DA6195CEF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9157A603B0A428AA09E2074FF74293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A295F2-48A8-435C-8B45-4F31F8372443}"/>
      </w:docPartPr>
      <w:docPartBody>
        <w:p w:rsidR="009B4F6C" w:rsidRDefault="00EF22D2" w:rsidP="00EF22D2">
          <w:pPr>
            <w:pStyle w:val="D9157A603B0A428AA09E2074FF742930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25BB0B57DF24852BF4770D04A5746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D5B4669-B059-48C7-B77C-D9820BA66430}"/>
      </w:docPartPr>
      <w:docPartBody>
        <w:p w:rsidR="009B4F6C" w:rsidRDefault="00EF22D2" w:rsidP="00EF22D2">
          <w:pPr>
            <w:pStyle w:val="E25BB0B57DF24852BF4770D04A5746D8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ABDF9D04CE546CE872FE078485AC87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09FBFAD-17DA-4093-94C7-17B1A656CC96}"/>
      </w:docPartPr>
      <w:docPartBody>
        <w:p w:rsidR="009B4F6C" w:rsidRDefault="00EF22D2" w:rsidP="00EF22D2">
          <w:pPr>
            <w:pStyle w:val="EABDF9D04CE546CE872FE078485AC87D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B01E99C543B49469AA140EF5F3C419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62ADC2B-863E-4EC1-8737-E3F0826A4FAD}"/>
      </w:docPartPr>
      <w:docPartBody>
        <w:p w:rsidR="009B4F6C" w:rsidRDefault="00EF22D2" w:rsidP="00EF22D2">
          <w:pPr>
            <w:pStyle w:val="8B01E99C543B49469AA140EF5F3C4196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1C03128814D47E5B441E568B927F4F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9CC0040-3BB9-4A48-A0B5-751BAE273BFA}"/>
      </w:docPartPr>
      <w:docPartBody>
        <w:p w:rsidR="009B4F6C" w:rsidRDefault="00EF22D2" w:rsidP="00EF22D2">
          <w:pPr>
            <w:pStyle w:val="21C03128814D47E5B441E568B927F4FD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CAB480F91554231953794ED763CF8F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2574272-3A60-470C-ABEA-5764204E53BA}"/>
      </w:docPartPr>
      <w:docPartBody>
        <w:p w:rsidR="009B4F6C" w:rsidRDefault="00EF22D2" w:rsidP="00EF22D2">
          <w:pPr>
            <w:pStyle w:val="4CAB480F91554231953794ED763CF8F1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74151D4DB55429B8215112EF161E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1B7E44-201B-4396-807C-26D1B32D144B}"/>
      </w:docPartPr>
      <w:docPartBody>
        <w:p w:rsidR="009B4F6C" w:rsidRDefault="00EF22D2" w:rsidP="00EF22D2">
          <w:pPr>
            <w:pStyle w:val="C74151D4DB55429B8215112EF161E5AA"/>
          </w:pPr>
          <w:r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D2"/>
    <w:rsid w:val="000412B1"/>
    <w:rsid w:val="009B4F6C"/>
    <w:rsid w:val="00E87227"/>
    <w:rsid w:val="00EF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F22D2"/>
  </w:style>
  <w:style w:type="paragraph" w:customStyle="1" w:styleId="DCE09814DC7A418090ADAE4344C8DE2D">
    <w:name w:val="DCE09814DC7A418090ADAE4344C8DE2D"/>
    <w:rsid w:val="00EF22D2"/>
  </w:style>
  <w:style w:type="paragraph" w:customStyle="1" w:styleId="F573BE510D4C44A8AD30C41530602534">
    <w:name w:val="F573BE510D4C44A8AD30C41530602534"/>
    <w:rsid w:val="00EF22D2"/>
  </w:style>
  <w:style w:type="paragraph" w:customStyle="1" w:styleId="4AE90E1BB3B14DE88EE651308CD9CFB9">
    <w:name w:val="4AE90E1BB3B14DE88EE651308CD9CFB9"/>
    <w:rsid w:val="00EF22D2"/>
  </w:style>
  <w:style w:type="paragraph" w:customStyle="1" w:styleId="1714ACC5616E40E6B3C36C18A4EA196A">
    <w:name w:val="1714ACC5616E40E6B3C36C18A4EA196A"/>
    <w:rsid w:val="00EF22D2"/>
  </w:style>
  <w:style w:type="paragraph" w:customStyle="1" w:styleId="77FAB5B029B248FD823493016B563A83">
    <w:name w:val="77FAB5B029B248FD823493016B563A83"/>
    <w:rsid w:val="00EF22D2"/>
  </w:style>
  <w:style w:type="paragraph" w:customStyle="1" w:styleId="8A5912DC7B4B43CEB231A2D9D3357A31">
    <w:name w:val="8A5912DC7B4B43CEB231A2D9D3357A31"/>
    <w:rsid w:val="00EF22D2"/>
  </w:style>
  <w:style w:type="paragraph" w:customStyle="1" w:styleId="CA52CCB64855461EBB025EA44C6583F6">
    <w:name w:val="CA52CCB64855461EBB025EA44C6583F6"/>
    <w:rsid w:val="00EF22D2"/>
  </w:style>
  <w:style w:type="paragraph" w:customStyle="1" w:styleId="B2A0CD9D67E94A25BB40972DC1A86239">
    <w:name w:val="B2A0CD9D67E94A25BB40972DC1A86239"/>
    <w:rsid w:val="00EF22D2"/>
  </w:style>
  <w:style w:type="paragraph" w:customStyle="1" w:styleId="A5D0BF4799154A448F7CA5DA05CDAE7B">
    <w:name w:val="A5D0BF4799154A448F7CA5DA05CDAE7B"/>
    <w:rsid w:val="00EF22D2"/>
  </w:style>
  <w:style w:type="paragraph" w:customStyle="1" w:styleId="0174AC732EC648CC99CA1CA4E43342D1">
    <w:name w:val="0174AC732EC648CC99CA1CA4E43342D1"/>
    <w:rsid w:val="00EF22D2"/>
  </w:style>
  <w:style w:type="paragraph" w:customStyle="1" w:styleId="434598A5D01249B396A3F7C81AFFDE87">
    <w:name w:val="434598A5D01249B396A3F7C81AFFDE87"/>
    <w:rsid w:val="00EF22D2"/>
  </w:style>
  <w:style w:type="paragraph" w:customStyle="1" w:styleId="64A40996C010430288B4D0A163EEA385">
    <w:name w:val="64A40996C010430288B4D0A163EEA385"/>
    <w:rsid w:val="00EF22D2"/>
  </w:style>
  <w:style w:type="paragraph" w:customStyle="1" w:styleId="D426009ECB834FD1BC3A954CAED80562">
    <w:name w:val="D426009ECB834FD1BC3A954CAED80562"/>
    <w:rsid w:val="00EF22D2"/>
  </w:style>
  <w:style w:type="paragraph" w:customStyle="1" w:styleId="C1116E060BB4454CB0FB0F4C837D54E6">
    <w:name w:val="C1116E060BB4454CB0FB0F4C837D54E6"/>
    <w:rsid w:val="00EF22D2"/>
  </w:style>
  <w:style w:type="paragraph" w:customStyle="1" w:styleId="596B3E5344D246C6AB420D9D04CC44F1">
    <w:name w:val="596B3E5344D246C6AB420D9D04CC44F1"/>
    <w:rsid w:val="00EF22D2"/>
  </w:style>
  <w:style w:type="paragraph" w:customStyle="1" w:styleId="E4D700B096944CB2A507A64339B51000">
    <w:name w:val="E4D700B096944CB2A507A64339B51000"/>
    <w:rsid w:val="00EF22D2"/>
  </w:style>
  <w:style w:type="paragraph" w:customStyle="1" w:styleId="7F5165C8214F40B8AA2DF98F3279F9F6">
    <w:name w:val="7F5165C8214F40B8AA2DF98F3279F9F6"/>
    <w:rsid w:val="00EF22D2"/>
  </w:style>
  <w:style w:type="paragraph" w:customStyle="1" w:styleId="DC47108A2569410E971C75EC6B6C06D7">
    <w:name w:val="DC47108A2569410E971C75EC6B6C06D7"/>
    <w:rsid w:val="00EF22D2"/>
  </w:style>
  <w:style w:type="paragraph" w:customStyle="1" w:styleId="736824B1A451463CBCB06C182634BB7F">
    <w:name w:val="736824B1A451463CBCB06C182634BB7F"/>
    <w:rsid w:val="00EF22D2"/>
  </w:style>
  <w:style w:type="paragraph" w:customStyle="1" w:styleId="648B5175A2934FF4BBA5E755E2D0548C">
    <w:name w:val="648B5175A2934FF4BBA5E755E2D0548C"/>
    <w:rsid w:val="00EF22D2"/>
  </w:style>
  <w:style w:type="paragraph" w:customStyle="1" w:styleId="4A243464366A40518A86BD6D1F0C529F">
    <w:name w:val="4A243464366A40518A86BD6D1F0C529F"/>
    <w:rsid w:val="00EF22D2"/>
  </w:style>
  <w:style w:type="paragraph" w:customStyle="1" w:styleId="C3C411B20B5246C6A0847E04DA7646D3">
    <w:name w:val="C3C411B20B5246C6A0847E04DA7646D3"/>
    <w:rsid w:val="00EF22D2"/>
  </w:style>
  <w:style w:type="paragraph" w:customStyle="1" w:styleId="A9F3FAB8FE57415081A9391D46A113F6">
    <w:name w:val="A9F3FAB8FE57415081A9391D46A113F6"/>
    <w:rsid w:val="00EF22D2"/>
  </w:style>
  <w:style w:type="paragraph" w:customStyle="1" w:styleId="DEEFBD0FDA5F4612BEC453DFA05F0E36">
    <w:name w:val="DEEFBD0FDA5F4612BEC453DFA05F0E36"/>
    <w:rsid w:val="00EF22D2"/>
  </w:style>
  <w:style w:type="paragraph" w:customStyle="1" w:styleId="EF0B4622AB6D4D34A4A6731920384692">
    <w:name w:val="EF0B4622AB6D4D34A4A6731920384692"/>
    <w:rsid w:val="00EF22D2"/>
  </w:style>
  <w:style w:type="paragraph" w:customStyle="1" w:styleId="45CE6BFAD95B49739F6B18F511259F67">
    <w:name w:val="45CE6BFAD95B49739F6B18F511259F67"/>
    <w:rsid w:val="00EF22D2"/>
  </w:style>
  <w:style w:type="paragraph" w:customStyle="1" w:styleId="EE7A37CCDBA148C6A94B4BE1FF9B8EEE">
    <w:name w:val="EE7A37CCDBA148C6A94B4BE1FF9B8EEE"/>
    <w:rsid w:val="00EF22D2"/>
  </w:style>
  <w:style w:type="paragraph" w:customStyle="1" w:styleId="C1219FDCB93C40DFB2FF9372D94885C9">
    <w:name w:val="C1219FDCB93C40DFB2FF9372D94885C9"/>
    <w:rsid w:val="00EF22D2"/>
  </w:style>
  <w:style w:type="paragraph" w:customStyle="1" w:styleId="DDAEAB2996B2414A8893C0C23C736FAE">
    <w:name w:val="DDAEAB2996B2414A8893C0C23C736FAE"/>
    <w:rsid w:val="00EF22D2"/>
  </w:style>
  <w:style w:type="paragraph" w:customStyle="1" w:styleId="9313B9855E9D49519E38AA784EBFD463">
    <w:name w:val="9313B9855E9D49519E38AA784EBFD463"/>
    <w:rsid w:val="00EF22D2"/>
  </w:style>
  <w:style w:type="paragraph" w:customStyle="1" w:styleId="E492995AB0FA4CA7897253F0E92C7E63">
    <w:name w:val="E492995AB0FA4CA7897253F0E92C7E63"/>
    <w:rsid w:val="00EF22D2"/>
  </w:style>
  <w:style w:type="paragraph" w:customStyle="1" w:styleId="5F8AB0555E25463BAFC4A89B5941B85A">
    <w:name w:val="5F8AB0555E25463BAFC4A89B5941B85A"/>
    <w:rsid w:val="00EF22D2"/>
  </w:style>
  <w:style w:type="paragraph" w:customStyle="1" w:styleId="531DEC1D78F442F6B0518202404EDAD1">
    <w:name w:val="531DEC1D78F442F6B0518202404EDAD1"/>
    <w:rsid w:val="00EF22D2"/>
  </w:style>
  <w:style w:type="paragraph" w:customStyle="1" w:styleId="E2AB3F3171C54CDD82646512CC7B7B5E">
    <w:name w:val="E2AB3F3171C54CDD82646512CC7B7B5E"/>
    <w:rsid w:val="00EF22D2"/>
  </w:style>
  <w:style w:type="paragraph" w:customStyle="1" w:styleId="E7C880E059EB40078F9D7143492C1EE1">
    <w:name w:val="E7C880E059EB40078F9D7143492C1EE1"/>
    <w:rsid w:val="00EF22D2"/>
  </w:style>
  <w:style w:type="paragraph" w:customStyle="1" w:styleId="8461407A52CF48D3A86C676470DC0681">
    <w:name w:val="8461407A52CF48D3A86C676470DC0681"/>
    <w:rsid w:val="00EF22D2"/>
  </w:style>
  <w:style w:type="paragraph" w:customStyle="1" w:styleId="CDF4C6A512674CE7984133A577F566BE">
    <w:name w:val="CDF4C6A512674CE7984133A577F566BE"/>
    <w:rsid w:val="00EF22D2"/>
  </w:style>
  <w:style w:type="paragraph" w:customStyle="1" w:styleId="2D40CE3FD51646B5AA95A89DA6195CEF">
    <w:name w:val="2D40CE3FD51646B5AA95A89DA6195CEF"/>
    <w:rsid w:val="00EF22D2"/>
  </w:style>
  <w:style w:type="paragraph" w:customStyle="1" w:styleId="D9157A603B0A428AA09E2074FF742930">
    <w:name w:val="D9157A603B0A428AA09E2074FF742930"/>
    <w:rsid w:val="00EF22D2"/>
  </w:style>
  <w:style w:type="paragraph" w:customStyle="1" w:styleId="E25BB0B57DF24852BF4770D04A5746D8">
    <w:name w:val="E25BB0B57DF24852BF4770D04A5746D8"/>
    <w:rsid w:val="00EF22D2"/>
  </w:style>
  <w:style w:type="paragraph" w:customStyle="1" w:styleId="EABDF9D04CE546CE872FE078485AC87D">
    <w:name w:val="EABDF9D04CE546CE872FE078485AC87D"/>
    <w:rsid w:val="00EF22D2"/>
  </w:style>
  <w:style w:type="paragraph" w:customStyle="1" w:styleId="8B01E99C543B49469AA140EF5F3C4196">
    <w:name w:val="8B01E99C543B49469AA140EF5F3C4196"/>
    <w:rsid w:val="00EF22D2"/>
  </w:style>
  <w:style w:type="paragraph" w:customStyle="1" w:styleId="21C03128814D47E5B441E568B927F4FD">
    <w:name w:val="21C03128814D47E5B441E568B927F4FD"/>
    <w:rsid w:val="00EF22D2"/>
  </w:style>
  <w:style w:type="paragraph" w:customStyle="1" w:styleId="4CAB480F91554231953794ED763CF8F1">
    <w:name w:val="4CAB480F91554231953794ED763CF8F1"/>
    <w:rsid w:val="00EF22D2"/>
  </w:style>
  <w:style w:type="paragraph" w:customStyle="1" w:styleId="C74151D4DB55429B8215112EF161E5AA">
    <w:name w:val="C74151D4DB55429B8215112EF161E5AA"/>
    <w:rsid w:val="00EF22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5154</Words>
  <Characters>2939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liucina.mazol@gmail.com</dc:creator>
  <cp:keywords/>
  <dc:description/>
  <cp:lastModifiedBy>Marija Mažol</cp:lastModifiedBy>
  <cp:revision>5</cp:revision>
  <dcterms:created xsi:type="dcterms:W3CDTF">2020-04-27T10:16:00Z</dcterms:created>
  <dcterms:modified xsi:type="dcterms:W3CDTF">2020-05-05T05:33:00Z</dcterms:modified>
</cp:coreProperties>
</file>