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(PU-5378/19)  KELIŲ PRIEŽIŪROS TECHNIKOS SERVISO PASLAUGOS </w:t>
      </w:r>
      <w:r w:rsidR="00AB326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KAUNO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  <w:r w:rsidR="000704A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(ARIOGALOS ir KAUNO MEISTRIJOS)</w:t>
      </w:r>
    </w:p>
    <w:p w:rsidR="009E224B" w:rsidRPr="007F3FEF" w:rsidRDefault="000704A8" w:rsidP="009E224B">
      <w:pPr>
        <w:spacing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8</w:t>
      </w:r>
      <w:r w:rsidR="009E224B" w:rsidRPr="007F3FE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     </w:t>
      </w:r>
      <w:r w:rsidR="009E224B" w:rsidRPr="007F3FE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REMONTUOJAMOS TECHNIKOS SĄRAŠAS</w:t>
      </w:r>
    </w:p>
    <w:tbl>
      <w:tblPr>
        <w:tblW w:w="136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320"/>
        <w:gridCol w:w="1503"/>
        <w:gridCol w:w="1276"/>
        <w:gridCol w:w="1135"/>
        <w:gridCol w:w="1416"/>
        <w:gridCol w:w="1418"/>
        <w:gridCol w:w="1276"/>
        <w:gridCol w:w="1275"/>
        <w:gridCol w:w="1275"/>
        <w:gridCol w:w="1275"/>
      </w:tblGrid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Technikos uostas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UAB Alytaus</w:t>
            </w:r>
          </w:p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Hidralteka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Bobcat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Barstytuvai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Komatsu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Group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Brielmaier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Šlavimo mašinos DAF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Case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Visiobra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Gehl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Weisser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JCB,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CAT,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CS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HBM,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Wirtge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Acmar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 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Vogele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New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Holland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HAMM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Ural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Allu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Kirovec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Alwark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Champion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Fiedler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Diuker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Palfinger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RASA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PG-25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Gotnia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RF220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SRF700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RSM113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UAN600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Gilbers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DRM120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Osma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themo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conteiner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Machinenfabrik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technic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Powerscreen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581B" w:rsidRPr="007F3FEF" w:rsidTr="001958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B" w:rsidRPr="00A205E4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9581B" w:rsidRPr="007F3FEF" w:rsidRDefault="0019581B" w:rsidP="00195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E224B" w:rsidRPr="007F3FEF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72426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</w:t>
      </w:r>
    </w:p>
    <w:p w:rsidR="00872426" w:rsidRDefault="00872426" w:rsidP="008724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72426" w:rsidRDefault="00872426" w:rsidP="008724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                  2.  ŠALIŲ ADRESAI, KITI REKVIZITAI, PARAŠAI</w:t>
      </w:r>
    </w:p>
    <w:p w:rsidR="00872426" w:rsidRDefault="00872426" w:rsidP="008724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872426" w:rsidRDefault="00872426" w:rsidP="00872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2.1. Užsakovas: AB „Kelių priežiūra“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AB SEB  bankas,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t-LT"/>
          </w:rPr>
          <w:t>info@keliuprieziura.lt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872426" w:rsidRDefault="00872426" w:rsidP="00872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C75CF" w:rsidRDefault="00FC75CF" w:rsidP="00FC7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2.2.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Paslaugų teikėjai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</w:p>
    <w:p w:rsidR="00FC75CF" w:rsidRDefault="00FC75CF" w:rsidP="00FC75CF">
      <w:pPr>
        <w:pStyle w:val="Pagrindinistekstas"/>
        <w:spacing w:after="0" w:line="276" w:lineRule="auto"/>
        <w:ind w:left="709" w:hanging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862085273"/>
          <w:placeholder>
            <w:docPart w:val="2BFAA30743724733926AA25839836432"/>
          </w:placeholder>
        </w:sdtPr>
        <w:sdtEndPr>
          <w:rPr>
            <w:i/>
            <w:u w:val="single"/>
          </w:rPr>
        </w:sdtEndPr>
        <w:sdtContent>
          <w:r>
            <w:t>2.2.1.</w:t>
          </w:r>
          <w:r w:rsidRPr="00673983">
            <w:rPr>
              <w:b/>
              <w:bCs/>
            </w:rPr>
            <w:t>UAB „Hidraulinės sistemos“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960528451"/>
          <w:placeholder>
            <w:docPart w:val="47F6135509054CCC95D328BE4E1A892A"/>
          </w:placeholder>
        </w:sdtPr>
        <w:sdtContent>
          <w:r w:rsidRPr="001C498E">
            <w:t>Vandžiogalos pl.106 P, Domeikavos k., Kauno r.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927314191"/>
          <w:placeholder>
            <w:docPart w:val="3EF249AAAFFD4BC98A3D5EAB36B95E94"/>
          </w:placeholder>
        </w:sdtPr>
        <w:sdtEndPr>
          <w:rPr>
            <w:u w:val="none"/>
          </w:rPr>
        </w:sdtEndPr>
        <w:sdtContent>
          <w:r w:rsidRPr="001C498E">
            <w:t>135197697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953132883"/>
          <w:placeholder>
            <w:docPart w:val="E1B44E89501B4E74BCBA47DB3C725D2E"/>
          </w:placeholder>
        </w:sdtPr>
        <w:sdtContent>
          <w:r w:rsidRPr="001C498E">
            <w:t>direktoriaus Giedriaus Gadliausko</w:t>
          </w:r>
        </w:sdtContent>
      </w:sdt>
      <w:r w:rsidRPr="001C498E">
        <w:rPr>
          <w:rFonts w:eastAsia="Arial Unicode MS"/>
        </w:rPr>
        <w:t xml:space="preserve">, veikiančio </w:t>
      </w:r>
      <w:r>
        <w:t xml:space="preserve">pagal įmonės įstatus </w:t>
      </w:r>
      <w:r w:rsidRPr="001C498E">
        <w:rPr>
          <w:rFonts w:eastAsia="Arial Unicode MS"/>
          <w:u w:val="single"/>
        </w:rPr>
        <w:t>(</w:t>
      </w:r>
      <w:r w:rsidRPr="001C498E">
        <w:rPr>
          <w:rFonts w:eastAsia="Arial Unicode MS"/>
        </w:rPr>
        <w:t>toliau – Paslaugų teikėjas),</w:t>
      </w:r>
    </w:p>
    <w:p w:rsidR="00FC75CF" w:rsidRDefault="00FC75CF" w:rsidP="00FC75CF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2.2.2. </w:t>
      </w:r>
      <w:sdt>
        <w:sdtPr>
          <w:alias w:val="Tiekėjo pavadinimas"/>
          <w:tag w:val="Tiekėjo pavadinimas"/>
          <w:id w:val="-2110809417"/>
          <w:placeholder>
            <w:docPart w:val="C165257AFD844BDF944DB75ECD48EC35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</w:t>
          </w:r>
          <w:proofErr w:type="spellStart"/>
          <w:r w:rsidRPr="00673983">
            <w:rPr>
              <w:b/>
              <w:bCs/>
            </w:rPr>
            <w:t>Rigmetas</w:t>
          </w:r>
          <w:proofErr w:type="spellEnd"/>
          <w:r w:rsidRPr="00673983">
            <w:rPr>
              <w:b/>
              <w:bCs/>
            </w:rPr>
            <w:t>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843771697"/>
          <w:placeholder>
            <w:docPart w:val="9E37BD0C9ED043E28C0DB13937F865B1"/>
          </w:placeholder>
        </w:sdtPr>
        <w:sdtContent>
          <w:r w:rsidRPr="001C498E">
            <w:t>Perkūno g. 2, Lentvaris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384605016"/>
          <w:placeholder>
            <w:docPart w:val="525B91ACB02F4EDE9AD2FDE6CFBB1ACA"/>
          </w:placeholder>
        </w:sdtPr>
        <w:sdtEndPr>
          <w:rPr>
            <w:u w:val="none"/>
          </w:rPr>
        </w:sdtEndPr>
        <w:sdtContent>
          <w:r w:rsidRPr="001C498E">
            <w:t>304603568</w:t>
          </w:r>
        </w:sdtContent>
      </w:sdt>
      <w:r w:rsidRPr="001C498E">
        <w:rPr>
          <w:rFonts w:eastAsia="Arial Unicode MS"/>
        </w:rPr>
        <w:t xml:space="preserve">, </w:t>
      </w:r>
    </w:p>
    <w:p w:rsidR="00FC75CF" w:rsidRDefault="00FC75CF" w:rsidP="00FC75CF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</w:t>
      </w:r>
      <w:r w:rsidRPr="001C498E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-316348128"/>
          <w:placeholder>
            <w:docPart w:val="BBD1A30368434161A20B8E8949C89CC2"/>
          </w:placeholder>
        </w:sdtPr>
        <w:sdtContent>
          <w:r w:rsidRPr="001C498E">
            <w:t>direktoriaus Gintaro Stankūno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-270633508"/>
          <w:placeholder>
            <w:docPart w:val="B302A22A44184DEC9CDDF8CC653DE1B0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</w:t>
      </w:r>
      <w:r>
        <w:rPr>
          <w:rFonts w:eastAsia="Arial Unicode MS"/>
        </w:rPr>
        <w:t xml:space="preserve">             </w:t>
      </w:r>
    </w:p>
    <w:p w:rsidR="00FC75CF" w:rsidRPr="00C51F2C" w:rsidRDefault="00FC75CF" w:rsidP="00FC75CF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 </w:t>
      </w:r>
      <w:r w:rsidRPr="001C498E">
        <w:rPr>
          <w:rFonts w:eastAsia="Arial Unicode MS"/>
        </w:rPr>
        <w:t>Paslaugų teikėjas),</w:t>
      </w:r>
    </w:p>
    <w:p w:rsidR="00FC75CF" w:rsidRDefault="00FC75CF" w:rsidP="00FC75CF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788744487"/>
          <w:placeholder>
            <w:docPart w:val="55DF1C599D7D4C90A58434CDCD4724A6"/>
          </w:placeholder>
        </w:sdtPr>
        <w:sdtEndPr>
          <w:rPr>
            <w:b/>
            <w:bCs/>
            <w:i/>
            <w:u w:val="single"/>
          </w:rPr>
        </w:sdtEndPr>
        <w:sdtContent>
          <w:r w:rsidRPr="00673983">
            <w:rPr>
              <w:b/>
              <w:bCs/>
            </w:rPr>
            <w:t>UAB „</w:t>
          </w:r>
          <w:proofErr w:type="spellStart"/>
          <w:r w:rsidRPr="00673983">
            <w:rPr>
              <w:b/>
              <w:bCs/>
            </w:rPr>
            <w:t>Techservisas</w:t>
          </w:r>
          <w:proofErr w:type="spellEnd"/>
          <w:r w:rsidRPr="00673983">
            <w:rPr>
              <w:b/>
              <w:bCs/>
            </w:rPr>
            <w:t>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238375904"/>
          <w:placeholder>
            <w:docPart w:val="8C69E558D6E2460891340437C73AF988"/>
          </w:placeholder>
        </w:sdtPr>
        <w:sdtContent>
          <w:r w:rsidRPr="001C498E">
            <w:t>Ateities pl. 32A, Kaunas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84732510"/>
          <w:placeholder>
            <w:docPart w:val="B7B587CE2F664D82BE4CFA12AD38F011"/>
          </w:placeholder>
        </w:sdtPr>
        <w:sdtEndPr>
          <w:rPr>
            <w:u w:val="none"/>
          </w:rPr>
        </w:sdtEndPr>
        <w:sdtContent>
          <w:r w:rsidRPr="001C498E">
            <w:t>300624586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084909919"/>
          <w:placeholder>
            <w:docPart w:val="16208F068025481ABBEF666AF49B4490"/>
          </w:placeholder>
        </w:sdtPr>
        <w:sdtContent>
          <w:r w:rsidRPr="001C498E">
            <w:t>direktoriaus Ardo Mikulėno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-1348096599"/>
          <w:placeholder>
            <w:docPart w:val="54BE7AF338824CA58607A60805658C80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Paslaugų teikėjas),</w:t>
      </w:r>
    </w:p>
    <w:p w:rsidR="00FC75CF" w:rsidRDefault="00FC75CF" w:rsidP="00FC75CF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1837067441"/>
          <w:placeholder>
            <w:docPart w:val="6F442050A81E42AC8488E68743631D79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</w:t>
          </w:r>
          <w:proofErr w:type="spellStart"/>
          <w:r w:rsidRPr="00673983">
            <w:rPr>
              <w:b/>
              <w:bCs/>
            </w:rPr>
            <w:t>Autosistema</w:t>
          </w:r>
          <w:proofErr w:type="spellEnd"/>
          <w:r w:rsidRPr="00673983">
            <w:rPr>
              <w:b/>
              <w:bCs/>
            </w:rPr>
            <w:t>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43238807"/>
          <w:placeholder>
            <w:docPart w:val="C3832C9A0C3245F5884BC2C987EAB317"/>
          </w:placeholder>
        </w:sdtPr>
        <w:sdtContent>
          <w:r w:rsidRPr="001C498E">
            <w:t>Kalvarijų g.125, 23 korpusas, Vilnius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731526031"/>
          <w:placeholder>
            <w:docPart w:val="A5D962ADE9EA4C37BEE7F37198FFED37"/>
          </w:placeholder>
        </w:sdtPr>
        <w:sdtEndPr>
          <w:rPr>
            <w:u w:val="none"/>
          </w:rPr>
        </w:sdtEndPr>
        <w:sdtContent>
          <w:r w:rsidRPr="001C498E">
            <w:t>301127808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522787465"/>
          <w:placeholder>
            <w:docPart w:val="90D76CCD116D43C190D633C02C5EA213"/>
          </w:placeholder>
        </w:sdtPr>
        <w:sdtContent>
          <w:r w:rsidRPr="001C498E">
            <w:t xml:space="preserve">direktoriaus Vytauto </w:t>
          </w:r>
          <w:proofErr w:type="spellStart"/>
          <w:r w:rsidRPr="001C498E">
            <w:t>Čečkausko</w:t>
          </w:r>
          <w:proofErr w:type="spellEnd"/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bendrovės įstatus </w:t>
      </w:r>
      <w:r w:rsidRPr="001C498E">
        <w:rPr>
          <w:rFonts w:eastAsia="Arial Unicode MS"/>
        </w:rPr>
        <w:t>(toliau – Paslaugų teikėjas),</w:t>
      </w:r>
    </w:p>
    <w:p w:rsidR="00FC75CF" w:rsidRPr="007D7D9D" w:rsidRDefault="00FC75CF" w:rsidP="00FC75CF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2124835590"/>
          <w:placeholder>
            <w:docPart w:val="0EA13C509E4B4708A61B2678DBD5E5DD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„GUSO Baltic“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511063942"/>
          <w:placeholder>
            <w:docPart w:val="06B8D46E46BD4A27B0EB1AA8B1D067C8"/>
          </w:placeholder>
        </w:sdtPr>
        <w:sdtContent>
          <w:r w:rsidRPr="001C498E">
            <w:t>Neries kr.5-24, Kaunas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93526534"/>
          <w:placeholder>
            <w:docPart w:val="225362A9F0F14D0A8CDBF468F3B41AAB"/>
          </w:placeholder>
        </w:sdtPr>
        <w:sdtEndPr>
          <w:rPr>
            <w:u w:val="none"/>
          </w:rPr>
        </w:sdtEndPr>
        <w:sdtContent>
          <w:r w:rsidRPr="001C498E">
            <w:t>300590130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33643520"/>
          <w:placeholder>
            <w:docPart w:val="2AAE8E8A38694516B2F532C084581809"/>
          </w:placeholder>
        </w:sdtPr>
        <w:sdtContent>
          <w:r w:rsidRPr="001C498E">
            <w:t xml:space="preserve">direktoriaus Dangiro </w:t>
          </w:r>
          <w:proofErr w:type="spellStart"/>
          <w:r w:rsidRPr="001C498E">
            <w:t>Makarausko</w:t>
          </w:r>
          <w:proofErr w:type="spellEnd"/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-551003406"/>
          <w:placeholder>
            <w:docPart w:val="6E01757754BA49E8AD4DC51DEE40CFE4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Paslaugų teikėjas),</w:t>
      </w:r>
    </w:p>
    <w:p w:rsidR="00FC75CF" w:rsidRPr="004417A9" w:rsidRDefault="00FC75CF" w:rsidP="00FC75CF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1562829201"/>
          <w:placeholder>
            <w:docPart w:val="5FECFB9C136449B194735E33605D16F3"/>
          </w:placeholder>
        </w:sdtPr>
        <w:sdtEndPr>
          <w:rPr>
            <w:i/>
            <w:u w:val="single"/>
          </w:rPr>
        </w:sdtEndPr>
        <w:sdtContent>
          <w:r w:rsidRPr="00126227">
            <w:rPr>
              <w:b/>
              <w:bCs/>
            </w:rPr>
            <w:t>UAB „</w:t>
          </w:r>
          <w:r>
            <w:rPr>
              <w:b/>
              <w:bCs/>
            </w:rPr>
            <w:t>Technikos uostas</w:t>
          </w:r>
          <w:r w:rsidRPr="00126227">
            <w:rPr>
              <w:b/>
              <w:bCs/>
            </w:rPr>
            <w:t>“</w:t>
          </w:r>
        </w:sdtContent>
      </w:sdt>
      <w:r w:rsidRPr="00126227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435211688"/>
          <w:placeholder>
            <w:docPart w:val="10241271DF8B49CEA0F267D27DE8C37B"/>
          </w:placeholder>
        </w:sdtPr>
        <w:sdtContent>
          <w:r>
            <w:t>Dubysos g. 64, Klaipėda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568641895"/>
          <w:placeholder>
            <w:docPart w:val="A12610690CFD401CAFC2C4AEE8A3BF31"/>
          </w:placeholder>
        </w:sdtPr>
        <w:sdtEndPr>
          <w:rPr>
            <w:u w:val="none"/>
          </w:rPr>
        </w:sdtEndPr>
        <w:sdtContent>
          <w:r>
            <w:t>302420568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782025196"/>
          <w:placeholder>
            <w:docPart w:val="3C938C94CA0B4B468FE395B8BE6DF996"/>
          </w:placeholder>
        </w:sdtPr>
        <w:sdtContent>
          <w:r w:rsidRPr="00126227">
            <w:t xml:space="preserve">direktoriaus </w:t>
          </w:r>
          <w:r>
            <w:t>Valdo Vansevičiaus</w:t>
          </w:r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Paslaugų tei</w:t>
      </w:r>
      <w:r w:rsidRPr="00660700">
        <w:rPr>
          <w:rFonts w:eastAsia="Arial Unicode MS"/>
        </w:rPr>
        <w:t>kėjas),</w:t>
      </w:r>
    </w:p>
    <w:p w:rsidR="00FC75CF" w:rsidRDefault="00FC75CF" w:rsidP="00FC75CF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1970279732"/>
          <w:placeholder>
            <w:docPart w:val="FC3FCF16445B4D46A7D178D873964A97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</w:t>
          </w:r>
          <w:r>
            <w:rPr>
              <w:b/>
              <w:bCs/>
            </w:rPr>
            <w:t xml:space="preserve"> Alytaus </w:t>
          </w:r>
          <w:r w:rsidRPr="00673983">
            <w:rPr>
              <w:b/>
              <w:bCs/>
            </w:rPr>
            <w:t>Hidralteka“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35920149"/>
          <w:placeholder>
            <w:docPart w:val="B2C8F5D1E5A142EEAA1D5B93A42659E6"/>
          </w:placeholder>
        </w:sdtPr>
        <w:sdtContent>
          <w:r>
            <w:t>Naujoji g.136, Alytus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399402731"/>
          <w:placeholder>
            <w:docPart w:val="CC2D21E2113541F5BE1A85E5A7B3A1C2"/>
          </w:placeholder>
        </w:sdtPr>
        <w:sdtEndPr>
          <w:rPr>
            <w:u w:val="none"/>
          </w:rPr>
        </w:sdtEndPr>
        <w:sdtContent>
          <w:r>
            <w:t>249961330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82645991"/>
          <w:placeholder>
            <w:docPart w:val="967B50B3420C41E7A610B9C959B9C2CC"/>
          </w:placeholder>
        </w:sdtPr>
        <w:sdtContent>
          <w:r w:rsidRPr="001C498E">
            <w:t xml:space="preserve">direktoriaus </w:t>
          </w:r>
          <w:r>
            <w:t xml:space="preserve">Tado </w:t>
          </w:r>
          <w:proofErr w:type="spellStart"/>
          <w:r w:rsidRPr="001C498E">
            <w:t>Gargaso</w:t>
          </w:r>
          <w:proofErr w:type="spellEnd"/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bendrovės įstatus </w:t>
      </w:r>
      <w:r w:rsidRPr="001C498E">
        <w:rPr>
          <w:rFonts w:eastAsia="Arial Unicode MS"/>
        </w:rPr>
        <w:t>(toliau – Paslaugų teikėjas),</w:t>
      </w:r>
    </w:p>
    <w:p w:rsidR="00FC75CF" w:rsidRPr="001C498E" w:rsidRDefault="00FC75CF" w:rsidP="00FC75CF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147404374"/>
          <w:placeholder>
            <w:docPart w:val="D2FC1829F45E45CD987FB03BBB428BEE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</w:t>
          </w:r>
          <w:proofErr w:type="spellStart"/>
          <w:r w:rsidRPr="00673983">
            <w:rPr>
              <w:b/>
              <w:bCs/>
            </w:rPr>
            <w:t>Valtralita</w:t>
          </w:r>
          <w:proofErr w:type="spellEnd"/>
          <w:r w:rsidRPr="00673983">
            <w:rPr>
              <w:b/>
              <w:bCs/>
            </w:rPr>
            <w:t>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049489544"/>
          <w:placeholder>
            <w:docPart w:val="73D01472912D47EFAFC5DA46A5262801"/>
          </w:placeholder>
        </w:sdtPr>
        <w:sdtContent>
          <w:r w:rsidRPr="001C498E">
            <w:t>Valių g.31, Giedručių km., Šakių r.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39423155"/>
          <w:placeholder>
            <w:docPart w:val="3E2AB17676584FD98DBA91A1F11B766C"/>
          </w:placeholder>
        </w:sdtPr>
        <w:sdtEndPr>
          <w:rPr>
            <w:u w:val="none"/>
          </w:rPr>
        </w:sdtEndPr>
        <w:sdtContent>
          <w:r w:rsidRPr="001C498E">
            <w:t>300118845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7033881"/>
          <w:placeholder>
            <w:docPart w:val="FC07277EAB464C2B867093D6BA788A02"/>
          </w:placeholder>
        </w:sdtPr>
        <w:sdtContent>
          <w:r w:rsidRPr="001C498E">
            <w:t xml:space="preserve">direktoriaus Remigijaus </w:t>
          </w:r>
          <w:proofErr w:type="spellStart"/>
          <w:r w:rsidRPr="001C498E">
            <w:t>Nauburaičio</w:t>
          </w:r>
          <w:proofErr w:type="spellEnd"/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-952091283"/>
          <w:placeholder>
            <w:docPart w:val="1EF2F9BE9C764EC6B3702E90A8988C27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Paslaugų teikėjas),</w:t>
      </w:r>
    </w:p>
    <w:p w:rsidR="00FC75CF" w:rsidRPr="00D11FCF" w:rsidRDefault="00FC75CF" w:rsidP="00FC75CF">
      <w:pPr>
        <w:pStyle w:val="Pagrindinistekstas"/>
        <w:numPr>
          <w:ilvl w:val="2"/>
          <w:numId w:val="2"/>
        </w:numPr>
        <w:spacing w:after="0" w:line="276" w:lineRule="auto"/>
        <w:ind w:left="709" w:hanging="709"/>
        <w:jc w:val="both"/>
        <w:rPr>
          <w:rFonts w:eastAsia="Arial Unicode MS"/>
        </w:rPr>
      </w:pPr>
      <w:r w:rsidRPr="00D0113C">
        <w:rPr>
          <w:rFonts w:eastAsia="Arial Unicode MS"/>
          <w:b/>
          <w:bCs/>
        </w:rPr>
        <w:t>UAB „Petro servisas“</w:t>
      </w:r>
      <w:r>
        <w:rPr>
          <w:rFonts w:eastAsia="Arial Unicode MS"/>
        </w:rPr>
        <w:t xml:space="preserve">, </w:t>
      </w:r>
      <w:r w:rsidRPr="001C498E">
        <w:rPr>
          <w:rFonts w:eastAsia="Arial Unicode MS"/>
        </w:rPr>
        <w:t xml:space="preserve">buveinės adresas </w:t>
      </w:r>
      <w:sdt>
        <w:sdtPr>
          <w:alias w:val="Tiekėjo buveinės adresas"/>
          <w:tag w:val="Tiekėjo buveinės adresas"/>
          <w:id w:val="1139383612"/>
          <w:placeholder>
            <w:docPart w:val="8ACDA44B573A419E80BD174BFA7658B0"/>
          </w:placeholder>
        </w:sdtPr>
        <w:sdtContent>
          <w:r w:rsidRPr="001C498E">
            <w:t xml:space="preserve"> Vingių g.39, Padvariai Kretingos r.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804574667"/>
          <w:placeholder>
            <w:docPart w:val="F2051430350E4D2AB05F5712774C5608"/>
          </w:placeholder>
        </w:sdtPr>
        <w:sdtEndPr>
          <w:rPr>
            <w:u w:val="none"/>
          </w:rPr>
        </w:sdtEndPr>
        <w:sdtContent>
          <w:r w:rsidRPr="001C498E">
            <w:t>163992037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851022522"/>
          <w:placeholder>
            <w:docPart w:val="7D38C847CB3940978912A533699E8823"/>
          </w:placeholder>
        </w:sdtPr>
        <w:sdtContent>
          <w:r w:rsidRPr="001C498E">
            <w:t>direktoriaus Petro Simonaičio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bendrovės įstatus </w:t>
      </w:r>
      <w:r w:rsidRPr="001C498E">
        <w:rPr>
          <w:rFonts w:eastAsia="Arial Unicode MS"/>
        </w:rPr>
        <w:t>(toliau – Paslaugų teikėjas),</w:t>
      </w:r>
    </w:p>
    <w:p w:rsidR="00FC75CF" w:rsidRDefault="00FC75CF" w:rsidP="00FC75CF">
      <w:pPr>
        <w:pStyle w:val="Pagrindinistekstas"/>
        <w:numPr>
          <w:ilvl w:val="2"/>
          <w:numId w:val="2"/>
        </w:numPr>
        <w:tabs>
          <w:tab w:val="left" w:pos="851"/>
        </w:tabs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1097393490"/>
          <w:placeholder>
            <w:docPart w:val="AC1623F2F8DB471F8F42ADB3E07393A0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</w:t>
          </w:r>
          <w:proofErr w:type="spellStart"/>
          <w:r w:rsidRPr="00673983">
            <w:rPr>
              <w:b/>
              <w:bCs/>
            </w:rPr>
            <w:t>Keluva</w:t>
          </w:r>
          <w:proofErr w:type="spellEnd"/>
          <w:r w:rsidRPr="00673983">
            <w:rPr>
              <w:b/>
              <w:bCs/>
            </w:rPr>
            <w:t>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683514457"/>
          <w:placeholder>
            <w:docPart w:val="8F02F59BD8C547DF83D7B5100636AEC6"/>
          </w:placeholder>
        </w:sdtPr>
        <w:sdtContent>
          <w:r w:rsidRPr="001C498E">
            <w:t>Liepkalnio g. 101, Vilnius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511342821"/>
          <w:placeholder>
            <w:docPart w:val="E11BD5CE39264FB9806E7953F535EA45"/>
          </w:placeholder>
        </w:sdtPr>
        <w:sdtEndPr>
          <w:rPr>
            <w:u w:val="none"/>
          </w:rPr>
        </w:sdtEndPr>
        <w:sdtContent>
          <w:r w:rsidRPr="001C498E">
            <w:t>121543961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084266473"/>
          <w:placeholder>
            <w:docPart w:val="4CD75A2D241742BD900F04E5B255B5A7"/>
          </w:placeholder>
        </w:sdtPr>
        <w:sdtContent>
          <w:r w:rsidRPr="001C498E">
            <w:t xml:space="preserve">direktoriaus Edmundo </w:t>
          </w:r>
          <w:proofErr w:type="spellStart"/>
          <w:r w:rsidRPr="001C498E">
            <w:t>Fedaravičiaus</w:t>
          </w:r>
          <w:proofErr w:type="spellEnd"/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586507969"/>
          <w:placeholder>
            <w:docPart w:val="89BFAB6658BA48B489011FCD1236B0B3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Paslaugų teikėjas)</w:t>
      </w:r>
      <w:r>
        <w:rPr>
          <w:rFonts w:eastAsia="Arial Unicode MS"/>
        </w:rPr>
        <w:t>.</w:t>
      </w:r>
    </w:p>
    <w:p w:rsidR="00FC75CF" w:rsidRPr="00EF07E7" w:rsidRDefault="00FC75CF" w:rsidP="00FC75CF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7E7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7E7"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7E7">
        <w:rPr>
          <w:rFonts w:ascii="Times New Roman" w:hAnsi="Times New Roman" w:cs="Times New Roman"/>
          <w:bCs/>
          <w:sz w:val="24"/>
          <w:szCs w:val="24"/>
        </w:rPr>
        <w:lastRenderedPageBreak/>
        <w:t>departamento   dire</w:t>
      </w:r>
      <w:r w:rsidRPr="00EF07E7">
        <w:rPr>
          <w:rFonts w:ascii="Times New Roman" w:hAnsi="Times New Roman" w:cs="Times New Roman"/>
          <w:sz w:val="24"/>
          <w:szCs w:val="24"/>
        </w:rPr>
        <w:t>ktorius                               ____________                      Jaunius Žiogas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  <w:rPr>
          <w:b/>
          <w:bCs/>
        </w:rPr>
      </w:pPr>
      <w:r w:rsidRPr="00EF07E7">
        <w:rPr>
          <w:b/>
          <w:bCs/>
        </w:rPr>
        <w:t>Paslaugų teikėjai:</w:t>
      </w:r>
    </w:p>
    <w:p w:rsidR="00FC75CF" w:rsidRPr="00EF07E7" w:rsidRDefault="00FC75CF" w:rsidP="00FC75CF">
      <w:pPr>
        <w:pStyle w:val="Sraopastraipa"/>
        <w:ind w:left="0"/>
      </w:pPr>
      <w:r w:rsidRPr="00EF07E7">
        <w:t>Direktorius                                                ____________                  Giedrius Gadliauskas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CF" w:rsidRPr="00EF07E7" w:rsidRDefault="00FC75CF" w:rsidP="00FC75CF">
      <w:pPr>
        <w:pStyle w:val="Sraopastraipa"/>
        <w:ind w:left="0"/>
      </w:pPr>
      <w:r w:rsidRPr="00EF07E7">
        <w:t>Direktorius                                                ____________                  Gintaras Stankūnas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pStyle w:val="Sraopastraipa"/>
        <w:ind w:left="0"/>
      </w:pPr>
      <w:r w:rsidRPr="00EF07E7">
        <w:t>Direktorius                                                    ____________                Ardas Mikulėnas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 A.V.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Direktorius                                                  ____________                 Vytautas </w:t>
      </w:r>
      <w:proofErr w:type="spellStart"/>
      <w:r w:rsidRPr="00EF07E7">
        <w:t>Čečkauskas</w:t>
      </w:r>
      <w:proofErr w:type="spellEnd"/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Direktorius                                                  ____________              Dangiras </w:t>
      </w:r>
      <w:proofErr w:type="spellStart"/>
      <w:r w:rsidRPr="00EF07E7">
        <w:t>Makarauskas</w:t>
      </w:r>
      <w:proofErr w:type="spellEnd"/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5CF" w:rsidRPr="00EF07E7" w:rsidRDefault="00FC75CF" w:rsidP="00FC75CF">
      <w:pPr>
        <w:pStyle w:val="Sraopastraipa"/>
        <w:ind w:left="0"/>
      </w:pPr>
      <w:r w:rsidRPr="00EF07E7">
        <w:t>Direktorius                                                   ____________              Valdas Vansevičius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Direktorius                                                   ____________               Tadas </w:t>
      </w:r>
      <w:proofErr w:type="spellStart"/>
      <w:r w:rsidRPr="00EF07E7">
        <w:t>Gargasas</w:t>
      </w:r>
      <w:proofErr w:type="spellEnd"/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</w:t>
      </w:r>
    </w:p>
    <w:p w:rsidR="00FC75CF" w:rsidRPr="00EF07E7" w:rsidRDefault="00FC75CF" w:rsidP="00FC75CF">
      <w:pPr>
        <w:pStyle w:val="Sraopastraipa"/>
        <w:ind w:left="0"/>
      </w:pPr>
      <w:r w:rsidRPr="00EF07E7">
        <w:t xml:space="preserve">Direktorius                                                    ____________              Remigijus </w:t>
      </w:r>
      <w:proofErr w:type="spellStart"/>
      <w:r w:rsidRPr="00EF07E7">
        <w:t>Nauburaitis</w:t>
      </w:r>
      <w:proofErr w:type="spellEnd"/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</w:t>
      </w:r>
    </w:p>
    <w:p w:rsidR="00FC75CF" w:rsidRPr="00EF07E7" w:rsidRDefault="00FC75CF" w:rsidP="00FC75CF">
      <w:pPr>
        <w:pStyle w:val="Sraopastraipa"/>
        <w:ind w:left="0"/>
      </w:pPr>
      <w:r w:rsidRPr="00EF07E7">
        <w:t>Direktorius                                                    ____________              Petras Simonaitis</w:t>
      </w:r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Direktorius                                                 ____________                Edmundas </w:t>
      </w:r>
      <w:proofErr w:type="spellStart"/>
      <w:r w:rsidRPr="00EF07E7">
        <w:t>Fedaravičius</w:t>
      </w:r>
      <w:proofErr w:type="spellEnd"/>
    </w:p>
    <w:p w:rsidR="00FC75CF" w:rsidRPr="00EF07E7" w:rsidRDefault="00FC75CF" w:rsidP="00FC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  <w:r w:rsidRPr="00EF07E7">
        <w:t xml:space="preserve">                                    A.V.</w:t>
      </w: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</w:p>
    <w:p w:rsidR="00FC75CF" w:rsidRPr="00EF07E7" w:rsidRDefault="00FC75CF" w:rsidP="00FC75CF">
      <w:pPr>
        <w:pStyle w:val="Sraopastraipa"/>
        <w:ind w:left="0"/>
      </w:pPr>
    </w:p>
    <w:p w:rsidR="00FC75CF" w:rsidRDefault="00FC75CF" w:rsidP="00872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FC75CF" w:rsidRDefault="00FC75CF" w:rsidP="00872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FC75CF" w:rsidRDefault="00FC75CF" w:rsidP="00872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FC75CF" w:rsidRDefault="00FC75CF" w:rsidP="00872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FC75CF" w:rsidRDefault="00FC75CF" w:rsidP="00872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FC75CF" w:rsidRDefault="00FC75CF" w:rsidP="00872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FC75CF" w:rsidRDefault="00FC75CF" w:rsidP="00872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FC75CF" w:rsidSect="009E22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46360"/>
    <w:multiLevelType w:val="multilevel"/>
    <w:tmpl w:val="415E228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1" w15:restartNumberingAfterBreak="0">
    <w:nsid w:val="597D6605"/>
    <w:multiLevelType w:val="multilevel"/>
    <w:tmpl w:val="3EE40E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704A8"/>
    <w:rsid w:val="00141A03"/>
    <w:rsid w:val="0019581B"/>
    <w:rsid w:val="001F6B16"/>
    <w:rsid w:val="002D0C71"/>
    <w:rsid w:val="0059428C"/>
    <w:rsid w:val="006160C5"/>
    <w:rsid w:val="006C7A0F"/>
    <w:rsid w:val="00720B6C"/>
    <w:rsid w:val="007A3D34"/>
    <w:rsid w:val="007C44A2"/>
    <w:rsid w:val="007C6FFA"/>
    <w:rsid w:val="007F3FEF"/>
    <w:rsid w:val="00872426"/>
    <w:rsid w:val="00902CE0"/>
    <w:rsid w:val="009E224B"/>
    <w:rsid w:val="00A127AE"/>
    <w:rsid w:val="00A9038E"/>
    <w:rsid w:val="00AB326F"/>
    <w:rsid w:val="00B63604"/>
    <w:rsid w:val="00C22884"/>
    <w:rsid w:val="00C31B49"/>
    <w:rsid w:val="00D172A5"/>
    <w:rsid w:val="00EA0F90"/>
    <w:rsid w:val="00EE7C35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B977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724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7242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87242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8724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FAA30743724733926AA258398364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09C548-1026-419C-A37B-1E4B81561D8C}"/>
      </w:docPartPr>
      <w:docPartBody>
        <w:p w:rsidR="00000000" w:rsidRDefault="000105D1" w:rsidP="000105D1">
          <w:pPr>
            <w:pStyle w:val="2BFAA30743724733926AA2583983643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7F6135509054CCC95D328BE4E1A89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1AD727-717C-4BBD-B47B-747416E6E045}"/>
      </w:docPartPr>
      <w:docPartBody>
        <w:p w:rsidR="00000000" w:rsidRDefault="000105D1" w:rsidP="000105D1">
          <w:pPr>
            <w:pStyle w:val="47F6135509054CCC95D328BE4E1A892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F249AAAFFD4BC98A3D5EAB36B95E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D4072A-4454-4428-9A52-9204E3CF0F1D}"/>
      </w:docPartPr>
      <w:docPartBody>
        <w:p w:rsidR="00000000" w:rsidRDefault="000105D1" w:rsidP="000105D1">
          <w:pPr>
            <w:pStyle w:val="3EF249AAAFFD4BC98A3D5EAB36B95E9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1B44E89501B4E74BCBA47DB3C725D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BC6107-7C2C-4C5B-B37D-CB710B7C7F91}"/>
      </w:docPartPr>
      <w:docPartBody>
        <w:p w:rsidR="00000000" w:rsidRDefault="000105D1" w:rsidP="000105D1">
          <w:pPr>
            <w:pStyle w:val="E1B44E89501B4E74BCBA47DB3C725D2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165257AFD844BDF944DB75ECD48EC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4688C3-4528-42E8-BEB6-ACBE6975155F}"/>
      </w:docPartPr>
      <w:docPartBody>
        <w:p w:rsidR="00000000" w:rsidRDefault="000105D1" w:rsidP="000105D1">
          <w:pPr>
            <w:pStyle w:val="C165257AFD844BDF944DB75ECD48EC3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37BD0C9ED043E28C0DB13937F865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BF8D67-AC15-4EAB-9920-33E8F6ADD1D0}"/>
      </w:docPartPr>
      <w:docPartBody>
        <w:p w:rsidR="00000000" w:rsidRDefault="000105D1" w:rsidP="000105D1">
          <w:pPr>
            <w:pStyle w:val="9E37BD0C9ED043E28C0DB13937F865B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25B91ACB02F4EDE9AD2FDE6CFBB1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897879-AB57-48B7-9B8C-3F9176C242A6}"/>
      </w:docPartPr>
      <w:docPartBody>
        <w:p w:rsidR="00000000" w:rsidRDefault="000105D1" w:rsidP="000105D1">
          <w:pPr>
            <w:pStyle w:val="525B91ACB02F4EDE9AD2FDE6CFBB1AC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D1A30368434161A20B8E8949C89C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8A2EB2-7DDE-4BD8-9EC7-8D8C3B5CD958}"/>
      </w:docPartPr>
      <w:docPartBody>
        <w:p w:rsidR="00000000" w:rsidRDefault="000105D1" w:rsidP="000105D1">
          <w:pPr>
            <w:pStyle w:val="BBD1A30368434161A20B8E8949C89CC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302A22A44184DEC9CDDF8CC653DE1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70B98F-7DE1-4C55-8032-B9CB719CB908}"/>
      </w:docPartPr>
      <w:docPartBody>
        <w:p w:rsidR="00000000" w:rsidRDefault="000105D1" w:rsidP="000105D1">
          <w:pPr>
            <w:pStyle w:val="B302A22A44184DEC9CDDF8CC653DE1B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5DF1C599D7D4C90A58434CDCD4724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B4C63CD-29FA-4AAD-B436-03357FCA4C8F}"/>
      </w:docPartPr>
      <w:docPartBody>
        <w:p w:rsidR="00000000" w:rsidRDefault="000105D1" w:rsidP="000105D1">
          <w:pPr>
            <w:pStyle w:val="55DF1C599D7D4C90A58434CDCD4724A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C69E558D6E2460891340437C73AF9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3A0D75-B747-4D4F-BC0C-FE2007C10E3B}"/>
      </w:docPartPr>
      <w:docPartBody>
        <w:p w:rsidR="00000000" w:rsidRDefault="000105D1" w:rsidP="000105D1">
          <w:pPr>
            <w:pStyle w:val="8C69E558D6E2460891340437C73AF98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7B587CE2F664D82BE4CFA12AD38F0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769E07-4B50-433B-B735-2AA8632BE9B0}"/>
      </w:docPartPr>
      <w:docPartBody>
        <w:p w:rsidR="00000000" w:rsidRDefault="000105D1" w:rsidP="000105D1">
          <w:pPr>
            <w:pStyle w:val="B7B587CE2F664D82BE4CFA12AD38F01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6208F068025481ABBEF666AF49B44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241C62-B27D-4166-A10A-2DFD8BDAE4F6}"/>
      </w:docPartPr>
      <w:docPartBody>
        <w:p w:rsidR="00000000" w:rsidRDefault="000105D1" w:rsidP="000105D1">
          <w:pPr>
            <w:pStyle w:val="16208F068025481ABBEF666AF49B449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4BE7AF338824CA58607A60805658C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EC6DA2-EFC5-4C13-A5F7-48827AC65EFC}"/>
      </w:docPartPr>
      <w:docPartBody>
        <w:p w:rsidR="00000000" w:rsidRDefault="000105D1" w:rsidP="000105D1">
          <w:pPr>
            <w:pStyle w:val="54BE7AF338824CA58607A60805658C8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F442050A81E42AC8488E68743631D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92AA9E-17A7-45C8-B7C9-68161E619106}"/>
      </w:docPartPr>
      <w:docPartBody>
        <w:p w:rsidR="00000000" w:rsidRDefault="000105D1" w:rsidP="000105D1">
          <w:pPr>
            <w:pStyle w:val="6F442050A81E42AC8488E68743631D7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832C9A0C3245F5884BC2C987EAB3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4AF777-DFC7-4252-BE4E-30B97D28C8EA}"/>
      </w:docPartPr>
      <w:docPartBody>
        <w:p w:rsidR="00000000" w:rsidRDefault="000105D1" w:rsidP="000105D1">
          <w:pPr>
            <w:pStyle w:val="C3832C9A0C3245F5884BC2C987EAB31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5D962ADE9EA4C37BEE7F37198FFED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273623-1096-4DAB-8506-42A312E78A58}"/>
      </w:docPartPr>
      <w:docPartBody>
        <w:p w:rsidR="00000000" w:rsidRDefault="000105D1" w:rsidP="000105D1">
          <w:pPr>
            <w:pStyle w:val="A5D962ADE9EA4C37BEE7F37198FFED3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0D76CCD116D43C190D633C02C5EA2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A5D6B9-F5DE-430F-9F86-A66DC114AE2C}"/>
      </w:docPartPr>
      <w:docPartBody>
        <w:p w:rsidR="00000000" w:rsidRDefault="000105D1" w:rsidP="000105D1">
          <w:pPr>
            <w:pStyle w:val="90D76CCD116D43C190D633C02C5EA21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EA13C509E4B4708A61B2678DBD5E5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F6C527-8092-45BA-AB27-44059B3CF1F3}"/>
      </w:docPartPr>
      <w:docPartBody>
        <w:p w:rsidR="00000000" w:rsidRDefault="000105D1" w:rsidP="000105D1">
          <w:pPr>
            <w:pStyle w:val="0EA13C509E4B4708A61B2678DBD5E5D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B8D46E46BD4A27B0EB1AA8B1D067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D204E3-8115-433A-AD3B-ED1A1B1A7524}"/>
      </w:docPartPr>
      <w:docPartBody>
        <w:p w:rsidR="00000000" w:rsidRDefault="000105D1" w:rsidP="000105D1">
          <w:pPr>
            <w:pStyle w:val="06B8D46E46BD4A27B0EB1AA8B1D067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25362A9F0F14D0A8CDBF468F3B41A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EF4D61F-4F0F-422F-BC20-32560C3B7CE8}"/>
      </w:docPartPr>
      <w:docPartBody>
        <w:p w:rsidR="00000000" w:rsidRDefault="000105D1" w:rsidP="000105D1">
          <w:pPr>
            <w:pStyle w:val="225362A9F0F14D0A8CDBF468F3B41AA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AAE8E8A38694516B2F532C0845818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5D9BDC-0F3A-4417-B32A-D630EAB3C26B}"/>
      </w:docPartPr>
      <w:docPartBody>
        <w:p w:rsidR="00000000" w:rsidRDefault="000105D1" w:rsidP="000105D1">
          <w:pPr>
            <w:pStyle w:val="2AAE8E8A38694516B2F532C08458180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E01757754BA49E8AD4DC51DEE40CF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CB71FC-7FCE-401C-A9AF-27E6A8D5350F}"/>
      </w:docPartPr>
      <w:docPartBody>
        <w:p w:rsidR="00000000" w:rsidRDefault="000105D1" w:rsidP="000105D1">
          <w:pPr>
            <w:pStyle w:val="6E01757754BA49E8AD4DC51DEE40CFE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FECFB9C136449B194735E33605D16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2172CE-2E17-4F11-B3BE-CCB3D55DEDC6}"/>
      </w:docPartPr>
      <w:docPartBody>
        <w:p w:rsidR="00000000" w:rsidRDefault="000105D1" w:rsidP="000105D1">
          <w:pPr>
            <w:pStyle w:val="5FECFB9C136449B194735E33605D16F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0241271DF8B49CEA0F267D27DE8C3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978633-26FB-46BE-86D5-B3546EA63731}"/>
      </w:docPartPr>
      <w:docPartBody>
        <w:p w:rsidR="00000000" w:rsidRDefault="000105D1" w:rsidP="000105D1">
          <w:pPr>
            <w:pStyle w:val="10241271DF8B49CEA0F267D27DE8C37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12610690CFD401CAFC2C4AEE8A3BF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8CCBCA-68D5-48AB-81A3-35A56092214B}"/>
      </w:docPartPr>
      <w:docPartBody>
        <w:p w:rsidR="00000000" w:rsidRDefault="000105D1" w:rsidP="000105D1">
          <w:pPr>
            <w:pStyle w:val="A12610690CFD401CAFC2C4AEE8A3BF3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C938C94CA0B4B468FE395B8BE6DF9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3CBBEE-900E-4208-9472-25C588388830}"/>
      </w:docPartPr>
      <w:docPartBody>
        <w:p w:rsidR="00000000" w:rsidRDefault="000105D1" w:rsidP="000105D1">
          <w:pPr>
            <w:pStyle w:val="3C938C94CA0B4B468FE395B8BE6DF9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C3FCF16445B4D46A7D178D873964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6AB320-EC07-4ED8-9B3C-7514DCC85F5F}"/>
      </w:docPartPr>
      <w:docPartBody>
        <w:p w:rsidR="00000000" w:rsidRDefault="000105D1" w:rsidP="000105D1">
          <w:pPr>
            <w:pStyle w:val="FC3FCF16445B4D46A7D178D873964A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C8F5D1E5A142EEAA1D5B93A42659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4428C6-1041-4FF7-AD2B-00B2221B3592}"/>
      </w:docPartPr>
      <w:docPartBody>
        <w:p w:rsidR="00000000" w:rsidRDefault="000105D1" w:rsidP="000105D1">
          <w:pPr>
            <w:pStyle w:val="B2C8F5D1E5A142EEAA1D5B93A42659E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C2D21E2113541F5BE1A85E5A7B3A1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A269B4-A40B-4228-B7D2-A791AFE48E4F}"/>
      </w:docPartPr>
      <w:docPartBody>
        <w:p w:rsidR="00000000" w:rsidRDefault="000105D1" w:rsidP="000105D1">
          <w:pPr>
            <w:pStyle w:val="CC2D21E2113541F5BE1A85E5A7B3A1C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7B50B3420C41E7A610B9C959B9C2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3B29F9-5B09-41A4-81D6-B1A501888DD4}"/>
      </w:docPartPr>
      <w:docPartBody>
        <w:p w:rsidR="00000000" w:rsidRDefault="000105D1" w:rsidP="000105D1">
          <w:pPr>
            <w:pStyle w:val="967B50B3420C41E7A610B9C959B9C2C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2FC1829F45E45CD987FB03BBB428B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4CFDEE-A432-4360-B6AA-BC42FEBD1DCC}"/>
      </w:docPartPr>
      <w:docPartBody>
        <w:p w:rsidR="00000000" w:rsidRDefault="000105D1" w:rsidP="000105D1">
          <w:pPr>
            <w:pStyle w:val="D2FC1829F45E45CD987FB03BBB428BE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3D01472912D47EFAFC5DA46A52628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29B332-523A-4432-AFEF-9D601548EA3A}"/>
      </w:docPartPr>
      <w:docPartBody>
        <w:p w:rsidR="00000000" w:rsidRDefault="000105D1" w:rsidP="000105D1">
          <w:pPr>
            <w:pStyle w:val="73D01472912D47EFAFC5DA46A52628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2AB17676584FD98DBA91A1F11B76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53AC35-3EA3-4B0E-B746-07EB4867FDBA}"/>
      </w:docPartPr>
      <w:docPartBody>
        <w:p w:rsidR="00000000" w:rsidRDefault="000105D1" w:rsidP="000105D1">
          <w:pPr>
            <w:pStyle w:val="3E2AB17676584FD98DBA91A1F11B766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C07277EAB464C2B867093D6BA788A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1ACB8E-D96F-452B-97C2-2CED057C358E}"/>
      </w:docPartPr>
      <w:docPartBody>
        <w:p w:rsidR="00000000" w:rsidRDefault="000105D1" w:rsidP="000105D1">
          <w:pPr>
            <w:pStyle w:val="FC07277EAB464C2B867093D6BA788A0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EF2F9BE9C764EC6B3702E90A8988C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22848E-FD0E-4295-A81A-1ACA93371881}"/>
      </w:docPartPr>
      <w:docPartBody>
        <w:p w:rsidR="00000000" w:rsidRDefault="000105D1" w:rsidP="000105D1">
          <w:pPr>
            <w:pStyle w:val="1EF2F9BE9C764EC6B3702E90A8988C2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ACDA44B573A419E80BD174BFA7658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C1DDFA-D7C0-43A8-9458-3F85291108D1}"/>
      </w:docPartPr>
      <w:docPartBody>
        <w:p w:rsidR="00000000" w:rsidRDefault="000105D1" w:rsidP="000105D1">
          <w:pPr>
            <w:pStyle w:val="8ACDA44B573A419E80BD174BFA7658B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2051430350E4D2AB05F5712774C56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93D140-D337-41BB-9487-1147C0EB1182}"/>
      </w:docPartPr>
      <w:docPartBody>
        <w:p w:rsidR="00000000" w:rsidRDefault="000105D1" w:rsidP="000105D1">
          <w:pPr>
            <w:pStyle w:val="F2051430350E4D2AB05F5712774C560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38C847CB3940978912A533699E88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76E74E-D490-4ED3-8224-BCAE4F3785F4}"/>
      </w:docPartPr>
      <w:docPartBody>
        <w:p w:rsidR="00000000" w:rsidRDefault="000105D1" w:rsidP="000105D1">
          <w:pPr>
            <w:pStyle w:val="7D38C847CB3940978912A533699E882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C1623F2F8DB471F8F42ADB3E07393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FA9382-0CF9-40E4-AAEB-91A504455425}"/>
      </w:docPartPr>
      <w:docPartBody>
        <w:p w:rsidR="00000000" w:rsidRDefault="000105D1" w:rsidP="000105D1">
          <w:pPr>
            <w:pStyle w:val="AC1623F2F8DB471F8F42ADB3E07393A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F02F59BD8C547DF83D7B5100636AE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B2A2FA-A27B-451C-997A-2AA1D86CE7B3}"/>
      </w:docPartPr>
      <w:docPartBody>
        <w:p w:rsidR="00000000" w:rsidRDefault="000105D1" w:rsidP="000105D1">
          <w:pPr>
            <w:pStyle w:val="8F02F59BD8C547DF83D7B5100636AEC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11BD5CE39264FB9806E7953F535EA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50A177-293A-4458-850F-A6EDFADD3B09}"/>
      </w:docPartPr>
      <w:docPartBody>
        <w:p w:rsidR="00000000" w:rsidRDefault="000105D1" w:rsidP="000105D1">
          <w:pPr>
            <w:pStyle w:val="E11BD5CE39264FB9806E7953F535EA4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CD75A2D241742BD900F04E5B255B5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023D6E-318E-49F9-B4EF-249A0E7696F4}"/>
      </w:docPartPr>
      <w:docPartBody>
        <w:p w:rsidR="00000000" w:rsidRDefault="000105D1" w:rsidP="000105D1">
          <w:pPr>
            <w:pStyle w:val="4CD75A2D241742BD900F04E5B255B5A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9BFAB6658BA48B489011FCD1236B0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CD507A-71AD-4C5A-9C43-B9497FF85459}"/>
      </w:docPartPr>
      <w:docPartBody>
        <w:p w:rsidR="00000000" w:rsidRDefault="000105D1" w:rsidP="000105D1">
          <w:pPr>
            <w:pStyle w:val="89BFAB6658BA48B489011FCD1236B0B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D2"/>
    <w:rsid w:val="000105D1"/>
    <w:rsid w:val="000412B1"/>
    <w:rsid w:val="002B6214"/>
    <w:rsid w:val="00730BEC"/>
    <w:rsid w:val="009B77F8"/>
    <w:rsid w:val="00E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05D1"/>
    <w:rPr>
      <w:color w:val="808080"/>
    </w:rPr>
  </w:style>
  <w:style w:type="paragraph" w:customStyle="1" w:styleId="DCE09814DC7A418090ADAE4344C8DE2D">
    <w:name w:val="DCE09814DC7A418090ADAE4344C8DE2D"/>
    <w:rsid w:val="00EF22D2"/>
  </w:style>
  <w:style w:type="paragraph" w:customStyle="1" w:styleId="F573BE510D4C44A8AD30C41530602534">
    <w:name w:val="F573BE510D4C44A8AD30C41530602534"/>
    <w:rsid w:val="00EF22D2"/>
  </w:style>
  <w:style w:type="paragraph" w:customStyle="1" w:styleId="4AE90E1BB3B14DE88EE651308CD9CFB9">
    <w:name w:val="4AE90E1BB3B14DE88EE651308CD9CFB9"/>
    <w:rsid w:val="00EF22D2"/>
  </w:style>
  <w:style w:type="paragraph" w:customStyle="1" w:styleId="1714ACC5616E40E6B3C36C18A4EA196A">
    <w:name w:val="1714ACC5616E40E6B3C36C18A4EA196A"/>
    <w:rsid w:val="00EF22D2"/>
  </w:style>
  <w:style w:type="paragraph" w:customStyle="1" w:styleId="77FAB5B029B248FD823493016B563A83">
    <w:name w:val="77FAB5B029B248FD823493016B563A83"/>
    <w:rsid w:val="00EF22D2"/>
  </w:style>
  <w:style w:type="paragraph" w:customStyle="1" w:styleId="8A5912DC7B4B43CEB231A2D9D3357A31">
    <w:name w:val="8A5912DC7B4B43CEB231A2D9D3357A31"/>
    <w:rsid w:val="00EF22D2"/>
  </w:style>
  <w:style w:type="paragraph" w:customStyle="1" w:styleId="CA52CCB64855461EBB025EA44C6583F6">
    <w:name w:val="CA52CCB64855461EBB025EA44C6583F6"/>
    <w:rsid w:val="00EF22D2"/>
  </w:style>
  <w:style w:type="paragraph" w:customStyle="1" w:styleId="B2A0CD9D67E94A25BB40972DC1A86239">
    <w:name w:val="B2A0CD9D67E94A25BB40972DC1A86239"/>
    <w:rsid w:val="00EF22D2"/>
  </w:style>
  <w:style w:type="paragraph" w:customStyle="1" w:styleId="A5D0BF4799154A448F7CA5DA05CDAE7B">
    <w:name w:val="A5D0BF4799154A448F7CA5DA05CDAE7B"/>
    <w:rsid w:val="00EF22D2"/>
  </w:style>
  <w:style w:type="paragraph" w:customStyle="1" w:styleId="0174AC732EC648CC99CA1CA4E43342D1">
    <w:name w:val="0174AC732EC648CC99CA1CA4E43342D1"/>
    <w:rsid w:val="00EF22D2"/>
  </w:style>
  <w:style w:type="paragraph" w:customStyle="1" w:styleId="434598A5D01249B396A3F7C81AFFDE87">
    <w:name w:val="434598A5D01249B396A3F7C81AFFDE87"/>
    <w:rsid w:val="00EF22D2"/>
  </w:style>
  <w:style w:type="paragraph" w:customStyle="1" w:styleId="64A40996C010430288B4D0A163EEA385">
    <w:name w:val="64A40996C010430288B4D0A163EEA385"/>
    <w:rsid w:val="00EF22D2"/>
  </w:style>
  <w:style w:type="paragraph" w:customStyle="1" w:styleId="D426009ECB834FD1BC3A954CAED80562">
    <w:name w:val="D426009ECB834FD1BC3A954CAED80562"/>
    <w:rsid w:val="00EF22D2"/>
  </w:style>
  <w:style w:type="paragraph" w:customStyle="1" w:styleId="C1116E060BB4454CB0FB0F4C837D54E6">
    <w:name w:val="C1116E060BB4454CB0FB0F4C837D54E6"/>
    <w:rsid w:val="00EF22D2"/>
  </w:style>
  <w:style w:type="paragraph" w:customStyle="1" w:styleId="596B3E5344D246C6AB420D9D04CC44F1">
    <w:name w:val="596B3E5344D246C6AB420D9D04CC44F1"/>
    <w:rsid w:val="00EF22D2"/>
  </w:style>
  <w:style w:type="paragraph" w:customStyle="1" w:styleId="E4D700B096944CB2A507A64339B51000">
    <w:name w:val="E4D700B096944CB2A507A64339B51000"/>
    <w:rsid w:val="00EF22D2"/>
  </w:style>
  <w:style w:type="paragraph" w:customStyle="1" w:styleId="7F5165C8214F40B8AA2DF98F3279F9F6">
    <w:name w:val="7F5165C8214F40B8AA2DF98F3279F9F6"/>
    <w:rsid w:val="00EF22D2"/>
  </w:style>
  <w:style w:type="paragraph" w:customStyle="1" w:styleId="DC47108A2569410E971C75EC6B6C06D7">
    <w:name w:val="DC47108A2569410E971C75EC6B6C06D7"/>
    <w:rsid w:val="00EF22D2"/>
  </w:style>
  <w:style w:type="paragraph" w:customStyle="1" w:styleId="736824B1A451463CBCB06C182634BB7F">
    <w:name w:val="736824B1A451463CBCB06C182634BB7F"/>
    <w:rsid w:val="00EF22D2"/>
  </w:style>
  <w:style w:type="paragraph" w:customStyle="1" w:styleId="648B5175A2934FF4BBA5E755E2D0548C">
    <w:name w:val="648B5175A2934FF4BBA5E755E2D0548C"/>
    <w:rsid w:val="00EF22D2"/>
  </w:style>
  <w:style w:type="paragraph" w:customStyle="1" w:styleId="4A243464366A40518A86BD6D1F0C529F">
    <w:name w:val="4A243464366A40518A86BD6D1F0C529F"/>
    <w:rsid w:val="00EF22D2"/>
  </w:style>
  <w:style w:type="paragraph" w:customStyle="1" w:styleId="C3C411B20B5246C6A0847E04DA7646D3">
    <w:name w:val="C3C411B20B5246C6A0847E04DA7646D3"/>
    <w:rsid w:val="00EF22D2"/>
  </w:style>
  <w:style w:type="paragraph" w:customStyle="1" w:styleId="A9F3FAB8FE57415081A9391D46A113F6">
    <w:name w:val="A9F3FAB8FE57415081A9391D46A113F6"/>
    <w:rsid w:val="00EF22D2"/>
  </w:style>
  <w:style w:type="paragraph" w:customStyle="1" w:styleId="DEEFBD0FDA5F4612BEC453DFA05F0E36">
    <w:name w:val="DEEFBD0FDA5F4612BEC453DFA05F0E36"/>
    <w:rsid w:val="00EF22D2"/>
  </w:style>
  <w:style w:type="paragraph" w:customStyle="1" w:styleId="EF0B4622AB6D4D34A4A6731920384692">
    <w:name w:val="EF0B4622AB6D4D34A4A6731920384692"/>
    <w:rsid w:val="00EF22D2"/>
  </w:style>
  <w:style w:type="paragraph" w:customStyle="1" w:styleId="45CE6BFAD95B49739F6B18F511259F67">
    <w:name w:val="45CE6BFAD95B49739F6B18F511259F67"/>
    <w:rsid w:val="00EF22D2"/>
  </w:style>
  <w:style w:type="paragraph" w:customStyle="1" w:styleId="EE7A37CCDBA148C6A94B4BE1FF9B8EEE">
    <w:name w:val="EE7A37CCDBA148C6A94B4BE1FF9B8EEE"/>
    <w:rsid w:val="00EF22D2"/>
  </w:style>
  <w:style w:type="paragraph" w:customStyle="1" w:styleId="C1219FDCB93C40DFB2FF9372D94885C9">
    <w:name w:val="C1219FDCB93C40DFB2FF9372D94885C9"/>
    <w:rsid w:val="00EF22D2"/>
  </w:style>
  <w:style w:type="paragraph" w:customStyle="1" w:styleId="DDAEAB2996B2414A8893C0C23C736FAE">
    <w:name w:val="DDAEAB2996B2414A8893C0C23C736FAE"/>
    <w:rsid w:val="00EF22D2"/>
  </w:style>
  <w:style w:type="paragraph" w:customStyle="1" w:styleId="9313B9855E9D49519E38AA784EBFD463">
    <w:name w:val="9313B9855E9D49519E38AA784EBFD463"/>
    <w:rsid w:val="00EF22D2"/>
  </w:style>
  <w:style w:type="paragraph" w:customStyle="1" w:styleId="E492995AB0FA4CA7897253F0E92C7E63">
    <w:name w:val="E492995AB0FA4CA7897253F0E92C7E63"/>
    <w:rsid w:val="00EF22D2"/>
  </w:style>
  <w:style w:type="paragraph" w:customStyle="1" w:styleId="5F8AB0555E25463BAFC4A89B5941B85A">
    <w:name w:val="5F8AB0555E25463BAFC4A89B5941B85A"/>
    <w:rsid w:val="00EF22D2"/>
  </w:style>
  <w:style w:type="paragraph" w:customStyle="1" w:styleId="531DEC1D78F442F6B0518202404EDAD1">
    <w:name w:val="531DEC1D78F442F6B0518202404EDAD1"/>
    <w:rsid w:val="00EF22D2"/>
  </w:style>
  <w:style w:type="paragraph" w:customStyle="1" w:styleId="E2AB3F3171C54CDD82646512CC7B7B5E">
    <w:name w:val="E2AB3F3171C54CDD82646512CC7B7B5E"/>
    <w:rsid w:val="00EF22D2"/>
  </w:style>
  <w:style w:type="paragraph" w:customStyle="1" w:styleId="E7C880E059EB40078F9D7143492C1EE1">
    <w:name w:val="E7C880E059EB40078F9D7143492C1EE1"/>
    <w:rsid w:val="00EF22D2"/>
  </w:style>
  <w:style w:type="paragraph" w:customStyle="1" w:styleId="8461407A52CF48D3A86C676470DC0681">
    <w:name w:val="8461407A52CF48D3A86C676470DC0681"/>
    <w:rsid w:val="00EF22D2"/>
  </w:style>
  <w:style w:type="paragraph" w:customStyle="1" w:styleId="CDF4C6A512674CE7984133A577F566BE">
    <w:name w:val="CDF4C6A512674CE7984133A577F566BE"/>
    <w:rsid w:val="00EF22D2"/>
  </w:style>
  <w:style w:type="paragraph" w:customStyle="1" w:styleId="2D40CE3FD51646B5AA95A89DA6195CEF">
    <w:name w:val="2D40CE3FD51646B5AA95A89DA6195CEF"/>
    <w:rsid w:val="00EF22D2"/>
  </w:style>
  <w:style w:type="paragraph" w:customStyle="1" w:styleId="D9157A603B0A428AA09E2074FF742930">
    <w:name w:val="D9157A603B0A428AA09E2074FF742930"/>
    <w:rsid w:val="00EF22D2"/>
  </w:style>
  <w:style w:type="paragraph" w:customStyle="1" w:styleId="E25BB0B57DF24852BF4770D04A5746D8">
    <w:name w:val="E25BB0B57DF24852BF4770D04A5746D8"/>
    <w:rsid w:val="00EF22D2"/>
  </w:style>
  <w:style w:type="paragraph" w:customStyle="1" w:styleId="EABDF9D04CE546CE872FE078485AC87D">
    <w:name w:val="EABDF9D04CE546CE872FE078485AC87D"/>
    <w:rsid w:val="00EF22D2"/>
  </w:style>
  <w:style w:type="paragraph" w:customStyle="1" w:styleId="8B01E99C543B49469AA140EF5F3C4196">
    <w:name w:val="8B01E99C543B49469AA140EF5F3C4196"/>
    <w:rsid w:val="00EF22D2"/>
  </w:style>
  <w:style w:type="paragraph" w:customStyle="1" w:styleId="21C03128814D47E5B441E568B927F4FD">
    <w:name w:val="21C03128814D47E5B441E568B927F4FD"/>
    <w:rsid w:val="00EF22D2"/>
  </w:style>
  <w:style w:type="paragraph" w:customStyle="1" w:styleId="4CAB480F91554231953794ED763CF8F1">
    <w:name w:val="4CAB480F91554231953794ED763CF8F1"/>
    <w:rsid w:val="00EF22D2"/>
  </w:style>
  <w:style w:type="paragraph" w:customStyle="1" w:styleId="C74151D4DB55429B8215112EF161E5AA">
    <w:name w:val="C74151D4DB55429B8215112EF161E5AA"/>
    <w:rsid w:val="00EF22D2"/>
  </w:style>
  <w:style w:type="paragraph" w:customStyle="1" w:styleId="2BFAA30743724733926AA25839836432">
    <w:name w:val="2BFAA30743724733926AA25839836432"/>
    <w:rsid w:val="000105D1"/>
  </w:style>
  <w:style w:type="paragraph" w:customStyle="1" w:styleId="47F6135509054CCC95D328BE4E1A892A">
    <w:name w:val="47F6135509054CCC95D328BE4E1A892A"/>
    <w:rsid w:val="000105D1"/>
  </w:style>
  <w:style w:type="paragraph" w:customStyle="1" w:styleId="3EF249AAAFFD4BC98A3D5EAB36B95E94">
    <w:name w:val="3EF249AAAFFD4BC98A3D5EAB36B95E94"/>
    <w:rsid w:val="000105D1"/>
  </w:style>
  <w:style w:type="paragraph" w:customStyle="1" w:styleId="E1B44E89501B4E74BCBA47DB3C725D2E">
    <w:name w:val="E1B44E89501B4E74BCBA47DB3C725D2E"/>
    <w:rsid w:val="000105D1"/>
  </w:style>
  <w:style w:type="paragraph" w:customStyle="1" w:styleId="C165257AFD844BDF944DB75ECD48EC35">
    <w:name w:val="C165257AFD844BDF944DB75ECD48EC35"/>
    <w:rsid w:val="000105D1"/>
  </w:style>
  <w:style w:type="paragraph" w:customStyle="1" w:styleId="9E37BD0C9ED043E28C0DB13937F865B1">
    <w:name w:val="9E37BD0C9ED043E28C0DB13937F865B1"/>
    <w:rsid w:val="000105D1"/>
  </w:style>
  <w:style w:type="paragraph" w:customStyle="1" w:styleId="525B91ACB02F4EDE9AD2FDE6CFBB1ACA">
    <w:name w:val="525B91ACB02F4EDE9AD2FDE6CFBB1ACA"/>
    <w:rsid w:val="000105D1"/>
  </w:style>
  <w:style w:type="paragraph" w:customStyle="1" w:styleId="BBD1A30368434161A20B8E8949C89CC2">
    <w:name w:val="BBD1A30368434161A20B8E8949C89CC2"/>
    <w:rsid w:val="000105D1"/>
  </w:style>
  <w:style w:type="paragraph" w:customStyle="1" w:styleId="B302A22A44184DEC9CDDF8CC653DE1B0">
    <w:name w:val="B302A22A44184DEC9CDDF8CC653DE1B0"/>
    <w:rsid w:val="000105D1"/>
  </w:style>
  <w:style w:type="paragraph" w:customStyle="1" w:styleId="55DF1C599D7D4C90A58434CDCD4724A6">
    <w:name w:val="55DF1C599D7D4C90A58434CDCD4724A6"/>
    <w:rsid w:val="000105D1"/>
  </w:style>
  <w:style w:type="paragraph" w:customStyle="1" w:styleId="8C69E558D6E2460891340437C73AF988">
    <w:name w:val="8C69E558D6E2460891340437C73AF988"/>
    <w:rsid w:val="000105D1"/>
  </w:style>
  <w:style w:type="paragraph" w:customStyle="1" w:styleId="B7B587CE2F664D82BE4CFA12AD38F011">
    <w:name w:val="B7B587CE2F664D82BE4CFA12AD38F011"/>
    <w:rsid w:val="000105D1"/>
  </w:style>
  <w:style w:type="paragraph" w:customStyle="1" w:styleId="16208F068025481ABBEF666AF49B4490">
    <w:name w:val="16208F068025481ABBEF666AF49B4490"/>
    <w:rsid w:val="000105D1"/>
  </w:style>
  <w:style w:type="paragraph" w:customStyle="1" w:styleId="54BE7AF338824CA58607A60805658C80">
    <w:name w:val="54BE7AF338824CA58607A60805658C80"/>
    <w:rsid w:val="000105D1"/>
  </w:style>
  <w:style w:type="paragraph" w:customStyle="1" w:styleId="6F442050A81E42AC8488E68743631D79">
    <w:name w:val="6F442050A81E42AC8488E68743631D79"/>
    <w:rsid w:val="000105D1"/>
  </w:style>
  <w:style w:type="paragraph" w:customStyle="1" w:styleId="C3832C9A0C3245F5884BC2C987EAB317">
    <w:name w:val="C3832C9A0C3245F5884BC2C987EAB317"/>
    <w:rsid w:val="000105D1"/>
  </w:style>
  <w:style w:type="paragraph" w:customStyle="1" w:styleId="A5D962ADE9EA4C37BEE7F37198FFED37">
    <w:name w:val="A5D962ADE9EA4C37BEE7F37198FFED37"/>
    <w:rsid w:val="000105D1"/>
  </w:style>
  <w:style w:type="paragraph" w:customStyle="1" w:styleId="90D76CCD116D43C190D633C02C5EA213">
    <w:name w:val="90D76CCD116D43C190D633C02C5EA213"/>
    <w:rsid w:val="000105D1"/>
  </w:style>
  <w:style w:type="paragraph" w:customStyle="1" w:styleId="0EA13C509E4B4708A61B2678DBD5E5DD">
    <w:name w:val="0EA13C509E4B4708A61B2678DBD5E5DD"/>
    <w:rsid w:val="000105D1"/>
  </w:style>
  <w:style w:type="paragraph" w:customStyle="1" w:styleId="06B8D46E46BD4A27B0EB1AA8B1D067C8">
    <w:name w:val="06B8D46E46BD4A27B0EB1AA8B1D067C8"/>
    <w:rsid w:val="000105D1"/>
  </w:style>
  <w:style w:type="paragraph" w:customStyle="1" w:styleId="225362A9F0F14D0A8CDBF468F3B41AAB">
    <w:name w:val="225362A9F0F14D0A8CDBF468F3B41AAB"/>
    <w:rsid w:val="000105D1"/>
  </w:style>
  <w:style w:type="paragraph" w:customStyle="1" w:styleId="2AAE8E8A38694516B2F532C084581809">
    <w:name w:val="2AAE8E8A38694516B2F532C084581809"/>
    <w:rsid w:val="000105D1"/>
  </w:style>
  <w:style w:type="paragraph" w:customStyle="1" w:styleId="6E01757754BA49E8AD4DC51DEE40CFE4">
    <w:name w:val="6E01757754BA49E8AD4DC51DEE40CFE4"/>
    <w:rsid w:val="000105D1"/>
  </w:style>
  <w:style w:type="paragraph" w:customStyle="1" w:styleId="5FECFB9C136449B194735E33605D16F3">
    <w:name w:val="5FECFB9C136449B194735E33605D16F3"/>
    <w:rsid w:val="000105D1"/>
  </w:style>
  <w:style w:type="paragraph" w:customStyle="1" w:styleId="10241271DF8B49CEA0F267D27DE8C37B">
    <w:name w:val="10241271DF8B49CEA0F267D27DE8C37B"/>
    <w:rsid w:val="000105D1"/>
  </w:style>
  <w:style w:type="paragraph" w:customStyle="1" w:styleId="A12610690CFD401CAFC2C4AEE8A3BF31">
    <w:name w:val="A12610690CFD401CAFC2C4AEE8A3BF31"/>
    <w:rsid w:val="000105D1"/>
  </w:style>
  <w:style w:type="paragraph" w:customStyle="1" w:styleId="3C938C94CA0B4B468FE395B8BE6DF996">
    <w:name w:val="3C938C94CA0B4B468FE395B8BE6DF996"/>
    <w:rsid w:val="000105D1"/>
  </w:style>
  <w:style w:type="paragraph" w:customStyle="1" w:styleId="FC3FCF16445B4D46A7D178D873964A97">
    <w:name w:val="FC3FCF16445B4D46A7D178D873964A97"/>
    <w:rsid w:val="000105D1"/>
  </w:style>
  <w:style w:type="paragraph" w:customStyle="1" w:styleId="B2C8F5D1E5A142EEAA1D5B93A42659E6">
    <w:name w:val="B2C8F5D1E5A142EEAA1D5B93A42659E6"/>
    <w:rsid w:val="000105D1"/>
  </w:style>
  <w:style w:type="paragraph" w:customStyle="1" w:styleId="CC2D21E2113541F5BE1A85E5A7B3A1C2">
    <w:name w:val="CC2D21E2113541F5BE1A85E5A7B3A1C2"/>
    <w:rsid w:val="000105D1"/>
  </w:style>
  <w:style w:type="paragraph" w:customStyle="1" w:styleId="967B50B3420C41E7A610B9C959B9C2CC">
    <w:name w:val="967B50B3420C41E7A610B9C959B9C2CC"/>
    <w:rsid w:val="000105D1"/>
  </w:style>
  <w:style w:type="paragraph" w:customStyle="1" w:styleId="D2FC1829F45E45CD987FB03BBB428BEE">
    <w:name w:val="D2FC1829F45E45CD987FB03BBB428BEE"/>
    <w:rsid w:val="000105D1"/>
  </w:style>
  <w:style w:type="paragraph" w:customStyle="1" w:styleId="73D01472912D47EFAFC5DA46A5262801">
    <w:name w:val="73D01472912D47EFAFC5DA46A5262801"/>
    <w:rsid w:val="000105D1"/>
  </w:style>
  <w:style w:type="paragraph" w:customStyle="1" w:styleId="3E2AB17676584FD98DBA91A1F11B766C">
    <w:name w:val="3E2AB17676584FD98DBA91A1F11B766C"/>
    <w:rsid w:val="000105D1"/>
  </w:style>
  <w:style w:type="paragraph" w:customStyle="1" w:styleId="FC07277EAB464C2B867093D6BA788A02">
    <w:name w:val="FC07277EAB464C2B867093D6BA788A02"/>
    <w:rsid w:val="000105D1"/>
  </w:style>
  <w:style w:type="paragraph" w:customStyle="1" w:styleId="1EF2F9BE9C764EC6B3702E90A8988C27">
    <w:name w:val="1EF2F9BE9C764EC6B3702E90A8988C27"/>
    <w:rsid w:val="000105D1"/>
  </w:style>
  <w:style w:type="paragraph" w:customStyle="1" w:styleId="8ACDA44B573A419E80BD174BFA7658B0">
    <w:name w:val="8ACDA44B573A419E80BD174BFA7658B0"/>
    <w:rsid w:val="000105D1"/>
  </w:style>
  <w:style w:type="paragraph" w:customStyle="1" w:styleId="F2051430350E4D2AB05F5712774C5608">
    <w:name w:val="F2051430350E4D2AB05F5712774C5608"/>
    <w:rsid w:val="000105D1"/>
  </w:style>
  <w:style w:type="paragraph" w:customStyle="1" w:styleId="7D38C847CB3940978912A533699E8823">
    <w:name w:val="7D38C847CB3940978912A533699E8823"/>
    <w:rsid w:val="000105D1"/>
  </w:style>
  <w:style w:type="paragraph" w:customStyle="1" w:styleId="AC1623F2F8DB471F8F42ADB3E07393A0">
    <w:name w:val="AC1623F2F8DB471F8F42ADB3E07393A0"/>
    <w:rsid w:val="000105D1"/>
  </w:style>
  <w:style w:type="paragraph" w:customStyle="1" w:styleId="8F02F59BD8C547DF83D7B5100636AEC6">
    <w:name w:val="8F02F59BD8C547DF83D7B5100636AEC6"/>
    <w:rsid w:val="000105D1"/>
  </w:style>
  <w:style w:type="paragraph" w:customStyle="1" w:styleId="E11BD5CE39264FB9806E7953F535EA45">
    <w:name w:val="E11BD5CE39264FB9806E7953F535EA45"/>
    <w:rsid w:val="000105D1"/>
  </w:style>
  <w:style w:type="paragraph" w:customStyle="1" w:styleId="4CD75A2D241742BD900F04E5B255B5A7">
    <w:name w:val="4CD75A2D241742BD900F04E5B255B5A7"/>
    <w:rsid w:val="000105D1"/>
  </w:style>
  <w:style w:type="paragraph" w:customStyle="1" w:styleId="89BFAB6658BA48B489011FCD1236B0B3">
    <w:name w:val="89BFAB6658BA48B489011FCD1236B0B3"/>
    <w:rsid w:val="00010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5184</Words>
  <Characters>2956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6</cp:revision>
  <dcterms:created xsi:type="dcterms:W3CDTF">2020-05-05T05:22:00Z</dcterms:created>
  <dcterms:modified xsi:type="dcterms:W3CDTF">2020-05-05T05:37:00Z</dcterms:modified>
</cp:coreProperties>
</file>