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A2274" w14:textId="77777777" w:rsidR="009D75E1" w:rsidRPr="00574C1A" w:rsidRDefault="009D75E1" w:rsidP="003D1A92">
      <w:pPr>
        <w:spacing w:after="160" w:line="259" w:lineRule="auto"/>
        <w:ind w:left="3600" w:firstLine="720"/>
        <w:rPr>
          <w:bCs/>
          <w:sz w:val="22"/>
        </w:rPr>
      </w:pPr>
      <w:bookmarkStart w:id="0" w:name="_GoBack"/>
      <w:bookmarkEnd w:id="0"/>
      <w:r w:rsidRPr="00574C1A">
        <w:rPr>
          <w:bCs/>
          <w:sz w:val="22"/>
        </w:rPr>
        <w:t>SPEKTRAMED</w:t>
      </w:r>
    </w:p>
    <w:p w14:paraId="1618B2C1" w14:textId="77777777" w:rsidR="009D75E1" w:rsidRPr="00574C1A" w:rsidRDefault="009D75E1" w:rsidP="009D75E1">
      <w:pPr>
        <w:spacing w:after="160" w:line="259" w:lineRule="auto"/>
        <w:jc w:val="center"/>
        <w:rPr>
          <w:bCs/>
          <w:sz w:val="16"/>
          <w:szCs w:val="16"/>
        </w:rPr>
      </w:pPr>
      <w:r w:rsidRPr="00574C1A">
        <w:rPr>
          <w:bCs/>
          <w:sz w:val="16"/>
          <w:szCs w:val="16"/>
        </w:rPr>
        <w:t>Uždaroji akcinė bendrovė,</w:t>
      </w:r>
    </w:p>
    <w:p w14:paraId="4C8E5E45" w14:textId="77777777" w:rsidR="009D75E1" w:rsidRPr="0098521F" w:rsidRDefault="009D75E1" w:rsidP="009D75E1">
      <w:pPr>
        <w:spacing w:after="160" w:line="259" w:lineRule="auto"/>
        <w:jc w:val="center"/>
        <w:rPr>
          <w:bCs/>
          <w:sz w:val="16"/>
          <w:szCs w:val="16"/>
        </w:rPr>
      </w:pPr>
      <w:proofErr w:type="spellStart"/>
      <w:r w:rsidRPr="0098521F">
        <w:rPr>
          <w:bCs/>
          <w:sz w:val="16"/>
          <w:szCs w:val="16"/>
        </w:rPr>
        <w:t>Z.Sierakausko</w:t>
      </w:r>
      <w:proofErr w:type="spellEnd"/>
      <w:r w:rsidRPr="0098521F">
        <w:rPr>
          <w:bCs/>
          <w:sz w:val="16"/>
          <w:szCs w:val="16"/>
        </w:rPr>
        <w:t xml:space="preserve"> 15A-27, 03105 Vilnius, Tel. (8-5) 212 37 35, </w:t>
      </w:r>
      <w:proofErr w:type="spellStart"/>
      <w:r w:rsidRPr="0098521F">
        <w:rPr>
          <w:bCs/>
          <w:sz w:val="16"/>
          <w:szCs w:val="16"/>
        </w:rPr>
        <w:t>fax</w:t>
      </w:r>
      <w:proofErr w:type="spellEnd"/>
      <w:r w:rsidRPr="0098521F">
        <w:rPr>
          <w:bCs/>
          <w:sz w:val="16"/>
          <w:szCs w:val="16"/>
        </w:rPr>
        <w:t xml:space="preserve">. (8-5) 212 27 63, </w:t>
      </w:r>
      <w:proofErr w:type="spellStart"/>
      <w:r w:rsidRPr="0098521F">
        <w:rPr>
          <w:bCs/>
          <w:sz w:val="16"/>
          <w:szCs w:val="16"/>
        </w:rPr>
        <w:t>el.p</w:t>
      </w:r>
      <w:proofErr w:type="spellEnd"/>
      <w:r w:rsidRPr="0098521F">
        <w:rPr>
          <w:bCs/>
          <w:sz w:val="16"/>
          <w:szCs w:val="16"/>
        </w:rPr>
        <w:t xml:space="preserve">. </w:t>
      </w:r>
      <w:hyperlink r:id="rId7" w:history="1">
        <w:r w:rsidRPr="0098521F">
          <w:rPr>
            <w:bCs/>
            <w:color w:val="0000FF"/>
            <w:sz w:val="16"/>
            <w:szCs w:val="16"/>
            <w:u w:val="single"/>
          </w:rPr>
          <w:t>info@spektramed.lt</w:t>
        </w:r>
      </w:hyperlink>
      <w:r w:rsidRPr="0098521F">
        <w:rPr>
          <w:bCs/>
          <w:sz w:val="16"/>
          <w:szCs w:val="16"/>
        </w:rPr>
        <w:t xml:space="preserve">, </w:t>
      </w:r>
    </w:p>
    <w:p w14:paraId="0CC353D6" w14:textId="77777777" w:rsidR="009D75E1" w:rsidRDefault="009D75E1" w:rsidP="009D75E1">
      <w:pPr>
        <w:spacing w:after="160" w:line="259" w:lineRule="auto"/>
        <w:jc w:val="center"/>
        <w:rPr>
          <w:bCs/>
          <w:sz w:val="16"/>
          <w:szCs w:val="16"/>
        </w:rPr>
      </w:pPr>
      <w:r w:rsidRPr="00574C1A">
        <w:rPr>
          <w:bCs/>
          <w:sz w:val="16"/>
          <w:szCs w:val="16"/>
        </w:rPr>
        <w:t>Duomenys kaupiami ir saugomi Juridinių asmenų registre, kodas 121292719, PVM mokėtojo kodas LT21292711</w:t>
      </w:r>
    </w:p>
    <w:p w14:paraId="3C73F942" w14:textId="77777777" w:rsidR="00B810CE" w:rsidRDefault="00B810CE" w:rsidP="00643756">
      <w:pPr>
        <w:jc w:val="center"/>
        <w:rPr>
          <w:b/>
        </w:rPr>
      </w:pPr>
      <w:r w:rsidRPr="00C85BD0">
        <w:rPr>
          <w:b/>
        </w:rPr>
        <w:t>PASIŪLYMAS</w:t>
      </w:r>
    </w:p>
    <w:p w14:paraId="482E1B83" w14:textId="77777777" w:rsidR="00643756" w:rsidRDefault="00643756" w:rsidP="00643756">
      <w:pPr>
        <w:jc w:val="center"/>
        <w:rPr>
          <w:b/>
        </w:rPr>
      </w:pPr>
    </w:p>
    <w:p w14:paraId="2BE255D2" w14:textId="77777777" w:rsidR="00B810CE" w:rsidRPr="00EB12CA" w:rsidRDefault="00B810CE" w:rsidP="00B810CE">
      <w:pPr>
        <w:tabs>
          <w:tab w:val="right" w:leader="underscore" w:pos="8505"/>
        </w:tabs>
        <w:jc w:val="center"/>
        <w:rPr>
          <w:b/>
          <w:i/>
        </w:rPr>
      </w:pPr>
      <w:r>
        <w:rPr>
          <w:b/>
        </w:rPr>
        <w:t>DĖL</w:t>
      </w:r>
      <w:r w:rsidRPr="00EB12CA">
        <w:rPr>
          <w:b/>
        </w:rPr>
        <w:t xml:space="preserve"> </w:t>
      </w:r>
      <w:r w:rsidRPr="00AD0601">
        <w:rPr>
          <w:b/>
        </w:rPr>
        <w:t xml:space="preserve">MEDICINOS ĮRANGOS TECHNINĖS PRIEŽIŪROS, REMONTO, TECHNINĖS BŪKLĖS PATIKROS IR METROLOGINĖS PATIKROS PASLAUGŲ </w:t>
      </w:r>
    </w:p>
    <w:p w14:paraId="25031BFA" w14:textId="77777777" w:rsidR="00B810CE" w:rsidRPr="00C85BD0" w:rsidRDefault="0040366D" w:rsidP="00643756">
      <w:pPr>
        <w:shd w:val="clear" w:color="auto" w:fill="FFFFFF"/>
        <w:spacing w:after="120"/>
        <w:jc w:val="center"/>
        <w:rPr>
          <w:b/>
          <w:bCs/>
          <w:color w:val="000000"/>
          <w:sz w:val="22"/>
        </w:rPr>
      </w:pPr>
      <w:r>
        <w:rPr>
          <w:sz w:val="22"/>
        </w:rPr>
        <w:t>20</w:t>
      </w:r>
      <w:r w:rsidR="00966893">
        <w:rPr>
          <w:sz w:val="22"/>
          <w:lang w:val="en-US"/>
        </w:rPr>
        <w:t>20</w:t>
      </w:r>
      <w:r w:rsidR="00966893">
        <w:rPr>
          <w:sz w:val="22"/>
        </w:rPr>
        <w:t xml:space="preserve"> 04</w:t>
      </w:r>
      <w:r>
        <w:rPr>
          <w:sz w:val="22"/>
        </w:rPr>
        <w:t xml:space="preserve"> </w:t>
      </w:r>
      <w:r w:rsidR="00E22C0F">
        <w:rPr>
          <w:sz w:val="22"/>
        </w:rPr>
        <w:t>2</w:t>
      </w:r>
      <w:r w:rsidR="00966893">
        <w:rPr>
          <w:sz w:val="22"/>
        </w:rPr>
        <w:t>7</w:t>
      </w:r>
      <w:r w:rsidR="00B810CE" w:rsidRPr="00C85BD0">
        <w:rPr>
          <w:b/>
          <w:bCs/>
          <w:color w:val="000000"/>
          <w:sz w:val="22"/>
        </w:rPr>
        <w:t xml:space="preserve"> </w:t>
      </w:r>
      <w:r>
        <w:rPr>
          <w:sz w:val="22"/>
        </w:rPr>
        <w:t>Nr.SM</w:t>
      </w:r>
      <w:r w:rsidR="00966893">
        <w:rPr>
          <w:sz w:val="22"/>
        </w:rPr>
        <w:t>2004</w:t>
      </w:r>
      <w:r w:rsidR="00E22C0F">
        <w:rPr>
          <w:sz w:val="22"/>
        </w:rPr>
        <w:t>2</w:t>
      </w:r>
      <w:r w:rsidR="00966893">
        <w:rPr>
          <w:sz w:val="22"/>
        </w:rPr>
        <w:t>7</w:t>
      </w:r>
    </w:p>
    <w:p w14:paraId="035512A0" w14:textId="77777777" w:rsidR="00B810CE" w:rsidRDefault="00B810CE" w:rsidP="00643756">
      <w:pPr>
        <w:pBdr>
          <w:bottom w:val="single" w:sz="12" w:space="2" w:color="auto"/>
        </w:pBdr>
        <w:shd w:val="clear" w:color="auto" w:fill="FFFFFF"/>
        <w:spacing w:after="120"/>
        <w:jc w:val="center"/>
        <w:rPr>
          <w:bCs/>
          <w:color w:val="000000"/>
          <w:sz w:val="22"/>
        </w:rPr>
      </w:pPr>
      <w:r>
        <w:rPr>
          <w:bCs/>
          <w:color w:val="000000"/>
          <w:sz w:val="22"/>
        </w:rPr>
        <w:t>(Data)</w:t>
      </w:r>
    </w:p>
    <w:p w14:paraId="71B83E91" w14:textId="77777777" w:rsidR="00B810CE" w:rsidRDefault="0040366D" w:rsidP="00643756">
      <w:pPr>
        <w:pBdr>
          <w:bottom w:val="single" w:sz="12" w:space="2" w:color="auto"/>
        </w:pBdr>
        <w:shd w:val="clear" w:color="auto" w:fill="FFFFFF"/>
        <w:spacing w:after="120"/>
        <w:jc w:val="center"/>
        <w:rPr>
          <w:bCs/>
          <w:color w:val="000000"/>
          <w:sz w:val="22"/>
        </w:rPr>
      </w:pPr>
      <w:r>
        <w:rPr>
          <w:bCs/>
          <w:color w:val="000000"/>
          <w:sz w:val="22"/>
        </w:rPr>
        <w:t>Vilnius</w:t>
      </w:r>
    </w:p>
    <w:p w14:paraId="44453498" w14:textId="77777777" w:rsidR="00B810CE" w:rsidRDefault="00B810CE" w:rsidP="00643756">
      <w:pPr>
        <w:pBdr>
          <w:bottom w:val="single" w:sz="12" w:space="2" w:color="auto"/>
        </w:pBdr>
        <w:shd w:val="clear" w:color="auto" w:fill="FFFFFF"/>
        <w:spacing w:after="120"/>
        <w:jc w:val="center"/>
        <w:rPr>
          <w:bCs/>
          <w:color w:val="000000"/>
          <w:sz w:val="22"/>
        </w:rPr>
      </w:pPr>
      <w:r>
        <w:rPr>
          <w:bCs/>
          <w:color w:val="000000"/>
          <w:sz w:val="22"/>
        </w:rPr>
        <w:t>(Vieta)</w:t>
      </w: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4"/>
        <w:gridCol w:w="3992"/>
      </w:tblGrid>
      <w:tr w:rsidR="00B810CE" w:rsidRPr="00C85BD0" w14:paraId="6D37E32C" w14:textId="77777777" w:rsidTr="001E391D">
        <w:trPr>
          <w:trHeight w:val="440"/>
        </w:trPr>
        <w:tc>
          <w:tcPr>
            <w:tcW w:w="5824" w:type="dxa"/>
            <w:shd w:val="clear" w:color="auto" w:fill="auto"/>
          </w:tcPr>
          <w:p w14:paraId="2DFF75A0" w14:textId="77777777" w:rsidR="00B810CE" w:rsidRPr="00C85BD0" w:rsidRDefault="00B810CE" w:rsidP="001E391D">
            <w:pPr>
              <w:jc w:val="both"/>
              <w:rPr>
                <w:i/>
              </w:rPr>
            </w:pPr>
            <w:r w:rsidRPr="00C85BD0">
              <w:rPr>
                <w:sz w:val="22"/>
              </w:rPr>
              <w:t xml:space="preserve">Tiekėjo pavadinimas </w:t>
            </w:r>
            <w:r w:rsidRPr="00C85BD0">
              <w:rPr>
                <w:i/>
                <w:sz w:val="22"/>
              </w:rPr>
              <w:t>/Jeigu dalyvauja ūkio subjektų grupė, surašomi visi dalyvių pavadinimai/</w:t>
            </w:r>
          </w:p>
        </w:tc>
        <w:tc>
          <w:tcPr>
            <w:tcW w:w="3992" w:type="dxa"/>
            <w:shd w:val="clear" w:color="auto" w:fill="auto"/>
          </w:tcPr>
          <w:p w14:paraId="3C503CC3" w14:textId="77777777" w:rsidR="00B810CE" w:rsidRPr="00C85BD0" w:rsidRDefault="0040366D" w:rsidP="001E391D">
            <w:pPr>
              <w:jc w:val="both"/>
            </w:pPr>
            <w:r>
              <w:t>UAB SPEKTRAMED</w:t>
            </w:r>
          </w:p>
        </w:tc>
      </w:tr>
      <w:tr w:rsidR="00B810CE" w:rsidRPr="00C85BD0" w14:paraId="158F10E9" w14:textId="77777777" w:rsidTr="001E391D">
        <w:trPr>
          <w:trHeight w:val="440"/>
        </w:trPr>
        <w:tc>
          <w:tcPr>
            <w:tcW w:w="5824" w:type="dxa"/>
            <w:shd w:val="clear" w:color="auto" w:fill="auto"/>
          </w:tcPr>
          <w:p w14:paraId="14130320" w14:textId="77777777" w:rsidR="00B810CE" w:rsidRPr="00C85BD0" w:rsidRDefault="00B810CE" w:rsidP="001E391D">
            <w:pPr>
              <w:jc w:val="both"/>
            </w:pPr>
            <w:r w:rsidRPr="00C85BD0">
              <w:rPr>
                <w:sz w:val="22"/>
              </w:rPr>
              <w:t>Tiekėjo adresas</w:t>
            </w:r>
            <w:r w:rsidRPr="00C85BD0">
              <w:rPr>
                <w:i/>
                <w:sz w:val="22"/>
              </w:rPr>
              <w:t xml:space="preserve"> /Jeigu dalyvauja ūkio subjektų grupė, surašomi visi dalyvių adresai/</w:t>
            </w:r>
          </w:p>
        </w:tc>
        <w:tc>
          <w:tcPr>
            <w:tcW w:w="3992" w:type="dxa"/>
            <w:shd w:val="clear" w:color="auto" w:fill="auto"/>
          </w:tcPr>
          <w:p w14:paraId="386BAB15" w14:textId="77777777" w:rsidR="00B810CE" w:rsidRPr="00C85BD0" w:rsidRDefault="0098521F" w:rsidP="001E391D">
            <w:pPr>
              <w:jc w:val="both"/>
            </w:pPr>
            <w:r>
              <w:t>Z. Sierakausko g. 15a</w:t>
            </w:r>
          </w:p>
        </w:tc>
      </w:tr>
      <w:tr w:rsidR="00B810CE" w:rsidRPr="00C85BD0" w14:paraId="79B9DF3D" w14:textId="77777777" w:rsidTr="001E391D">
        <w:trPr>
          <w:trHeight w:val="159"/>
        </w:trPr>
        <w:tc>
          <w:tcPr>
            <w:tcW w:w="5824" w:type="dxa"/>
            <w:shd w:val="clear" w:color="auto" w:fill="auto"/>
          </w:tcPr>
          <w:p w14:paraId="2C886AAD" w14:textId="77777777" w:rsidR="00B810CE" w:rsidRPr="00C85BD0" w:rsidRDefault="00B810CE" w:rsidP="001E391D">
            <w:pPr>
              <w:jc w:val="both"/>
              <w:rPr>
                <w:sz w:val="22"/>
              </w:rPr>
            </w:pPr>
            <w:r>
              <w:rPr>
                <w:sz w:val="22"/>
              </w:rPr>
              <w:t>Įmonės kodas</w:t>
            </w:r>
          </w:p>
        </w:tc>
        <w:tc>
          <w:tcPr>
            <w:tcW w:w="3992" w:type="dxa"/>
            <w:shd w:val="clear" w:color="auto" w:fill="auto"/>
          </w:tcPr>
          <w:p w14:paraId="087132E3" w14:textId="77777777" w:rsidR="00B810CE" w:rsidRPr="00C85BD0" w:rsidRDefault="0098521F" w:rsidP="001E391D">
            <w:pPr>
              <w:jc w:val="both"/>
            </w:pPr>
            <w:r>
              <w:t>121292719</w:t>
            </w:r>
          </w:p>
        </w:tc>
      </w:tr>
      <w:tr w:rsidR="00B810CE" w:rsidRPr="00C85BD0" w14:paraId="7E4065BF" w14:textId="77777777" w:rsidTr="001E391D">
        <w:trPr>
          <w:trHeight w:val="241"/>
        </w:trPr>
        <w:tc>
          <w:tcPr>
            <w:tcW w:w="5824" w:type="dxa"/>
            <w:shd w:val="clear" w:color="auto" w:fill="auto"/>
          </w:tcPr>
          <w:p w14:paraId="6AB630E0" w14:textId="77777777" w:rsidR="00B810CE" w:rsidRPr="00C85BD0" w:rsidRDefault="00B810CE" w:rsidP="001E391D">
            <w:pPr>
              <w:jc w:val="both"/>
            </w:pPr>
            <w:r w:rsidRPr="00C85BD0">
              <w:rPr>
                <w:sz w:val="22"/>
              </w:rPr>
              <w:t>Už pasiūlymą atsakingo asmens vardas, pavardė</w:t>
            </w:r>
          </w:p>
        </w:tc>
        <w:tc>
          <w:tcPr>
            <w:tcW w:w="3992" w:type="dxa"/>
            <w:shd w:val="clear" w:color="auto" w:fill="auto"/>
          </w:tcPr>
          <w:p w14:paraId="6A7DFC2E" w14:textId="77777777" w:rsidR="00B810CE" w:rsidRPr="00C85BD0" w:rsidRDefault="0098521F" w:rsidP="001E391D">
            <w:pPr>
              <w:jc w:val="both"/>
            </w:pPr>
            <w:r>
              <w:t>Janina Roličienė</w:t>
            </w:r>
          </w:p>
        </w:tc>
      </w:tr>
      <w:tr w:rsidR="00B810CE" w:rsidRPr="00C85BD0" w14:paraId="431C71D4" w14:textId="77777777" w:rsidTr="001E391D">
        <w:trPr>
          <w:trHeight w:val="241"/>
        </w:trPr>
        <w:tc>
          <w:tcPr>
            <w:tcW w:w="5824" w:type="dxa"/>
            <w:shd w:val="clear" w:color="auto" w:fill="auto"/>
          </w:tcPr>
          <w:p w14:paraId="078C45F4" w14:textId="77777777" w:rsidR="00B810CE" w:rsidRPr="00C85BD0" w:rsidRDefault="00B810CE" w:rsidP="001E391D">
            <w:pPr>
              <w:jc w:val="both"/>
            </w:pPr>
            <w:r w:rsidRPr="00C85BD0">
              <w:rPr>
                <w:sz w:val="22"/>
              </w:rPr>
              <w:t>Telefono numeris</w:t>
            </w:r>
          </w:p>
        </w:tc>
        <w:tc>
          <w:tcPr>
            <w:tcW w:w="3992" w:type="dxa"/>
            <w:shd w:val="clear" w:color="auto" w:fill="auto"/>
          </w:tcPr>
          <w:p w14:paraId="2B6454F8" w14:textId="77777777" w:rsidR="00B810CE" w:rsidRPr="00C85BD0" w:rsidRDefault="0098521F" w:rsidP="001E391D">
            <w:pPr>
              <w:jc w:val="both"/>
            </w:pPr>
            <w:r>
              <w:t>+37052123735</w:t>
            </w:r>
          </w:p>
        </w:tc>
      </w:tr>
      <w:tr w:rsidR="00B810CE" w:rsidRPr="00C85BD0" w14:paraId="60FB2F73" w14:textId="77777777" w:rsidTr="001E391D">
        <w:trPr>
          <w:trHeight w:val="241"/>
        </w:trPr>
        <w:tc>
          <w:tcPr>
            <w:tcW w:w="5824" w:type="dxa"/>
            <w:shd w:val="clear" w:color="auto" w:fill="auto"/>
          </w:tcPr>
          <w:p w14:paraId="3547B3A6" w14:textId="77777777" w:rsidR="00B810CE" w:rsidRPr="00C85BD0" w:rsidRDefault="00B810CE" w:rsidP="001E391D">
            <w:pPr>
              <w:jc w:val="both"/>
            </w:pPr>
            <w:r w:rsidRPr="00C85BD0">
              <w:rPr>
                <w:sz w:val="22"/>
              </w:rPr>
              <w:t>Fakso numeris</w:t>
            </w:r>
          </w:p>
        </w:tc>
        <w:tc>
          <w:tcPr>
            <w:tcW w:w="3992" w:type="dxa"/>
            <w:shd w:val="clear" w:color="auto" w:fill="auto"/>
          </w:tcPr>
          <w:p w14:paraId="1AC3B4C8" w14:textId="26EFCB9D" w:rsidR="00B810CE" w:rsidRPr="00C85BD0" w:rsidRDefault="001837CD" w:rsidP="001837CD">
            <w:pPr>
              <w:tabs>
                <w:tab w:val="left" w:pos="2520"/>
              </w:tabs>
              <w:jc w:val="both"/>
            </w:pPr>
            <w:r>
              <w:t>-</w:t>
            </w:r>
          </w:p>
        </w:tc>
      </w:tr>
      <w:tr w:rsidR="00B810CE" w:rsidRPr="00C85BD0" w14:paraId="26501106" w14:textId="77777777" w:rsidTr="001E391D">
        <w:trPr>
          <w:trHeight w:val="251"/>
        </w:trPr>
        <w:tc>
          <w:tcPr>
            <w:tcW w:w="5824" w:type="dxa"/>
            <w:shd w:val="clear" w:color="auto" w:fill="auto"/>
          </w:tcPr>
          <w:p w14:paraId="1F5843F8" w14:textId="77777777" w:rsidR="00B810CE" w:rsidRPr="00C85BD0" w:rsidRDefault="00B810CE" w:rsidP="001E391D">
            <w:pPr>
              <w:jc w:val="both"/>
            </w:pPr>
            <w:r w:rsidRPr="00C85BD0">
              <w:rPr>
                <w:sz w:val="22"/>
              </w:rPr>
              <w:t>El. pašto adresas</w:t>
            </w:r>
          </w:p>
        </w:tc>
        <w:tc>
          <w:tcPr>
            <w:tcW w:w="3992" w:type="dxa"/>
            <w:shd w:val="clear" w:color="auto" w:fill="auto"/>
          </w:tcPr>
          <w:p w14:paraId="183437DE" w14:textId="77777777" w:rsidR="00B810CE" w:rsidRPr="0098521F" w:rsidRDefault="0098521F" w:rsidP="001E391D">
            <w:pPr>
              <w:jc w:val="both"/>
              <w:rPr>
                <w:lang w:val="en-US"/>
              </w:rPr>
            </w:pPr>
            <w:proofErr w:type="spellStart"/>
            <w:r>
              <w:t>info</w:t>
            </w:r>
            <w:proofErr w:type="spellEnd"/>
            <w:r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spektramed.lt</w:t>
            </w:r>
            <w:proofErr w:type="spellEnd"/>
          </w:p>
        </w:tc>
      </w:tr>
    </w:tbl>
    <w:p w14:paraId="68A9D0B2" w14:textId="77777777" w:rsidR="00B810CE" w:rsidRPr="00C85BD0" w:rsidRDefault="00B810CE" w:rsidP="00B810CE">
      <w:pPr>
        <w:jc w:val="both"/>
        <w:rPr>
          <w:sz w:val="22"/>
        </w:rPr>
      </w:pPr>
    </w:p>
    <w:p w14:paraId="55B81B5F" w14:textId="77777777" w:rsidR="00B810CE" w:rsidRPr="00C85BD0" w:rsidRDefault="00B810CE" w:rsidP="00B810CE">
      <w:pPr>
        <w:ind w:firstLine="720"/>
        <w:jc w:val="both"/>
      </w:pPr>
      <w:r w:rsidRPr="00C85BD0">
        <w:t>Šiuo pasiūlymu pažymime, kad sutinkame su visomis pirkimo sąlygomis, nustatytomis:</w:t>
      </w:r>
    </w:p>
    <w:p w14:paraId="12FEFC22" w14:textId="77777777" w:rsidR="00B810CE" w:rsidRPr="00C85BD0" w:rsidRDefault="00B810CE" w:rsidP="00B810CE">
      <w:pPr>
        <w:numPr>
          <w:ilvl w:val="0"/>
          <w:numId w:val="1"/>
        </w:numPr>
        <w:spacing w:after="0" w:line="240" w:lineRule="auto"/>
        <w:jc w:val="both"/>
      </w:pPr>
      <w:r w:rsidRPr="00C85BD0">
        <w:t>mažos vertės pirkimo dokumentuose, pateiktose CVPIS;</w:t>
      </w:r>
    </w:p>
    <w:p w14:paraId="5B1B580D" w14:textId="77777777" w:rsidR="00B810CE" w:rsidRDefault="00B810CE" w:rsidP="00B810CE">
      <w:pPr>
        <w:numPr>
          <w:ilvl w:val="0"/>
          <w:numId w:val="1"/>
        </w:numPr>
        <w:spacing w:after="0" w:line="240" w:lineRule="auto"/>
        <w:jc w:val="both"/>
      </w:pPr>
      <w:r w:rsidRPr="00C85BD0">
        <w:t>kituose pirkimo dokumentuose (jų paaiškinimuose, papildymuose).</w:t>
      </w:r>
    </w:p>
    <w:p w14:paraId="430DD14D" w14:textId="77777777" w:rsidR="00B810CE" w:rsidRDefault="00B810CE" w:rsidP="00B810CE">
      <w:pPr>
        <w:tabs>
          <w:tab w:val="left" w:pos="993"/>
          <w:tab w:val="num" w:pos="1200"/>
        </w:tabs>
        <w:ind w:firstLine="709"/>
        <w:jc w:val="both"/>
      </w:pPr>
    </w:p>
    <w:p w14:paraId="04234401" w14:textId="77777777" w:rsidR="00B810CE" w:rsidRPr="008E6F37" w:rsidRDefault="00B810CE" w:rsidP="00B810CE">
      <w:pPr>
        <w:numPr>
          <w:ilvl w:val="1"/>
          <w:numId w:val="1"/>
        </w:numPr>
        <w:spacing w:after="0" w:line="240" w:lineRule="auto"/>
        <w:jc w:val="both"/>
      </w:pPr>
      <w:r w:rsidRPr="008E6F37">
        <w:t xml:space="preserve">Mes siūlome </w:t>
      </w:r>
      <w:r w:rsidRPr="008E6F37">
        <w:rPr>
          <w:i/>
        </w:rPr>
        <w:t>šias</w:t>
      </w:r>
      <w:r w:rsidRPr="008E6F37">
        <w:t xml:space="preserve"> </w:t>
      </w:r>
      <w:r w:rsidRPr="008E6F37">
        <w:rPr>
          <w:i/>
        </w:rPr>
        <w:t>paslaugas</w:t>
      </w:r>
      <w:r w:rsidRPr="008E6F37">
        <w:t>:</w:t>
      </w:r>
    </w:p>
    <w:p w14:paraId="57F48359" w14:textId="77777777" w:rsidR="00B810CE" w:rsidRPr="008E6F37" w:rsidRDefault="00B810CE" w:rsidP="00B810CE">
      <w:pPr>
        <w:ind w:firstLine="720"/>
        <w:jc w:val="both"/>
      </w:pPr>
    </w:p>
    <w:p w14:paraId="5A5FD4E2" w14:textId="77777777" w:rsidR="00B810CE" w:rsidRPr="008E6F37" w:rsidRDefault="00B810CE" w:rsidP="00B810CE">
      <w:pPr>
        <w:jc w:val="both"/>
      </w:pPr>
      <w:r w:rsidRPr="008E6F37">
        <w:rPr>
          <w:b/>
          <w:bCs/>
        </w:rPr>
        <w:t xml:space="preserve">Kainas prašome pateikti šių </w:t>
      </w:r>
      <w:r>
        <w:rPr>
          <w:b/>
          <w:bCs/>
        </w:rPr>
        <w:t>konkurso sąlygų Priede Nr. 1</w:t>
      </w:r>
      <w:r w:rsidRPr="008E6F37">
        <w:rPr>
          <w:b/>
          <w:bCs/>
        </w:rPr>
        <w:t xml:space="preserve"> – </w:t>
      </w:r>
      <w:r w:rsidRPr="00250DDF">
        <w:rPr>
          <w:b/>
        </w:rPr>
        <w:t>Medicinos įrangos techninės priežiūros, remonto</w:t>
      </w:r>
      <w:r>
        <w:rPr>
          <w:b/>
        </w:rPr>
        <w:t xml:space="preserve">, techninės būklės </w:t>
      </w:r>
      <w:r w:rsidRPr="00250DDF">
        <w:rPr>
          <w:b/>
        </w:rPr>
        <w:t>tikr</w:t>
      </w:r>
      <w:r>
        <w:rPr>
          <w:b/>
        </w:rPr>
        <w:t>inimo</w:t>
      </w:r>
      <w:r w:rsidRPr="00250DDF">
        <w:rPr>
          <w:b/>
        </w:rPr>
        <w:t xml:space="preserve"> ir metrologinės patikros paslaugos</w:t>
      </w:r>
      <w:r w:rsidRPr="008E6F37">
        <w:rPr>
          <w:b/>
          <w:bCs/>
        </w:rPr>
        <w:t xml:space="preserve"> </w:t>
      </w:r>
      <w:r>
        <w:rPr>
          <w:b/>
          <w:bCs/>
        </w:rPr>
        <w:t>s</w:t>
      </w:r>
      <w:r w:rsidRPr="008E6F37">
        <w:rPr>
          <w:b/>
          <w:bCs/>
        </w:rPr>
        <w:t xml:space="preserve">pecifikacijoje - užpildant visas tuščias grafas </w:t>
      </w:r>
      <w:r w:rsidRPr="008E6F37">
        <w:t xml:space="preserve">(pateikti kainas tik toms pirkimo dalims, kurias siūlote). </w:t>
      </w:r>
    </w:p>
    <w:p w14:paraId="2976BCFE" w14:textId="77777777" w:rsidR="00B810CE" w:rsidRPr="001E78D0" w:rsidRDefault="00B810CE" w:rsidP="00B810CE">
      <w:pPr>
        <w:ind w:firstLine="720"/>
        <w:jc w:val="both"/>
      </w:pPr>
    </w:p>
    <w:p w14:paraId="4B3D1C69" w14:textId="77777777" w:rsidR="00B810CE" w:rsidRPr="001E78D0" w:rsidRDefault="00B810CE" w:rsidP="00B810CE">
      <w:pPr>
        <w:ind w:firstLine="720"/>
        <w:jc w:val="both"/>
      </w:pPr>
      <w:r w:rsidRPr="001E78D0">
        <w:lastRenderedPageBreak/>
        <w:t>2. *** Šiame pasiūlyme yra pateikta ir konfidenciali informacija (</w:t>
      </w:r>
      <w:r w:rsidRPr="001E78D0">
        <w:rPr>
          <w:i/>
        </w:rPr>
        <w:t>dokumentai su konfidencialia informacija įsegti atskirai)</w:t>
      </w:r>
      <w:r w:rsidRPr="001E78D0">
        <w:t>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354"/>
        <w:gridCol w:w="5511"/>
      </w:tblGrid>
      <w:tr w:rsidR="00B810CE" w:rsidRPr="001E78D0" w14:paraId="56B2AECF" w14:textId="77777777" w:rsidTr="001E391D">
        <w:trPr>
          <w:trHeight w:val="858"/>
        </w:trPr>
        <w:tc>
          <w:tcPr>
            <w:tcW w:w="610" w:type="dxa"/>
          </w:tcPr>
          <w:p w14:paraId="0277D492" w14:textId="77777777" w:rsidR="00B810CE" w:rsidRPr="001E78D0" w:rsidRDefault="00B810CE" w:rsidP="001E391D">
            <w:pPr>
              <w:ind w:right="-108"/>
              <w:jc w:val="both"/>
            </w:pPr>
            <w:proofErr w:type="spellStart"/>
            <w:r w:rsidRPr="001E78D0">
              <w:t>Eil.Nr</w:t>
            </w:r>
            <w:proofErr w:type="spellEnd"/>
            <w:r w:rsidRPr="001E78D0">
              <w:t>.</w:t>
            </w:r>
          </w:p>
        </w:tc>
        <w:tc>
          <w:tcPr>
            <w:tcW w:w="3354" w:type="dxa"/>
          </w:tcPr>
          <w:p w14:paraId="4A229225" w14:textId="77777777" w:rsidR="00B810CE" w:rsidRPr="001E78D0" w:rsidRDefault="00B810CE" w:rsidP="001E391D">
            <w:pPr>
              <w:ind w:right="-108"/>
            </w:pPr>
            <w:r w:rsidRPr="001E78D0">
              <w:t>Pateikto dokumento pavadinimas (rekomenduojama pavadinime vartoti žodį „Konfidencialu“)</w:t>
            </w:r>
          </w:p>
        </w:tc>
        <w:tc>
          <w:tcPr>
            <w:tcW w:w="5511" w:type="dxa"/>
          </w:tcPr>
          <w:p w14:paraId="2B4D7C9F" w14:textId="77777777" w:rsidR="00B810CE" w:rsidRPr="001E78D0" w:rsidRDefault="00B810CE" w:rsidP="001E391D">
            <w:pPr>
              <w:ind w:right="-108"/>
              <w:jc w:val="center"/>
            </w:pPr>
            <w:r w:rsidRPr="001E78D0">
              <w:t xml:space="preserve">Dokumentas yra įkeltas šioje CVP IS pasiūlymo lango eilutėje („Prisegti dokumentai“ arba </w:t>
            </w:r>
            <w:r w:rsidRPr="001E78D0">
              <w:rPr>
                <w:bCs/>
              </w:rPr>
              <w:t>„Kvalifikaciniai klausimai“ prie atsakymo į klausimą)</w:t>
            </w:r>
          </w:p>
        </w:tc>
      </w:tr>
      <w:tr w:rsidR="00B810CE" w:rsidRPr="001E78D0" w14:paraId="68453E1F" w14:textId="77777777" w:rsidTr="001E391D">
        <w:trPr>
          <w:trHeight w:val="204"/>
        </w:trPr>
        <w:tc>
          <w:tcPr>
            <w:tcW w:w="610" w:type="dxa"/>
          </w:tcPr>
          <w:p w14:paraId="1FE92D3E" w14:textId="77777777" w:rsidR="00B810CE" w:rsidRPr="001E78D0" w:rsidRDefault="00B810CE" w:rsidP="001E391D">
            <w:pPr>
              <w:ind w:right="-108"/>
              <w:jc w:val="both"/>
            </w:pPr>
          </w:p>
        </w:tc>
        <w:tc>
          <w:tcPr>
            <w:tcW w:w="3354" w:type="dxa"/>
          </w:tcPr>
          <w:p w14:paraId="4F796888" w14:textId="77777777" w:rsidR="00B810CE" w:rsidRPr="001E78D0" w:rsidRDefault="00B810CE" w:rsidP="001E391D">
            <w:pPr>
              <w:ind w:right="-108"/>
              <w:jc w:val="both"/>
            </w:pPr>
          </w:p>
        </w:tc>
        <w:tc>
          <w:tcPr>
            <w:tcW w:w="5511" w:type="dxa"/>
          </w:tcPr>
          <w:p w14:paraId="7FAC0E68" w14:textId="77777777" w:rsidR="00B810CE" w:rsidRPr="001E78D0" w:rsidRDefault="00B810CE" w:rsidP="001E391D">
            <w:pPr>
              <w:ind w:right="-108"/>
              <w:jc w:val="both"/>
            </w:pPr>
          </w:p>
          <w:p w14:paraId="06B1A64B" w14:textId="77777777" w:rsidR="00B810CE" w:rsidRPr="001E78D0" w:rsidRDefault="00B810CE" w:rsidP="001E391D">
            <w:pPr>
              <w:ind w:right="-108"/>
              <w:jc w:val="both"/>
            </w:pPr>
          </w:p>
        </w:tc>
      </w:tr>
    </w:tbl>
    <w:p w14:paraId="436D11EA" w14:textId="77777777" w:rsidR="00B810CE" w:rsidRPr="001E78D0" w:rsidRDefault="00B810CE" w:rsidP="00B810CE">
      <w:pPr>
        <w:ind w:firstLine="720"/>
        <w:jc w:val="both"/>
        <w:rPr>
          <w:bCs/>
          <w:i/>
        </w:rPr>
      </w:pPr>
      <w:r w:rsidRPr="001E78D0">
        <w:rPr>
          <w:bCs/>
          <w:i/>
        </w:rPr>
        <w:t xml:space="preserve">***Pildyti tuomet, jei bus pateikta konfidenciali informacija. Tiekėjas negali nurodyti, kad konfidenciali yra  pasiūlymo kaina arba, kad visas pasiūlymas yra konfidencialus. </w:t>
      </w:r>
      <w:r w:rsidRPr="001E78D0">
        <w:rPr>
          <w:i/>
        </w:rPr>
        <w:t xml:space="preserve">Tiekėjui nenurodžius, kokia informacija yra konfidenciali, laikoma, kad konfidencialios informacijos pasiūlyme nėra. </w:t>
      </w:r>
      <w:r w:rsidRPr="001E78D0">
        <w:rPr>
          <w:i/>
          <w:color w:val="000000"/>
        </w:rPr>
        <w:t xml:space="preserve"> </w:t>
      </w:r>
    </w:p>
    <w:p w14:paraId="4A551201" w14:textId="77777777" w:rsidR="00B810CE" w:rsidRPr="001E78D0" w:rsidRDefault="00B810CE" w:rsidP="00B810CE">
      <w:pPr>
        <w:jc w:val="both"/>
      </w:pPr>
    </w:p>
    <w:p w14:paraId="3CA07B98" w14:textId="77777777" w:rsidR="00B810CE" w:rsidRPr="001E78D0" w:rsidRDefault="00B810CE" w:rsidP="00B810CE">
      <w:pPr>
        <w:jc w:val="both"/>
      </w:pPr>
      <w:r w:rsidRPr="001E78D0">
        <w:tab/>
        <w:t>Teikdami šį pasiūlymą, mes patvirtiname, kad į mūsų siūlomą kainą įskaičiuotos visos išlaidos ir visi mokesčiai, ir kad mes prisiimame riziką už visas išlaidas, kurias, teikdami pasiūlymą ir laikydamiesi pirkimo sąlygose nustatytų reikalavimų, privalėjome įskaičiuoti į pasiūlymo kainą.</w:t>
      </w:r>
    </w:p>
    <w:p w14:paraId="73B237C7" w14:textId="77777777" w:rsidR="00B810CE" w:rsidRPr="001E78D0" w:rsidRDefault="00B810CE" w:rsidP="00B810CE">
      <w:pPr>
        <w:jc w:val="both"/>
      </w:pPr>
      <w:r w:rsidRPr="001E78D0">
        <w:tab/>
        <w:t>Taip pat mes patvirtiname, kad visa pasiūlyme pateikta informacija yra teisinga, atitinka tikrovę ir apima viską, ko reikia visiškam ir tinkamam sutarties įvykdymui.</w:t>
      </w:r>
    </w:p>
    <w:p w14:paraId="1712CB07" w14:textId="77777777" w:rsidR="00B810CE" w:rsidRPr="001E78D0" w:rsidRDefault="00B810CE" w:rsidP="00B810CE">
      <w:pPr>
        <w:jc w:val="both"/>
      </w:pPr>
      <w:r w:rsidRPr="001E78D0">
        <w:tab/>
      </w:r>
    </w:p>
    <w:p w14:paraId="4703773A" w14:textId="77777777" w:rsidR="00B810CE" w:rsidRPr="001E78D0" w:rsidRDefault="00B810CE" w:rsidP="00B810CE">
      <w:pPr>
        <w:jc w:val="both"/>
      </w:pPr>
      <w:r w:rsidRPr="001E78D0">
        <w:t>Kartu su pasiūlymu pateikiami šie dokumentai: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3766"/>
      </w:tblGrid>
      <w:tr w:rsidR="00B810CE" w:rsidRPr="001E78D0" w14:paraId="2C156647" w14:textId="77777777" w:rsidTr="001E39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C1F0" w14:textId="77777777" w:rsidR="00B810CE" w:rsidRPr="001E78D0" w:rsidRDefault="00B810CE" w:rsidP="001E391D">
            <w:pPr>
              <w:jc w:val="center"/>
              <w:rPr>
                <w:b/>
                <w:sz w:val="22"/>
              </w:rPr>
            </w:pPr>
            <w:proofErr w:type="spellStart"/>
            <w:r w:rsidRPr="001E78D0">
              <w:rPr>
                <w:b/>
                <w:sz w:val="22"/>
              </w:rPr>
              <w:t>Eil.Nr</w:t>
            </w:r>
            <w:proofErr w:type="spellEnd"/>
            <w:r w:rsidRPr="001E78D0">
              <w:rPr>
                <w:b/>
                <w:sz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F42C" w14:textId="77777777" w:rsidR="00B810CE" w:rsidRPr="001E78D0" w:rsidRDefault="00B810CE" w:rsidP="001E391D">
            <w:pPr>
              <w:jc w:val="center"/>
              <w:rPr>
                <w:b/>
                <w:sz w:val="22"/>
              </w:rPr>
            </w:pPr>
            <w:r w:rsidRPr="001E78D0">
              <w:rPr>
                <w:b/>
                <w:sz w:val="22"/>
              </w:rPr>
              <w:t>Pateiktų dokumentų pavadinimas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09B0" w14:textId="77777777" w:rsidR="00B810CE" w:rsidRPr="001E78D0" w:rsidRDefault="00B810CE" w:rsidP="001E391D">
            <w:pPr>
              <w:jc w:val="center"/>
              <w:rPr>
                <w:b/>
                <w:sz w:val="22"/>
              </w:rPr>
            </w:pPr>
            <w:r w:rsidRPr="001E78D0">
              <w:rPr>
                <w:b/>
                <w:sz w:val="22"/>
              </w:rPr>
              <w:t>Dokumento puslapių skaičius</w:t>
            </w:r>
          </w:p>
        </w:tc>
      </w:tr>
      <w:tr w:rsidR="00B810CE" w:rsidRPr="001E78D0" w14:paraId="30CFC694" w14:textId="77777777" w:rsidTr="001E39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441" w14:textId="77777777" w:rsidR="00B810CE" w:rsidRPr="001E78D0" w:rsidRDefault="0098521F" w:rsidP="001E391D">
            <w:pPr>
              <w:jc w:val="both"/>
            </w:pPr>
            <w: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BFDF" w14:textId="77777777" w:rsidR="00B810CE" w:rsidRPr="001E78D0" w:rsidRDefault="00643756" w:rsidP="00643756">
            <w:r>
              <w:t xml:space="preserve">Tiekėjo kvalifikaciją įrodantys </w:t>
            </w:r>
            <w:r w:rsidR="009311CF">
              <w:t>dokumentai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BB2F" w14:textId="0F2015CD" w:rsidR="00B810CE" w:rsidRPr="001E78D0" w:rsidRDefault="000D0544" w:rsidP="00643756">
            <w:pPr>
              <w:jc w:val="center"/>
            </w:pPr>
            <w:r>
              <w:t>10</w:t>
            </w:r>
          </w:p>
        </w:tc>
      </w:tr>
      <w:tr w:rsidR="0098521F" w:rsidRPr="001E78D0" w14:paraId="5EADB70E" w14:textId="77777777" w:rsidTr="001E39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E0B3" w14:textId="77777777" w:rsidR="0098521F" w:rsidRPr="001E78D0" w:rsidRDefault="0098521F" w:rsidP="001E391D">
            <w:pPr>
              <w:jc w:val="both"/>
            </w:pPr>
            <w: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1111" w14:textId="77777777" w:rsidR="0098521F" w:rsidRPr="001E78D0" w:rsidRDefault="009311CF" w:rsidP="001E391D">
            <w:pPr>
              <w:jc w:val="both"/>
            </w:pPr>
            <w:r w:rsidRPr="009311CF">
              <w:t>1 priedas Techninė specifikacija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6B13" w14:textId="77777777" w:rsidR="0098521F" w:rsidRPr="000D0544" w:rsidRDefault="000D0544" w:rsidP="009311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14:paraId="4954775E" w14:textId="77777777" w:rsidR="00B810CE" w:rsidRPr="001E78D0" w:rsidRDefault="00B810CE" w:rsidP="00B810CE">
      <w:pPr>
        <w:ind w:right="-108" w:firstLine="720"/>
        <w:jc w:val="both"/>
        <w:rPr>
          <w:sz w:val="16"/>
          <w:szCs w:val="16"/>
        </w:rPr>
      </w:pPr>
    </w:p>
    <w:p w14:paraId="48741E79" w14:textId="77777777" w:rsidR="00B810CE" w:rsidRDefault="00B810CE" w:rsidP="00B810CE">
      <w:pPr>
        <w:ind w:right="-108" w:firstLine="720"/>
        <w:jc w:val="both"/>
      </w:pPr>
      <w:r w:rsidRPr="001E78D0">
        <w:t>Pasiūlymas galioja iki______________________________________________________ d.</w:t>
      </w:r>
    </w:p>
    <w:p w14:paraId="29C1F32E" w14:textId="77777777" w:rsidR="00E22C0F" w:rsidRPr="001E78D0" w:rsidRDefault="00E22C0F" w:rsidP="00B810CE">
      <w:pPr>
        <w:ind w:right="-108" w:firstLine="720"/>
        <w:jc w:val="both"/>
      </w:pPr>
    </w:p>
    <w:p w14:paraId="109B02C8" w14:textId="77777777" w:rsidR="00B810CE" w:rsidRPr="00E22C0F" w:rsidRDefault="0098521F" w:rsidP="0098521F">
      <w:pPr>
        <w:jc w:val="both"/>
        <w:rPr>
          <w:szCs w:val="24"/>
        </w:rPr>
      </w:pPr>
      <w:r w:rsidRPr="00E22C0F">
        <w:rPr>
          <w:szCs w:val="24"/>
        </w:rPr>
        <w:t>Vyr. finansininkė</w:t>
      </w:r>
      <w:r w:rsidRPr="00E22C0F">
        <w:rPr>
          <w:szCs w:val="24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22C0F">
        <w:rPr>
          <w:szCs w:val="24"/>
        </w:rPr>
        <w:t>Janina Roličienė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B810CE" w:rsidRPr="001E78D0" w14:paraId="7F67E3AB" w14:textId="77777777" w:rsidTr="001E391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668AE" w14:textId="77777777" w:rsidR="00B810CE" w:rsidRPr="001E78D0" w:rsidRDefault="00B810CE" w:rsidP="001E391D">
            <w:pPr>
              <w:snapToGrid w:val="0"/>
              <w:rPr>
                <w:i/>
                <w:position w:val="6"/>
              </w:rPr>
            </w:pPr>
            <w:r w:rsidRPr="001E78D0">
              <w:rPr>
                <w:i/>
                <w:position w:val="6"/>
              </w:rPr>
              <w:t>(Tiekėjo arba jo įgalioto asmens pareigų pavadinimas*)</w:t>
            </w:r>
          </w:p>
          <w:p w14:paraId="47AAB3A0" w14:textId="77777777" w:rsidR="00B810CE" w:rsidRPr="001E78D0" w:rsidRDefault="00B810CE" w:rsidP="001E391D">
            <w:pPr>
              <w:snapToGrid w:val="0"/>
              <w:rPr>
                <w:i/>
                <w:position w:val="6"/>
              </w:rPr>
            </w:pPr>
          </w:p>
          <w:p w14:paraId="7AB9E7D9" w14:textId="77777777" w:rsidR="00B810CE" w:rsidRPr="001E78D0" w:rsidRDefault="00B810CE" w:rsidP="001E391D">
            <w:pPr>
              <w:snapToGrid w:val="0"/>
              <w:rPr>
                <w:i/>
                <w:position w:val="6"/>
              </w:rPr>
            </w:pPr>
          </w:p>
        </w:tc>
        <w:tc>
          <w:tcPr>
            <w:tcW w:w="604" w:type="dxa"/>
          </w:tcPr>
          <w:p w14:paraId="49007128" w14:textId="77777777" w:rsidR="00B810CE" w:rsidRPr="001E78D0" w:rsidRDefault="00B810CE" w:rsidP="001E391D">
            <w:pPr>
              <w:ind w:right="-1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01F927" w14:textId="77777777" w:rsidR="00B810CE" w:rsidRPr="001E78D0" w:rsidRDefault="00B810CE" w:rsidP="001E391D">
            <w:pPr>
              <w:ind w:right="-1"/>
              <w:jc w:val="center"/>
              <w:rPr>
                <w:i/>
              </w:rPr>
            </w:pPr>
            <w:r w:rsidRPr="001E78D0">
              <w:rPr>
                <w:i/>
                <w:position w:val="6"/>
              </w:rPr>
              <w:t>(Parašas*)</w:t>
            </w:r>
            <w:r w:rsidRPr="001E78D0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33C01D0B" w14:textId="77777777" w:rsidR="00B810CE" w:rsidRPr="001E78D0" w:rsidRDefault="00B810CE" w:rsidP="001E391D">
            <w:pPr>
              <w:ind w:right="-1"/>
              <w:jc w:val="center"/>
              <w:rPr>
                <w:i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6FA99" w14:textId="77777777" w:rsidR="00B810CE" w:rsidRPr="001E78D0" w:rsidRDefault="00B810CE" w:rsidP="001E391D">
            <w:pPr>
              <w:ind w:right="-1"/>
              <w:jc w:val="center"/>
              <w:rPr>
                <w:i/>
              </w:rPr>
            </w:pPr>
            <w:r w:rsidRPr="001E78D0">
              <w:rPr>
                <w:i/>
                <w:position w:val="6"/>
              </w:rPr>
              <w:t>(Vardas ir pavardė*)</w:t>
            </w:r>
            <w:r w:rsidRPr="001E78D0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2E68A3FD" w14:textId="77777777" w:rsidR="00B810CE" w:rsidRPr="001E78D0" w:rsidRDefault="00B810CE" w:rsidP="001E391D">
            <w:pPr>
              <w:ind w:right="-1"/>
              <w:jc w:val="center"/>
              <w:rPr>
                <w:i/>
                <w:sz w:val="22"/>
              </w:rPr>
            </w:pPr>
          </w:p>
        </w:tc>
      </w:tr>
    </w:tbl>
    <w:p w14:paraId="4F961141" w14:textId="77777777" w:rsidR="009D75E1" w:rsidRPr="00574C1A" w:rsidRDefault="009D75E1" w:rsidP="009D75E1">
      <w:pPr>
        <w:spacing w:after="160" w:line="259" w:lineRule="auto"/>
        <w:jc w:val="center"/>
        <w:rPr>
          <w:bCs/>
          <w:sz w:val="16"/>
          <w:szCs w:val="16"/>
        </w:rPr>
      </w:pPr>
    </w:p>
    <w:sectPr w:rsidR="009D75E1" w:rsidRPr="00574C1A" w:rsidSect="003D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2" w:right="567" w:bottom="720" w:left="1134" w:header="567" w:footer="709" w:gutter="0"/>
      <w:paperSrc w:first="1284" w:other="1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92E2A" w14:textId="77777777" w:rsidR="00DB1551" w:rsidRDefault="00DB1551" w:rsidP="002A6D0A">
      <w:pPr>
        <w:spacing w:after="0" w:line="240" w:lineRule="auto"/>
      </w:pPr>
      <w:r>
        <w:separator/>
      </w:r>
    </w:p>
  </w:endnote>
  <w:endnote w:type="continuationSeparator" w:id="0">
    <w:p w14:paraId="5492A045" w14:textId="77777777" w:rsidR="00DB1551" w:rsidRDefault="00DB1551" w:rsidP="002A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FD6D5" w14:textId="77777777" w:rsidR="00541CCD" w:rsidRDefault="00541CC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96BB9" w14:textId="77777777" w:rsidR="00340B3D" w:rsidRDefault="00541CCD" w:rsidP="00340B3D">
    <w:pPr>
      <w:pStyle w:val="Porat"/>
    </w:pPr>
    <w:r>
      <w:rPr>
        <w:noProof/>
        <w:lang w:eastAsia="lt-LT"/>
      </w:rPr>
      <w:drawing>
        <wp:anchor distT="0" distB="0" distL="114300" distR="114300" simplePos="0" relativeHeight="251648000" behindDoc="1" locked="0" layoutInCell="1" allowOverlap="1" wp14:anchorId="05A85BBE" wp14:editId="26D44697">
          <wp:simplePos x="0" y="0"/>
          <wp:positionH relativeFrom="margin">
            <wp:posOffset>5738495</wp:posOffset>
          </wp:positionH>
          <wp:positionV relativeFrom="paragraph">
            <wp:posOffset>226100</wp:posOffset>
          </wp:positionV>
          <wp:extent cx="335918" cy="237911"/>
          <wp:effectExtent l="0" t="0" r="6985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" name="LST_sert_90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7" t="7932" r="12127" b="7959"/>
                  <a:stretch/>
                </pic:blipFill>
                <pic:spPr bwMode="auto">
                  <a:xfrm>
                    <a:off x="0" y="0"/>
                    <a:ext cx="335918" cy="2379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7532">
      <w:rPr>
        <w:noProof/>
        <w:lang w:eastAsia="lt-L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8A4DC08" wp14:editId="2799FC32">
              <wp:simplePos x="0" y="0"/>
              <wp:positionH relativeFrom="column">
                <wp:posOffset>3077570</wp:posOffset>
              </wp:positionH>
              <wp:positionV relativeFrom="paragraph">
                <wp:posOffset>54269</wp:posOffset>
              </wp:positionV>
              <wp:extent cx="263525" cy="34925"/>
              <wp:effectExtent l="57150" t="38100" r="60325" b="7937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525" cy="34925"/>
                        <a:chOff x="0" y="0"/>
                        <a:chExt cx="263525" cy="34925"/>
                      </a:xfrm>
                    </wpg:grpSpPr>
                    <wps:wsp>
                      <wps:cNvPr id="13" name="Straight Connector 13"/>
                      <wps:cNvCnPr>
                        <a:cxnSpLocks/>
                      </wps:cNvCnPr>
                      <wps:spPr>
                        <a:xfrm flipV="1">
                          <a:off x="0" y="0"/>
                          <a:ext cx="34925" cy="34925"/>
                        </a:xfrm>
                        <a:prstGeom prst="line">
                          <a:avLst/>
                        </a:prstGeom>
                        <a:noFill/>
                        <a:ln w="25400" cap="rnd" cmpd="sng" algn="ctr">
                          <a:solidFill>
                            <a:srgbClr val="B3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  <wps:wsp>
                      <wps:cNvPr id="14" name="Straight Connector 14"/>
                      <wps:cNvCnPr>
                        <a:cxnSpLocks/>
                      </wps:cNvCnPr>
                      <wps:spPr>
                        <a:xfrm flipV="1">
                          <a:off x="114300" y="0"/>
                          <a:ext cx="34925" cy="34925"/>
                        </a:xfrm>
                        <a:prstGeom prst="line">
                          <a:avLst/>
                        </a:prstGeom>
                        <a:noFill/>
                        <a:ln w="25400" cap="rnd" cmpd="sng" algn="ctr">
                          <a:solidFill>
                            <a:srgbClr val="B3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  <wps:wsp>
                      <wps:cNvPr id="15" name="Straight Connector 15"/>
                      <wps:cNvCnPr>
                        <a:cxnSpLocks/>
                      </wps:cNvCnPr>
                      <wps:spPr>
                        <a:xfrm flipV="1">
                          <a:off x="228600" y="0"/>
                          <a:ext cx="34925" cy="34925"/>
                        </a:xfrm>
                        <a:prstGeom prst="line">
                          <a:avLst/>
                        </a:prstGeom>
                        <a:noFill/>
                        <a:ln w="25400" cap="rnd" cmpd="sng" algn="ctr">
                          <a:solidFill>
                            <a:srgbClr val="B3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3A2637A" id="Group 12" o:spid="_x0000_s1026" style="position:absolute;margin-left:242.35pt;margin-top:4.25pt;width:20.75pt;height:2.75pt;z-index:251669504" coordsize="26352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">
              <v:line id="Straight Connector 13" o:spid="_x0000_s1027" style="position:absolute;flip:y;visibility:visible;mso-wrap-style:square" from="0,0" to="34925,34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" strokecolor="#b30000" strokeweight="2pt">
                <v:stroke endcap="round"/>
                <v:shadow on="t" color="black" opacity="24903f" origin=",.5" offset="0,.55556mm"/>
                <o:lock v:ext="edit" shapetype="f"/>
              </v:line>
              <v:line id="Straight Connector 14" o:spid="_x0000_s1028" style="position:absolute;flip:y;visibility:visible;mso-wrap-style:square" from="114300,0" to="149225,34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" strokecolor="#b30000" strokeweight="2pt">
                <v:stroke endcap="round"/>
                <v:shadow on="t" color="black" opacity="24903f" origin=",.5" offset="0,.55556mm"/>
                <o:lock v:ext="edit" shapetype="f"/>
              </v:line>
              <v:line id="Straight Connector 15" o:spid="_x0000_s1029" style="position:absolute;flip:y;visibility:visible;mso-wrap-style:square" from="228600,0" to="263525,34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" strokecolor="#b30000" strokeweight="2pt">
                <v:stroke endcap="round"/>
                <v:shadow on="t" color="black" opacity="24903f" origin=",.5" offset="0,.55556mm"/>
                <o:lock v:ext="edit" shapetype="f"/>
              </v:line>
            </v:group>
          </w:pict>
        </mc:Fallback>
      </mc:AlternateContent>
    </w:r>
    <w:r w:rsidR="00DF7532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6CC31C" wp14:editId="3C85E4CF">
              <wp:simplePos x="0" y="0"/>
              <wp:positionH relativeFrom="column">
                <wp:posOffset>0</wp:posOffset>
              </wp:positionH>
              <wp:positionV relativeFrom="paragraph">
                <wp:posOffset>67917</wp:posOffset>
              </wp:positionV>
              <wp:extent cx="2971800" cy="0"/>
              <wp:effectExtent l="0" t="0" r="1905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718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1F497D"/>
                        </a:solidFill>
                        <a:prstDash val="solid"/>
                      </a:ln>
                      <a:effectLst>
                        <a:outerShdw blurRad="40000" dist="20000" dir="5400000" sx="0" sy="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2BA3877" id="Straight Connector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35pt" to="23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" strokecolor="#1f497d" strokeweight="1pt">
              <v:shadow on="t" type="perspective" color="black" opacity="24903f" origin=",.5" offset="0,.55556mm" matrix="0,,,0"/>
            </v:line>
          </w:pict>
        </mc:Fallback>
      </mc:AlternateContent>
    </w:r>
    <w:r w:rsidR="00DF7532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A7B8A8" wp14:editId="7863EE9A">
              <wp:simplePos x="0" y="0"/>
              <wp:positionH relativeFrom="column">
                <wp:posOffset>3432412</wp:posOffset>
              </wp:positionH>
              <wp:positionV relativeFrom="paragraph">
                <wp:posOffset>67917</wp:posOffset>
              </wp:positionV>
              <wp:extent cx="2857500" cy="0"/>
              <wp:effectExtent l="0" t="0" r="1905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575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1F497D"/>
                        </a:solidFill>
                        <a:prstDash val="solid"/>
                      </a:ln>
                      <a:effectLst>
                        <a:outerShdw blurRad="40000" dist="20000" dir="5400000" sx="0" sy="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9B9899"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25pt,5.35pt" to="495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" strokecolor="#1f497d" strokeweight="1pt">
              <v:shadow on="t" type="perspective" color="black" opacity="24903f" origin=",.5" offset="0,.55556mm" matrix="0,,,0"/>
            </v:line>
          </w:pict>
        </mc:Fallback>
      </mc:AlternateContent>
    </w:r>
    <w:r w:rsidR="00205BCC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2CC5879A" wp14:editId="30EFE9F3">
              <wp:simplePos x="0" y="0"/>
              <wp:positionH relativeFrom="margin">
                <wp:align>center</wp:align>
              </wp:positionH>
              <wp:positionV relativeFrom="page">
                <wp:posOffset>10306050</wp:posOffset>
              </wp:positionV>
              <wp:extent cx="3857625" cy="237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237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2557F" w14:textId="77777777" w:rsidR="00340B3D" w:rsidRPr="00205BCC" w:rsidRDefault="00340B3D" w:rsidP="00340B3D">
                          <w:pPr>
                            <w:spacing w:after="0" w:line="240" w:lineRule="auto"/>
                            <w:jc w:val="center"/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</w:pPr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 xml:space="preserve">Tel.: (+3705)2123735 | Faks.: (+3705)2122763 | </w:t>
                          </w:r>
                          <w:proofErr w:type="spellStart"/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>El.paštas</w:t>
                          </w:r>
                          <w:proofErr w:type="spellEnd"/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 xml:space="preserve">: </w:t>
                          </w:r>
                          <w:proofErr w:type="spellStart"/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>info@spektramed.lt</w:t>
                          </w:r>
                          <w:proofErr w:type="spellEnd"/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 xml:space="preserve"> | www.spektramed.lt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CC5879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811.5pt;width:303.75pt;height:18.7pt;z-index: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" filled="f" stroked="f">
              <v:textbox>
                <w:txbxContent>
                  <w:p w14:paraId="2B12557F" w14:textId="77777777" w:rsidR="00340B3D" w:rsidRPr="00205BCC" w:rsidRDefault="00340B3D" w:rsidP="00340B3D">
                    <w:pPr>
                      <w:spacing w:after="0" w:line="240" w:lineRule="auto"/>
                      <w:jc w:val="center"/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</w:pPr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 xml:space="preserve">Tel.: (+3705)2123735 | Faks.: (+3705)2122763 | </w:t>
                    </w:r>
                    <w:proofErr w:type="spellStart"/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>El.paštas</w:t>
                    </w:r>
                    <w:proofErr w:type="spellEnd"/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 xml:space="preserve">: </w:t>
                    </w:r>
                    <w:proofErr w:type="spellStart"/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>info@spektramed.lt</w:t>
                    </w:r>
                    <w:proofErr w:type="spellEnd"/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 xml:space="preserve"> | www.spektramed.lt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FD53A" w14:textId="77777777" w:rsidR="00541CCD" w:rsidRDefault="00541CC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7558C" w14:textId="77777777" w:rsidR="00DB1551" w:rsidRDefault="00DB1551" w:rsidP="002A6D0A">
      <w:pPr>
        <w:spacing w:after="0" w:line="240" w:lineRule="auto"/>
      </w:pPr>
      <w:r>
        <w:separator/>
      </w:r>
    </w:p>
  </w:footnote>
  <w:footnote w:type="continuationSeparator" w:id="0">
    <w:p w14:paraId="7C057562" w14:textId="77777777" w:rsidR="00DB1551" w:rsidRDefault="00DB1551" w:rsidP="002A6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71456" w14:textId="77777777" w:rsidR="00541CCD" w:rsidRDefault="00541C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1088D" w14:textId="77777777" w:rsidR="002A6D0A" w:rsidRDefault="00497BD0">
    <w:pPr>
      <w:pStyle w:val="Antrats"/>
    </w:pPr>
    <w:r>
      <w:rPr>
        <w:noProof/>
        <w:lang w:eastAsia="lt-LT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03AC7FB" wp14:editId="2A16B48A">
              <wp:simplePos x="0" y="0"/>
              <wp:positionH relativeFrom="column">
                <wp:posOffset>170597</wp:posOffset>
              </wp:positionH>
              <wp:positionV relativeFrom="paragraph">
                <wp:posOffset>547531</wp:posOffset>
              </wp:positionV>
              <wp:extent cx="6289912" cy="0"/>
              <wp:effectExtent l="0" t="0" r="15875" b="1905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9912" cy="0"/>
                        <a:chOff x="0" y="0"/>
                        <a:chExt cx="6289912" cy="0"/>
                      </a:xfrm>
                    </wpg:grpSpPr>
                    <wps:wsp>
                      <wps:cNvPr id="83" name="Straight Connector 83"/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>
                          <a:outerShdw blurRad="40000" dist="20000" dir="5400000" sx="0" sy="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  <wps:wsp>
                      <wps:cNvPr id="84" name="Straight Connector 84"/>
                      <wps:cNvCnPr/>
                      <wps:spPr>
                        <a:xfrm>
                          <a:off x="3432412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>
                          <a:outerShdw blurRad="40000" dist="20000" dir="5400000" sx="0" sy="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69DD3E8" id="Group 18" o:spid="_x0000_s1026" style="position:absolute;margin-left:13.45pt;margin-top:43.1pt;width:495.25pt;height:0;z-index:251666432" coordsize="628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">
              <v:line id="Straight Connector 83" o:spid="_x0000_s1027" style="position:absolute;visibility:visible;mso-wrap-style:square" from="0,0" to="297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" strokecolor="#1f497d" strokeweight="1pt">
                <v:shadow on="t" type="perspective" color="black" opacity="24903f" origin=",.5" offset="0,.55556mm" matrix="0,,,0"/>
              </v:line>
              <v:line id="Straight Connector 84" o:spid="_x0000_s1028" style="position:absolute;visibility:visible;mso-wrap-style:square" from="34324,0" to="628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" strokecolor="#1f497d" strokeweight="1pt">
                <v:shadow on="t" type="perspective" color="black" opacity="24903f" origin=",.5" offset="0,.55556mm" matrix="0,,,0"/>
              </v:line>
            </v:group>
          </w:pict>
        </mc:Fallback>
      </mc:AlternateContent>
    </w:r>
    <w:r>
      <w:rPr>
        <w:noProof/>
        <w:lang w:eastAsia="lt-L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418C921" wp14:editId="05E8DD45">
              <wp:simplePos x="0" y="0"/>
              <wp:positionH relativeFrom="column">
                <wp:posOffset>3248167</wp:posOffset>
              </wp:positionH>
              <wp:positionV relativeFrom="paragraph">
                <wp:posOffset>533883</wp:posOffset>
              </wp:positionV>
              <wp:extent cx="263525" cy="34925"/>
              <wp:effectExtent l="57150" t="38100" r="60325" b="79375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525" cy="34925"/>
                        <a:chOff x="0" y="0"/>
                        <a:chExt cx="263525" cy="34925"/>
                      </a:xfrm>
                    </wpg:grpSpPr>
                    <wps:wsp>
                      <wps:cNvPr id="80" name="Straight Connector 80"/>
                      <wps:cNvCnPr>
                        <a:cxnSpLocks/>
                      </wps:cNvCnPr>
                      <wps:spPr>
                        <a:xfrm flipV="1">
                          <a:off x="0" y="0"/>
                          <a:ext cx="34925" cy="34925"/>
                        </a:xfrm>
                        <a:prstGeom prst="line">
                          <a:avLst/>
                        </a:prstGeom>
                        <a:noFill/>
                        <a:ln w="25400" cap="rnd" cmpd="sng" algn="ctr">
                          <a:solidFill>
                            <a:srgbClr val="B3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  <wps:wsp>
                      <wps:cNvPr id="81" name="Straight Connector 81"/>
                      <wps:cNvCnPr>
                        <a:cxnSpLocks/>
                      </wps:cNvCnPr>
                      <wps:spPr>
                        <a:xfrm flipV="1">
                          <a:off x="114300" y="0"/>
                          <a:ext cx="34925" cy="34925"/>
                        </a:xfrm>
                        <a:prstGeom prst="line">
                          <a:avLst/>
                        </a:prstGeom>
                        <a:noFill/>
                        <a:ln w="25400" cap="rnd" cmpd="sng" algn="ctr">
                          <a:solidFill>
                            <a:srgbClr val="B3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  <wps:wsp>
                      <wps:cNvPr id="82" name="Straight Connector 82"/>
                      <wps:cNvCnPr>
                        <a:cxnSpLocks/>
                      </wps:cNvCnPr>
                      <wps:spPr>
                        <a:xfrm flipV="1">
                          <a:off x="228600" y="0"/>
                          <a:ext cx="34925" cy="34925"/>
                        </a:xfrm>
                        <a:prstGeom prst="line">
                          <a:avLst/>
                        </a:prstGeom>
                        <a:noFill/>
                        <a:ln w="25400" cap="rnd" cmpd="sng" algn="ctr">
                          <a:solidFill>
                            <a:srgbClr val="B3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A844487" id="Group 9" o:spid="_x0000_s1026" style="position:absolute;margin-left:255.75pt;margin-top:42.05pt;width:20.75pt;height:2.75pt;z-index:251663360" coordsize="26352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">
              <v:line id="Straight Connector 80" o:spid="_x0000_s1027" style="position:absolute;flip:y;visibility:visible;mso-wrap-style:square" from="0,0" to="34925,34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" strokecolor="#b30000" strokeweight="2pt">
                <v:stroke endcap="round"/>
                <v:shadow on="t" color="black" opacity="24903f" origin=",.5" offset="0,.55556mm"/>
                <o:lock v:ext="edit" shapetype="f"/>
              </v:line>
              <v:line id="Straight Connector 81" o:spid="_x0000_s1028" style="position:absolute;flip:y;visibility:visible;mso-wrap-style:square" from="114300,0" to="149225,34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" strokecolor="#b30000" strokeweight="2pt">
                <v:stroke endcap="round"/>
                <v:shadow on="t" color="black" opacity="24903f" origin=",.5" offset="0,.55556mm"/>
                <o:lock v:ext="edit" shapetype="f"/>
              </v:line>
              <v:line id="Straight Connector 82" o:spid="_x0000_s1029" style="position:absolute;flip:y;visibility:visible;mso-wrap-style:square" from="228600,0" to="263525,34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" strokecolor="#b30000" strokeweight="2pt">
                <v:stroke endcap="round"/>
                <v:shadow on="t" color="black" opacity="24903f" origin=",.5" offset="0,.55556mm"/>
                <o:lock v:ext="edit" shapetype="f"/>
              </v:line>
            </v:group>
          </w:pict>
        </mc:Fallback>
      </mc:AlternateContent>
    </w:r>
    <w:r w:rsidR="001B5987">
      <w:rPr>
        <w:noProof/>
        <w:lang w:eastAsia="lt-LT"/>
      </w:rPr>
      <mc:AlternateContent>
        <mc:Choice Requires="wps">
          <w:drawing>
            <wp:anchor distT="45720" distB="45720" distL="114300" distR="114300" simplePos="0" relativeHeight="251643904" behindDoc="0" locked="0" layoutInCell="1" allowOverlap="1" wp14:anchorId="517D5138" wp14:editId="4FA1B12D">
              <wp:simplePos x="0" y="0"/>
              <wp:positionH relativeFrom="margin">
                <wp:posOffset>3761465</wp:posOffset>
              </wp:positionH>
              <wp:positionV relativeFrom="paragraph">
                <wp:posOffset>-102870</wp:posOffset>
              </wp:positionV>
              <wp:extent cx="2762250" cy="533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EE24B" w14:textId="77777777" w:rsidR="002A6D0A" w:rsidRPr="00205BCC" w:rsidRDefault="002A6D0A" w:rsidP="002A6D0A">
                          <w:pPr>
                            <w:spacing w:after="0" w:line="240" w:lineRule="auto"/>
                            <w:jc w:val="center"/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</w:pPr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>UAB Spektramed | Z. Sierakausko g. 15A |</w:t>
                          </w:r>
                          <w:r w:rsidR="00D56026"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 xml:space="preserve"> </w:t>
                          </w:r>
                          <w:r w:rsidR="00E429E4"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>0</w:t>
                          </w:r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>3105 Vilnius</w:t>
                          </w:r>
                        </w:p>
                        <w:p w14:paraId="2D6C6157" w14:textId="77777777" w:rsidR="002A6D0A" w:rsidRPr="00205BCC" w:rsidRDefault="002A6D0A" w:rsidP="002A6D0A">
                          <w:pPr>
                            <w:spacing w:after="0" w:line="240" w:lineRule="auto"/>
                            <w:jc w:val="center"/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</w:pPr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 xml:space="preserve">Įm. kodas: </w:t>
                          </w:r>
                          <w:r w:rsidR="00D56026"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 xml:space="preserve">  </w:t>
                          </w:r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>121292719</w:t>
                          </w:r>
                          <w:r w:rsidR="00D56026"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 xml:space="preserve"> </w:t>
                          </w:r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>|</w:t>
                          </w:r>
                          <w:r w:rsidR="00D56026"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 xml:space="preserve"> </w:t>
                          </w:r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>PVM kodas: LT212927113</w:t>
                          </w:r>
                        </w:p>
                        <w:p w14:paraId="31DF1774" w14:textId="77777777" w:rsidR="002A6D0A" w:rsidRPr="00205BCC" w:rsidRDefault="002A6D0A" w:rsidP="002A6D0A">
                          <w:pPr>
                            <w:spacing w:after="0" w:line="240" w:lineRule="auto"/>
                            <w:jc w:val="center"/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</w:pPr>
                          <w:proofErr w:type="spellStart"/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>Atsisk</w:t>
                          </w:r>
                          <w:proofErr w:type="spellEnd"/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 xml:space="preserve">. </w:t>
                          </w:r>
                          <w:proofErr w:type="spellStart"/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>sąsk</w:t>
                          </w:r>
                          <w:proofErr w:type="spellEnd"/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>. Nr. LT86 7044 0600 0104 7508 | AB SEB bankas</w:t>
                          </w:r>
                        </w:p>
                        <w:p w14:paraId="5693969B" w14:textId="77777777" w:rsidR="00607DBC" w:rsidRPr="00205BCC" w:rsidRDefault="00607DBC" w:rsidP="006A4A9E">
                          <w:pPr>
                            <w:spacing w:after="0" w:line="240" w:lineRule="auto"/>
                            <w:jc w:val="center"/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</w:pPr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>Duomenys</w:t>
                          </w:r>
                          <w:r w:rsidR="00D56026"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 xml:space="preserve"> </w:t>
                          </w:r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>kaupiami</w:t>
                          </w:r>
                          <w:r w:rsidR="00D56026"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 xml:space="preserve"> </w:t>
                          </w:r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>ir saugomi Juridinių</w:t>
                          </w:r>
                          <w:r w:rsidR="00D56026"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 xml:space="preserve"> </w:t>
                          </w:r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>asmenų</w:t>
                          </w:r>
                          <w:r w:rsidR="00D56026"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 xml:space="preserve"> </w:t>
                          </w:r>
                          <w:r w:rsidRPr="00205BCC">
                            <w:rPr>
                              <w:rFonts w:ascii="Corbel" w:hAnsi="Corbel"/>
                              <w:color w:val="7F7F7F" w:themeColor="text1" w:themeTint="80"/>
                              <w:sz w:val="14"/>
                              <w:szCs w:val="14"/>
                              <w14:numForm w14:val="lining"/>
                            </w:rPr>
                            <w:t>registre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17D51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2pt;margin-top:-8.1pt;width:217.5pt;height:42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" stroked="f">
              <v:textbox>
                <w:txbxContent>
                  <w:p w14:paraId="7EEEE24B" w14:textId="77777777" w:rsidR="002A6D0A" w:rsidRPr="00205BCC" w:rsidRDefault="002A6D0A" w:rsidP="002A6D0A">
                    <w:pPr>
                      <w:spacing w:after="0" w:line="240" w:lineRule="auto"/>
                      <w:jc w:val="center"/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</w:pPr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>UAB Spektramed | Z. Sierakausko g. 15A |</w:t>
                    </w:r>
                    <w:r w:rsidR="00D56026"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 xml:space="preserve"> </w:t>
                    </w:r>
                    <w:r w:rsidR="00E429E4"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>0</w:t>
                    </w:r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>3105 Vilnius</w:t>
                    </w:r>
                  </w:p>
                  <w:p w14:paraId="2D6C6157" w14:textId="77777777" w:rsidR="002A6D0A" w:rsidRPr="00205BCC" w:rsidRDefault="002A6D0A" w:rsidP="002A6D0A">
                    <w:pPr>
                      <w:spacing w:after="0" w:line="240" w:lineRule="auto"/>
                      <w:jc w:val="center"/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</w:pPr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 xml:space="preserve">Įm. kodas: </w:t>
                    </w:r>
                    <w:r w:rsidR="00D56026"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 xml:space="preserve">  </w:t>
                    </w:r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>121292719</w:t>
                    </w:r>
                    <w:r w:rsidR="00D56026"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 xml:space="preserve"> </w:t>
                    </w:r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>|</w:t>
                    </w:r>
                    <w:r w:rsidR="00D56026"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 xml:space="preserve"> </w:t>
                    </w:r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>PVM kodas: LT212927113</w:t>
                    </w:r>
                  </w:p>
                  <w:p w14:paraId="31DF1774" w14:textId="77777777" w:rsidR="002A6D0A" w:rsidRPr="00205BCC" w:rsidRDefault="002A6D0A" w:rsidP="002A6D0A">
                    <w:pPr>
                      <w:spacing w:after="0" w:line="240" w:lineRule="auto"/>
                      <w:jc w:val="center"/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</w:pPr>
                    <w:proofErr w:type="spellStart"/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>Atsisk</w:t>
                    </w:r>
                    <w:proofErr w:type="spellEnd"/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 xml:space="preserve">. </w:t>
                    </w:r>
                    <w:proofErr w:type="spellStart"/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>sąsk</w:t>
                    </w:r>
                    <w:proofErr w:type="spellEnd"/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>. Nr. LT86 7044 0600 0104 7508 | AB SEB bankas</w:t>
                    </w:r>
                  </w:p>
                  <w:p w14:paraId="5693969B" w14:textId="77777777" w:rsidR="00607DBC" w:rsidRPr="00205BCC" w:rsidRDefault="00607DBC" w:rsidP="006A4A9E">
                    <w:pPr>
                      <w:spacing w:after="0" w:line="240" w:lineRule="auto"/>
                      <w:jc w:val="center"/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</w:pPr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>Duomenys</w:t>
                    </w:r>
                    <w:r w:rsidR="00D56026"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 xml:space="preserve"> </w:t>
                    </w:r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>kaupiami</w:t>
                    </w:r>
                    <w:r w:rsidR="00D56026"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 xml:space="preserve"> </w:t>
                    </w:r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>ir saugomi Juridinių</w:t>
                    </w:r>
                    <w:r w:rsidR="00D56026"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 xml:space="preserve"> </w:t>
                    </w:r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>asmenų</w:t>
                    </w:r>
                    <w:r w:rsidR="00D56026"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 xml:space="preserve"> </w:t>
                    </w:r>
                    <w:r w:rsidRPr="00205BCC">
                      <w:rPr>
                        <w:rFonts w:ascii="Corbel" w:hAnsi="Corbel"/>
                        <w:color w:val="7F7F7F" w:themeColor="text1" w:themeTint="80"/>
                        <w:sz w:val="14"/>
                        <w:szCs w:val="14"/>
                        <w14:numForm w14:val="lining"/>
                      </w:rPr>
                      <w:t>registre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B5987">
      <w:rPr>
        <w:noProof/>
        <w:lang w:eastAsia="lt-LT"/>
      </w:rPr>
      <w:drawing>
        <wp:anchor distT="0" distB="0" distL="114300" distR="114300" simplePos="0" relativeHeight="251644928" behindDoc="0" locked="0" layoutInCell="1" allowOverlap="1" wp14:anchorId="0916F167" wp14:editId="5037BF07">
          <wp:simplePos x="0" y="0"/>
          <wp:positionH relativeFrom="margin">
            <wp:posOffset>348586</wp:posOffset>
          </wp:positionH>
          <wp:positionV relativeFrom="paragraph">
            <wp:posOffset>-55245</wp:posOffset>
          </wp:positionV>
          <wp:extent cx="2171700" cy="438785"/>
          <wp:effectExtent l="0" t="0" r="0" b="0"/>
          <wp:wrapThrough wrapText="bothSides">
            <wp:wrapPolygon edited="0">
              <wp:start x="0" y="0"/>
              <wp:lineTo x="0" y="20631"/>
              <wp:lineTo x="21411" y="20631"/>
              <wp:lineTo x="21411" y="1876"/>
              <wp:lineTo x="21032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ektrame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38785"/>
                  </a:xfrm>
                  <a:prstGeom prst="rect">
                    <a:avLst/>
                  </a:prstGeom>
                  <a:effectLst>
                    <a:reflection endPos="0" dist="508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FC9E5" w14:textId="77777777" w:rsidR="00541CCD" w:rsidRDefault="00541C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1A2"/>
    <w:multiLevelType w:val="hybridMultilevel"/>
    <w:tmpl w:val="D96A2F90"/>
    <w:lvl w:ilvl="0" w:tplc="87AE92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ADC50ED"/>
    <w:multiLevelType w:val="hybridMultilevel"/>
    <w:tmpl w:val="61DE07B2"/>
    <w:lvl w:ilvl="0" w:tplc="9E4EC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B835245"/>
    <w:multiLevelType w:val="hybridMultilevel"/>
    <w:tmpl w:val="13D4F710"/>
    <w:lvl w:ilvl="0" w:tplc="A33CB4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D744669"/>
    <w:multiLevelType w:val="hybridMultilevel"/>
    <w:tmpl w:val="C7B04C8A"/>
    <w:lvl w:ilvl="0" w:tplc="87AE92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6D20AEB"/>
    <w:multiLevelType w:val="hybridMultilevel"/>
    <w:tmpl w:val="7750937E"/>
    <w:lvl w:ilvl="0" w:tplc="BBAEB9E8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DA718CD"/>
    <w:multiLevelType w:val="hybridMultilevel"/>
    <w:tmpl w:val="61DE07B2"/>
    <w:lvl w:ilvl="0" w:tplc="9E4EC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82F9B"/>
    <w:multiLevelType w:val="hybridMultilevel"/>
    <w:tmpl w:val="C7B04C8A"/>
    <w:lvl w:ilvl="0" w:tplc="87AE92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4425C02"/>
    <w:multiLevelType w:val="hybridMultilevel"/>
    <w:tmpl w:val="7750937E"/>
    <w:lvl w:ilvl="0" w:tplc="BBAEB9E8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6C9F577F"/>
    <w:multiLevelType w:val="hybridMultilevel"/>
    <w:tmpl w:val="D96A2F90"/>
    <w:lvl w:ilvl="0" w:tplc="87AE92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79EF1ED9"/>
    <w:multiLevelType w:val="hybridMultilevel"/>
    <w:tmpl w:val="13D4F710"/>
    <w:lvl w:ilvl="0" w:tplc="A33CB4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E4"/>
    <w:rsid w:val="000032B5"/>
    <w:rsid w:val="00032C61"/>
    <w:rsid w:val="000762D5"/>
    <w:rsid w:val="00076BCA"/>
    <w:rsid w:val="00085AA4"/>
    <w:rsid w:val="000944B1"/>
    <w:rsid w:val="000A2B66"/>
    <w:rsid w:val="000D0544"/>
    <w:rsid w:val="000E5FBE"/>
    <w:rsid w:val="0015628C"/>
    <w:rsid w:val="00164B03"/>
    <w:rsid w:val="00180772"/>
    <w:rsid w:val="001837CD"/>
    <w:rsid w:val="001A5984"/>
    <w:rsid w:val="001B05CE"/>
    <w:rsid w:val="001B5987"/>
    <w:rsid w:val="001C12D9"/>
    <w:rsid w:val="001D2192"/>
    <w:rsid w:val="001D3BBD"/>
    <w:rsid w:val="001E15FF"/>
    <w:rsid w:val="001F1370"/>
    <w:rsid w:val="00205BCC"/>
    <w:rsid w:val="00210640"/>
    <w:rsid w:val="0024196B"/>
    <w:rsid w:val="0024774D"/>
    <w:rsid w:val="00251675"/>
    <w:rsid w:val="0026785C"/>
    <w:rsid w:val="00291BAA"/>
    <w:rsid w:val="002A6D0A"/>
    <w:rsid w:val="002B6977"/>
    <w:rsid w:val="002D41B9"/>
    <w:rsid w:val="00340B3D"/>
    <w:rsid w:val="00347DDE"/>
    <w:rsid w:val="003665EF"/>
    <w:rsid w:val="003A62AD"/>
    <w:rsid w:val="003B1121"/>
    <w:rsid w:val="003D1A92"/>
    <w:rsid w:val="0040366D"/>
    <w:rsid w:val="004157D2"/>
    <w:rsid w:val="00450936"/>
    <w:rsid w:val="00475962"/>
    <w:rsid w:val="004840DC"/>
    <w:rsid w:val="00497BD0"/>
    <w:rsid w:val="004B50D4"/>
    <w:rsid w:val="005053B7"/>
    <w:rsid w:val="00513B55"/>
    <w:rsid w:val="00541CCD"/>
    <w:rsid w:val="00593837"/>
    <w:rsid w:val="005C5D8D"/>
    <w:rsid w:val="005D7C5D"/>
    <w:rsid w:val="005D7EA1"/>
    <w:rsid w:val="00600D99"/>
    <w:rsid w:val="00606924"/>
    <w:rsid w:val="00607DBC"/>
    <w:rsid w:val="00610F93"/>
    <w:rsid w:val="00621C03"/>
    <w:rsid w:val="00643756"/>
    <w:rsid w:val="00654623"/>
    <w:rsid w:val="006A0F37"/>
    <w:rsid w:val="006A4A9E"/>
    <w:rsid w:val="006E1DB1"/>
    <w:rsid w:val="007E11DE"/>
    <w:rsid w:val="008044D3"/>
    <w:rsid w:val="008B4181"/>
    <w:rsid w:val="008E1695"/>
    <w:rsid w:val="009311CF"/>
    <w:rsid w:val="00937DDF"/>
    <w:rsid w:val="009465D9"/>
    <w:rsid w:val="00963033"/>
    <w:rsid w:val="00966893"/>
    <w:rsid w:val="0098521F"/>
    <w:rsid w:val="009D75E1"/>
    <w:rsid w:val="009E030F"/>
    <w:rsid w:val="00A33BAF"/>
    <w:rsid w:val="00A416D8"/>
    <w:rsid w:val="00A959B1"/>
    <w:rsid w:val="00A96573"/>
    <w:rsid w:val="00AD719F"/>
    <w:rsid w:val="00B24182"/>
    <w:rsid w:val="00B810CE"/>
    <w:rsid w:val="00B95D32"/>
    <w:rsid w:val="00BA7634"/>
    <w:rsid w:val="00BD7BC6"/>
    <w:rsid w:val="00BF117B"/>
    <w:rsid w:val="00BF1C38"/>
    <w:rsid w:val="00BF68C9"/>
    <w:rsid w:val="00C0701E"/>
    <w:rsid w:val="00C60813"/>
    <w:rsid w:val="00C72F4D"/>
    <w:rsid w:val="00D56026"/>
    <w:rsid w:val="00D62DDC"/>
    <w:rsid w:val="00D90C91"/>
    <w:rsid w:val="00DB0795"/>
    <w:rsid w:val="00DB1551"/>
    <w:rsid w:val="00DF7532"/>
    <w:rsid w:val="00E22C0F"/>
    <w:rsid w:val="00E42750"/>
    <w:rsid w:val="00E429E4"/>
    <w:rsid w:val="00E555EC"/>
    <w:rsid w:val="00E57138"/>
    <w:rsid w:val="00E66E7F"/>
    <w:rsid w:val="00E741FA"/>
    <w:rsid w:val="00E75AF6"/>
    <w:rsid w:val="00F32F79"/>
    <w:rsid w:val="00F90B2D"/>
    <w:rsid w:val="00FA11B8"/>
    <w:rsid w:val="00F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DB5CE"/>
  <w15:chartTrackingRefBased/>
  <w15:docId w15:val="{CB8E3735-3371-43FD-B890-7574A0F7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D75E1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F90B2D"/>
    <w:pPr>
      <w:keepNext/>
      <w:spacing w:after="0" w:line="240" w:lineRule="auto"/>
      <w:jc w:val="center"/>
      <w:outlineLvl w:val="2"/>
    </w:pPr>
    <w:rPr>
      <w:rFonts w:eastAsia="Times New Roman"/>
      <w:b/>
      <w:bCs/>
      <w:noProof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2,Diagrama2,Diagrama Diagrama"/>
    <w:basedOn w:val="prastasis"/>
    <w:link w:val="AntratsDiagrama"/>
    <w:unhideWhenUsed/>
    <w:rsid w:val="002A6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rsid w:val="002A6D0A"/>
  </w:style>
  <w:style w:type="paragraph" w:styleId="Porat">
    <w:name w:val="footer"/>
    <w:basedOn w:val="prastasis"/>
    <w:link w:val="PoratDiagrama"/>
    <w:uiPriority w:val="99"/>
    <w:unhideWhenUsed/>
    <w:rsid w:val="002A6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A6D0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6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6BCA"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rsid w:val="00F90B2D"/>
    <w:rPr>
      <w:rFonts w:ascii="Times New Roman" w:eastAsia="Times New Roman" w:hAnsi="Times New Roman" w:cs="Times New Roman"/>
      <w:b/>
      <w:bCs/>
      <w:noProof/>
      <w:sz w:val="20"/>
      <w:szCs w:val="24"/>
      <w:lang w:val="lt-LT"/>
    </w:rPr>
  </w:style>
  <w:style w:type="paragraph" w:styleId="Pagrindinistekstas">
    <w:name w:val="Body Text"/>
    <w:basedOn w:val="prastasis"/>
    <w:link w:val="PagrindinistekstasDiagrama"/>
    <w:semiHidden/>
    <w:rsid w:val="001D3BBD"/>
    <w:pPr>
      <w:spacing w:after="0" w:line="240" w:lineRule="auto"/>
      <w:jc w:val="both"/>
    </w:pPr>
    <w:rPr>
      <w:rFonts w:eastAsia="Times New Roman"/>
      <w:noProof/>
      <w:sz w:val="22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D3BBD"/>
    <w:rPr>
      <w:rFonts w:ascii="Times New Roman" w:eastAsia="Times New Roman" w:hAnsi="Times New Roman" w:cs="Times New Roman"/>
      <w:noProof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spektramed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1853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Baltakis</dc:creator>
  <cp:keywords/>
  <dc:description/>
  <cp:lastModifiedBy>Inesa Budriene</cp:lastModifiedBy>
  <cp:revision>2</cp:revision>
  <cp:lastPrinted>2017-01-18T13:22:00Z</cp:lastPrinted>
  <dcterms:created xsi:type="dcterms:W3CDTF">2020-05-21T05:19:00Z</dcterms:created>
  <dcterms:modified xsi:type="dcterms:W3CDTF">2020-05-21T05:19:00Z</dcterms:modified>
</cp:coreProperties>
</file>