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</w:t>
      </w:r>
      <w:r w:rsidR="00A145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/19) 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EKSKAVATORIŲ, EKSKAVATORINIŲ KRAUTUVŲ, PAKROVĖJŲ, KRAUTUVŲ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SERVISO PASLAUGOS </w:t>
      </w:r>
      <w:r w:rsidR="00EC5F1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MARIJAMPOLĖS</w:t>
      </w:r>
      <w:r w:rsidR="00CF7ED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EC5F1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4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                        PASLAUGŲ ĮKAINIAI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1134"/>
        <w:gridCol w:w="1134"/>
        <w:gridCol w:w="1134"/>
      </w:tblGrid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</w:t>
            </w:r>
          </w:p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</w:p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Technikos partneriai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Alytaus </w:t>
            </w: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Hidralteka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Intrac</w:t>
            </w:r>
            <w:proofErr w:type="spellEnd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Lietuva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Petro servisas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Technikos uostas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Kompiuterinė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Mechaninių mazgų gedimo diagnostika,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Elektrinių mazgų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Mechaninių mazgų remontas,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Elektrinių mazgų remontas,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Kėbulo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(aukščiau neįvardintos)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brigados paslauga,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EC5F11" w:rsidRPr="00D63F19" w:rsidTr="00EC5F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Technikos transportavimo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0C096F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11" w:rsidRPr="00D63F19" w:rsidRDefault="00EC5F11" w:rsidP="00EC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130,00</w:t>
            </w:r>
          </w:p>
        </w:tc>
      </w:tr>
    </w:tbl>
    <w:p w:rsidR="000A0711" w:rsidRPr="00D63F19" w:rsidRDefault="000A0711" w:rsidP="000A07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C40EF" w:rsidRPr="005C40EF" w:rsidRDefault="005C40EF" w:rsidP="005C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5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1307930356"/>
        <w:placeholder>
          <w:docPart w:val="68F6306BAA984A90912123AB4C22A8E2"/>
        </w:placeholder>
      </w:sdtPr>
      <w:sdtEndPr>
        <w:rPr>
          <w:i/>
          <w:highlight w:val="none"/>
          <w:u w:val="single"/>
        </w:rPr>
      </w:sdtEndPr>
      <w:sdtContent>
        <w:p w:rsidR="00973A31" w:rsidRDefault="00EC5F11" w:rsidP="005C40EF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644739745"/>
              <w:placeholder>
                <w:docPart w:val="54754A015C89472DA1CFAE7F387F6941"/>
              </w:placeholder>
            </w:sdtPr>
            <w:sdtEndPr>
              <w:rPr>
                <w:i/>
                <w:u w:val="single"/>
              </w:rPr>
            </w:sdtEndPr>
            <w:sdtContent>
              <w:r w:rsidR="005C40EF" w:rsidRPr="005C40EF">
                <w:rPr>
                  <w:b/>
                  <w:bCs/>
                </w:rPr>
                <w:t>UAB „Technikos partneriai“</w:t>
              </w:r>
            </w:sdtContent>
          </w:sdt>
          <w:r w:rsidR="005C40EF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893322441"/>
              <w:placeholder>
                <w:docPart w:val="C1686015DCD84164BE2D85327C9B58B4"/>
              </w:placeholder>
            </w:sdtPr>
            <w:sdtEndPr/>
            <w:sdtContent>
              <w:r w:rsidR="005C40EF" w:rsidRPr="005C40EF">
                <w:t>Kalvarijos g. 13, Kaunas</w:t>
              </w:r>
            </w:sdtContent>
          </w:sdt>
          <w:r w:rsidR="005C40EF" w:rsidRPr="005C40EF">
            <w:rPr>
              <w:color w:val="000000"/>
            </w:rPr>
            <w:t xml:space="preserve">, </w:t>
          </w:r>
          <w:r w:rsidR="005C40EF" w:rsidRPr="005C40EF">
            <w:rPr>
              <w:rFonts w:eastAsia="Arial Unicode MS"/>
            </w:rPr>
            <w:t xml:space="preserve">juridinio asmens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518085092"/>
              <w:placeholder>
                <w:docPart w:val="56D67060B4A447E18632F1973F62C1A9"/>
              </w:placeholder>
            </w:sdtPr>
            <w:sdtEndPr>
              <w:rPr>
                <w:u w:val="none"/>
              </w:rPr>
            </w:sdtEndPr>
            <w:sdtContent>
              <w:r w:rsidR="005C40EF" w:rsidRPr="005C40EF">
                <w:t>305107525</w:t>
              </w:r>
            </w:sdtContent>
          </w:sdt>
          <w:r w:rsidR="005C40EF" w:rsidRPr="005C40EF">
            <w:rPr>
              <w:rFonts w:eastAsia="Arial Unicode MS"/>
            </w:rPr>
            <w:t xml:space="preserve">, atstovaujama direktorės Ados </w:t>
          </w:r>
          <w:proofErr w:type="spellStart"/>
          <w:r w:rsidR="005C40EF" w:rsidRPr="005C40EF">
            <w:rPr>
              <w:rFonts w:eastAsia="Arial Unicode MS"/>
            </w:rPr>
            <w:t>Pocė</w:t>
          </w:r>
          <w:proofErr w:type="spellEnd"/>
          <w:r w:rsidR="005C40EF" w:rsidRPr="005C40EF">
            <w:rPr>
              <w:rFonts w:eastAsia="Arial Unicode MS"/>
            </w:rPr>
            <w:t xml:space="preserve">, veikiančios </w:t>
          </w:r>
          <w:r w:rsidR="005C40EF" w:rsidRPr="005C40EF">
            <w:t xml:space="preserve">pagal </w:t>
          </w:r>
          <w:sdt>
            <w:sdtPr>
              <w:alias w:val="Tiekėjo atstovavimo pagrindas"/>
              <w:tag w:val="Tiekėjo atstovavimo pagrindas"/>
              <w:id w:val="-212427030"/>
              <w:placeholder>
                <w:docPart w:val="913651BC692342EDA50E8A2158E0E1FC"/>
              </w:placeholder>
            </w:sdtPr>
            <w:sdtEndPr/>
            <w:sdtContent>
              <w:r w:rsidR="005C40EF" w:rsidRPr="005C40EF">
                <w:t>bendrovės įstatus</w:t>
              </w:r>
            </w:sdtContent>
          </w:sdt>
          <w:r w:rsidR="005C40EF" w:rsidRPr="005C40EF">
            <w:rPr>
              <w:rFonts w:eastAsia="Arial Unicode MS"/>
            </w:rPr>
            <w:t xml:space="preserve">  (toliau – Paslaugų teikėjas),</w:t>
          </w:r>
        </w:p>
        <w:p w:rsidR="00EC5F11" w:rsidRPr="005C40EF" w:rsidRDefault="00EC5F11" w:rsidP="00EC5F11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025670545"/>
              <w:placeholder>
                <w:docPart w:val="44310A940EFF4A61A075A48FD4E7BF50"/>
              </w:placeholder>
            </w:sdtPr>
            <w:sdtEndPr>
              <w:rPr>
                <w:i/>
                <w:u w:val="single"/>
              </w:rPr>
            </w:sdtEndPr>
            <w:sdtContent>
              <w:r w:rsidRPr="005C40EF">
                <w:rPr>
                  <w:b/>
                  <w:bCs/>
                </w:rPr>
                <w:t>UAB „</w:t>
              </w:r>
              <w:r>
                <w:rPr>
                  <w:b/>
                  <w:bCs/>
                </w:rPr>
                <w:t xml:space="preserve">Alytaus </w:t>
              </w:r>
              <w:r w:rsidRPr="005C40EF">
                <w:rPr>
                  <w:b/>
                  <w:bCs/>
                </w:rPr>
                <w:t>Hidralteka“</w:t>
              </w:r>
            </w:sdtContent>
          </w:sdt>
          <w:r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451931357"/>
              <w:placeholder>
                <w:docPart w:val="A7F71669B4764CBFAA98C03354018FA0"/>
              </w:placeholder>
            </w:sdtPr>
            <w:sdtContent>
              <w:r>
                <w:t>Naujoji g. 136, Alytus</w:t>
              </w:r>
            </w:sdtContent>
          </w:sdt>
          <w:r w:rsidRPr="005C40EF">
            <w:rPr>
              <w:color w:val="000000"/>
            </w:rPr>
            <w:t xml:space="preserve">, </w:t>
          </w:r>
          <w:r w:rsidRPr="005C40EF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2037150793"/>
              <w:placeholder>
                <w:docPart w:val="94235F0F3DA1469EB7942FC078336035"/>
              </w:placeholder>
            </w:sdtPr>
            <w:sdtEndPr>
              <w:rPr>
                <w:u w:val="none"/>
              </w:rPr>
            </w:sdtEndPr>
            <w:sdtContent>
              <w:r>
                <w:t>249961330</w:t>
              </w:r>
            </w:sdtContent>
          </w:sdt>
          <w:r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1728023180"/>
              <w:placeholder>
                <w:docPart w:val="AC894F75CABC4C1E877454A7E524129E"/>
              </w:placeholder>
            </w:sdtPr>
            <w:sdtContent>
              <w:r w:rsidRPr="005C40EF">
                <w:t xml:space="preserve">direktoriaus </w:t>
              </w:r>
              <w:r>
                <w:t>Tado</w:t>
              </w:r>
              <w:r w:rsidRPr="005C40EF">
                <w:t xml:space="preserve"> </w:t>
              </w:r>
              <w:proofErr w:type="spellStart"/>
              <w:r w:rsidRPr="005C40EF">
                <w:t>Gargaso</w:t>
              </w:r>
              <w:proofErr w:type="spellEnd"/>
            </w:sdtContent>
          </w:sdt>
          <w:r w:rsidRPr="005C40EF">
            <w:rPr>
              <w:rFonts w:eastAsia="Arial Unicode MS"/>
            </w:rPr>
            <w:t xml:space="preserve">, veikiančio </w:t>
          </w:r>
          <w:r w:rsidRPr="005C40EF">
            <w:t xml:space="preserve">pagal bendrovės įstatus </w:t>
          </w:r>
          <w:r w:rsidRPr="005C40EF">
            <w:rPr>
              <w:rFonts w:eastAsia="Arial Unicode MS"/>
            </w:rPr>
            <w:t>(toliau – Paslaugų teikėjas),</w:t>
          </w:r>
        </w:p>
        <w:p w:rsidR="00EC5F11" w:rsidRDefault="00EC5F11" w:rsidP="005C40EF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</w:p>
        <w:p w:rsidR="00973A31" w:rsidRPr="005C40EF" w:rsidRDefault="00EC5F11" w:rsidP="00973A31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2012201774"/>
              <w:placeholder>
                <w:docPart w:val="BAFD5C6B983D44398CC85A2A0BD13B36"/>
              </w:placeholder>
            </w:sdtPr>
            <w:sdtEndPr>
              <w:rPr>
                <w:i/>
                <w:u w:val="single"/>
              </w:rPr>
            </w:sdtEndPr>
            <w:sdtContent>
              <w:r w:rsidR="00973A31" w:rsidRPr="005C40EF">
                <w:rPr>
                  <w:b/>
                  <w:bCs/>
                </w:rPr>
                <w:t>UAB „INTRAC Lietuva“</w:t>
              </w:r>
            </w:sdtContent>
          </w:sdt>
          <w:r w:rsidR="00973A31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929413608"/>
              <w:placeholder>
                <w:docPart w:val="B0D38E00EED141CCB358E57D21EBB80D"/>
              </w:placeholder>
            </w:sdtPr>
            <w:sdtEndPr/>
            <w:sdtContent>
              <w:r w:rsidR="00973A31" w:rsidRPr="005C40EF">
                <w:t xml:space="preserve"> Dariaus ir Girėno g.39, Vilnius</w:t>
              </w:r>
            </w:sdtContent>
          </w:sdt>
          <w:r w:rsidR="00973A31" w:rsidRPr="005C40EF">
            <w:rPr>
              <w:color w:val="000000"/>
            </w:rPr>
            <w:t xml:space="preserve">, </w:t>
          </w:r>
          <w:r w:rsidR="00973A31" w:rsidRPr="005C40EF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302318165"/>
              <w:placeholder>
                <w:docPart w:val="460C561C2BEB4C7893B800B5CF67EC3B"/>
              </w:placeholder>
            </w:sdtPr>
            <w:sdtEndPr>
              <w:rPr>
                <w:u w:val="none"/>
              </w:rPr>
            </w:sdtEndPr>
            <w:sdtContent>
              <w:r w:rsidR="00973A31" w:rsidRPr="005C40EF">
                <w:t>111713162</w:t>
              </w:r>
            </w:sdtContent>
          </w:sdt>
          <w:r w:rsidR="00973A31"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162318635"/>
              <w:placeholder>
                <w:docPart w:val="8886FEDFF2A944599F6E34040540ED5A"/>
              </w:placeholder>
            </w:sdtPr>
            <w:sdtEndPr/>
            <w:sdtContent>
              <w:r w:rsidR="00973A31" w:rsidRPr="005C40EF">
                <w:t xml:space="preserve">direktoriaus Rimanto </w:t>
              </w:r>
              <w:proofErr w:type="spellStart"/>
              <w:r w:rsidR="00973A31" w:rsidRPr="005C40EF">
                <w:t>Damkausko</w:t>
              </w:r>
              <w:proofErr w:type="spellEnd"/>
            </w:sdtContent>
          </w:sdt>
          <w:r w:rsidR="00973A31" w:rsidRPr="005C40EF">
            <w:rPr>
              <w:rFonts w:eastAsia="Arial Unicode MS"/>
            </w:rPr>
            <w:t xml:space="preserve">, veikiančio </w:t>
          </w:r>
          <w:r w:rsidR="00973A31" w:rsidRPr="005C40EF">
            <w:t xml:space="preserve">pagal bendrovės įstatus </w:t>
          </w:r>
          <w:r w:rsidR="00973A31" w:rsidRPr="005C40EF">
            <w:rPr>
              <w:rFonts w:eastAsia="Arial Unicode MS"/>
            </w:rPr>
            <w:t>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-971208089"/>
        <w:placeholder>
          <w:docPart w:val="6062CABC7A324889B7CDE43F600E7051"/>
        </w:placeholder>
      </w:sdtPr>
      <w:sdtEndPr>
        <w:rPr>
          <w:i/>
          <w:highlight w:val="none"/>
          <w:u w:val="single"/>
        </w:rPr>
      </w:sdtEndPr>
      <w:sdtContent>
        <w:p w:rsidR="005C40EF" w:rsidRPr="005C40EF" w:rsidRDefault="00EC5F11" w:rsidP="005C40EF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4381172"/>
              <w:placeholder>
                <w:docPart w:val="C4230632D0BB4D0299678AB443ABE460"/>
              </w:placeholder>
            </w:sdtPr>
            <w:sdtEndPr>
              <w:rPr>
                <w:i/>
                <w:u w:val="single"/>
              </w:rPr>
            </w:sdtEndPr>
            <w:sdtContent>
              <w:r w:rsidR="005C40EF" w:rsidRPr="005C40EF">
                <w:rPr>
                  <w:b/>
                  <w:bCs/>
                </w:rPr>
                <w:t>UAB „Petro servisas“</w:t>
              </w:r>
            </w:sdtContent>
          </w:sdt>
          <w:r w:rsidR="005C40EF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256718746"/>
              <w:placeholder>
                <w:docPart w:val="BDA2CE1A2C13410F8DC5D301F1381098"/>
              </w:placeholder>
            </w:sdtPr>
            <w:sdtEndPr/>
            <w:sdtContent>
              <w:r w:rsidR="005C40EF" w:rsidRPr="005C40EF">
                <w:t xml:space="preserve"> Vingių g.39, Padvariai Kretingos r.</w:t>
              </w:r>
            </w:sdtContent>
          </w:sdt>
          <w:r w:rsidR="005C40EF" w:rsidRPr="005C40EF">
            <w:rPr>
              <w:color w:val="000000"/>
            </w:rPr>
            <w:t xml:space="preserve">, </w:t>
          </w:r>
          <w:r w:rsidR="005C40EF" w:rsidRPr="005C40EF">
            <w:rPr>
              <w:rFonts w:eastAsia="Arial Unicode MS"/>
            </w:rPr>
            <w:t xml:space="preserve">juridinio  asmens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846820165"/>
              <w:placeholder>
                <w:docPart w:val="20441170AEFD477885C890BFBDD253CE"/>
              </w:placeholder>
            </w:sdtPr>
            <w:sdtEndPr>
              <w:rPr>
                <w:u w:val="none"/>
              </w:rPr>
            </w:sdtEndPr>
            <w:sdtContent>
              <w:r w:rsidR="005C40EF" w:rsidRPr="005C40EF">
                <w:t>163992037</w:t>
              </w:r>
            </w:sdtContent>
          </w:sdt>
          <w:r w:rsidR="005C40EF"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512695355"/>
              <w:placeholder>
                <w:docPart w:val="53C937171C854C07A8D8EBE7D1641FAA"/>
              </w:placeholder>
            </w:sdtPr>
            <w:sdtEndPr/>
            <w:sdtContent>
              <w:r w:rsidR="005C40EF" w:rsidRPr="005C40EF">
                <w:t>direktoriaus Petro Simonaičio</w:t>
              </w:r>
            </w:sdtContent>
          </w:sdt>
          <w:r w:rsidR="005C40EF" w:rsidRPr="005C40EF">
            <w:rPr>
              <w:rFonts w:eastAsia="Arial Unicode MS"/>
            </w:rPr>
            <w:t xml:space="preserve">, veikiančio </w:t>
          </w:r>
          <w:r w:rsidR="005C40EF" w:rsidRPr="005C40EF">
            <w:t xml:space="preserve">pagal  bendrovės  įstatus </w:t>
          </w:r>
          <w:r w:rsidR="005C40EF" w:rsidRPr="005C40EF">
            <w:rPr>
              <w:rFonts w:eastAsia="Arial Unicode MS"/>
            </w:rPr>
            <w:t>(toliau – Paslaugų teikėjas),</w:t>
          </w:r>
        </w:p>
      </w:sdtContent>
    </w:sdt>
    <w:p w:rsidR="00A60CDB" w:rsidRDefault="00EC5F11" w:rsidP="00A60CDB">
      <w:pPr>
        <w:pStyle w:val="Sraopastraipa"/>
        <w:ind w:left="0"/>
        <w:jc w:val="both"/>
        <w:rPr>
          <w:b/>
          <w:bCs/>
        </w:rPr>
      </w:pPr>
      <w:sdt>
        <w:sdtPr>
          <w:rPr>
            <w:b/>
            <w:bCs/>
          </w:rPr>
          <w:alias w:val="Tiekėjo pavadinimas"/>
          <w:tag w:val="Tiekėjo pavadinimas"/>
          <w:id w:val="-399827437"/>
          <w:placeholder>
            <w:docPart w:val="D0CDF47A73DE4A818A54CDD5BAF88891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„Technikos uostas“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3125146"/>
          <w:placeholder>
            <w:docPart w:val="AAEE72DE0AD5475D849E2E8C339DC0F7"/>
          </w:placeholder>
        </w:sdtPr>
        <w:sdtEndPr/>
        <w:sdtContent>
          <w:r w:rsidR="005C40EF" w:rsidRPr="005C40EF">
            <w:t>Dubysos g. 64, Klaipėda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7057457"/>
          <w:placeholder>
            <w:docPart w:val="1DC5B937808B48C18AD58B8B06051292"/>
          </w:placeholder>
        </w:sdtPr>
        <w:sdtEndPr>
          <w:rPr>
            <w:u w:val="none"/>
          </w:rPr>
        </w:sdtEndPr>
        <w:sdtContent>
          <w:r w:rsidR="005C40EF" w:rsidRPr="005C40EF">
            <w:t>302420568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2498508"/>
          <w:placeholder>
            <w:docPart w:val="115D96C230A54E578EE01494B41D9728"/>
          </w:placeholder>
        </w:sdtPr>
        <w:sdtEndPr/>
        <w:sdtContent>
          <w:r w:rsidR="005C40EF" w:rsidRPr="005C40EF">
            <w:t>direktoriaus Valdo Vansevičiaus</w:t>
          </w:r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teikėjas).</w:t>
      </w:r>
    </w:p>
    <w:p w:rsidR="00A60CDB" w:rsidRPr="00A60CDB" w:rsidRDefault="00A60CDB" w:rsidP="00A60CDB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A60CDB" w:rsidRPr="00A60CDB" w:rsidRDefault="00A60CDB" w:rsidP="00A60CDB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A60CDB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EC5F11" w:rsidRDefault="00A60CDB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 </w:t>
      </w:r>
      <w:r w:rsidR="00EC5F11">
        <w:rPr>
          <w:rFonts w:ascii="Times New Roman" w:hAnsi="Times New Roman" w:cs="Times New Roman"/>
          <w:sz w:val="24"/>
          <w:szCs w:val="24"/>
        </w:rPr>
        <w:t xml:space="preserve">Kelių priežiūros ir statybos </w:t>
      </w:r>
    </w:p>
    <w:p w:rsidR="00A60CDB" w:rsidRPr="00A60CDB" w:rsidRDefault="00EC5F11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</w:t>
      </w:r>
      <w:r w:rsidR="00A60CDB" w:rsidRPr="00A60CDB">
        <w:rPr>
          <w:rFonts w:ascii="Times New Roman" w:hAnsi="Times New Roman" w:cs="Times New Roman"/>
          <w:sz w:val="24"/>
          <w:szCs w:val="24"/>
        </w:rPr>
        <w:t xml:space="preserve">  direktorius                             ____________                      </w:t>
      </w:r>
      <w:r>
        <w:rPr>
          <w:rFonts w:ascii="Times New Roman" w:hAnsi="Times New Roman" w:cs="Times New Roman"/>
          <w:sz w:val="24"/>
          <w:szCs w:val="24"/>
        </w:rPr>
        <w:t>Jaunius Žiogas</w:t>
      </w:r>
    </w:p>
    <w:p w:rsidR="00A60CDB" w:rsidRPr="00A60CDB" w:rsidRDefault="00A60CDB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(vardas, pavardė)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  <w:rPr>
          <w:b/>
          <w:bCs/>
        </w:rPr>
      </w:pPr>
      <w:r w:rsidRPr="00A60CDB">
        <w:rPr>
          <w:b/>
          <w:bCs/>
        </w:rPr>
        <w:t>Paslaugų teikėjai: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</w:pPr>
      <w:r w:rsidRPr="00A60CDB">
        <w:t xml:space="preserve">Direktorė                                                  ____________                      Ada </w:t>
      </w:r>
      <w:proofErr w:type="spellStart"/>
      <w:r w:rsidRPr="00A60CDB">
        <w:t>Pocė</w:t>
      </w:r>
      <w:proofErr w:type="spellEnd"/>
    </w:p>
    <w:p w:rsidR="00A60CDB" w:rsidRPr="00A60CDB" w:rsidRDefault="00A60CDB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pavardė)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Default="00A60CDB" w:rsidP="00A60CDB">
      <w:pPr>
        <w:pStyle w:val="Sraopastraipa"/>
        <w:ind w:left="435" w:right="567"/>
      </w:pPr>
      <w:r w:rsidRPr="00A60CDB">
        <w:t xml:space="preserve">                                    A.V.</w:t>
      </w:r>
    </w:p>
    <w:p w:rsidR="00EC5F11" w:rsidRPr="00A60CDB" w:rsidRDefault="00EC5F11" w:rsidP="00EC5F11">
      <w:pPr>
        <w:pStyle w:val="Sraopastraipa"/>
        <w:ind w:left="435" w:right="567"/>
      </w:pPr>
      <w:r w:rsidRPr="00A60CDB">
        <w:t xml:space="preserve">Direktorius                                                  ____________             Tadas </w:t>
      </w:r>
      <w:proofErr w:type="spellStart"/>
      <w:r w:rsidRPr="00A60CDB">
        <w:t>Gargasas</w:t>
      </w:r>
      <w:proofErr w:type="spellEnd"/>
    </w:p>
    <w:p w:rsidR="00EC5F11" w:rsidRPr="00A60CDB" w:rsidRDefault="00EC5F11" w:rsidP="00EC5F11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pavardė)</w:t>
      </w:r>
    </w:p>
    <w:p w:rsidR="00EC5F11" w:rsidRPr="00A60CDB" w:rsidRDefault="00EC5F11" w:rsidP="00EC5F11">
      <w:pPr>
        <w:pStyle w:val="Sraopastraipa"/>
        <w:ind w:left="435" w:right="567"/>
      </w:pPr>
    </w:p>
    <w:p w:rsidR="00EC5F11" w:rsidRPr="00A60CDB" w:rsidRDefault="00EC5F11" w:rsidP="00EC5F11">
      <w:pPr>
        <w:pStyle w:val="Sraopastraipa"/>
        <w:ind w:left="435" w:right="567"/>
      </w:pPr>
      <w:r w:rsidRPr="00A60CDB">
        <w:t xml:space="preserve">                                    A.V.</w:t>
      </w:r>
    </w:p>
    <w:p w:rsidR="00EC5F11" w:rsidRPr="00A60CDB" w:rsidRDefault="00EC5F11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</w:pPr>
      <w:r w:rsidRPr="00A60CDB">
        <w:t xml:space="preserve">Direktorius                                                  ____________             Rimantas </w:t>
      </w:r>
      <w:proofErr w:type="spellStart"/>
      <w:r w:rsidRPr="00A60CDB">
        <w:t>Damkauskas</w:t>
      </w:r>
      <w:proofErr w:type="spellEnd"/>
    </w:p>
    <w:p w:rsidR="00A60CDB" w:rsidRPr="00A60CDB" w:rsidRDefault="00A60CDB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pavardė)</w:t>
      </w:r>
    </w:p>
    <w:p w:rsidR="00A60CDB" w:rsidRPr="00EC5F11" w:rsidRDefault="00EC5F11" w:rsidP="00EC5F11">
      <w:pPr>
        <w:ind w:right="567"/>
        <w:rPr>
          <w:rFonts w:ascii="Times New Roman" w:hAnsi="Times New Roman" w:cs="Times New Roman"/>
          <w:sz w:val="24"/>
          <w:szCs w:val="24"/>
        </w:rPr>
      </w:pPr>
      <w:r w:rsidRPr="00EC5F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0CDB" w:rsidRPr="00EC5F11">
        <w:rPr>
          <w:rFonts w:ascii="Times New Roman" w:hAnsi="Times New Roman" w:cs="Times New Roman"/>
          <w:sz w:val="24"/>
          <w:szCs w:val="24"/>
        </w:rPr>
        <w:t xml:space="preserve">                             A.V.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</w:pPr>
      <w:r w:rsidRPr="00A60CDB">
        <w:t>Direktorius                                                 ____________                    Petras Simonaitis</w:t>
      </w:r>
    </w:p>
    <w:p w:rsidR="00A60CDB" w:rsidRPr="00EC5F11" w:rsidRDefault="00A60CDB" w:rsidP="00EC5F11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pavardė)</w:t>
      </w:r>
    </w:p>
    <w:p w:rsidR="00A60CDB" w:rsidRPr="00A60CDB" w:rsidRDefault="00A60CDB" w:rsidP="00A60CDB">
      <w:pPr>
        <w:pStyle w:val="Sraopastraipa"/>
        <w:ind w:left="435" w:right="567"/>
      </w:pPr>
      <w:r w:rsidRPr="00A60CDB">
        <w:t xml:space="preserve">                                    A.V.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</w:pPr>
      <w:r w:rsidRPr="00A60CDB">
        <w:t>Direktorius                                                   ____________              Valdas Vansevičius</w:t>
      </w:r>
    </w:p>
    <w:p w:rsidR="00A60CDB" w:rsidRPr="00A60CDB" w:rsidRDefault="00A60CDB" w:rsidP="00A60CDB">
      <w:pPr>
        <w:ind w:right="567"/>
        <w:rPr>
          <w:rFonts w:ascii="Times New Roman" w:hAnsi="Times New Roman" w:cs="Times New Roman"/>
          <w:sz w:val="24"/>
          <w:szCs w:val="24"/>
        </w:rPr>
      </w:pPr>
      <w:r w:rsidRPr="00A60CD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pavardė)</w:t>
      </w:r>
    </w:p>
    <w:p w:rsidR="00A60CDB" w:rsidRPr="00A60CDB" w:rsidRDefault="00A60CDB" w:rsidP="00A60CDB">
      <w:pPr>
        <w:pStyle w:val="Sraopastraipa"/>
        <w:ind w:left="435" w:right="567"/>
      </w:pPr>
    </w:p>
    <w:p w:rsidR="00A60CDB" w:rsidRPr="00A60CDB" w:rsidRDefault="00A60CDB" w:rsidP="00A60CDB">
      <w:pPr>
        <w:pStyle w:val="Sraopastraipa"/>
        <w:ind w:left="435" w:right="567"/>
      </w:pPr>
      <w:r w:rsidRPr="00A60CDB">
        <w:t xml:space="preserve">                                    A.V.</w:t>
      </w:r>
    </w:p>
    <w:p w:rsidR="00BF3A1A" w:rsidRPr="00A60CDB" w:rsidRDefault="00BF3A1A" w:rsidP="00A60CDB">
      <w:pPr>
        <w:spacing w:line="276" w:lineRule="auto"/>
        <w:rPr>
          <w:b/>
        </w:rPr>
      </w:pPr>
    </w:p>
    <w:sectPr w:rsidR="00BF3A1A" w:rsidRPr="00A60CDB" w:rsidSect="00A60CDB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4747"/>
    <w:multiLevelType w:val="multilevel"/>
    <w:tmpl w:val="6C206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8333B"/>
    <w:rsid w:val="000A0711"/>
    <w:rsid w:val="00293DF6"/>
    <w:rsid w:val="0059428C"/>
    <w:rsid w:val="005C40EF"/>
    <w:rsid w:val="00844E2D"/>
    <w:rsid w:val="00973A31"/>
    <w:rsid w:val="00A145D8"/>
    <w:rsid w:val="00A60CDB"/>
    <w:rsid w:val="00AA18E3"/>
    <w:rsid w:val="00B52A08"/>
    <w:rsid w:val="00BF3A1A"/>
    <w:rsid w:val="00CF7EDF"/>
    <w:rsid w:val="00D63F19"/>
    <w:rsid w:val="00DB7748"/>
    <w:rsid w:val="00E26407"/>
    <w:rsid w:val="00E752BF"/>
    <w:rsid w:val="00EC5F11"/>
    <w:rsid w:val="00EE7C35"/>
    <w:rsid w:val="00FA41AA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AD53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C4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C4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F6306BAA984A90912123AB4C22A8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E2BCCE-7E3A-4695-BAF6-D42AA3008BB0}"/>
      </w:docPartPr>
      <w:docPartBody>
        <w:p w:rsidR="00E713CE" w:rsidRDefault="00B31C78" w:rsidP="00B31C78">
          <w:pPr>
            <w:pStyle w:val="68F6306BAA984A90912123AB4C22A8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754A015C89472DA1CFAE7F387F69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5C58B8-081F-46D6-9BF5-D7F789676B19}"/>
      </w:docPartPr>
      <w:docPartBody>
        <w:p w:rsidR="00E713CE" w:rsidRDefault="00B31C78" w:rsidP="00B31C78">
          <w:pPr>
            <w:pStyle w:val="54754A015C89472DA1CFAE7F387F694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686015DCD84164BE2D85327C9B58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112A5B-3561-484A-BD7F-04917C447F76}"/>
      </w:docPartPr>
      <w:docPartBody>
        <w:p w:rsidR="00E713CE" w:rsidRDefault="00B31C78" w:rsidP="00B31C78">
          <w:pPr>
            <w:pStyle w:val="C1686015DCD84164BE2D85327C9B58B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D67060B4A447E18632F1973F62C1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C1B3C7-9006-4804-8C79-3F931907E732}"/>
      </w:docPartPr>
      <w:docPartBody>
        <w:p w:rsidR="00E713CE" w:rsidRDefault="00B31C78" w:rsidP="00B31C78">
          <w:pPr>
            <w:pStyle w:val="56D67060B4A447E18632F1973F62C1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3651BC692342EDA50E8A2158E0E1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70CB0E-7417-4B81-BBF4-8509E41784BD}"/>
      </w:docPartPr>
      <w:docPartBody>
        <w:p w:rsidR="00E713CE" w:rsidRDefault="00B31C78" w:rsidP="00B31C78">
          <w:pPr>
            <w:pStyle w:val="913651BC692342EDA50E8A2158E0E1F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62CABC7A324889B7CDE43F600E70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CCDE7F-ABE8-48A1-94B8-7CC2B205D8E2}"/>
      </w:docPartPr>
      <w:docPartBody>
        <w:p w:rsidR="00E713CE" w:rsidRDefault="00B31C78" w:rsidP="00B31C78">
          <w:pPr>
            <w:pStyle w:val="6062CABC7A324889B7CDE43F600E705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230632D0BB4D0299678AB443ABE4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975BA3-58C9-462E-ACD9-27460F77E2A7}"/>
      </w:docPartPr>
      <w:docPartBody>
        <w:p w:rsidR="00E713CE" w:rsidRDefault="00B31C78" w:rsidP="00B31C78">
          <w:pPr>
            <w:pStyle w:val="C4230632D0BB4D0299678AB443ABE46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A2CE1A2C13410F8DC5D301F13810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C2EC49-E522-4E4E-9B10-F719C6B57CE5}"/>
      </w:docPartPr>
      <w:docPartBody>
        <w:p w:rsidR="00E713CE" w:rsidRDefault="00B31C78" w:rsidP="00B31C78">
          <w:pPr>
            <w:pStyle w:val="BDA2CE1A2C13410F8DC5D301F138109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0441170AEFD477885C890BFBDD253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906AA2-57A2-4BDC-91D3-083CDB768104}"/>
      </w:docPartPr>
      <w:docPartBody>
        <w:p w:rsidR="00E713CE" w:rsidRDefault="00B31C78" w:rsidP="00B31C78">
          <w:pPr>
            <w:pStyle w:val="20441170AEFD477885C890BFBDD253C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C937171C854C07A8D8EBE7D1641F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E6722B-0C5F-4DC4-A729-DF65A3474E17}"/>
      </w:docPartPr>
      <w:docPartBody>
        <w:p w:rsidR="00E713CE" w:rsidRDefault="00B31C78" w:rsidP="00B31C78">
          <w:pPr>
            <w:pStyle w:val="53C937171C854C07A8D8EBE7D1641FA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CDF47A73DE4A818A54CDD5BAF888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9A4C29-6DEA-48AF-A3F1-D657208FB01C}"/>
      </w:docPartPr>
      <w:docPartBody>
        <w:p w:rsidR="00E713CE" w:rsidRDefault="00B31C78" w:rsidP="00B31C78">
          <w:pPr>
            <w:pStyle w:val="D0CDF47A73DE4A818A54CDD5BAF888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EE72DE0AD5475D849E2E8C339DC0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119571-E805-4949-928D-21D47181DFE1}"/>
      </w:docPartPr>
      <w:docPartBody>
        <w:p w:rsidR="00E713CE" w:rsidRDefault="00B31C78" w:rsidP="00B31C78">
          <w:pPr>
            <w:pStyle w:val="AAEE72DE0AD5475D849E2E8C339DC0F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DC5B937808B48C18AD58B8B060512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757DE6-2DDD-4EA6-9EE9-0D1BDD6A7713}"/>
      </w:docPartPr>
      <w:docPartBody>
        <w:p w:rsidR="00E713CE" w:rsidRDefault="00B31C78" w:rsidP="00B31C78">
          <w:pPr>
            <w:pStyle w:val="1DC5B937808B48C18AD58B8B060512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5D96C230A54E578EE01494B41D97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ED5063-DA7C-47C6-B841-F008F7136DD0}"/>
      </w:docPartPr>
      <w:docPartBody>
        <w:p w:rsidR="00E713CE" w:rsidRDefault="00B31C78" w:rsidP="00B31C78">
          <w:pPr>
            <w:pStyle w:val="115D96C230A54E578EE01494B41D972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AFD5C6B983D44398CC85A2A0BD13B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182740-7558-4FE4-8FFA-EE97D00986BF}"/>
      </w:docPartPr>
      <w:docPartBody>
        <w:p w:rsidR="00F04AF5" w:rsidRDefault="00E713CE" w:rsidP="00E713CE">
          <w:pPr>
            <w:pStyle w:val="BAFD5C6B983D44398CC85A2A0BD13B3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0D38E00EED141CCB358E57D21EBB8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B1F413-676F-4419-87AB-DCF11FE8E59C}"/>
      </w:docPartPr>
      <w:docPartBody>
        <w:p w:rsidR="00F04AF5" w:rsidRDefault="00E713CE" w:rsidP="00E713CE">
          <w:pPr>
            <w:pStyle w:val="B0D38E00EED141CCB358E57D21EBB80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60C561C2BEB4C7893B800B5CF67EC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7A1941-A4B9-4F46-AA06-A84474E621B5}"/>
      </w:docPartPr>
      <w:docPartBody>
        <w:p w:rsidR="00F04AF5" w:rsidRDefault="00E713CE" w:rsidP="00E713CE">
          <w:pPr>
            <w:pStyle w:val="460C561C2BEB4C7893B800B5CF67EC3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86FEDFF2A944599F6E34040540E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5272C1-C22C-46B9-88E4-6B55B2D0188C}"/>
      </w:docPartPr>
      <w:docPartBody>
        <w:p w:rsidR="00F04AF5" w:rsidRDefault="00E713CE" w:rsidP="00E713CE">
          <w:pPr>
            <w:pStyle w:val="8886FEDFF2A944599F6E34040540ED5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4310A940EFF4A61A075A48FD4E7BF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910E0A-7F16-49B9-940B-F13CDEC64276}"/>
      </w:docPartPr>
      <w:docPartBody>
        <w:p w:rsidR="00000000" w:rsidRDefault="00F04AF5" w:rsidP="00F04AF5">
          <w:pPr>
            <w:pStyle w:val="44310A940EFF4A61A075A48FD4E7BF5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F71669B4764CBFAA98C03354018F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AA51D8-AB2B-4B34-88D9-4B0FDAEC13B9}"/>
      </w:docPartPr>
      <w:docPartBody>
        <w:p w:rsidR="00000000" w:rsidRDefault="00F04AF5" w:rsidP="00F04AF5">
          <w:pPr>
            <w:pStyle w:val="A7F71669B4764CBFAA98C03354018FA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4235F0F3DA1469EB7942FC0783360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5EA026-B30F-47D1-9468-80790BAB0B86}"/>
      </w:docPartPr>
      <w:docPartBody>
        <w:p w:rsidR="00000000" w:rsidRDefault="00F04AF5" w:rsidP="00F04AF5">
          <w:pPr>
            <w:pStyle w:val="94235F0F3DA1469EB7942FC07833603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C894F75CABC4C1E877454A7E52412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01334D-D9D1-4E97-86D6-EFB1FDD80071}"/>
      </w:docPartPr>
      <w:docPartBody>
        <w:p w:rsidR="00000000" w:rsidRDefault="00F04AF5" w:rsidP="00F04AF5">
          <w:pPr>
            <w:pStyle w:val="AC894F75CABC4C1E877454A7E524129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8"/>
    <w:rsid w:val="00962628"/>
    <w:rsid w:val="00AB55B1"/>
    <w:rsid w:val="00AE5992"/>
    <w:rsid w:val="00B31C78"/>
    <w:rsid w:val="00E713CE"/>
    <w:rsid w:val="00F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AF5"/>
    <w:rPr>
      <w:color w:val="808080"/>
    </w:rPr>
  </w:style>
  <w:style w:type="paragraph" w:customStyle="1" w:styleId="68F6306BAA984A90912123AB4C22A8E2">
    <w:name w:val="68F6306BAA984A90912123AB4C22A8E2"/>
    <w:rsid w:val="00B31C78"/>
  </w:style>
  <w:style w:type="paragraph" w:customStyle="1" w:styleId="54754A015C89472DA1CFAE7F387F6941">
    <w:name w:val="54754A015C89472DA1CFAE7F387F6941"/>
    <w:rsid w:val="00B31C78"/>
  </w:style>
  <w:style w:type="paragraph" w:customStyle="1" w:styleId="C1686015DCD84164BE2D85327C9B58B4">
    <w:name w:val="C1686015DCD84164BE2D85327C9B58B4"/>
    <w:rsid w:val="00B31C78"/>
  </w:style>
  <w:style w:type="paragraph" w:customStyle="1" w:styleId="56D67060B4A447E18632F1973F62C1A9">
    <w:name w:val="56D67060B4A447E18632F1973F62C1A9"/>
    <w:rsid w:val="00B31C78"/>
  </w:style>
  <w:style w:type="paragraph" w:customStyle="1" w:styleId="913651BC692342EDA50E8A2158E0E1FC">
    <w:name w:val="913651BC692342EDA50E8A2158E0E1FC"/>
    <w:rsid w:val="00B31C78"/>
  </w:style>
  <w:style w:type="paragraph" w:customStyle="1" w:styleId="6062CABC7A324889B7CDE43F600E7051">
    <w:name w:val="6062CABC7A324889B7CDE43F600E7051"/>
    <w:rsid w:val="00B31C78"/>
  </w:style>
  <w:style w:type="paragraph" w:customStyle="1" w:styleId="C4230632D0BB4D0299678AB443ABE460">
    <w:name w:val="C4230632D0BB4D0299678AB443ABE460"/>
    <w:rsid w:val="00B31C78"/>
  </w:style>
  <w:style w:type="paragraph" w:customStyle="1" w:styleId="BDA2CE1A2C13410F8DC5D301F1381098">
    <w:name w:val="BDA2CE1A2C13410F8DC5D301F1381098"/>
    <w:rsid w:val="00B31C78"/>
  </w:style>
  <w:style w:type="paragraph" w:customStyle="1" w:styleId="20441170AEFD477885C890BFBDD253CE">
    <w:name w:val="20441170AEFD477885C890BFBDD253CE"/>
    <w:rsid w:val="00B31C78"/>
  </w:style>
  <w:style w:type="paragraph" w:customStyle="1" w:styleId="53C937171C854C07A8D8EBE7D1641FAA">
    <w:name w:val="53C937171C854C07A8D8EBE7D1641FAA"/>
    <w:rsid w:val="00B31C78"/>
  </w:style>
  <w:style w:type="paragraph" w:customStyle="1" w:styleId="0970007719F742FD86A37C85CADF157F">
    <w:name w:val="0970007719F742FD86A37C85CADF157F"/>
    <w:rsid w:val="00B31C78"/>
  </w:style>
  <w:style w:type="paragraph" w:customStyle="1" w:styleId="3AAF6B9B98304D01A7B4F29C26181169">
    <w:name w:val="3AAF6B9B98304D01A7B4F29C26181169"/>
    <w:rsid w:val="00B31C78"/>
  </w:style>
  <w:style w:type="paragraph" w:customStyle="1" w:styleId="9BADF9D69E274D42A97C4016C4660962">
    <w:name w:val="9BADF9D69E274D42A97C4016C4660962"/>
    <w:rsid w:val="00B31C78"/>
  </w:style>
  <w:style w:type="paragraph" w:customStyle="1" w:styleId="B28A2236FA2B46249C5EF1CAC0122708">
    <w:name w:val="B28A2236FA2B46249C5EF1CAC0122708"/>
    <w:rsid w:val="00B31C78"/>
  </w:style>
  <w:style w:type="paragraph" w:customStyle="1" w:styleId="F99E49DFF0AC4D519D8C6FC3CE20A9CF">
    <w:name w:val="F99E49DFF0AC4D519D8C6FC3CE20A9CF"/>
    <w:rsid w:val="00B31C78"/>
  </w:style>
  <w:style w:type="paragraph" w:customStyle="1" w:styleId="D8EE6BAF563940BBBC9BAAAD5AB2A75E">
    <w:name w:val="D8EE6BAF563940BBBC9BAAAD5AB2A75E"/>
    <w:rsid w:val="00B31C78"/>
  </w:style>
  <w:style w:type="paragraph" w:customStyle="1" w:styleId="7EC192BA247B4A89A5B28F2ED6671182">
    <w:name w:val="7EC192BA247B4A89A5B28F2ED6671182"/>
    <w:rsid w:val="00B31C78"/>
  </w:style>
  <w:style w:type="paragraph" w:customStyle="1" w:styleId="894F82475B264AEE94EDCBCFE317F7A7">
    <w:name w:val="894F82475B264AEE94EDCBCFE317F7A7"/>
    <w:rsid w:val="00B31C78"/>
  </w:style>
  <w:style w:type="paragraph" w:customStyle="1" w:styleId="D0CDF47A73DE4A818A54CDD5BAF88891">
    <w:name w:val="D0CDF47A73DE4A818A54CDD5BAF88891"/>
    <w:rsid w:val="00B31C78"/>
  </w:style>
  <w:style w:type="paragraph" w:customStyle="1" w:styleId="AAEE72DE0AD5475D849E2E8C339DC0F7">
    <w:name w:val="AAEE72DE0AD5475D849E2E8C339DC0F7"/>
    <w:rsid w:val="00B31C78"/>
  </w:style>
  <w:style w:type="paragraph" w:customStyle="1" w:styleId="1DC5B937808B48C18AD58B8B06051292">
    <w:name w:val="1DC5B937808B48C18AD58B8B06051292"/>
    <w:rsid w:val="00B31C78"/>
  </w:style>
  <w:style w:type="paragraph" w:customStyle="1" w:styleId="115D96C230A54E578EE01494B41D9728">
    <w:name w:val="115D96C230A54E578EE01494B41D9728"/>
    <w:rsid w:val="00B31C78"/>
  </w:style>
  <w:style w:type="paragraph" w:customStyle="1" w:styleId="BAFD5C6B983D44398CC85A2A0BD13B36">
    <w:name w:val="BAFD5C6B983D44398CC85A2A0BD13B36"/>
    <w:rsid w:val="00E713CE"/>
  </w:style>
  <w:style w:type="paragraph" w:customStyle="1" w:styleId="B0D38E00EED141CCB358E57D21EBB80D">
    <w:name w:val="B0D38E00EED141CCB358E57D21EBB80D"/>
    <w:rsid w:val="00E713CE"/>
  </w:style>
  <w:style w:type="paragraph" w:customStyle="1" w:styleId="460C561C2BEB4C7893B800B5CF67EC3B">
    <w:name w:val="460C561C2BEB4C7893B800B5CF67EC3B"/>
    <w:rsid w:val="00E713CE"/>
  </w:style>
  <w:style w:type="paragraph" w:customStyle="1" w:styleId="8886FEDFF2A944599F6E34040540ED5A">
    <w:name w:val="8886FEDFF2A944599F6E34040540ED5A"/>
    <w:rsid w:val="00E713CE"/>
  </w:style>
  <w:style w:type="paragraph" w:customStyle="1" w:styleId="74B6210DD8DB44D8B9BF58EE112D4495">
    <w:name w:val="74B6210DD8DB44D8B9BF58EE112D4495"/>
    <w:rsid w:val="00E713CE"/>
  </w:style>
  <w:style w:type="paragraph" w:customStyle="1" w:styleId="09C2CC61A25040B1B846DA503896C9B2">
    <w:name w:val="09C2CC61A25040B1B846DA503896C9B2"/>
    <w:rsid w:val="00E713CE"/>
  </w:style>
  <w:style w:type="paragraph" w:customStyle="1" w:styleId="3C2DB46831E64B629C599F49A1B29B65">
    <w:name w:val="3C2DB46831E64B629C599F49A1B29B65"/>
    <w:rsid w:val="00E713CE"/>
  </w:style>
  <w:style w:type="paragraph" w:customStyle="1" w:styleId="12490BB829CC47D38FED2BC3B18DB466">
    <w:name w:val="12490BB829CC47D38FED2BC3B18DB466"/>
    <w:rsid w:val="00E713CE"/>
  </w:style>
  <w:style w:type="paragraph" w:customStyle="1" w:styleId="564F776DEF0F478BAC1A86794B50A53E">
    <w:name w:val="564F776DEF0F478BAC1A86794B50A53E"/>
    <w:rsid w:val="00E713CE"/>
  </w:style>
  <w:style w:type="paragraph" w:customStyle="1" w:styleId="ADDAB339001342CA965ABC7819DE6B3B">
    <w:name w:val="ADDAB339001342CA965ABC7819DE6B3B"/>
    <w:rsid w:val="00E713CE"/>
  </w:style>
  <w:style w:type="paragraph" w:customStyle="1" w:styleId="23936E193D85485DBCE8CC23EE05E04F">
    <w:name w:val="23936E193D85485DBCE8CC23EE05E04F"/>
    <w:rsid w:val="00E713CE"/>
  </w:style>
  <w:style w:type="paragraph" w:customStyle="1" w:styleId="FF46E59939D644FAB00F2CA7FE82EB63">
    <w:name w:val="FF46E59939D644FAB00F2CA7FE82EB63"/>
    <w:rsid w:val="00E713CE"/>
  </w:style>
  <w:style w:type="paragraph" w:customStyle="1" w:styleId="D1F22840237E4A35995145E0244E98D2">
    <w:name w:val="D1F22840237E4A35995145E0244E98D2"/>
    <w:rsid w:val="00E713CE"/>
  </w:style>
  <w:style w:type="paragraph" w:customStyle="1" w:styleId="9672D0188E3049449EC78DB9517FBCB3">
    <w:name w:val="9672D0188E3049449EC78DB9517FBCB3"/>
    <w:rsid w:val="00E713CE"/>
  </w:style>
  <w:style w:type="paragraph" w:customStyle="1" w:styleId="38C6C1A00D19445AAF6554C2B2C14782">
    <w:name w:val="38C6C1A00D19445AAF6554C2B2C14782"/>
    <w:rsid w:val="00E713CE"/>
  </w:style>
  <w:style w:type="paragraph" w:customStyle="1" w:styleId="3C8502FD3882415BA9549648DCCE5307">
    <w:name w:val="3C8502FD3882415BA9549648DCCE5307"/>
    <w:rsid w:val="00E713CE"/>
  </w:style>
  <w:style w:type="paragraph" w:customStyle="1" w:styleId="062F4E7D44204FFBB4F94E24B85E3E3E">
    <w:name w:val="062F4E7D44204FFBB4F94E24B85E3E3E"/>
    <w:rsid w:val="00E713CE"/>
  </w:style>
  <w:style w:type="paragraph" w:customStyle="1" w:styleId="7DD25EB5E62E471B9537C01583C950A7">
    <w:name w:val="7DD25EB5E62E471B9537C01583C950A7"/>
    <w:rsid w:val="00E713CE"/>
  </w:style>
  <w:style w:type="paragraph" w:customStyle="1" w:styleId="A688CF8CC128401C877A7E535305A68A">
    <w:name w:val="A688CF8CC128401C877A7E535305A68A"/>
    <w:rsid w:val="00E713CE"/>
  </w:style>
  <w:style w:type="paragraph" w:customStyle="1" w:styleId="1BFF36AA85BD4DF2965288A486C319BB">
    <w:name w:val="1BFF36AA85BD4DF2965288A486C319BB"/>
    <w:rsid w:val="00E713CE"/>
  </w:style>
  <w:style w:type="paragraph" w:customStyle="1" w:styleId="412136BD43F0404DAFC6ECA947BFA27B">
    <w:name w:val="412136BD43F0404DAFC6ECA947BFA27B"/>
    <w:rsid w:val="00E713CE"/>
  </w:style>
  <w:style w:type="paragraph" w:customStyle="1" w:styleId="ACC4E05B3E314960B252952C71DF4000">
    <w:name w:val="ACC4E05B3E314960B252952C71DF4000"/>
    <w:rsid w:val="00E713CE"/>
  </w:style>
  <w:style w:type="paragraph" w:customStyle="1" w:styleId="59E38D2ABC3F47949AE3DA461286BE26">
    <w:name w:val="59E38D2ABC3F47949AE3DA461286BE26"/>
    <w:rsid w:val="00E713CE"/>
  </w:style>
  <w:style w:type="paragraph" w:customStyle="1" w:styleId="0F219845B52A4F49A50494690A90119A">
    <w:name w:val="0F219845B52A4F49A50494690A90119A"/>
    <w:rsid w:val="00E713CE"/>
  </w:style>
  <w:style w:type="paragraph" w:customStyle="1" w:styleId="D7F7A05A602D41E8919F61CDADD1F98F">
    <w:name w:val="D7F7A05A602D41E8919F61CDADD1F98F"/>
    <w:rsid w:val="00E713CE"/>
  </w:style>
  <w:style w:type="paragraph" w:customStyle="1" w:styleId="A995A587ED2B415A8804EDEEF14E3612">
    <w:name w:val="A995A587ED2B415A8804EDEEF14E3612"/>
    <w:rsid w:val="00E713CE"/>
  </w:style>
  <w:style w:type="paragraph" w:customStyle="1" w:styleId="FAF2A86FE25B486089A593AD232ED39E">
    <w:name w:val="FAF2A86FE25B486089A593AD232ED39E"/>
    <w:rsid w:val="00E713CE"/>
  </w:style>
  <w:style w:type="paragraph" w:customStyle="1" w:styleId="647690C057D34BDE9BAA4BFA61D63087">
    <w:name w:val="647690C057D34BDE9BAA4BFA61D63087"/>
    <w:rsid w:val="00E713CE"/>
  </w:style>
  <w:style w:type="paragraph" w:customStyle="1" w:styleId="912F6AABEDF54F4DBB2A24DD91BE45DE">
    <w:name w:val="912F6AABEDF54F4DBB2A24DD91BE45DE"/>
    <w:rsid w:val="00E713CE"/>
  </w:style>
  <w:style w:type="paragraph" w:customStyle="1" w:styleId="AD1BA9F26FCD490386434BD0FCCC6A19">
    <w:name w:val="AD1BA9F26FCD490386434BD0FCCC6A19"/>
    <w:rsid w:val="00E713CE"/>
  </w:style>
  <w:style w:type="paragraph" w:customStyle="1" w:styleId="44310A940EFF4A61A075A48FD4E7BF50">
    <w:name w:val="44310A940EFF4A61A075A48FD4E7BF50"/>
    <w:rsid w:val="00F04AF5"/>
  </w:style>
  <w:style w:type="paragraph" w:customStyle="1" w:styleId="A7F71669B4764CBFAA98C03354018FA0">
    <w:name w:val="A7F71669B4764CBFAA98C03354018FA0"/>
    <w:rsid w:val="00F04AF5"/>
  </w:style>
  <w:style w:type="paragraph" w:customStyle="1" w:styleId="94235F0F3DA1469EB7942FC078336035">
    <w:name w:val="94235F0F3DA1469EB7942FC078336035"/>
    <w:rsid w:val="00F04AF5"/>
  </w:style>
  <w:style w:type="paragraph" w:customStyle="1" w:styleId="AC894F75CABC4C1E877454A7E524129E">
    <w:name w:val="AC894F75CABC4C1E877454A7E524129E"/>
    <w:rsid w:val="00F04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2</cp:revision>
  <dcterms:created xsi:type="dcterms:W3CDTF">2020-05-11T10:02:00Z</dcterms:created>
  <dcterms:modified xsi:type="dcterms:W3CDTF">2020-05-11T10:02:00Z</dcterms:modified>
</cp:coreProperties>
</file>