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Preliminarios sutarties priedas Nr.6</w:t>
      </w:r>
    </w:p>
    <w:sdt>
      <w:sdtPr>
        <w:rPr>
          <w:rFonts w:ascii="Times New Roman" w:hAnsi="Times New Roman" w:cs="Times New Roman"/>
          <w:b/>
          <w:sz w:val="24"/>
          <w:szCs w:val="24"/>
          <w:lang w:val="en-US" w:eastAsia="ar-SA"/>
        </w:rPr>
        <w:alias w:val="Paslaugų pavadinimas"/>
        <w:tag w:val="Paslaugų pavadinimas"/>
        <w:id w:val="991064621"/>
        <w:placeholder>
          <w:docPart w:val="EC59711165584B098D32B4474D937AC8"/>
        </w:placeholder>
      </w:sdtPr>
      <w:sdtEndPr/>
      <w:sdtContent>
        <w:bookmarkStart w:id="0" w:name="_Hlk498514801" w:displacedByCustomXml="prev"/>
        <w:p w:rsidR="00886787" w:rsidRPr="00886787" w:rsidRDefault="00886787" w:rsidP="00886787">
          <w:pPr>
            <w:tabs>
              <w:tab w:val="right" w:leader="underscore" w:pos="8505"/>
            </w:tabs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(PU-5375/19) EKSKAVATORIŲ, EKSKAVATORIŲ-KRAUTUVŲ, PAKROVĖJŲ, KRAUTUVŲ SERVISO paslaugos </w:t>
          </w:r>
          <w:r w:rsidR="002D2132">
            <w:rPr>
              <w:rFonts w:ascii="Times New Roman" w:hAnsi="Times New Roman" w:cs="Times New Roman"/>
              <w:b/>
              <w:caps/>
              <w:sz w:val="24"/>
              <w:szCs w:val="24"/>
            </w:rPr>
            <w:t>K</w:t>
          </w:r>
          <w:r w:rsidR="003B150F">
            <w:rPr>
              <w:rFonts w:ascii="Times New Roman" w:hAnsi="Times New Roman" w:cs="Times New Roman"/>
              <w:b/>
              <w:caps/>
              <w:sz w:val="24"/>
              <w:szCs w:val="24"/>
            </w:rPr>
            <w:t>AUNO</w:t>
          </w:r>
          <w:r w:rsidR="00E0723B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</w:t>
          </w: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>apskrityje</w:t>
          </w:r>
          <w:bookmarkEnd w:id="0"/>
          <w:r w:rsidR="002D2132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(</w:t>
          </w:r>
          <w:r w:rsidR="003B150F">
            <w:rPr>
              <w:rFonts w:ascii="Times New Roman" w:hAnsi="Times New Roman" w:cs="Times New Roman"/>
              <w:b/>
              <w:caps/>
              <w:sz w:val="24"/>
              <w:szCs w:val="24"/>
            </w:rPr>
            <w:t>ARIOGALOS, KAUNO</w:t>
          </w:r>
          <w:r w:rsidR="002D2132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MEISTRIJOMS)</w:t>
          </w:r>
        </w:p>
      </w:sdtContent>
    </w:sdt>
    <w:p w:rsidR="009E224B" w:rsidRPr="009E224B" w:rsidRDefault="003B150F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8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</w:t>
      </w:r>
      <w:r w:rsidR="00594BF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  REMONTUOJAMOS TECHNIKOS SĄRAŠAS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848"/>
        <w:gridCol w:w="1759"/>
        <w:gridCol w:w="1843"/>
        <w:gridCol w:w="1843"/>
        <w:gridCol w:w="1843"/>
      </w:tblGrid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Technikos partneriai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4746AA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Lietuva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71F74">
              <w:rPr>
                <w:rFonts w:ascii="Times New Roman" w:eastAsia="Times New Roman" w:hAnsi="Times New Roman" w:cs="Times New Roman"/>
                <w:lang w:eastAsia="lt-LT"/>
              </w:rPr>
              <w:t>UAB Petro servisas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nikos uostas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Alhmann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ariston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Amkodor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Balcsncar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BG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A11EAF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Borex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Solar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331281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Deere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Farezin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Kioti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JCB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PPS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Detva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XCMG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Volvo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B150F" w:rsidRPr="008905E5" w:rsidTr="003B1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671F74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Uno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F" w:rsidRPr="008905E5" w:rsidRDefault="003B150F" w:rsidP="003B1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E849FB" w:rsidRPr="005C40EF" w:rsidRDefault="00E849FB" w:rsidP="002A2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FB" w:rsidRDefault="00E849FB" w:rsidP="00E849FB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E849FB" w:rsidRPr="005C40EF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F0212D" w:rsidRPr="005C40EF" w:rsidRDefault="00F0212D" w:rsidP="00F02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lastRenderedPageBreak/>
        <w:t>Paslaugų teikėjai: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1907884332"/>
        <w:placeholder>
          <w:docPart w:val="FFBDDC65FB694F709A8869633579A93A"/>
        </w:placeholder>
      </w:sdtPr>
      <w:sdtEndPr>
        <w:rPr>
          <w:i/>
          <w:highlight w:val="none"/>
          <w:u w:val="single"/>
        </w:rPr>
      </w:sdtEndPr>
      <w:sdtContent>
        <w:p w:rsidR="00F0212D" w:rsidRPr="005C40EF" w:rsidRDefault="003B150F" w:rsidP="00F0212D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146636560"/>
              <w:placeholder>
                <w:docPart w:val="EF947AE2146B42C7B6451F5475530EC3"/>
              </w:placeholder>
            </w:sdtPr>
            <w:sdtEndPr>
              <w:rPr>
                <w:i/>
                <w:u w:val="single"/>
              </w:rPr>
            </w:sdtEndPr>
            <w:sdtContent>
              <w:r w:rsidR="00F0212D" w:rsidRPr="005C40EF">
                <w:rPr>
                  <w:b/>
                  <w:bCs/>
                </w:rPr>
                <w:t>UAB „Technikos partneriai“</w:t>
              </w:r>
            </w:sdtContent>
          </w:sdt>
          <w:r w:rsidR="00F0212D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1244464599"/>
              <w:placeholder>
                <w:docPart w:val="C08197943173453AA7EBCE2CE6CC4F0F"/>
              </w:placeholder>
            </w:sdtPr>
            <w:sdtEndPr/>
            <w:sdtContent>
              <w:r w:rsidR="00F0212D" w:rsidRPr="005C40EF">
                <w:t>Kalvarijos g. 13, Kaunas</w:t>
              </w:r>
            </w:sdtContent>
          </w:sdt>
          <w:r w:rsidR="00F0212D" w:rsidRPr="005C40EF">
            <w:rPr>
              <w:color w:val="000000"/>
            </w:rPr>
            <w:t xml:space="preserve">, </w:t>
          </w:r>
          <w:r w:rsidR="00F0212D" w:rsidRPr="005C40EF">
            <w:rPr>
              <w:rFonts w:eastAsia="Arial Unicode MS"/>
            </w:rPr>
            <w:t xml:space="preserve">juridinio asmens 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1562442210"/>
              <w:placeholder>
                <w:docPart w:val="E1008A199A724A529EE9AA0D9FF4D9EF"/>
              </w:placeholder>
            </w:sdtPr>
            <w:sdtEndPr>
              <w:rPr>
                <w:u w:val="none"/>
              </w:rPr>
            </w:sdtEndPr>
            <w:sdtContent>
              <w:r w:rsidR="00F0212D" w:rsidRPr="005C40EF">
                <w:t>305107525</w:t>
              </w:r>
            </w:sdtContent>
          </w:sdt>
          <w:r w:rsidR="00F0212D" w:rsidRPr="005C40EF">
            <w:rPr>
              <w:rFonts w:eastAsia="Arial Unicode MS"/>
            </w:rPr>
            <w:t xml:space="preserve">, atstovaujama direktorės Ados </w:t>
          </w:r>
          <w:proofErr w:type="spellStart"/>
          <w:r w:rsidR="00F0212D" w:rsidRPr="005C40EF">
            <w:rPr>
              <w:rFonts w:eastAsia="Arial Unicode MS"/>
            </w:rPr>
            <w:t>Pocė</w:t>
          </w:r>
          <w:proofErr w:type="spellEnd"/>
          <w:r w:rsidR="00F0212D" w:rsidRPr="005C40EF">
            <w:rPr>
              <w:rFonts w:eastAsia="Arial Unicode MS"/>
            </w:rPr>
            <w:t xml:space="preserve">, veikiančios </w:t>
          </w:r>
          <w:r w:rsidR="00F0212D" w:rsidRPr="005C40EF">
            <w:t xml:space="preserve">pagal </w:t>
          </w:r>
          <w:sdt>
            <w:sdtPr>
              <w:alias w:val="Tiekėjo atstovavimo pagrindas"/>
              <w:tag w:val="Tiekėjo atstovavimo pagrindas"/>
              <w:id w:val="-975679679"/>
              <w:placeholder>
                <w:docPart w:val="C8B221E0897340BE97FCB29CAD7C1547"/>
              </w:placeholder>
            </w:sdtPr>
            <w:sdtEndPr/>
            <w:sdtContent>
              <w:r w:rsidR="00F0212D" w:rsidRPr="005C40EF">
                <w:t>bendrovės įstatus</w:t>
              </w:r>
            </w:sdtContent>
          </w:sdt>
          <w:r w:rsidR="00F0212D" w:rsidRPr="005C40EF">
            <w:rPr>
              <w:rFonts w:eastAsia="Arial Unicode MS"/>
            </w:rPr>
            <w:t xml:space="preserve">  (toliau – Paslaugų teikėjas),</w:t>
          </w:r>
        </w:p>
      </w:sdtContent>
    </w:sdt>
    <w:p w:rsidR="00F0212D" w:rsidRDefault="003B150F" w:rsidP="00F0212D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095787008"/>
          <w:placeholder>
            <w:docPart w:val="5FAC6AD1B4274C85BE83CE11A65C959E"/>
          </w:placeholder>
        </w:sdtPr>
        <w:sdtEndPr>
          <w:rPr>
            <w:i/>
            <w:u w:val="single"/>
          </w:rPr>
        </w:sdtEndPr>
        <w:sdtContent>
          <w:r w:rsidR="00F0212D" w:rsidRPr="005C40EF">
            <w:rPr>
              <w:b/>
              <w:bCs/>
            </w:rPr>
            <w:t>UAB „INTRAC Lietuva“</w:t>
          </w:r>
        </w:sdtContent>
      </w:sdt>
      <w:r w:rsidR="00F0212D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062008926"/>
          <w:placeholder>
            <w:docPart w:val="C760840F6D62442B9B59E89745C936EE"/>
          </w:placeholder>
        </w:sdtPr>
        <w:sdtEndPr/>
        <w:sdtContent>
          <w:r w:rsidR="00F0212D" w:rsidRPr="005C40EF">
            <w:t xml:space="preserve"> Dariaus ir Girėno g.39, Vilnius</w:t>
          </w:r>
        </w:sdtContent>
      </w:sdt>
      <w:r w:rsidR="00F0212D" w:rsidRPr="005C40EF">
        <w:rPr>
          <w:color w:val="000000"/>
        </w:rPr>
        <w:t xml:space="preserve">, </w:t>
      </w:r>
      <w:r w:rsidR="00F0212D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335199122"/>
          <w:placeholder>
            <w:docPart w:val="2FFDAC9593924537B2C1B5F6EFE8F21D"/>
          </w:placeholder>
        </w:sdtPr>
        <w:sdtEndPr>
          <w:rPr>
            <w:u w:val="none"/>
          </w:rPr>
        </w:sdtEndPr>
        <w:sdtContent>
          <w:r w:rsidR="00F0212D" w:rsidRPr="005C40EF">
            <w:t>111713162</w:t>
          </w:r>
        </w:sdtContent>
      </w:sdt>
      <w:r w:rsidR="00F0212D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796958319"/>
          <w:placeholder>
            <w:docPart w:val="CC46586F11074D1CAAC6ABD070638047"/>
          </w:placeholder>
        </w:sdtPr>
        <w:sdtEndPr/>
        <w:sdtContent>
          <w:r w:rsidR="00F0212D" w:rsidRPr="005C40EF">
            <w:t xml:space="preserve">direktoriaus Rimanto </w:t>
          </w:r>
          <w:proofErr w:type="spellStart"/>
          <w:r w:rsidR="00F0212D" w:rsidRPr="005C40EF">
            <w:t>Damkausko</w:t>
          </w:r>
          <w:proofErr w:type="spellEnd"/>
        </w:sdtContent>
      </w:sdt>
      <w:r w:rsidR="00F0212D" w:rsidRPr="005C40EF">
        <w:rPr>
          <w:rFonts w:eastAsia="Arial Unicode MS"/>
        </w:rPr>
        <w:t xml:space="preserve">, veikiančio </w:t>
      </w:r>
      <w:r w:rsidR="00F0212D" w:rsidRPr="005C40EF">
        <w:t xml:space="preserve">pagal bendrovės įstatus </w:t>
      </w:r>
      <w:r w:rsidR="00F0212D" w:rsidRPr="005C40EF">
        <w:rPr>
          <w:rFonts w:eastAsia="Arial Unicode MS"/>
        </w:rPr>
        <w:t>(toliau – Paslaugų teikėjas),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1942019577"/>
        <w:placeholder>
          <w:docPart w:val="682C3D2BDE2D46EC9836198B57F0ABA9"/>
        </w:placeholder>
      </w:sdtPr>
      <w:sdtEndPr>
        <w:rPr>
          <w:i/>
          <w:highlight w:val="none"/>
          <w:u w:val="single"/>
        </w:rPr>
      </w:sdtEndPr>
      <w:sdtContent>
        <w:p w:rsidR="00F0212D" w:rsidRPr="005C40EF" w:rsidRDefault="003B150F" w:rsidP="00F0212D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277141096"/>
              <w:placeholder>
                <w:docPart w:val="3D7EED7ACC5C4DC7A3C22D04288F3E99"/>
              </w:placeholder>
            </w:sdtPr>
            <w:sdtEndPr>
              <w:rPr>
                <w:i/>
                <w:u w:val="single"/>
              </w:rPr>
            </w:sdtEndPr>
            <w:sdtContent>
              <w:r w:rsidR="00F0212D" w:rsidRPr="005C40EF">
                <w:rPr>
                  <w:b/>
                  <w:bCs/>
                </w:rPr>
                <w:t>UAB „Petro servisas“</w:t>
              </w:r>
            </w:sdtContent>
          </w:sdt>
          <w:r w:rsidR="00F0212D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322808217"/>
              <w:placeholder>
                <w:docPart w:val="6E8A2D9CCD57431B9121344C38B4E911"/>
              </w:placeholder>
            </w:sdtPr>
            <w:sdtEndPr/>
            <w:sdtContent>
              <w:r w:rsidR="00F0212D" w:rsidRPr="005C40EF">
                <w:t xml:space="preserve"> Vingių g.39, Padvariai Kretingos r.</w:t>
              </w:r>
            </w:sdtContent>
          </w:sdt>
          <w:r w:rsidR="00F0212D" w:rsidRPr="005C40EF">
            <w:rPr>
              <w:color w:val="000000"/>
            </w:rPr>
            <w:t xml:space="preserve">, </w:t>
          </w:r>
          <w:r w:rsidR="00F0212D" w:rsidRPr="005C40EF">
            <w:rPr>
              <w:rFonts w:eastAsia="Arial Unicode MS"/>
            </w:rPr>
            <w:t xml:space="preserve">juridinio  asmens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1584368124"/>
              <w:placeholder>
                <w:docPart w:val="B1ED3AE753864835B234667204F62417"/>
              </w:placeholder>
            </w:sdtPr>
            <w:sdtEndPr>
              <w:rPr>
                <w:u w:val="none"/>
              </w:rPr>
            </w:sdtEndPr>
            <w:sdtContent>
              <w:r w:rsidR="00F0212D" w:rsidRPr="005C40EF">
                <w:t>163992037</w:t>
              </w:r>
            </w:sdtContent>
          </w:sdt>
          <w:r w:rsidR="00F0212D"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714339409"/>
              <w:placeholder>
                <w:docPart w:val="4C00972157D741CCBB8556966B15E985"/>
              </w:placeholder>
            </w:sdtPr>
            <w:sdtEndPr/>
            <w:sdtContent>
              <w:r w:rsidR="00F0212D" w:rsidRPr="005C40EF">
                <w:t>direktoriaus Petro Simonaičio</w:t>
              </w:r>
            </w:sdtContent>
          </w:sdt>
          <w:r w:rsidR="00F0212D" w:rsidRPr="005C40EF">
            <w:rPr>
              <w:rFonts w:eastAsia="Arial Unicode MS"/>
            </w:rPr>
            <w:t xml:space="preserve">, veikiančio </w:t>
          </w:r>
          <w:r w:rsidR="00F0212D" w:rsidRPr="005C40EF">
            <w:t xml:space="preserve">pagal  bendrovės  įstatus </w:t>
          </w:r>
          <w:r w:rsidR="00F0212D" w:rsidRPr="005C40EF">
            <w:rPr>
              <w:rFonts w:eastAsia="Arial Unicode MS"/>
            </w:rPr>
            <w:t>(toliau – Paslaugų teikėjas),</w:t>
          </w:r>
        </w:p>
      </w:sdtContent>
    </w:sdt>
    <w:p w:rsidR="00F0212D" w:rsidRDefault="003B150F" w:rsidP="00F0212D">
      <w:pPr>
        <w:pStyle w:val="Sraopastraipa"/>
        <w:ind w:left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2080477189"/>
          <w:placeholder>
            <w:docPart w:val="0D6E42C56CDC4EA890955CBCCF7C1F96"/>
          </w:placeholder>
        </w:sdtPr>
        <w:sdtEndPr>
          <w:rPr>
            <w:i/>
            <w:u w:val="single"/>
          </w:rPr>
        </w:sdtEndPr>
        <w:sdtContent>
          <w:r w:rsidR="00F0212D" w:rsidRPr="005C40EF">
            <w:rPr>
              <w:b/>
              <w:bCs/>
            </w:rPr>
            <w:t>UAB „Technikos uostas“</w:t>
          </w:r>
        </w:sdtContent>
      </w:sdt>
      <w:r w:rsidR="00F0212D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559208785"/>
          <w:placeholder>
            <w:docPart w:val="59A792259866454893A918ED8A3D0021"/>
          </w:placeholder>
        </w:sdtPr>
        <w:sdtEndPr/>
        <w:sdtContent>
          <w:r w:rsidR="00F0212D" w:rsidRPr="005C40EF">
            <w:t>Dubysos g. 64, Klaipėda</w:t>
          </w:r>
        </w:sdtContent>
      </w:sdt>
      <w:r w:rsidR="00F0212D" w:rsidRPr="005C40EF">
        <w:rPr>
          <w:color w:val="000000"/>
        </w:rPr>
        <w:t xml:space="preserve">, </w:t>
      </w:r>
      <w:r w:rsidR="00F0212D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075974242"/>
          <w:placeholder>
            <w:docPart w:val="41434062F6054A2C87BABDC82048A6CA"/>
          </w:placeholder>
        </w:sdtPr>
        <w:sdtEndPr>
          <w:rPr>
            <w:u w:val="none"/>
          </w:rPr>
        </w:sdtEndPr>
        <w:sdtContent>
          <w:r w:rsidR="00F0212D" w:rsidRPr="005C40EF">
            <w:t>302420568</w:t>
          </w:r>
        </w:sdtContent>
      </w:sdt>
      <w:r w:rsidR="00F0212D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374309627"/>
          <w:placeholder>
            <w:docPart w:val="A3B67F25A1CB429BA7E817F7C50A3E47"/>
          </w:placeholder>
        </w:sdtPr>
        <w:sdtEndPr/>
        <w:sdtContent>
          <w:r w:rsidR="00F0212D" w:rsidRPr="005C40EF">
            <w:t>direktoriaus Valdo Vansevičiaus</w:t>
          </w:r>
        </w:sdtContent>
      </w:sdt>
      <w:r w:rsidR="00F0212D" w:rsidRPr="005C40EF">
        <w:rPr>
          <w:rFonts w:eastAsia="Arial Unicode MS"/>
        </w:rPr>
        <w:t xml:space="preserve">, veikiančio </w:t>
      </w:r>
      <w:r w:rsidR="00F0212D" w:rsidRPr="005C40EF">
        <w:t xml:space="preserve">pagal bendrovės įstatus </w:t>
      </w:r>
      <w:r w:rsidR="00F0212D" w:rsidRPr="005C40EF">
        <w:rPr>
          <w:rFonts w:eastAsia="Arial Unicode MS"/>
        </w:rPr>
        <w:t>(toliau – Paslaugų teikėjas)</w:t>
      </w:r>
      <w:r w:rsidR="00F0212D">
        <w:rPr>
          <w:rFonts w:eastAsia="Arial Unicode MS"/>
        </w:rPr>
        <w:t>,</w:t>
      </w:r>
    </w:p>
    <w:p w:rsidR="00F0212D" w:rsidRPr="0015220B" w:rsidRDefault="003B150F" w:rsidP="00F0212D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1955820376"/>
          <w:placeholder>
            <w:docPart w:val="8CC9A62DD11B44D794DCD3FE06A8194C"/>
          </w:placeholder>
        </w:sdtPr>
        <w:sdtEndPr>
          <w:rPr>
            <w:i/>
            <w:u w:val="single"/>
          </w:rPr>
        </w:sdtEndPr>
        <w:sdtContent>
          <w:r w:rsidR="00F0212D" w:rsidRPr="005C40EF">
            <w:rPr>
              <w:b/>
              <w:bCs/>
            </w:rPr>
            <w:t>UAB „Hidralteka“</w:t>
          </w:r>
        </w:sdtContent>
      </w:sdt>
      <w:r w:rsidR="00F0212D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81182945"/>
          <w:placeholder>
            <w:docPart w:val="11C203F966CA4537AFD1E1A09CBF2DC1"/>
          </w:placeholder>
        </w:sdtPr>
        <w:sdtEndPr/>
        <w:sdtContent>
          <w:r w:rsidR="00F0212D" w:rsidRPr="005C40EF">
            <w:t>Gluosnių g.1, Bubiai, Šiaulių r.</w:t>
          </w:r>
        </w:sdtContent>
      </w:sdt>
      <w:r w:rsidR="00F0212D" w:rsidRPr="005C40EF">
        <w:rPr>
          <w:color w:val="000000"/>
        </w:rPr>
        <w:t xml:space="preserve">, </w:t>
      </w:r>
      <w:r w:rsidR="00F0212D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791875643"/>
          <w:placeholder>
            <w:docPart w:val="CEEDA1B996A041C4A9B46DAC2FFA9C84"/>
          </w:placeholder>
        </w:sdtPr>
        <w:sdtEndPr>
          <w:rPr>
            <w:u w:val="none"/>
          </w:rPr>
        </w:sdtEndPr>
        <w:sdtContent>
          <w:r w:rsidR="00F0212D" w:rsidRPr="005C40EF">
            <w:t>175849082</w:t>
          </w:r>
        </w:sdtContent>
      </w:sdt>
      <w:r w:rsidR="00F0212D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334614565"/>
          <w:placeholder>
            <w:docPart w:val="67783B60438B4340A2DAA334519369FF"/>
          </w:placeholder>
        </w:sdtPr>
        <w:sdtEndPr/>
        <w:sdtContent>
          <w:r w:rsidR="00F0212D" w:rsidRPr="005C40EF">
            <w:t xml:space="preserve">direktoriaus Eugenijaus </w:t>
          </w:r>
          <w:proofErr w:type="spellStart"/>
          <w:r w:rsidR="00F0212D" w:rsidRPr="005C40EF">
            <w:t>Gargaso</w:t>
          </w:r>
          <w:proofErr w:type="spellEnd"/>
        </w:sdtContent>
      </w:sdt>
      <w:r w:rsidR="00F0212D" w:rsidRPr="005C40EF">
        <w:rPr>
          <w:rFonts w:eastAsia="Arial Unicode MS"/>
        </w:rPr>
        <w:t xml:space="preserve">, veikiančio </w:t>
      </w:r>
      <w:r w:rsidR="00F0212D" w:rsidRPr="005C40EF">
        <w:t xml:space="preserve">pagal bendrovės įstatus </w:t>
      </w:r>
      <w:r w:rsidR="00F0212D" w:rsidRPr="005C40EF">
        <w:rPr>
          <w:rFonts w:eastAsia="Arial Unicode MS"/>
        </w:rPr>
        <w:t>(toliau – Paslaugų teikėjas).</w:t>
      </w: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Kelių priežiūros ir statybos </w:t>
      </w: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departamento direktorius                             ____________                      Jaunius Žiogas </w:t>
      </w: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F0212D" w:rsidRPr="005C40EF" w:rsidRDefault="00F0212D" w:rsidP="00F0212D">
      <w:pPr>
        <w:pStyle w:val="Sraopastraipa"/>
        <w:ind w:left="0"/>
      </w:pPr>
    </w:p>
    <w:p w:rsidR="00F0212D" w:rsidRPr="005C40EF" w:rsidRDefault="00F0212D" w:rsidP="00F0212D">
      <w:pPr>
        <w:pStyle w:val="Sraopastraipa"/>
        <w:ind w:left="0"/>
        <w:rPr>
          <w:b/>
          <w:bCs/>
        </w:rPr>
      </w:pPr>
      <w:r w:rsidRPr="005C40EF">
        <w:rPr>
          <w:b/>
          <w:bCs/>
        </w:rPr>
        <w:t>Paslaugų teikėjai:</w:t>
      </w:r>
    </w:p>
    <w:p w:rsidR="00F0212D" w:rsidRPr="005C40EF" w:rsidRDefault="00F0212D" w:rsidP="00F0212D">
      <w:pPr>
        <w:pStyle w:val="Sraopastraipa"/>
        <w:ind w:left="0"/>
      </w:pPr>
      <w:r w:rsidRPr="005C40EF">
        <w:t xml:space="preserve">Direktorė                                                  ____________                      Ada </w:t>
      </w:r>
      <w:proofErr w:type="spellStart"/>
      <w:r w:rsidRPr="005C40EF">
        <w:t>Pocė</w:t>
      </w:r>
      <w:proofErr w:type="spellEnd"/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0212D" w:rsidRPr="005C40EF" w:rsidRDefault="00F0212D" w:rsidP="00F0212D">
      <w:pPr>
        <w:pStyle w:val="Sraopastraipa"/>
        <w:ind w:left="0"/>
      </w:pPr>
    </w:p>
    <w:p w:rsidR="00F0212D" w:rsidRDefault="00F0212D" w:rsidP="00F0212D">
      <w:pPr>
        <w:pStyle w:val="Sraopastraipa"/>
        <w:ind w:left="0"/>
      </w:pPr>
      <w:r w:rsidRPr="005C40EF">
        <w:t xml:space="preserve">                                    A.V.</w:t>
      </w:r>
    </w:p>
    <w:p w:rsidR="00F0212D" w:rsidRPr="005C40EF" w:rsidRDefault="00F0212D" w:rsidP="00F0212D">
      <w:pPr>
        <w:pStyle w:val="Sraopastraipa"/>
        <w:ind w:left="0"/>
      </w:pPr>
      <w:r w:rsidRPr="005C40EF">
        <w:t xml:space="preserve">Direktorius                                                  ____________             </w:t>
      </w:r>
      <w:r>
        <w:t xml:space="preserve">       </w:t>
      </w:r>
      <w:r w:rsidRPr="005C40EF">
        <w:t xml:space="preserve"> Rimantas </w:t>
      </w:r>
      <w:proofErr w:type="spellStart"/>
      <w:r w:rsidRPr="005C40EF">
        <w:t>Damkauskas</w:t>
      </w:r>
      <w:proofErr w:type="spellEnd"/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0212D" w:rsidRPr="005C40EF" w:rsidRDefault="00F0212D" w:rsidP="00F0212D">
      <w:pPr>
        <w:pStyle w:val="Sraopastraipa"/>
        <w:ind w:left="0"/>
      </w:pPr>
    </w:p>
    <w:p w:rsidR="00F0212D" w:rsidRPr="005C40EF" w:rsidRDefault="00F0212D" w:rsidP="00F0212D">
      <w:pPr>
        <w:pStyle w:val="Sraopastraipa"/>
        <w:ind w:left="0"/>
      </w:pPr>
      <w:r w:rsidRPr="005C40EF">
        <w:t xml:space="preserve">                                    A.V.</w:t>
      </w:r>
    </w:p>
    <w:p w:rsidR="00F0212D" w:rsidRPr="005C40EF" w:rsidRDefault="00F0212D" w:rsidP="00F0212D">
      <w:pPr>
        <w:pStyle w:val="Sraopastraipa"/>
        <w:ind w:left="0"/>
      </w:pPr>
    </w:p>
    <w:p w:rsidR="00F0212D" w:rsidRPr="005C40EF" w:rsidRDefault="00F0212D" w:rsidP="00F0212D">
      <w:pPr>
        <w:pStyle w:val="Sraopastraipa"/>
        <w:ind w:left="0"/>
      </w:pPr>
      <w:r w:rsidRPr="005C40EF">
        <w:t>Direktorius                                                 ____________                    Petras Simonaitis</w:t>
      </w: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0212D" w:rsidRPr="005C40EF" w:rsidRDefault="00F0212D" w:rsidP="00F0212D">
      <w:pPr>
        <w:pStyle w:val="Sraopastraipa"/>
        <w:ind w:left="0"/>
      </w:pPr>
    </w:p>
    <w:p w:rsidR="00F0212D" w:rsidRPr="005C40EF" w:rsidRDefault="00F0212D" w:rsidP="00F0212D">
      <w:pPr>
        <w:pStyle w:val="Sraopastraipa"/>
        <w:ind w:left="0"/>
      </w:pPr>
      <w:r w:rsidRPr="005C40EF">
        <w:t xml:space="preserve">                                    A.V.</w:t>
      </w:r>
    </w:p>
    <w:p w:rsidR="00F0212D" w:rsidRPr="005C40EF" w:rsidRDefault="00F0212D" w:rsidP="00F0212D">
      <w:pPr>
        <w:pStyle w:val="Sraopastraipa"/>
        <w:ind w:left="0"/>
      </w:pPr>
      <w:r w:rsidRPr="005C40EF">
        <w:t xml:space="preserve">Direktorius                                                   ____________              </w:t>
      </w:r>
      <w:r>
        <w:t xml:space="preserve">      </w:t>
      </w:r>
      <w:r w:rsidRPr="005C40EF">
        <w:t>Valdas Vansevičius</w:t>
      </w:r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0212D" w:rsidRPr="005C40EF" w:rsidRDefault="00F0212D" w:rsidP="00F0212D">
      <w:pPr>
        <w:pStyle w:val="Sraopastraipa"/>
        <w:ind w:left="0"/>
      </w:pPr>
    </w:p>
    <w:p w:rsidR="00F0212D" w:rsidRPr="005C40EF" w:rsidRDefault="00F0212D" w:rsidP="00F0212D">
      <w:pPr>
        <w:pStyle w:val="Sraopastraipa"/>
        <w:ind w:left="0"/>
      </w:pPr>
      <w:r w:rsidRPr="005C40EF">
        <w:t xml:space="preserve">                                    A.V.</w:t>
      </w:r>
    </w:p>
    <w:p w:rsidR="00F0212D" w:rsidRPr="005C40EF" w:rsidRDefault="00F0212D" w:rsidP="00F02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12D" w:rsidRPr="005C40EF" w:rsidRDefault="00F0212D" w:rsidP="00F0212D">
      <w:pPr>
        <w:pStyle w:val="Sraopastraipa"/>
        <w:ind w:left="0"/>
      </w:pPr>
      <w:r w:rsidRPr="005C40EF">
        <w:t xml:space="preserve">Direktorius                                                 ____________              </w:t>
      </w:r>
      <w:r>
        <w:t xml:space="preserve">       </w:t>
      </w:r>
      <w:r w:rsidRPr="005C40EF">
        <w:t xml:space="preserve">Eugenijus </w:t>
      </w:r>
      <w:proofErr w:type="spellStart"/>
      <w:r w:rsidRPr="005C40EF">
        <w:t>Gargasas</w:t>
      </w:r>
      <w:proofErr w:type="spellEnd"/>
    </w:p>
    <w:p w:rsidR="00F0212D" w:rsidRPr="005C40EF" w:rsidRDefault="00F0212D" w:rsidP="00F0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0212D" w:rsidRPr="005C40EF" w:rsidRDefault="00F0212D" w:rsidP="00F0212D">
      <w:pPr>
        <w:pStyle w:val="Sraopastraipa"/>
        <w:ind w:left="0"/>
      </w:pPr>
    </w:p>
    <w:p w:rsidR="00F0212D" w:rsidRPr="005C40EF" w:rsidRDefault="00F0212D" w:rsidP="00F0212D">
      <w:pPr>
        <w:pStyle w:val="Sraopastraipa"/>
        <w:ind w:left="0"/>
      </w:pPr>
      <w:r w:rsidRPr="005C40EF">
        <w:t xml:space="preserve">                                    A.V.</w:t>
      </w:r>
    </w:p>
    <w:p w:rsidR="00F0212D" w:rsidRPr="005C40EF" w:rsidRDefault="00F0212D" w:rsidP="00F02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12D" w:rsidRDefault="00F0212D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12D" w:rsidRDefault="00F0212D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12D" w:rsidRDefault="00F0212D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212D" w:rsidSect="00F0212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C28F4"/>
    <w:rsid w:val="00141A03"/>
    <w:rsid w:val="001F6B16"/>
    <w:rsid w:val="002A236B"/>
    <w:rsid w:val="002D0C71"/>
    <w:rsid w:val="002D2132"/>
    <w:rsid w:val="00314B0A"/>
    <w:rsid w:val="00331281"/>
    <w:rsid w:val="0038635D"/>
    <w:rsid w:val="003A7055"/>
    <w:rsid w:val="003B150F"/>
    <w:rsid w:val="004746AA"/>
    <w:rsid w:val="0059428C"/>
    <w:rsid w:val="00594BF0"/>
    <w:rsid w:val="00671F74"/>
    <w:rsid w:val="007A3D34"/>
    <w:rsid w:val="008814D3"/>
    <w:rsid w:val="00886787"/>
    <w:rsid w:val="008905E5"/>
    <w:rsid w:val="00902CE0"/>
    <w:rsid w:val="009E0C01"/>
    <w:rsid w:val="009E224B"/>
    <w:rsid w:val="00A11EAF"/>
    <w:rsid w:val="00A127AE"/>
    <w:rsid w:val="00A9038E"/>
    <w:rsid w:val="00B63604"/>
    <w:rsid w:val="00C22884"/>
    <w:rsid w:val="00C31B49"/>
    <w:rsid w:val="00C768E7"/>
    <w:rsid w:val="00CB677C"/>
    <w:rsid w:val="00D172A5"/>
    <w:rsid w:val="00E0723B"/>
    <w:rsid w:val="00E849FB"/>
    <w:rsid w:val="00EA0F90"/>
    <w:rsid w:val="00EE7C35"/>
    <w:rsid w:val="00F0212D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C132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84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849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59711165584B098D32B4474D937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DA0C94-E39A-4CDC-B7B2-C53EB81D9A87}"/>
      </w:docPartPr>
      <w:docPartBody>
        <w:p w:rsidR="00031605" w:rsidRDefault="00246945" w:rsidP="00246945">
          <w:pPr>
            <w:pStyle w:val="EC59711165584B098D32B4474D937A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FBDDC65FB694F709A8869633579A9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4112DC-A87B-4B05-B9D6-DDF9374EE48A}"/>
      </w:docPartPr>
      <w:docPartBody>
        <w:p w:rsidR="0031236C" w:rsidRDefault="00A5707E" w:rsidP="00A5707E">
          <w:pPr>
            <w:pStyle w:val="FFBDDC65FB694F709A8869633579A93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F947AE2146B42C7B6451F5475530E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BD7187-FC74-4ADF-A698-4556E162301D}"/>
      </w:docPartPr>
      <w:docPartBody>
        <w:p w:rsidR="0031236C" w:rsidRDefault="00A5707E" w:rsidP="00A5707E">
          <w:pPr>
            <w:pStyle w:val="EF947AE2146B42C7B6451F5475530EC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8197943173453AA7EBCE2CE6CC4F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E42E38-B93F-40D9-8944-9A9A83D63FD3}"/>
      </w:docPartPr>
      <w:docPartBody>
        <w:p w:rsidR="0031236C" w:rsidRDefault="00A5707E" w:rsidP="00A5707E">
          <w:pPr>
            <w:pStyle w:val="C08197943173453AA7EBCE2CE6CC4F0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1008A199A724A529EE9AA0D9FF4D9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1DD72B-C4A8-4062-BD71-E618213E48EC}"/>
      </w:docPartPr>
      <w:docPartBody>
        <w:p w:rsidR="0031236C" w:rsidRDefault="00A5707E" w:rsidP="00A5707E">
          <w:pPr>
            <w:pStyle w:val="E1008A199A724A529EE9AA0D9FF4D9E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8B221E0897340BE97FCB29CAD7C15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18054B-AB36-4D9F-8D24-7E2822BCCC54}"/>
      </w:docPartPr>
      <w:docPartBody>
        <w:p w:rsidR="0031236C" w:rsidRDefault="00A5707E" w:rsidP="00A5707E">
          <w:pPr>
            <w:pStyle w:val="C8B221E0897340BE97FCB29CAD7C15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FAC6AD1B4274C85BE83CE11A65C95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A30B9E-D9F1-41C5-A931-7AC0DEE8722A}"/>
      </w:docPartPr>
      <w:docPartBody>
        <w:p w:rsidR="0031236C" w:rsidRDefault="00A5707E" w:rsidP="00A5707E">
          <w:pPr>
            <w:pStyle w:val="5FAC6AD1B4274C85BE83CE11A65C959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760840F6D62442B9B59E89745C936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557E67-F972-452D-B74A-591AF9676C61}"/>
      </w:docPartPr>
      <w:docPartBody>
        <w:p w:rsidR="0031236C" w:rsidRDefault="00A5707E" w:rsidP="00A5707E">
          <w:pPr>
            <w:pStyle w:val="C760840F6D62442B9B59E89745C936E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FFDAC9593924537B2C1B5F6EFE8F2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2794C2-FACE-4B78-B055-FADDCA377580}"/>
      </w:docPartPr>
      <w:docPartBody>
        <w:p w:rsidR="0031236C" w:rsidRDefault="00A5707E" w:rsidP="00A5707E">
          <w:pPr>
            <w:pStyle w:val="2FFDAC9593924537B2C1B5F6EFE8F21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C46586F11074D1CAAC6ABD0706380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1814B5-6361-4D4C-8CBF-BE2D07B8E8D5}"/>
      </w:docPartPr>
      <w:docPartBody>
        <w:p w:rsidR="0031236C" w:rsidRDefault="00A5707E" w:rsidP="00A5707E">
          <w:pPr>
            <w:pStyle w:val="CC46586F11074D1CAAC6ABD0706380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82C3D2BDE2D46EC9836198B57F0A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DE855-E623-4B96-A424-8EB3EBB14585}"/>
      </w:docPartPr>
      <w:docPartBody>
        <w:p w:rsidR="0031236C" w:rsidRDefault="00A5707E" w:rsidP="00A5707E">
          <w:pPr>
            <w:pStyle w:val="682C3D2BDE2D46EC9836198B57F0ABA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D7EED7ACC5C4DC7A3C22D04288F3E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D3F695-5DD1-4367-A6DF-64D3569A4C3B}"/>
      </w:docPartPr>
      <w:docPartBody>
        <w:p w:rsidR="0031236C" w:rsidRDefault="00A5707E" w:rsidP="00A5707E">
          <w:pPr>
            <w:pStyle w:val="3D7EED7ACC5C4DC7A3C22D04288F3E9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E8A2D9CCD57431B9121344C38B4E9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E10501-484B-4635-9808-60BFCAC01630}"/>
      </w:docPartPr>
      <w:docPartBody>
        <w:p w:rsidR="0031236C" w:rsidRDefault="00A5707E" w:rsidP="00A5707E">
          <w:pPr>
            <w:pStyle w:val="6E8A2D9CCD57431B9121344C38B4E9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1ED3AE753864835B234667204F624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D29152-FBB2-4AE1-B620-AFBDFAEC6989}"/>
      </w:docPartPr>
      <w:docPartBody>
        <w:p w:rsidR="0031236C" w:rsidRDefault="00A5707E" w:rsidP="00A5707E">
          <w:pPr>
            <w:pStyle w:val="B1ED3AE753864835B234667204F6241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C00972157D741CCBB8556966B15E9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26939C-352E-4ACD-85CA-09DCBD1D1846}"/>
      </w:docPartPr>
      <w:docPartBody>
        <w:p w:rsidR="0031236C" w:rsidRDefault="00A5707E" w:rsidP="00A5707E">
          <w:pPr>
            <w:pStyle w:val="4C00972157D741CCBB8556966B15E98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D6E42C56CDC4EA890955CBCCF7C1F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A2A614-2C6B-4B79-81B1-7D74F58F8260}"/>
      </w:docPartPr>
      <w:docPartBody>
        <w:p w:rsidR="0031236C" w:rsidRDefault="00A5707E" w:rsidP="00A5707E">
          <w:pPr>
            <w:pStyle w:val="0D6E42C56CDC4EA890955CBCCF7C1F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A792259866454893A918ED8A3D00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3C238C-8DC4-4DB5-96C6-3FEFDB6299C8}"/>
      </w:docPartPr>
      <w:docPartBody>
        <w:p w:rsidR="0031236C" w:rsidRDefault="00A5707E" w:rsidP="00A5707E">
          <w:pPr>
            <w:pStyle w:val="59A792259866454893A918ED8A3D002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1434062F6054A2C87BABDC82048A6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1E7205-046A-472E-835E-185054E5C6BC}"/>
      </w:docPartPr>
      <w:docPartBody>
        <w:p w:rsidR="0031236C" w:rsidRDefault="00A5707E" w:rsidP="00A5707E">
          <w:pPr>
            <w:pStyle w:val="41434062F6054A2C87BABDC82048A6C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3B67F25A1CB429BA7E817F7C50A3E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1D1503-6ED3-484E-8CD5-180765CC3854}"/>
      </w:docPartPr>
      <w:docPartBody>
        <w:p w:rsidR="0031236C" w:rsidRDefault="00A5707E" w:rsidP="00A5707E">
          <w:pPr>
            <w:pStyle w:val="A3B67F25A1CB429BA7E817F7C50A3E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CC9A62DD11B44D794DCD3FE06A819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63357-5BC0-453C-9138-F07969FBCA9E}"/>
      </w:docPartPr>
      <w:docPartBody>
        <w:p w:rsidR="0031236C" w:rsidRDefault="00A5707E" w:rsidP="00A5707E">
          <w:pPr>
            <w:pStyle w:val="8CC9A62DD11B44D794DCD3FE06A8194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C203F966CA4537AFD1E1A09CBF2D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5D7A56-25FB-416D-9EB9-508FCB517E32}"/>
      </w:docPartPr>
      <w:docPartBody>
        <w:p w:rsidR="0031236C" w:rsidRDefault="00A5707E" w:rsidP="00A5707E">
          <w:pPr>
            <w:pStyle w:val="11C203F966CA4537AFD1E1A09CBF2DC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EDA1B996A041C4A9B46DAC2FFA9C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68A696-0A90-4488-A5DB-6DDFD464D23B}"/>
      </w:docPartPr>
      <w:docPartBody>
        <w:p w:rsidR="0031236C" w:rsidRDefault="00A5707E" w:rsidP="00A5707E">
          <w:pPr>
            <w:pStyle w:val="CEEDA1B996A041C4A9B46DAC2FFA9C8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783B60438B4340A2DAA334519369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9C396F-3A73-45E1-B866-C3AAEBB5E45F}"/>
      </w:docPartPr>
      <w:docPartBody>
        <w:p w:rsidR="0031236C" w:rsidRDefault="00A5707E" w:rsidP="00A5707E">
          <w:pPr>
            <w:pStyle w:val="67783B60438B4340A2DAA334519369F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45"/>
    <w:rsid w:val="00031605"/>
    <w:rsid w:val="00246945"/>
    <w:rsid w:val="002A7FDF"/>
    <w:rsid w:val="002B1EBC"/>
    <w:rsid w:val="002D6914"/>
    <w:rsid w:val="0031236C"/>
    <w:rsid w:val="00636E52"/>
    <w:rsid w:val="00A24B20"/>
    <w:rsid w:val="00A5707E"/>
    <w:rsid w:val="00A8720F"/>
    <w:rsid w:val="00BA0FB0"/>
    <w:rsid w:val="00DC74F2"/>
    <w:rsid w:val="00F2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5707E"/>
    <w:rPr>
      <w:color w:val="808080"/>
    </w:rPr>
  </w:style>
  <w:style w:type="paragraph" w:customStyle="1" w:styleId="EC59711165584B098D32B4474D937AC8">
    <w:name w:val="EC59711165584B098D32B4474D937AC8"/>
    <w:rsid w:val="00246945"/>
  </w:style>
  <w:style w:type="paragraph" w:customStyle="1" w:styleId="A6138BD2B3EA4988938966D8B9AF91B0">
    <w:name w:val="A6138BD2B3EA4988938966D8B9AF91B0"/>
    <w:rsid w:val="00636E52"/>
  </w:style>
  <w:style w:type="paragraph" w:customStyle="1" w:styleId="5BFE678359BD4D27BCE96A85B304676D">
    <w:name w:val="5BFE678359BD4D27BCE96A85B304676D"/>
    <w:rsid w:val="00636E52"/>
  </w:style>
  <w:style w:type="paragraph" w:customStyle="1" w:styleId="0CD3A31D955847D197FA09B5AE3AC186">
    <w:name w:val="0CD3A31D955847D197FA09B5AE3AC186"/>
    <w:rsid w:val="00636E52"/>
  </w:style>
  <w:style w:type="paragraph" w:customStyle="1" w:styleId="A1D9FDDCC35A4E1988F0EC319F52A231">
    <w:name w:val="A1D9FDDCC35A4E1988F0EC319F52A231"/>
    <w:rsid w:val="00636E52"/>
  </w:style>
  <w:style w:type="paragraph" w:customStyle="1" w:styleId="9E325F9B30314E48BF1D1C1E12E3A594">
    <w:name w:val="9E325F9B30314E48BF1D1C1E12E3A594"/>
    <w:rsid w:val="00636E52"/>
  </w:style>
  <w:style w:type="paragraph" w:customStyle="1" w:styleId="24125A842A3B4AC2A487ECD108E2FF7E">
    <w:name w:val="24125A842A3B4AC2A487ECD108E2FF7E"/>
    <w:rsid w:val="00636E52"/>
  </w:style>
  <w:style w:type="paragraph" w:customStyle="1" w:styleId="7041A22AEF1A4EBBBF97D6F52AA4D084">
    <w:name w:val="7041A22AEF1A4EBBBF97D6F52AA4D084"/>
    <w:rsid w:val="00636E52"/>
  </w:style>
  <w:style w:type="paragraph" w:customStyle="1" w:styleId="1E3A2A79ACCE476982549A51252B0B44">
    <w:name w:val="1E3A2A79ACCE476982549A51252B0B44"/>
    <w:rsid w:val="00636E52"/>
  </w:style>
  <w:style w:type="paragraph" w:customStyle="1" w:styleId="477C069D73A04AE5A852C5E2EA97E891">
    <w:name w:val="477C069D73A04AE5A852C5E2EA97E891"/>
    <w:rsid w:val="00636E52"/>
  </w:style>
  <w:style w:type="paragraph" w:customStyle="1" w:styleId="0BFAA93113A643FC9A92AE1E341442EB">
    <w:name w:val="0BFAA93113A643FC9A92AE1E341442EB"/>
    <w:rsid w:val="00636E52"/>
  </w:style>
  <w:style w:type="paragraph" w:customStyle="1" w:styleId="93A33224B15840D9A734D8125E53FC27">
    <w:name w:val="93A33224B15840D9A734D8125E53FC27"/>
    <w:rsid w:val="00636E52"/>
  </w:style>
  <w:style w:type="paragraph" w:customStyle="1" w:styleId="B97BDCF108274BB8ABB7E0BF3E399D3B">
    <w:name w:val="B97BDCF108274BB8ABB7E0BF3E399D3B"/>
    <w:rsid w:val="00636E52"/>
  </w:style>
  <w:style w:type="paragraph" w:customStyle="1" w:styleId="DC4DBACCF75549A9BE617E3C6BF924F5">
    <w:name w:val="DC4DBACCF75549A9BE617E3C6BF924F5"/>
    <w:rsid w:val="00636E52"/>
  </w:style>
  <w:style w:type="paragraph" w:customStyle="1" w:styleId="6523749ADB3345F9A3581B7FCD211E22">
    <w:name w:val="6523749ADB3345F9A3581B7FCD211E22"/>
    <w:rsid w:val="00636E52"/>
  </w:style>
  <w:style w:type="paragraph" w:customStyle="1" w:styleId="143A798828DF4A26BE6AEEB94F650C9F">
    <w:name w:val="143A798828DF4A26BE6AEEB94F650C9F"/>
    <w:rsid w:val="00636E52"/>
  </w:style>
  <w:style w:type="paragraph" w:customStyle="1" w:styleId="AAD0635859AA4B81BDD12B4D4DB7A99C">
    <w:name w:val="AAD0635859AA4B81BDD12B4D4DB7A99C"/>
    <w:rsid w:val="00636E52"/>
  </w:style>
  <w:style w:type="paragraph" w:customStyle="1" w:styleId="BA3395440574428E8EFD7D4DBEA29061">
    <w:name w:val="BA3395440574428E8EFD7D4DBEA29061"/>
    <w:rsid w:val="00636E52"/>
  </w:style>
  <w:style w:type="paragraph" w:customStyle="1" w:styleId="DEBF6EE559D34F31B3B4BA713ACCCA5E">
    <w:name w:val="DEBF6EE559D34F31B3B4BA713ACCCA5E"/>
    <w:rsid w:val="00636E52"/>
  </w:style>
  <w:style w:type="paragraph" w:customStyle="1" w:styleId="39057F1A1692418D8C243DFFA27EDF11">
    <w:name w:val="39057F1A1692418D8C243DFFA27EDF11"/>
    <w:rsid w:val="00636E52"/>
  </w:style>
  <w:style w:type="paragraph" w:customStyle="1" w:styleId="759D1188ABC546DC929BAAC0F1FCE363">
    <w:name w:val="759D1188ABC546DC929BAAC0F1FCE363"/>
    <w:rsid w:val="00636E52"/>
  </w:style>
  <w:style w:type="paragraph" w:customStyle="1" w:styleId="011853DEFBD146A2B89980E6D7056FE2">
    <w:name w:val="011853DEFBD146A2B89980E6D7056FE2"/>
    <w:rsid w:val="00636E52"/>
  </w:style>
  <w:style w:type="paragraph" w:customStyle="1" w:styleId="A6E8F3CFBC9B491D9E3A4FF08C05E99F">
    <w:name w:val="A6E8F3CFBC9B491D9E3A4FF08C05E99F"/>
    <w:rsid w:val="00636E52"/>
  </w:style>
  <w:style w:type="paragraph" w:customStyle="1" w:styleId="FFBDDC65FB694F709A8869633579A93A">
    <w:name w:val="FFBDDC65FB694F709A8869633579A93A"/>
    <w:rsid w:val="00A5707E"/>
  </w:style>
  <w:style w:type="paragraph" w:customStyle="1" w:styleId="EF947AE2146B42C7B6451F5475530EC3">
    <w:name w:val="EF947AE2146B42C7B6451F5475530EC3"/>
    <w:rsid w:val="00A5707E"/>
  </w:style>
  <w:style w:type="paragraph" w:customStyle="1" w:styleId="C08197943173453AA7EBCE2CE6CC4F0F">
    <w:name w:val="C08197943173453AA7EBCE2CE6CC4F0F"/>
    <w:rsid w:val="00A5707E"/>
  </w:style>
  <w:style w:type="paragraph" w:customStyle="1" w:styleId="E1008A199A724A529EE9AA0D9FF4D9EF">
    <w:name w:val="E1008A199A724A529EE9AA0D9FF4D9EF"/>
    <w:rsid w:val="00A5707E"/>
  </w:style>
  <w:style w:type="paragraph" w:customStyle="1" w:styleId="C8B221E0897340BE97FCB29CAD7C1547">
    <w:name w:val="C8B221E0897340BE97FCB29CAD7C1547"/>
    <w:rsid w:val="00A5707E"/>
  </w:style>
  <w:style w:type="paragraph" w:customStyle="1" w:styleId="5FAC6AD1B4274C85BE83CE11A65C959E">
    <w:name w:val="5FAC6AD1B4274C85BE83CE11A65C959E"/>
    <w:rsid w:val="00A5707E"/>
  </w:style>
  <w:style w:type="paragraph" w:customStyle="1" w:styleId="C760840F6D62442B9B59E89745C936EE">
    <w:name w:val="C760840F6D62442B9B59E89745C936EE"/>
    <w:rsid w:val="00A5707E"/>
  </w:style>
  <w:style w:type="paragraph" w:customStyle="1" w:styleId="2FFDAC9593924537B2C1B5F6EFE8F21D">
    <w:name w:val="2FFDAC9593924537B2C1B5F6EFE8F21D"/>
    <w:rsid w:val="00A5707E"/>
  </w:style>
  <w:style w:type="paragraph" w:customStyle="1" w:styleId="CC46586F11074D1CAAC6ABD070638047">
    <w:name w:val="CC46586F11074D1CAAC6ABD070638047"/>
    <w:rsid w:val="00A5707E"/>
  </w:style>
  <w:style w:type="paragraph" w:customStyle="1" w:styleId="682C3D2BDE2D46EC9836198B57F0ABA9">
    <w:name w:val="682C3D2BDE2D46EC9836198B57F0ABA9"/>
    <w:rsid w:val="00A5707E"/>
  </w:style>
  <w:style w:type="paragraph" w:customStyle="1" w:styleId="3D7EED7ACC5C4DC7A3C22D04288F3E99">
    <w:name w:val="3D7EED7ACC5C4DC7A3C22D04288F3E99"/>
    <w:rsid w:val="00A5707E"/>
  </w:style>
  <w:style w:type="paragraph" w:customStyle="1" w:styleId="6E8A2D9CCD57431B9121344C38B4E911">
    <w:name w:val="6E8A2D9CCD57431B9121344C38B4E911"/>
    <w:rsid w:val="00A5707E"/>
  </w:style>
  <w:style w:type="paragraph" w:customStyle="1" w:styleId="B1ED3AE753864835B234667204F62417">
    <w:name w:val="B1ED3AE753864835B234667204F62417"/>
    <w:rsid w:val="00A5707E"/>
  </w:style>
  <w:style w:type="paragraph" w:customStyle="1" w:styleId="4C00972157D741CCBB8556966B15E985">
    <w:name w:val="4C00972157D741CCBB8556966B15E985"/>
    <w:rsid w:val="00A5707E"/>
  </w:style>
  <w:style w:type="paragraph" w:customStyle="1" w:styleId="0D6E42C56CDC4EA890955CBCCF7C1F96">
    <w:name w:val="0D6E42C56CDC4EA890955CBCCF7C1F96"/>
    <w:rsid w:val="00A5707E"/>
  </w:style>
  <w:style w:type="paragraph" w:customStyle="1" w:styleId="59A792259866454893A918ED8A3D0021">
    <w:name w:val="59A792259866454893A918ED8A3D0021"/>
    <w:rsid w:val="00A5707E"/>
  </w:style>
  <w:style w:type="paragraph" w:customStyle="1" w:styleId="41434062F6054A2C87BABDC82048A6CA">
    <w:name w:val="41434062F6054A2C87BABDC82048A6CA"/>
    <w:rsid w:val="00A5707E"/>
  </w:style>
  <w:style w:type="paragraph" w:customStyle="1" w:styleId="A3B67F25A1CB429BA7E817F7C50A3E47">
    <w:name w:val="A3B67F25A1CB429BA7E817F7C50A3E47"/>
    <w:rsid w:val="00A5707E"/>
  </w:style>
  <w:style w:type="paragraph" w:customStyle="1" w:styleId="8CC9A62DD11B44D794DCD3FE06A8194C">
    <w:name w:val="8CC9A62DD11B44D794DCD3FE06A8194C"/>
    <w:rsid w:val="00A5707E"/>
  </w:style>
  <w:style w:type="paragraph" w:customStyle="1" w:styleId="11C203F966CA4537AFD1E1A09CBF2DC1">
    <w:name w:val="11C203F966CA4537AFD1E1A09CBF2DC1"/>
    <w:rsid w:val="00A5707E"/>
  </w:style>
  <w:style w:type="paragraph" w:customStyle="1" w:styleId="CEEDA1B996A041C4A9B46DAC2FFA9C84">
    <w:name w:val="CEEDA1B996A041C4A9B46DAC2FFA9C84"/>
    <w:rsid w:val="00A5707E"/>
  </w:style>
  <w:style w:type="paragraph" w:customStyle="1" w:styleId="67783B60438B4340A2DAA334519369FF">
    <w:name w:val="67783B60438B4340A2DAA334519369FF"/>
    <w:rsid w:val="00A57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5</cp:revision>
  <dcterms:created xsi:type="dcterms:W3CDTF">2020-05-13T05:32:00Z</dcterms:created>
  <dcterms:modified xsi:type="dcterms:W3CDTF">2020-05-13T06:53:00Z</dcterms:modified>
</cp:coreProperties>
</file>