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A330A9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 xml:space="preserve">(PU-6141/20) [2019-PU-5374/19] PRIEKABŲ, PUSPRIEKABIŲ, TRALŲ SERVISO PASLAUGOS  </w:t>
          </w:r>
          <w:r w:rsidR="00C653C5">
            <w:rPr>
              <w:b/>
              <w:lang w:eastAsia="ar-SA"/>
            </w:rPr>
            <w:t>TAURAGĖS</w:t>
          </w:r>
          <w:r w:rsidRPr="00396BA9">
            <w:rPr>
              <w:b/>
              <w:lang w:eastAsia="ar-SA"/>
            </w:rPr>
            <w:t xml:space="preserve"> APSKRITYJE</w:t>
          </w:r>
        </w:p>
      </w:sdtContent>
    </w:sdt>
    <w:p w:rsidR="00BF3A1A" w:rsidRPr="00396BA9" w:rsidRDefault="00A25E85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</w:t>
      </w:r>
      <w:r w:rsidR="00BD16CC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dalis                                                      </w:t>
      </w:r>
      <w:r w:rsidR="00933041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   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PASLAUGŲ ĮKAINIAI</w:t>
      </w:r>
    </w:p>
    <w:tbl>
      <w:tblPr>
        <w:tblW w:w="1119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552"/>
        <w:gridCol w:w="1440"/>
        <w:gridCol w:w="1440"/>
        <w:gridCol w:w="1440"/>
        <w:gridCol w:w="1350"/>
        <w:gridCol w:w="1409"/>
      </w:tblGrid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F51CB4" w:rsidRPr="00396BA9" w:rsidRDefault="00F51CB4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51CB4" w:rsidRPr="00396BA9" w:rsidRDefault="00F51CB4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5E46B3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SK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F51CB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Hidralteka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22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gedimo diagnostika, 1 val.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F5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gedimo diagnostika, 1 val.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F5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gedimo diagnostika, 1 val.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F5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Techninis aptarnavimas (tepalų lempučių keitimas, patikra ir paruošimas techninei apžiūrai ir kt.), 1 val.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E0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remontas, 1 val.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F5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remontas, 1 val.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F5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Kėbulo remonto paslaugos, 1 val.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F5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remonto paslaugos, 1 val.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F5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Kitos (aukščiau neįvardintos) remonto paslaugos, 1 val.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F5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atvykimas, 100 km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F5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brigados paslauga, 1 val.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F5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F51CB4" w:rsidRPr="00396BA9" w:rsidTr="005E46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51CB4" w:rsidRPr="00396BA9" w:rsidRDefault="00F51CB4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Technikos transportavimo paslauga, 100 km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E06082" w:rsidP="00F5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370,00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CB4" w:rsidRPr="00396BA9" w:rsidRDefault="00F51CB4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160,00</w:t>
            </w:r>
          </w:p>
        </w:tc>
      </w:tr>
    </w:tbl>
    <w:p w:rsidR="001744E0" w:rsidRDefault="001744E0" w:rsidP="001744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</w:t>
      </w:r>
    </w:p>
    <w:p w:rsidR="001744E0" w:rsidRDefault="001744E0" w:rsidP="00174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ŠALIŲ ADRESAI, KITI REKVIZITAI, PARAŠAI</w:t>
      </w:r>
    </w:p>
    <w:p w:rsidR="001744E0" w:rsidRPr="006D1143" w:rsidRDefault="001744E0" w:rsidP="00174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744E0" w:rsidRPr="006D1143" w:rsidRDefault="001744E0" w:rsidP="00174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1744E0" w:rsidRPr="006D1143" w:rsidRDefault="001744E0" w:rsidP="00174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1744E0" w:rsidRDefault="001744E0" w:rsidP="00174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1744E0" w:rsidRPr="006D1143" w:rsidRDefault="001744E0" w:rsidP="00174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744E0" w:rsidRDefault="001744E0" w:rsidP="001744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teikėjai:</w:t>
      </w:r>
    </w:p>
    <w:p w:rsidR="001744E0" w:rsidRPr="001E1EE9" w:rsidRDefault="00737AC5" w:rsidP="001744E0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sdt>
        <w:sdtPr>
          <w:rPr>
            <w:b/>
            <w:bCs/>
            <w:highlight w:val="lightGray"/>
          </w:rPr>
          <w:alias w:val="Tiekėjo pavadinimas"/>
          <w:tag w:val="Tiekėjo pavadinimas"/>
          <w:id w:val="142003850"/>
          <w:placeholder>
            <w:docPart w:val="1F5EBD811E2E4C5692DEDABD6C2D525D"/>
          </w:placeholder>
        </w:sdtPr>
        <w:sdtEndPr>
          <w:rPr>
            <w:i/>
            <w:highlight w:val="none"/>
            <w:u w:val="single"/>
          </w:rPr>
        </w:sdtEndPr>
        <w:sdtContent>
          <w:r w:rsidR="001744E0">
            <w:rPr>
              <w:b/>
              <w:bCs/>
            </w:rPr>
            <w:t>UAB „SK service“</w:t>
          </w:r>
        </w:sdtContent>
      </w:sdt>
      <w:r w:rsidR="001744E0" w:rsidRPr="00660700">
        <w:rPr>
          <w:rFonts w:eastAsia="Arial Unicode MS"/>
        </w:rPr>
        <w:t xml:space="preserve">, </w:t>
      </w:r>
      <w:r w:rsidR="001744E0" w:rsidRPr="001C498E">
        <w:rPr>
          <w:rFonts w:eastAsia="Arial Unicode MS"/>
        </w:rPr>
        <w:t xml:space="preserve">buveinės adresas </w:t>
      </w:r>
      <w:sdt>
        <w:sdtPr>
          <w:alias w:val="Tiekėjo buveinės adresas"/>
          <w:tag w:val="Tiekėjo buveinės adresas"/>
          <w:id w:val="-398972993"/>
          <w:placeholder>
            <w:docPart w:val="8791AE29F96E4C7D8C14B06457C62088"/>
          </w:placeholder>
        </w:sdtPr>
        <w:sdtEndPr/>
        <w:sdtContent>
          <w:r w:rsidR="001744E0">
            <w:t>Elektrėnų</w:t>
          </w:r>
          <w:r w:rsidR="001744E0" w:rsidRPr="00126227">
            <w:t xml:space="preserve"> g.</w:t>
          </w:r>
          <w:r w:rsidR="001744E0">
            <w:t xml:space="preserve"> 1R, Kaunas</w:t>
          </w:r>
          <w:r w:rsidR="001744E0" w:rsidRPr="00126227">
            <w:rPr>
              <w:color w:val="000000"/>
            </w:rPr>
            <w:t xml:space="preserve">, </w:t>
          </w:r>
          <w:r w:rsidR="001744E0" w:rsidRPr="00126227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2131123521"/>
              <w:placeholder>
                <w:docPart w:val="3857ACBACD0C4167A252A98818D97A0C"/>
              </w:placeholder>
            </w:sdtPr>
            <w:sdtEndPr>
              <w:rPr>
                <w:u w:val="none"/>
              </w:rPr>
            </w:sdtEndPr>
            <w:sdtContent>
              <w:r w:rsidR="001744E0">
                <w:t>134947676</w:t>
              </w:r>
            </w:sdtContent>
          </w:sdt>
          <w:r w:rsidR="001744E0" w:rsidRPr="00126227">
            <w:rPr>
              <w:rFonts w:eastAsia="Arial Unicode MS"/>
            </w:rPr>
            <w:t xml:space="preserve">, </w:t>
          </w:r>
          <w:r w:rsidR="001744E0">
            <w:rPr>
              <w:rFonts w:eastAsia="Arial Unicode MS"/>
            </w:rPr>
            <w:t>atstovaujama direktoriaus Sergejaus Koliuško, veikiančio pagal bendrovės įstatus (toliau – Paslaugų teikėjas);</w:t>
          </w:r>
        </w:sdtContent>
      </w:sdt>
    </w:p>
    <w:p w:rsidR="001744E0" w:rsidRPr="006D1143" w:rsidRDefault="00737AC5" w:rsidP="001744E0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  <w:highlight w:val="lightGray"/>
          </w:rPr>
          <w:alias w:val="Tiekėjo pavadinimas"/>
          <w:tag w:val="Tiekėjo pavadinimas"/>
          <w:id w:val="614798175"/>
          <w:placeholder>
            <w:docPart w:val="B72B1F75E5C347C89F14A6683EB8BE8F"/>
          </w:placeholder>
        </w:sdtPr>
        <w:sdtEndPr>
          <w:rPr>
            <w:i/>
            <w:highlight w:val="none"/>
            <w:u w:val="single"/>
          </w:rPr>
        </w:sdtEndPr>
        <w:sdtContent>
          <w:r w:rsidR="001744E0" w:rsidRPr="006D1143">
            <w:rPr>
              <w:b/>
              <w:bCs/>
            </w:rPr>
            <w:t>UAB „Hidralteka“</w:t>
          </w:r>
        </w:sdtContent>
      </w:sdt>
      <w:r w:rsidR="001744E0" w:rsidRPr="006D1143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907575140"/>
          <w:placeholder>
            <w:docPart w:val="CE070FC6C4D841E683546760C477D8E4"/>
          </w:placeholder>
        </w:sdtPr>
        <w:sdtEndPr/>
        <w:sdtContent>
          <w:r w:rsidR="001744E0" w:rsidRPr="006D1143">
            <w:t>Gluosnių g.1, Bubiai, Šiaulių r.</w:t>
          </w:r>
        </w:sdtContent>
      </w:sdt>
      <w:r w:rsidR="001744E0" w:rsidRPr="006D1143">
        <w:rPr>
          <w:color w:val="000000"/>
        </w:rPr>
        <w:t xml:space="preserve">, </w:t>
      </w:r>
      <w:r w:rsidR="001744E0" w:rsidRPr="006D1143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778484991"/>
          <w:placeholder>
            <w:docPart w:val="22BFCA9189FE415188B9679D28C320EA"/>
          </w:placeholder>
        </w:sdtPr>
        <w:sdtEndPr>
          <w:rPr>
            <w:u w:val="none"/>
          </w:rPr>
        </w:sdtEndPr>
        <w:sdtContent>
          <w:r w:rsidR="001744E0" w:rsidRPr="006D1143">
            <w:t>175849082</w:t>
          </w:r>
        </w:sdtContent>
      </w:sdt>
      <w:r w:rsidR="001744E0" w:rsidRPr="006D1143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110886589"/>
          <w:placeholder>
            <w:docPart w:val="F7EBD79F6E184AC983B2755A05E1B1C8"/>
          </w:placeholder>
        </w:sdtPr>
        <w:sdtEndPr/>
        <w:sdtContent>
          <w:r w:rsidR="001744E0" w:rsidRPr="006D1143">
            <w:t>direktoriaus Eugenijaus Gargaso</w:t>
          </w:r>
        </w:sdtContent>
      </w:sdt>
      <w:r w:rsidR="001744E0" w:rsidRPr="006D1143">
        <w:rPr>
          <w:rFonts w:eastAsia="Arial Unicode MS"/>
        </w:rPr>
        <w:t xml:space="preserve">, veikiančio </w:t>
      </w:r>
      <w:r w:rsidR="001744E0" w:rsidRPr="006D1143">
        <w:t xml:space="preserve">pagal bendrovės įstatus </w:t>
      </w:r>
      <w:r w:rsidR="001744E0" w:rsidRPr="006D1143">
        <w:rPr>
          <w:rFonts w:eastAsia="Arial Unicode MS"/>
        </w:rPr>
        <w:t>(toliau – Paslaugų teikėjas);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1528370467"/>
        <w:placeholder>
          <w:docPart w:val="364C1E74928640039D3D67EAFEF52847"/>
        </w:placeholder>
      </w:sdtPr>
      <w:sdtEndPr>
        <w:rPr>
          <w:i/>
          <w:highlight w:val="none"/>
          <w:u w:val="single"/>
        </w:rPr>
      </w:sdtEndPr>
      <w:sdtContent>
        <w:p w:rsidR="001744E0" w:rsidRDefault="00737AC5" w:rsidP="001744E0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846684206"/>
              <w:placeholder>
                <w:docPart w:val="45DBE35A8A644ABCBD3D3FF8A8946290"/>
              </w:placeholder>
            </w:sdtPr>
            <w:sdtEndPr>
              <w:rPr>
                <w:i/>
                <w:u w:val="single"/>
              </w:rPr>
            </w:sdtEndPr>
            <w:sdtContent>
              <w:r w:rsidR="001744E0" w:rsidRPr="006D1143">
                <w:rPr>
                  <w:b/>
                  <w:bCs/>
                </w:rPr>
                <w:t>UAB „Petro servisas“</w:t>
              </w:r>
            </w:sdtContent>
          </w:sdt>
          <w:r w:rsidR="001744E0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619804293"/>
              <w:placeholder>
                <w:docPart w:val="59FCB803D93347DFBA0ECFD9293D4151"/>
              </w:placeholder>
            </w:sdtPr>
            <w:sdtEndPr/>
            <w:sdtContent>
              <w:r w:rsidR="001744E0" w:rsidRPr="006D1143">
                <w:t>buveinės adresas Vingių g. 39, Padvariai Kretingos r.</w:t>
              </w:r>
            </w:sdtContent>
          </w:sdt>
          <w:r w:rsidR="001744E0" w:rsidRPr="006D1143">
            <w:rPr>
              <w:color w:val="000000"/>
            </w:rPr>
            <w:t xml:space="preserve">, </w:t>
          </w:r>
          <w:r w:rsidR="001744E0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972018316"/>
              <w:placeholder>
                <w:docPart w:val="8DE296AAFA8C40FD8783942319196BB7"/>
              </w:placeholder>
            </w:sdtPr>
            <w:sdtEndPr>
              <w:rPr>
                <w:u w:val="none"/>
              </w:rPr>
            </w:sdtEndPr>
            <w:sdtContent>
              <w:r w:rsidR="001744E0" w:rsidRPr="006D1143">
                <w:t>163992037</w:t>
              </w:r>
            </w:sdtContent>
          </w:sdt>
          <w:r w:rsidR="001744E0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1744E0" w:rsidRDefault="001744E0" w:rsidP="001744E0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1744E0" w:rsidRDefault="001744E0" w:rsidP="001744E0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 </w:t>
      </w:r>
      <w:sdt>
        <w:sdtPr>
          <w:rPr>
            <w:u w:val="single"/>
          </w:rPr>
          <w:alias w:val="Juridinio asmens kodas"/>
          <w:tag w:val="Juridinio asmens kodas"/>
          <w:id w:val="-1194371924"/>
          <w:placeholder>
            <w:docPart w:val="E94F1E81DBCA42B8A903378981E4450E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1744E0" w:rsidRPr="008343BD" w:rsidRDefault="001744E0" w:rsidP="001744E0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1744E0" w:rsidRDefault="001744E0" w:rsidP="001744E0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1744E0" w:rsidRDefault="001744E0" w:rsidP="001744E0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1911917185"/>
          <w:placeholder>
            <w:docPart w:val="184D4E0EF1384E8981D6FD2C73AA578E"/>
          </w:placeholder>
        </w:sdtPr>
        <w:sdtEndPr>
          <w:rPr>
            <w:u w:val="none"/>
          </w:rPr>
        </w:sdtEndPr>
        <w:sdtContent>
          <w:r w:rsidRPr="008343BD">
            <w:t>234522530</w:t>
          </w:r>
        </w:sdtContent>
      </w:sdt>
      <w:r w:rsidRPr="008343BD">
        <w:rPr>
          <w:rFonts w:eastAsia="Arial Unicode MS"/>
        </w:rPr>
        <w:t xml:space="preserve">, atstovaujama direktoriaus Vido Čebatavičiaus, veikiančio </w:t>
      </w:r>
      <w:r>
        <w:rPr>
          <w:rFonts w:eastAsia="Arial Unicode MS"/>
        </w:rPr>
        <w:t>pagal bendrovės įstatus (toliau</w:t>
      </w:r>
      <w:r w:rsidRPr="008343BD">
        <w:rPr>
          <w:rFonts w:eastAsia="Arial Unicode MS"/>
        </w:rPr>
        <w:t>–</w:t>
      </w:r>
    </w:p>
    <w:p w:rsidR="001744E0" w:rsidRDefault="001744E0" w:rsidP="001744E0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</w:t>
      </w:r>
      <w:r w:rsidRPr="008343BD">
        <w:rPr>
          <w:rFonts w:eastAsia="Arial Unicode MS"/>
        </w:rPr>
        <w:t xml:space="preserve"> </w:t>
      </w:r>
      <w:r>
        <w:rPr>
          <w:rFonts w:eastAsia="Arial Unicode MS"/>
        </w:rPr>
        <w:t xml:space="preserve"> </w:t>
      </w:r>
      <w:r w:rsidRPr="008343BD">
        <w:rPr>
          <w:rFonts w:eastAsia="Arial Unicode MS"/>
        </w:rPr>
        <w:t>Paslaugų teikėjas).</w:t>
      </w:r>
    </w:p>
    <w:p w:rsidR="001744E0" w:rsidRPr="008343BD" w:rsidRDefault="001744E0" w:rsidP="001744E0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1744E0" w:rsidRPr="008343BD" w:rsidRDefault="001744E0" w:rsidP="00174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1744E0" w:rsidRPr="008343BD" w:rsidRDefault="001744E0" w:rsidP="0017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1744E0" w:rsidRPr="008343BD" w:rsidRDefault="001744E0" w:rsidP="001744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1744E0" w:rsidRPr="008343BD" w:rsidRDefault="001744E0" w:rsidP="0017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1744E0" w:rsidRPr="008343BD" w:rsidRDefault="001744E0" w:rsidP="001744E0">
      <w:pPr>
        <w:pStyle w:val="Sraopastraipa"/>
        <w:ind w:left="0"/>
      </w:pPr>
    </w:p>
    <w:p w:rsidR="001744E0" w:rsidRDefault="001744E0" w:rsidP="001744E0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Pr="008343BD">
        <w:rPr>
          <w:b/>
          <w:bCs/>
        </w:rPr>
        <w:t>Paslaugų teikėjai:</w:t>
      </w:r>
    </w:p>
    <w:p w:rsidR="001744E0" w:rsidRPr="008343BD" w:rsidRDefault="001744E0" w:rsidP="001744E0">
      <w:pPr>
        <w:pStyle w:val="Sraopastraipa"/>
        <w:ind w:left="0"/>
      </w:pPr>
      <w:r>
        <w:rPr>
          <w:b/>
          <w:bCs/>
        </w:rPr>
        <w:t xml:space="preserve">          </w:t>
      </w:r>
      <w:r w:rsidRPr="008343BD">
        <w:t xml:space="preserve">Direktorius                                             </w:t>
      </w:r>
      <w:r>
        <w:t xml:space="preserve">           </w:t>
      </w:r>
      <w:r w:rsidRPr="008343BD">
        <w:t xml:space="preserve"> ____________                 </w:t>
      </w:r>
      <w:r>
        <w:t xml:space="preserve">   </w:t>
      </w:r>
      <w:r w:rsidRPr="008343BD">
        <w:t xml:space="preserve"> </w:t>
      </w:r>
      <w:r>
        <w:t>Sergejus Koliuško</w:t>
      </w:r>
    </w:p>
    <w:p w:rsidR="001744E0" w:rsidRPr="008343BD" w:rsidRDefault="001744E0" w:rsidP="0017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(parašas, data)                       (vardas, pavardė)</w:t>
      </w:r>
    </w:p>
    <w:p w:rsidR="001744E0" w:rsidRPr="008343BD" w:rsidRDefault="001744E0" w:rsidP="001744E0">
      <w:pPr>
        <w:pStyle w:val="Sraopastraipa"/>
        <w:ind w:left="0"/>
      </w:pPr>
    </w:p>
    <w:p w:rsidR="001744E0" w:rsidRPr="00234468" w:rsidRDefault="001744E0" w:rsidP="001744E0">
      <w:pPr>
        <w:pStyle w:val="Sraopastraipa"/>
        <w:ind w:left="0"/>
      </w:pPr>
      <w:r w:rsidRPr="008343BD">
        <w:t xml:space="preserve">                                  </w:t>
      </w:r>
      <w:r>
        <w:t xml:space="preserve">                          </w:t>
      </w:r>
      <w:r w:rsidRPr="008343BD">
        <w:t xml:space="preserve"> A.V.</w:t>
      </w:r>
    </w:p>
    <w:p w:rsidR="001744E0" w:rsidRPr="008343BD" w:rsidRDefault="001744E0" w:rsidP="001744E0">
      <w:pPr>
        <w:pStyle w:val="Sraopastraipa"/>
        <w:ind w:left="0"/>
        <w:rPr>
          <w:b/>
          <w:bCs/>
        </w:rPr>
      </w:pPr>
    </w:p>
    <w:p w:rsidR="001744E0" w:rsidRPr="008343BD" w:rsidRDefault="001744E0" w:rsidP="001744E0">
      <w:pPr>
        <w:pStyle w:val="Sraopastraipa"/>
        <w:ind w:left="0"/>
      </w:pPr>
      <w:r>
        <w:t xml:space="preserve">          </w:t>
      </w:r>
      <w:r w:rsidRPr="008343BD">
        <w:t xml:space="preserve">Direktorius                                             </w:t>
      </w:r>
      <w:r>
        <w:t xml:space="preserve">           </w:t>
      </w:r>
      <w:r w:rsidRPr="008343BD">
        <w:t xml:space="preserve"> ____________                 </w:t>
      </w:r>
      <w:r>
        <w:t xml:space="preserve">   </w:t>
      </w:r>
      <w:r w:rsidRPr="008343BD">
        <w:t xml:space="preserve"> Eugenijus Gargasas</w:t>
      </w:r>
    </w:p>
    <w:p w:rsidR="001744E0" w:rsidRPr="008343BD" w:rsidRDefault="001744E0" w:rsidP="0017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(parašas, data)                       (vardas, pavardė)</w:t>
      </w:r>
    </w:p>
    <w:p w:rsidR="001744E0" w:rsidRPr="008343BD" w:rsidRDefault="001744E0" w:rsidP="001744E0">
      <w:pPr>
        <w:pStyle w:val="Sraopastraipa"/>
        <w:ind w:left="0"/>
      </w:pPr>
    </w:p>
    <w:p w:rsidR="001744E0" w:rsidRPr="008343BD" w:rsidRDefault="001744E0" w:rsidP="001744E0">
      <w:pPr>
        <w:pStyle w:val="Sraopastraipa"/>
        <w:ind w:left="0"/>
      </w:pPr>
      <w:r w:rsidRPr="008343BD">
        <w:t xml:space="preserve">                                  </w:t>
      </w:r>
      <w:r>
        <w:t xml:space="preserve">                          </w:t>
      </w:r>
      <w:r w:rsidRPr="008343BD">
        <w:t xml:space="preserve"> A.V.</w:t>
      </w:r>
    </w:p>
    <w:p w:rsidR="001744E0" w:rsidRPr="008343BD" w:rsidRDefault="001744E0" w:rsidP="001744E0">
      <w:pPr>
        <w:pStyle w:val="Sraopastraipa"/>
        <w:ind w:left="0"/>
      </w:pPr>
      <w:r>
        <w:t xml:space="preserve">           </w:t>
      </w:r>
      <w:r w:rsidRPr="008343BD">
        <w:t xml:space="preserve">Direktorius                                                 </w:t>
      </w:r>
      <w:r>
        <w:t xml:space="preserve">      </w:t>
      </w:r>
      <w:r w:rsidRPr="008343BD">
        <w:t xml:space="preserve"> ____________                </w:t>
      </w:r>
      <w:r>
        <w:t xml:space="preserve">    </w:t>
      </w:r>
      <w:r w:rsidRPr="008343BD">
        <w:t xml:space="preserve"> Petras Simonaitis</w:t>
      </w:r>
    </w:p>
    <w:p w:rsidR="001744E0" w:rsidRPr="008343BD" w:rsidRDefault="001744E0" w:rsidP="0017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1744E0" w:rsidRPr="008343BD" w:rsidRDefault="001744E0" w:rsidP="001744E0">
      <w:pPr>
        <w:pStyle w:val="Sraopastraipa"/>
        <w:ind w:left="0"/>
      </w:pPr>
    </w:p>
    <w:p w:rsidR="001744E0" w:rsidRPr="008343BD" w:rsidRDefault="001744E0" w:rsidP="001744E0">
      <w:pPr>
        <w:pStyle w:val="Sraopastraipa"/>
        <w:ind w:left="0"/>
      </w:pPr>
      <w:r w:rsidRPr="008343BD">
        <w:t xml:space="preserve">                                  </w:t>
      </w:r>
      <w:r>
        <w:t xml:space="preserve">                        </w:t>
      </w:r>
      <w:r w:rsidRPr="008343BD">
        <w:t xml:space="preserve">  </w:t>
      </w:r>
      <w:r>
        <w:t xml:space="preserve"> </w:t>
      </w:r>
      <w:r w:rsidRPr="008343BD">
        <w:t>A.V.</w:t>
      </w:r>
    </w:p>
    <w:p w:rsidR="001744E0" w:rsidRPr="008343BD" w:rsidRDefault="001744E0" w:rsidP="001744E0">
      <w:pPr>
        <w:pStyle w:val="Sraopastraipa"/>
        <w:ind w:left="0"/>
      </w:pPr>
      <w:r>
        <w:t xml:space="preserve">          </w:t>
      </w:r>
      <w:r w:rsidRPr="008343BD">
        <w:t xml:space="preserve">Generalinis direktorius                             </w:t>
      </w:r>
      <w:r>
        <w:t xml:space="preserve">        </w:t>
      </w:r>
      <w:r w:rsidRPr="008343BD">
        <w:t xml:space="preserve">   ___________                      Vytautas Garbenis</w:t>
      </w:r>
    </w:p>
    <w:p w:rsidR="001744E0" w:rsidRPr="008343BD" w:rsidRDefault="001744E0" w:rsidP="0017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1744E0" w:rsidRPr="008343BD" w:rsidRDefault="001744E0" w:rsidP="001744E0">
      <w:pPr>
        <w:pStyle w:val="Sraopastraipa"/>
        <w:ind w:left="0"/>
      </w:pPr>
    </w:p>
    <w:p w:rsidR="001744E0" w:rsidRPr="008343BD" w:rsidRDefault="001744E0" w:rsidP="001744E0">
      <w:pPr>
        <w:pStyle w:val="Sraopastraipa"/>
        <w:ind w:left="0"/>
      </w:pPr>
      <w:r w:rsidRPr="008343BD">
        <w:t xml:space="preserve">                                    </w:t>
      </w:r>
      <w:r>
        <w:t xml:space="preserve">                          </w:t>
      </w:r>
      <w:r w:rsidRPr="008343BD">
        <w:t>A.V.</w:t>
      </w:r>
    </w:p>
    <w:p w:rsidR="001744E0" w:rsidRPr="008343BD" w:rsidRDefault="001744E0" w:rsidP="001744E0">
      <w:pPr>
        <w:pStyle w:val="Sraopastraipa"/>
        <w:ind w:left="0"/>
      </w:pPr>
      <w:r>
        <w:t xml:space="preserve">           </w:t>
      </w:r>
      <w:r w:rsidRPr="008343BD">
        <w:t xml:space="preserve">Direktorius                                                 </w:t>
      </w:r>
      <w:r>
        <w:t xml:space="preserve">       </w:t>
      </w:r>
      <w:r w:rsidRPr="008343BD">
        <w:t xml:space="preserve"> ____________                    Vidas Čebatavičius</w:t>
      </w:r>
    </w:p>
    <w:p w:rsidR="001744E0" w:rsidRPr="004F3A85" w:rsidRDefault="001744E0" w:rsidP="0017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3BD">
        <w:rPr>
          <w:rFonts w:ascii="Times New Roman" w:hAnsi="Times New Roman" w:cs="Times New Roman"/>
          <w:sz w:val="24"/>
          <w:szCs w:val="24"/>
        </w:rPr>
        <w:t>(Paslaugų teikėjo atstovo pareigos)                  (parašas, data)                       (vardas, pavardė)</w:t>
      </w:r>
    </w:p>
    <w:p w:rsidR="001744E0" w:rsidRDefault="001744E0" w:rsidP="001744E0">
      <w:pPr>
        <w:pStyle w:val="Sraopastraipa"/>
        <w:ind w:left="0"/>
      </w:pPr>
      <w:r w:rsidRPr="008343BD">
        <w:t xml:space="preserve">                                    </w:t>
      </w:r>
      <w:r>
        <w:t xml:space="preserve">                         </w:t>
      </w:r>
    </w:p>
    <w:p w:rsidR="001744E0" w:rsidRPr="00AB4AC1" w:rsidRDefault="001744E0" w:rsidP="001744E0">
      <w:pPr>
        <w:pStyle w:val="Sraopastraipa"/>
        <w:ind w:left="0"/>
      </w:pPr>
      <w:r>
        <w:t xml:space="preserve">                                                              </w:t>
      </w:r>
      <w:r w:rsidRPr="008343BD">
        <w:t>A.V</w:t>
      </w:r>
      <w:r>
        <w:t>.</w:t>
      </w:r>
    </w:p>
    <w:p w:rsidR="00BF3A1A" w:rsidRPr="00396BA9" w:rsidRDefault="00BF3A1A" w:rsidP="00BF3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396BA9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</w:t>
      </w:r>
    </w:p>
    <w:sectPr w:rsidR="006D1143" w:rsidRPr="00396BA9" w:rsidSect="008343BD">
      <w:pgSz w:w="12240" w:h="15840"/>
      <w:pgMar w:top="1440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D6CB6"/>
    <w:rsid w:val="00161F8C"/>
    <w:rsid w:val="001744E0"/>
    <w:rsid w:val="00227A28"/>
    <w:rsid w:val="00396BA9"/>
    <w:rsid w:val="003C7B07"/>
    <w:rsid w:val="003D7FFD"/>
    <w:rsid w:val="00404F86"/>
    <w:rsid w:val="004B3B3F"/>
    <w:rsid w:val="004F3ACE"/>
    <w:rsid w:val="0056663C"/>
    <w:rsid w:val="0059428C"/>
    <w:rsid w:val="005E46B3"/>
    <w:rsid w:val="00683ECE"/>
    <w:rsid w:val="00687768"/>
    <w:rsid w:val="006D1143"/>
    <w:rsid w:val="00737AC5"/>
    <w:rsid w:val="007B66C2"/>
    <w:rsid w:val="007C21B6"/>
    <w:rsid w:val="008343BD"/>
    <w:rsid w:val="00845F69"/>
    <w:rsid w:val="008B7BC6"/>
    <w:rsid w:val="00933041"/>
    <w:rsid w:val="00A25E85"/>
    <w:rsid w:val="00A330A9"/>
    <w:rsid w:val="00A545E6"/>
    <w:rsid w:val="00AB52DF"/>
    <w:rsid w:val="00AB7B01"/>
    <w:rsid w:val="00AC35B3"/>
    <w:rsid w:val="00AD51FC"/>
    <w:rsid w:val="00B04B1A"/>
    <w:rsid w:val="00B74B87"/>
    <w:rsid w:val="00BD16CC"/>
    <w:rsid w:val="00BF3A1A"/>
    <w:rsid w:val="00BF5C86"/>
    <w:rsid w:val="00C653C5"/>
    <w:rsid w:val="00C9449B"/>
    <w:rsid w:val="00CF3622"/>
    <w:rsid w:val="00D02D07"/>
    <w:rsid w:val="00D12D6D"/>
    <w:rsid w:val="00DA2547"/>
    <w:rsid w:val="00E06082"/>
    <w:rsid w:val="00EB0B86"/>
    <w:rsid w:val="00EE7C35"/>
    <w:rsid w:val="00EF1BD2"/>
    <w:rsid w:val="00F51CB4"/>
    <w:rsid w:val="00FC0501"/>
    <w:rsid w:val="00F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C8C0"/>
  <w15:docId w15:val="{A0A2E93E-7566-424D-BB5C-84FDBE8B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B1778A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F5EBD811E2E4C5692DEDABD6C2D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3369-1423-48E2-983A-D71886F745DA}"/>
      </w:docPartPr>
      <w:docPartBody>
        <w:p w:rsidR="003B5EBE" w:rsidRDefault="00B74C12" w:rsidP="00B74C12">
          <w:pPr>
            <w:pStyle w:val="1F5EBD811E2E4C5692DEDABD6C2D525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91AE29F96E4C7D8C14B06457C6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35041-FEC5-4F1D-8E77-25E64A7267F1}"/>
      </w:docPartPr>
      <w:docPartBody>
        <w:p w:rsidR="003B5EBE" w:rsidRDefault="00B74C12" w:rsidP="00B74C12">
          <w:pPr>
            <w:pStyle w:val="8791AE29F96E4C7D8C14B06457C6208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857ACBACD0C4167A252A98818D9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C52EA-BDB9-48C7-AC2B-DA7A0ED6D6C1}"/>
      </w:docPartPr>
      <w:docPartBody>
        <w:p w:rsidR="003B5EBE" w:rsidRDefault="00B74C12" w:rsidP="00B74C12">
          <w:pPr>
            <w:pStyle w:val="3857ACBACD0C4167A252A98818D97A0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72B1F75E5C347C89F14A6683EB8B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1B6D2-03DF-4B53-903F-99B0DE6CA243}"/>
      </w:docPartPr>
      <w:docPartBody>
        <w:p w:rsidR="003B5EBE" w:rsidRDefault="00B74C12" w:rsidP="00B74C12">
          <w:pPr>
            <w:pStyle w:val="B72B1F75E5C347C89F14A6683EB8BE8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E070FC6C4D841E683546760C477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0D301-049C-4100-91D6-3D23C2CE1C24}"/>
      </w:docPartPr>
      <w:docPartBody>
        <w:p w:rsidR="003B5EBE" w:rsidRDefault="00B74C12" w:rsidP="00B74C12">
          <w:pPr>
            <w:pStyle w:val="CE070FC6C4D841E683546760C477D8E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2BFCA9189FE415188B9679D28C32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3E685-B5E0-4DFB-AD94-2699FC43E0AF}"/>
      </w:docPartPr>
      <w:docPartBody>
        <w:p w:rsidR="003B5EBE" w:rsidRDefault="00B74C12" w:rsidP="00B74C12">
          <w:pPr>
            <w:pStyle w:val="22BFCA9189FE415188B9679D28C320E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7EBD79F6E184AC983B2755A05E1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B866-F9A1-43F0-A6AA-34120888F323}"/>
      </w:docPartPr>
      <w:docPartBody>
        <w:p w:rsidR="003B5EBE" w:rsidRDefault="00B74C12" w:rsidP="00B74C12">
          <w:pPr>
            <w:pStyle w:val="F7EBD79F6E184AC983B2755A05E1B1C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64C1E74928640039D3D67EAFEF52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2EF1-893D-4B17-A779-7D9A3468C757}"/>
      </w:docPartPr>
      <w:docPartBody>
        <w:p w:rsidR="003B5EBE" w:rsidRDefault="00B74C12" w:rsidP="00B74C12">
          <w:pPr>
            <w:pStyle w:val="364C1E74928640039D3D67EAFEF5284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5DBE35A8A644ABCBD3D3FF8A8946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A938-872B-4DFB-B5E1-9C5E70C28474}"/>
      </w:docPartPr>
      <w:docPartBody>
        <w:p w:rsidR="003B5EBE" w:rsidRDefault="00B74C12" w:rsidP="00B74C12">
          <w:pPr>
            <w:pStyle w:val="45DBE35A8A644ABCBD3D3FF8A894629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FCB803D93347DFBA0ECFD9293D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F5761-633B-4D46-93A9-9470A96CE2C8}"/>
      </w:docPartPr>
      <w:docPartBody>
        <w:p w:rsidR="003B5EBE" w:rsidRDefault="00B74C12" w:rsidP="00B74C12">
          <w:pPr>
            <w:pStyle w:val="59FCB803D93347DFBA0ECFD9293D415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DE296AAFA8C40FD878394231919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17D47-B7D8-4C46-8E4D-A594C7A6E74A}"/>
      </w:docPartPr>
      <w:docPartBody>
        <w:p w:rsidR="003B5EBE" w:rsidRDefault="00B74C12" w:rsidP="00B74C12">
          <w:pPr>
            <w:pStyle w:val="8DE296AAFA8C40FD8783942319196BB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94F1E81DBCA42B8A903378981E44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7FF36-BD25-4E52-8844-4D4E78D58515}"/>
      </w:docPartPr>
      <w:docPartBody>
        <w:p w:rsidR="003B5EBE" w:rsidRDefault="00B74C12" w:rsidP="00B74C12">
          <w:pPr>
            <w:pStyle w:val="E94F1E81DBCA42B8A903378981E4450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84D4E0EF1384E8981D6FD2C73AA5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A35B9-4B8E-499C-98F9-FE8CB50AACE0}"/>
      </w:docPartPr>
      <w:docPartBody>
        <w:p w:rsidR="003B5EBE" w:rsidRDefault="00B74C12" w:rsidP="00B74C12">
          <w:pPr>
            <w:pStyle w:val="184D4E0EF1384E8981D6FD2C73AA578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0E70B7"/>
    <w:rsid w:val="00185282"/>
    <w:rsid w:val="00221607"/>
    <w:rsid w:val="0024792F"/>
    <w:rsid w:val="00311B69"/>
    <w:rsid w:val="003B5EBE"/>
    <w:rsid w:val="00532EAE"/>
    <w:rsid w:val="0061391D"/>
    <w:rsid w:val="00693E6A"/>
    <w:rsid w:val="008C222F"/>
    <w:rsid w:val="00921CDF"/>
    <w:rsid w:val="0099000D"/>
    <w:rsid w:val="00AC756D"/>
    <w:rsid w:val="00B1778A"/>
    <w:rsid w:val="00B74C12"/>
    <w:rsid w:val="00B82C95"/>
    <w:rsid w:val="00BE4AC0"/>
    <w:rsid w:val="00C07B6A"/>
    <w:rsid w:val="00CC2A58"/>
    <w:rsid w:val="00CF09E8"/>
    <w:rsid w:val="00E4657E"/>
    <w:rsid w:val="00EA42BC"/>
    <w:rsid w:val="00E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74C12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  <w:style w:type="paragraph" w:customStyle="1" w:styleId="1F5EBD811E2E4C5692DEDABD6C2D525D">
    <w:name w:val="1F5EBD811E2E4C5692DEDABD6C2D525D"/>
    <w:rsid w:val="00B74C12"/>
    <w:pPr>
      <w:spacing w:after="200" w:line="276" w:lineRule="auto"/>
    </w:pPr>
    <w:rPr>
      <w:lang w:val="en-US" w:eastAsia="en-US"/>
    </w:rPr>
  </w:style>
  <w:style w:type="paragraph" w:customStyle="1" w:styleId="8791AE29F96E4C7D8C14B06457C62088">
    <w:name w:val="8791AE29F96E4C7D8C14B06457C62088"/>
    <w:rsid w:val="00B74C12"/>
    <w:pPr>
      <w:spacing w:after="200" w:line="276" w:lineRule="auto"/>
    </w:pPr>
    <w:rPr>
      <w:lang w:val="en-US" w:eastAsia="en-US"/>
    </w:rPr>
  </w:style>
  <w:style w:type="paragraph" w:customStyle="1" w:styleId="3857ACBACD0C4167A252A98818D97A0C">
    <w:name w:val="3857ACBACD0C4167A252A98818D97A0C"/>
    <w:rsid w:val="00B74C12"/>
    <w:pPr>
      <w:spacing w:after="200" w:line="276" w:lineRule="auto"/>
    </w:pPr>
    <w:rPr>
      <w:lang w:val="en-US" w:eastAsia="en-US"/>
    </w:rPr>
  </w:style>
  <w:style w:type="paragraph" w:customStyle="1" w:styleId="B72B1F75E5C347C89F14A6683EB8BE8F">
    <w:name w:val="B72B1F75E5C347C89F14A6683EB8BE8F"/>
    <w:rsid w:val="00B74C12"/>
    <w:pPr>
      <w:spacing w:after="200" w:line="276" w:lineRule="auto"/>
    </w:pPr>
    <w:rPr>
      <w:lang w:val="en-US" w:eastAsia="en-US"/>
    </w:rPr>
  </w:style>
  <w:style w:type="paragraph" w:customStyle="1" w:styleId="CE070FC6C4D841E683546760C477D8E4">
    <w:name w:val="CE070FC6C4D841E683546760C477D8E4"/>
    <w:rsid w:val="00B74C12"/>
    <w:pPr>
      <w:spacing w:after="200" w:line="276" w:lineRule="auto"/>
    </w:pPr>
    <w:rPr>
      <w:lang w:val="en-US" w:eastAsia="en-US"/>
    </w:rPr>
  </w:style>
  <w:style w:type="paragraph" w:customStyle="1" w:styleId="22BFCA9189FE415188B9679D28C320EA">
    <w:name w:val="22BFCA9189FE415188B9679D28C320EA"/>
    <w:rsid w:val="00B74C12"/>
    <w:pPr>
      <w:spacing w:after="200" w:line="276" w:lineRule="auto"/>
    </w:pPr>
    <w:rPr>
      <w:lang w:val="en-US" w:eastAsia="en-US"/>
    </w:rPr>
  </w:style>
  <w:style w:type="paragraph" w:customStyle="1" w:styleId="F7EBD79F6E184AC983B2755A05E1B1C8">
    <w:name w:val="F7EBD79F6E184AC983B2755A05E1B1C8"/>
    <w:rsid w:val="00B74C12"/>
    <w:pPr>
      <w:spacing w:after="200" w:line="276" w:lineRule="auto"/>
    </w:pPr>
    <w:rPr>
      <w:lang w:val="en-US" w:eastAsia="en-US"/>
    </w:rPr>
  </w:style>
  <w:style w:type="paragraph" w:customStyle="1" w:styleId="364C1E74928640039D3D67EAFEF52847">
    <w:name w:val="364C1E74928640039D3D67EAFEF52847"/>
    <w:rsid w:val="00B74C12"/>
    <w:pPr>
      <w:spacing w:after="200" w:line="276" w:lineRule="auto"/>
    </w:pPr>
    <w:rPr>
      <w:lang w:val="en-US" w:eastAsia="en-US"/>
    </w:rPr>
  </w:style>
  <w:style w:type="paragraph" w:customStyle="1" w:styleId="45DBE35A8A644ABCBD3D3FF8A8946290">
    <w:name w:val="45DBE35A8A644ABCBD3D3FF8A8946290"/>
    <w:rsid w:val="00B74C12"/>
    <w:pPr>
      <w:spacing w:after="200" w:line="276" w:lineRule="auto"/>
    </w:pPr>
    <w:rPr>
      <w:lang w:val="en-US" w:eastAsia="en-US"/>
    </w:rPr>
  </w:style>
  <w:style w:type="paragraph" w:customStyle="1" w:styleId="59FCB803D93347DFBA0ECFD9293D4151">
    <w:name w:val="59FCB803D93347DFBA0ECFD9293D4151"/>
    <w:rsid w:val="00B74C12"/>
    <w:pPr>
      <w:spacing w:after="200" w:line="276" w:lineRule="auto"/>
    </w:pPr>
    <w:rPr>
      <w:lang w:val="en-US" w:eastAsia="en-US"/>
    </w:rPr>
  </w:style>
  <w:style w:type="paragraph" w:customStyle="1" w:styleId="8DE296AAFA8C40FD8783942319196BB7">
    <w:name w:val="8DE296AAFA8C40FD8783942319196BB7"/>
    <w:rsid w:val="00B74C12"/>
    <w:pPr>
      <w:spacing w:after="200" w:line="276" w:lineRule="auto"/>
    </w:pPr>
    <w:rPr>
      <w:lang w:val="en-US" w:eastAsia="en-US"/>
    </w:rPr>
  </w:style>
  <w:style w:type="paragraph" w:customStyle="1" w:styleId="E94F1E81DBCA42B8A903378981E4450E">
    <w:name w:val="E94F1E81DBCA42B8A903378981E4450E"/>
    <w:rsid w:val="00B74C12"/>
    <w:pPr>
      <w:spacing w:after="200" w:line="276" w:lineRule="auto"/>
    </w:pPr>
    <w:rPr>
      <w:lang w:val="en-US" w:eastAsia="en-US"/>
    </w:rPr>
  </w:style>
  <w:style w:type="paragraph" w:customStyle="1" w:styleId="184D4E0EF1384E8981D6FD2C73AA578E">
    <w:name w:val="184D4E0EF1384E8981D6FD2C73AA578E"/>
    <w:rsid w:val="00B74C12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3179</Words>
  <Characters>1813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3</cp:revision>
  <dcterms:created xsi:type="dcterms:W3CDTF">2020-05-07T04:35:00Z</dcterms:created>
  <dcterms:modified xsi:type="dcterms:W3CDTF">2020-05-12T06:05:00Z</dcterms:modified>
</cp:coreProperties>
</file>