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A330A9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30A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2B5F05">
            <w:rPr>
              <w:b/>
              <w:lang w:eastAsia="ar-SA"/>
            </w:rPr>
            <w:t>KLAIPĖDOS</w:t>
          </w:r>
          <w:r w:rsidRPr="00396BA9">
            <w:rPr>
              <w:b/>
              <w:lang w:eastAsia="ar-SA"/>
            </w:rPr>
            <w:t xml:space="preserve"> APSKRITYJE</w:t>
          </w:r>
        </w:p>
      </w:sdtContent>
    </w:sdt>
    <w:p w:rsidR="00BF3A1A" w:rsidRPr="00396BA9" w:rsidRDefault="00434E0A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 </w:t>
      </w:r>
      <w:r w:rsidR="00933041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PASLAUGŲ ĮKAINIAI</w:t>
      </w:r>
    </w:p>
    <w:tbl>
      <w:tblPr>
        <w:tblW w:w="10440" w:type="dxa"/>
        <w:tblInd w:w="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960"/>
        <w:gridCol w:w="1980"/>
        <w:gridCol w:w="1890"/>
        <w:gridCol w:w="1980"/>
      </w:tblGrid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2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gedimo diagnostika,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Techninis aptarnavimas (tepalų lempučių keitimas, patikra ir paruošimas techninei apžiūrai ir kt.),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Mechaninių mazgų remontas,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mazgų remontas,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Kėbulo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Hidraulinės sistemos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(aukščiau neįvardintos) remonto paslaugos,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atvykimas, 100 km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683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Mobilaus serviso brigados paslauga, 1 val.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45,00</w:t>
            </w:r>
          </w:p>
        </w:tc>
      </w:tr>
      <w:tr w:rsidR="002B5F05" w:rsidRPr="00396BA9" w:rsidTr="00434E0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B5F05" w:rsidRPr="00396BA9" w:rsidRDefault="002B5F05" w:rsidP="00CF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Technikos transportavimo paslauga, 100 km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F05" w:rsidRPr="00396BA9" w:rsidRDefault="002B5F05" w:rsidP="007C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160,00</w:t>
            </w:r>
          </w:p>
        </w:tc>
      </w:tr>
    </w:tbl>
    <w:p w:rsid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6D1143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26707B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434E0A" w:rsidRPr="008343BD" w:rsidRDefault="00434E0A" w:rsidP="008343BD">
      <w:pPr>
        <w:pStyle w:val="Pagrindinistekstas"/>
        <w:spacing w:after="0"/>
        <w:jc w:val="both"/>
        <w:rPr>
          <w:rFonts w:eastAsia="Arial Unicode MS"/>
        </w:rPr>
      </w:pP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lastRenderedPageBreak/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</w:t>
      </w:r>
      <w:r w:rsidR="00434E0A">
        <w:rPr>
          <w:rFonts w:eastAsia="Arial Unicode MS"/>
        </w:rPr>
        <w:t>pagal bendrovės įstatus (toliau</w:t>
      </w:r>
      <w:r w:rsidR="008343BD" w:rsidRPr="008343BD">
        <w:rPr>
          <w:rFonts w:eastAsia="Arial Unicode MS"/>
        </w:rPr>
        <w:t xml:space="preserve">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A545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2B5F05" w:rsidP="002B5F05">
      <w:pPr>
        <w:pStyle w:val="Sraopastraipa"/>
        <w:ind w:left="0"/>
      </w:pPr>
      <w:r>
        <w:t xml:space="preserve">        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="002B5F05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2B5F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   (parašas, data)                     </w:t>
      </w:r>
      <w:r w:rsidR="002B5F05">
        <w:rPr>
          <w:rFonts w:ascii="Times New Roman" w:hAnsi="Times New Roman" w:cs="Times New Roman"/>
          <w:sz w:val="24"/>
          <w:szCs w:val="24"/>
        </w:rPr>
        <w:t xml:space="preserve">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8343BD" w:rsidP="008343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BD" w:rsidRPr="008343BD" w:rsidRDefault="008343BD" w:rsidP="008343BD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sectPr w:rsidR="008343BD" w:rsidRPr="008343BD" w:rsidSect="008343BD">
      <w:pgSz w:w="12240" w:h="15840"/>
      <w:pgMar w:top="1440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D6CB6"/>
    <w:rsid w:val="00161F8C"/>
    <w:rsid w:val="00227A28"/>
    <w:rsid w:val="0026707B"/>
    <w:rsid w:val="002B5F05"/>
    <w:rsid w:val="00396BA9"/>
    <w:rsid w:val="003C7B07"/>
    <w:rsid w:val="003D7FFD"/>
    <w:rsid w:val="00404F86"/>
    <w:rsid w:val="00434E0A"/>
    <w:rsid w:val="0056663C"/>
    <w:rsid w:val="0059428C"/>
    <w:rsid w:val="00683ECE"/>
    <w:rsid w:val="00687768"/>
    <w:rsid w:val="006D1143"/>
    <w:rsid w:val="007B66C2"/>
    <w:rsid w:val="007C21B6"/>
    <w:rsid w:val="008343BD"/>
    <w:rsid w:val="00841066"/>
    <w:rsid w:val="00845F69"/>
    <w:rsid w:val="008B7BC6"/>
    <w:rsid w:val="00933041"/>
    <w:rsid w:val="00A330A9"/>
    <w:rsid w:val="00A545E6"/>
    <w:rsid w:val="00AB52DF"/>
    <w:rsid w:val="00AB7B01"/>
    <w:rsid w:val="00AC35B3"/>
    <w:rsid w:val="00AD51FC"/>
    <w:rsid w:val="00B04B1A"/>
    <w:rsid w:val="00B74B87"/>
    <w:rsid w:val="00BD16CC"/>
    <w:rsid w:val="00BF3A1A"/>
    <w:rsid w:val="00BF5C86"/>
    <w:rsid w:val="00C9449B"/>
    <w:rsid w:val="00CF3622"/>
    <w:rsid w:val="00D02D07"/>
    <w:rsid w:val="00D12D6D"/>
    <w:rsid w:val="00DA2547"/>
    <w:rsid w:val="00EB0B86"/>
    <w:rsid w:val="00EE7C35"/>
    <w:rsid w:val="00EF1BD2"/>
    <w:rsid w:val="00FC0501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99FB4-9AF4-4FCC-B9CA-B574766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B1778A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B1778A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B1778A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0E70B7"/>
    <w:rsid w:val="00185282"/>
    <w:rsid w:val="00311B69"/>
    <w:rsid w:val="003A0A0F"/>
    <w:rsid w:val="0061391D"/>
    <w:rsid w:val="00693E6A"/>
    <w:rsid w:val="007264AB"/>
    <w:rsid w:val="00921CDF"/>
    <w:rsid w:val="0099000D"/>
    <w:rsid w:val="00AC756D"/>
    <w:rsid w:val="00B1778A"/>
    <w:rsid w:val="00B82C95"/>
    <w:rsid w:val="00BE4AC0"/>
    <w:rsid w:val="00C07B6A"/>
    <w:rsid w:val="00C83C2E"/>
    <w:rsid w:val="00CC2A58"/>
    <w:rsid w:val="00E4657E"/>
    <w:rsid w:val="00EA42BC"/>
    <w:rsid w:val="00E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2020-05-07T04:39:00Z</dcterms:created>
  <dcterms:modified xsi:type="dcterms:W3CDTF">2020-05-07T04:39:00Z</dcterms:modified>
</cp:coreProperties>
</file>