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A4723C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4BEB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 xml:space="preserve">(PU-6141/20) [2019-PU-5374/19] PRIEKABŲ, PUSPRIEKABIŲ, TRALŲ SERVISO PASLAUGOS  </w:t>
          </w:r>
          <w:r w:rsidR="009D1CDE">
            <w:rPr>
              <w:b/>
              <w:lang w:eastAsia="ar-SA"/>
            </w:rPr>
            <w:t>VILNIAUS</w:t>
          </w:r>
          <w:r w:rsidR="004C37AB">
            <w:rPr>
              <w:b/>
              <w:lang w:eastAsia="ar-SA"/>
            </w:rPr>
            <w:t xml:space="preserve"> </w:t>
          </w:r>
          <w:r w:rsidRPr="00396BA9">
            <w:rPr>
              <w:b/>
              <w:lang w:eastAsia="ar-SA"/>
            </w:rPr>
            <w:t>APSKRITYJE</w:t>
          </w:r>
        </w:p>
      </w:sdtContent>
    </w:sdt>
    <w:p w:rsidR="00BF3A1A" w:rsidRPr="00396BA9" w:rsidRDefault="00872C1F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</w:t>
      </w:r>
      <w:r w:rsidR="009D1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8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dalis                                         </w:t>
      </w:r>
      <w:r w:rsidR="00692B75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REMONTUOJAMOS TECHNIKOS SĄRAŠAS</w:t>
      </w:r>
    </w:p>
    <w:tbl>
      <w:tblPr>
        <w:tblW w:w="1031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3420"/>
        <w:gridCol w:w="2610"/>
        <w:gridCol w:w="3150"/>
      </w:tblGrid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Krone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Koegel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Zaslaw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Wielton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Schmitz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Lamberet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Nifty Lift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Nifty Lift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Fliegl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Magyar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Meiller Kipper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Argang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Shwarzmuller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Babruisk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Berger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Blomenroehr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Cat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Čmzap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8C2FCE" w:rsidRDefault="004C37AB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Cobo hermanos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F.x. Meilier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liegl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Forschritt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Fortuna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Humbaur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Inter cars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 Berg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Kempf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KH-Kilper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KTB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Langendorf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McCloskey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Shwartzmuller,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Schmitz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Švytėjimas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Švytukas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Taugira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Tverstrojmash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Wabco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6D1143" w:rsidRPr="00423230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4F3A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35068C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P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FC4502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pagal bendrovės įstatus (toliau – </w:t>
      </w:r>
    </w:p>
    <w:p w:rsidR="008343BD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01245D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474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8343BD" w:rsidRPr="008343BD" w:rsidRDefault="00FC4502" w:rsidP="004C37AB">
      <w:pPr>
        <w:pStyle w:val="Sraopastraipa"/>
        <w:ind w:left="0"/>
      </w:pPr>
      <w:r>
        <w:t xml:space="preserve">          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Vidas Čebatavičius</w:t>
      </w:r>
    </w:p>
    <w:p w:rsidR="008343BD" w:rsidRPr="004F3A85" w:rsidRDefault="008343BD" w:rsidP="004F3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3BD">
        <w:rPr>
          <w:rFonts w:ascii="Times New Roman" w:hAnsi="Times New Roman" w:cs="Times New Roman"/>
          <w:sz w:val="24"/>
          <w:szCs w:val="24"/>
        </w:rPr>
        <w:t>(Paslaugų teikėjo atstovo pareigos)                  (parašas, data)                       (vardas, pavardė)</w:t>
      </w:r>
    </w:p>
    <w:p w:rsidR="001B3BCE" w:rsidRDefault="008343BD" w:rsidP="00AB4AC1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</w:t>
      </w:r>
    </w:p>
    <w:p w:rsidR="008343BD" w:rsidRPr="00AB4AC1" w:rsidRDefault="001B3BCE" w:rsidP="00AB4AC1">
      <w:pPr>
        <w:pStyle w:val="Sraopastraipa"/>
        <w:ind w:left="0"/>
      </w:pPr>
      <w:r>
        <w:t xml:space="preserve">                                                            </w:t>
      </w:r>
      <w:r w:rsidR="00FC4502">
        <w:t xml:space="preserve"> </w:t>
      </w:r>
      <w:r>
        <w:t xml:space="preserve"> </w:t>
      </w:r>
      <w:r w:rsidR="008343BD" w:rsidRPr="008343BD">
        <w:t>A.V</w:t>
      </w:r>
      <w:r w:rsidR="004F3A85">
        <w:t>.</w:t>
      </w:r>
    </w:p>
    <w:sectPr w:rsidR="008343BD" w:rsidRPr="00AB4AC1" w:rsidSect="001B3BCE">
      <w:pgSz w:w="12240" w:h="15840"/>
      <w:pgMar w:top="1134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B44D5"/>
    <w:rsid w:val="000D6CB6"/>
    <w:rsid w:val="00161F8C"/>
    <w:rsid w:val="00176E5C"/>
    <w:rsid w:val="001B3BCE"/>
    <w:rsid w:val="00227A28"/>
    <w:rsid w:val="002917D9"/>
    <w:rsid w:val="0035068C"/>
    <w:rsid w:val="00396BA9"/>
    <w:rsid w:val="003C7B07"/>
    <w:rsid w:val="003D7FFD"/>
    <w:rsid w:val="003F5F56"/>
    <w:rsid w:val="00404F86"/>
    <w:rsid w:val="00423230"/>
    <w:rsid w:val="00474E59"/>
    <w:rsid w:val="004A4669"/>
    <w:rsid w:val="004C37AB"/>
    <w:rsid w:val="004F3A85"/>
    <w:rsid w:val="0056663C"/>
    <w:rsid w:val="0059428C"/>
    <w:rsid w:val="005C087E"/>
    <w:rsid w:val="00683ECE"/>
    <w:rsid w:val="00692B75"/>
    <w:rsid w:val="006D1143"/>
    <w:rsid w:val="007B66C2"/>
    <w:rsid w:val="007C21B6"/>
    <w:rsid w:val="007E0442"/>
    <w:rsid w:val="00824BEB"/>
    <w:rsid w:val="008343BD"/>
    <w:rsid w:val="00845F69"/>
    <w:rsid w:val="00872C1F"/>
    <w:rsid w:val="008B7BC6"/>
    <w:rsid w:val="008C2FCE"/>
    <w:rsid w:val="00933041"/>
    <w:rsid w:val="009D1CDE"/>
    <w:rsid w:val="00A4723C"/>
    <w:rsid w:val="00AB4AC1"/>
    <w:rsid w:val="00AB52DF"/>
    <w:rsid w:val="00AB7B01"/>
    <w:rsid w:val="00AC35B3"/>
    <w:rsid w:val="00AD51FC"/>
    <w:rsid w:val="00B04B1A"/>
    <w:rsid w:val="00B76AC6"/>
    <w:rsid w:val="00BD16CC"/>
    <w:rsid w:val="00BF3A1A"/>
    <w:rsid w:val="00BF5C86"/>
    <w:rsid w:val="00C22861"/>
    <w:rsid w:val="00C423DD"/>
    <w:rsid w:val="00C9449B"/>
    <w:rsid w:val="00CF3622"/>
    <w:rsid w:val="00D02D07"/>
    <w:rsid w:val="00D12D6D"/>
    <w:rsid w:val="00D2202B"/>
    <w:rsid w:val="00D363D2"/>
    <w:rsid w:val="00DA2547"/>
    <w:rsid w:val="00E10C31"/>
    <w:rsid w:val="00EB0B86"/>
    <w:rsid w:val="00EE7C35"/>
    <w:rsid w:val="00EF1BD2"/>
    <w:rsid w:val="00FC0501"/>
    <w:rsid w:val="00FC4502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B764C-7A60-4153-A07F-0FA38CA0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365A1C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365A1C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365A1C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151363"/>
    <w:rsid w:val="00311B69"/>
    <w:rsid w:val="00365A1C"/>
    <w:rsid w:val="003E3EF5"/>
    <w:rsid w:val="004328C1"/>
    <w:rsid w:val="0059077F"/>
    <w:rsid w:val="0061391D"/>
    <w:rsid w:val="00693E6A"/>
    <w:rsid w:val="00921CDF"/>
    <w:rsid w:val="0099000D"/>
    <w:rsid w:val="00AC756D"/>
    <w:rsid w:val="00B54AF5"/>
    <w:rsid w:val="00BB66B3"/>
    <w:rsid w:val="00BE4AC0"/>
    <w:rsid w:val="00C07B6A"/>
    <w:rsid w:val="00C128A3"/>
    <w:rsid w:val="00C90DBE"/>
    <w:rsid w:val="00CC2A58"/>
    <w:rsid w:val="00E2756F"/>
    <w:rsid w:val="00E4657E"/>
    <w:rsid w:val="00EA42BC"/>
    <w:rsid w:val="00F80DFF"/>
    <w:rsid w:val="00F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391D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2020-05-13T05:01:00Z</dcterms:created>
  <dcterms:modified xsi:type="dcterms:W3CDTF">2020-05-13T05:01:00Z</dcterms:modified>
</cp:coreProperties>
</file>