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A1A" w:rsidRPr="00A330A9" w:rsidRDefault="00BF3A1A" w:rsidP="00933041">
      <w:pPr>
        <w:spacing w:line="240" w:lineRule="auto"/>
        <w:ind w:left="142" w:firstLine="14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color w:val="000000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A330A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Preliminarios sutarties priedas Nr.</w:t>
      </w:r>
      <w:r w:rsidR="00933041" w:rsidRPr="00A330A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330A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</w:p>
    <w:sdt>
      <w:sdtPr>
        <w:rPr>
          <w:b/>
          <w:lang w:val="en-US" w:eastAsia="ar-SA"/>
        </w:rPr>
        <w:alias w:val="Paslaugų pavadinimas"/>
        <w:tag w:val="Paslaugų pavadinimas"/>
        <w:id w:val="991064621"/>
        <w:placeholder>
          <w:docPart w:val="74E831E1EA6142B28C29E1AC586CB160"/>
        </w:placeholder>
      </w:sdtPr>
      <w:sdtEndPr/>
      <w:sdtContent>
        <w:p w:rsidR="00C9449B" w:rsidRPr="00396BA9" w:rsidRDefault="00C9449B" w:rsidP="00933041">
          <w:pPr>
            <w:pStyle w:val="Pagrindinistekstas"/>
            <w:spacing w:after="0" w:line="276" w:lineRule="auto"/>
            <w:jc w:val="center"/>
            <w:rPr>
              <w:rFonts w:eastAsiaTheme="minorHAnsi"/>
              <w:b/>
              <w:lang w:val="en-US" w:eastAsia="ar-SA"/>
            </w:rPr>
          </w:pPr>
          <w:r w:rsidRPr="00396BA9">
            <w:rPr>
              <w:b/>
              <w:lang w:eastAsia="ar-SA"/>
            </w:rPr>
            <w:t xml:space="preserve">(PU-6141/20) [2019-PU-5374/19] PRIEKABŲ, PUSPRIEKABIŲ, TRALŲ SERVISO PASLAUGOS  </w:t>
          </w:r>
          <w:r w:rsidR="003B2964">
            <w:rPr>
              <w:b/>
              <w:lang w:eastAsia="ar-SA"/>
            </w:rPr>
            <w:t>VILNIAUS</w:t>
          </w:r>
          <w:r w:rsidRPr="00396BA9">
            <w:rPr>
              <w:b/>
              <w:lang w:eastAsia="ar-SA"/>
            </w:rPr>
            <w:t>APSKRITYJE</w:t>
          </w:r>
        </w:p>
      </w:sdtContent>
    </w:sdt>
    <w:p w:rsidR="00BF3A1A" w:rsidRPr="00396BA9" w:rsidRDefault="003B2964" w:rsidP="009330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8</w:t>
      </w:r>
      <w:r w:rsidR="00BD16CC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BF3A1A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dalis                                                      </w:t>
      </w:r>
      <w:r w:rsidR="00933041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    </w:t>
      </w:r>
      <w:r w:rsidR="00BF3A1A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PASLAUGŲ ĮKAINIAI</w:t>
      </w:r>
    </w:p>
    <w:tbl>
      <w:tblPr>
        <w:tblW w:w="10440" w:type="dxa"/>
        <w:tblInd w:w="1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3960"/>
        <w:gridCol w:w="1980"/>
        <w:gridCol w:w="1890"/>
        <w:gridCol w:w="1980"/>
      </w:tblGrid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</w:t>
            </w:r>
          </w:p>
          <w:p w:rsidR="002B5F05" w:rsidRPr="00396BA9" w:rsidRDefault="002B5F05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B5F05" w:rsidRPr="00396BA9" w:rsidRDefault="002B5F05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Paslaugos pavadinimas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Petro servisas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 Autokurtas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22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Adampolis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Mechaninių mazgų gedimo diagnostika, 1 val.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mazgų gedimo diagnostika, 1 val.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Hidraulinės sistemos gedimo diagnostika, 1 val.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Techninis aptarnavimas (tepalų lempučių keitimas, patikra ir paruošimas techninei apžiūrai ir kt.), 1 val.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Mechaninių mazgų remontas, 1 val.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mazgų remontas, 1 val.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Kėbulo remonto paslaugos, 1 val.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Hidraulinės sistemos remonto paslaugos, 1 val.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Kitos (aukščiau neįvardintos) remonto paslaugos, 1 val.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Mobilaus serviso atvykimas, 100 km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Mobilaus serviso brigados paslauga, 1 val.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Technikos transportavimo paslauga, 100 km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160,00</w:t>
            </w:r>
          </w:p>
        </w:tc>
      </w:tr>
    </w:tbl>
    <w:p w:rsidR="006D1143" w:rsidRDefault="006D1143" w:rsidP="00BF3A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F3A1A" w:rsidRPr="006D1143" w:rsidRDefault="006D1143" w:rsidP="00BF3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</w:t>
      </w:r>
      <w:r w:rsidR="00BF3A1A"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ŠALIŲ ADRESAI, KITI REKVIZITAI, PARAŠAI</w:t>
      </w:r>
    </w:p>
    <w:p w:rsidR="00BF3A1A" w:rsidRPr="006D1143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Užsakovas: AB „Kelių priežiūra“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Savanorių pr. 321C, Kaunas, juridinio asmens kodas  </w:t>
      </w:r>
    </w:p>
    <w:p w:rsidR="00BF3A1A" w:rsidRPr="006D1143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232112130, PVM mokėtojo kodas LT321121314, a/s Nr.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 LT617044060003560452,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AB SEB </w:t>
      </w:r>
    </w:p>
    <w:p w:rsidR="00EF1BD2" w:rsidRDefault="00BF3A1A" w:rsidP="006D1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bankas, b.k. 70440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, tel.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8 37) 202293, el. paštas: </w:t>
      </w:r>
      <w:hyperlink r:id="rId4" w:history="1">
        <w:r w:rsidRPr="006D11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lt-LT"/>
          </w:rPr>
          <w:t>info@keliuprieziura.lt</w:t>
        </w:r>
      </w:hyperlink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6D1143" w:rsidRPr="006D1143" w:rsidRDefault="006D1143" w:rsidP="006D11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1143" w:rsidRPr="006D1143" w:rsidRDefault="00EF1BD2" w:rsidP="006D1143">
      <w:pPr>
        <w:ind w:right="567"/>
        <w:rPr>
          <w:rFonts w:ascii="Times New Roman" w:hAnsi="Times New Roman" w:cs="Times New Roman"/>
          <w:b/>
          <w:bCs/>
          <w:sz w:val="24"/>
          <w:szCs w:val="24"/>
        </w:rPr>
      </w:pPr>
      <w:r w:rsidRPr="006D1143">
        <w:rPr>
          <w:rFonts w:ascii="Times New Roman" w:hAnsi="Times New Roman" w:cs="Times New Roman"/>
          <w:b/>
          <w:bCs/>
          <w:sz w:val="24"/>
          <w:szCs w:val="24"/>
        </w:rPr>
        <w:t xml:space="preserve">           Paslaugų teikėja</w:t>
      </w:r>
      <w:r w:rsidR="006D1143" w:rsidRPr="006D1143">
        <w:rPr>
          <w:rFonts w:ascii="Times New Roman" w:hAnsi="Times New Roman" w:cs="Times New Roman"/>
          <w:b/>
          <w:bCs/>
          <w:sz w:val="24"/>
          <w:szCs w:val="24"/>
        </w:rPr>
        <w:t>i:</w:t>
      </w:r>
    </w:p>
    <w:sdt>
      <w:sdtPr>
        <w:rPr>
          <w:b/>
          <w:bCs/>
          <w:highlight w:val="lightGray"/>
        </w:rPr>
        <w:alias w:val="Tiekėjo pavadinimas"/>
        <w:tag w:val="Tiekėjo pavadinimas"/>
        <w:id w:val="-47532425"/>
        <w:placeholder>
          <w:docPart w:val="D582C6D2FA644044999160E3FFD6E970"/>
        </w:placeholder>
      </w:sdtPr>
      <w:sdtEndPr>
        <w:rPr>
          <w:i/>
          <w:highlight w:val="none"/>
          <w:u w:val="single"/>
        </w:rPr>
      </w:sdtEndPr>
      <w:sdtContent>
        <w:p w:rsidR="006D1143" w:rsidRDefault="00956E56" w:rsidP="006D1143">
          <w:pPr>
            <w:pStyle w:val="Pagrindinistekstas"/>
            <w:spacing w:after="0" w:line="276" w:lineRule="auto"/>
            <w:ind w:left="709"/>
            <w:jc w:val="both"/>
            <w:rPr>
              <w:b/>
              <w:bCs/>
              <w:i/>
              <w:u w:val="single"/>
            </w:rPr>
          </w:pPr>
          <w:sdt>
            <w:sdtPr>
              <w:rPr>
                <w:b/>
                <w:bCs/>
              </w:rPr>
              <w:alias w:val="Tiekėjo pavadinimas"/>
              <w:tag w:val="Tiekėjo pavadinimas"/>
              <w:id w:val="1750768233"/>
              <w:placeholder>
                <w:docPart w:val="6CE7D39E0BDD4C829A1A55133F7186D1"/>
              </w:placeholder>
            </w:sdtPr>
            <w:sdtEndPr>
              <w:rPr>
                <w:i/>
                <w:u w:val="single"/>
              </w:rPr>
            </w:sdtEndPr>
            <w:sdtContent>
              <w:r w:rsidR="006D1143" w:rsidRPr="006D1143">
                <w:rPr>
                  <w:b/>
                  <w:bCs/>
                </w:rPr>
                <w:t>UAB „Petro servisas“</w:t>
              </w:r>
            </w:sdtContent>
          </w:sdt>
          <w:r w:rsidR="006D1143" w:rsidRPr="006D1143">
            <w:rPr>
              <w:rFonts w:eastAsia="Arial Unicode MS"/>
            </w:rPr>
            <w:t xml:space="preserve">,  </w:t>
          </w:r>
          <w:sdt>
            <w:sdtPr>
              <w:alias w:val="Tiekėjo buveinės adresas"/>
              <w:tag w:val="Tiekėjo buveinės adresas"/>
              <w:id w:val="384458899"/>
              <w:placeholder>
                <w:docPart w:val="C4CC018BF2E240BFBA7DFE71777BDC91"/>
              </w:placeholder>
            </w:sdtPr>
            <w:sdtEndPr/>
            <w:sdtContent>
              <w:r w:rsidR="006D1143" w:rsidRPr="006D1143">
                <w:t>buveinės adresas Vingių g. 39, Padvariai Kretingos r.</w:t>
              </w:r>
            </w:sdtContent>
          </w:sdt>
          <w:r w:rsidR="006D1143" w:rsidRPr="006D1143">
            <w:rPr>
              <w:color w:val="000000"/>
            </w:rPr>
            <w:t xml:space="preserve">, </w:t>
          </w:r>
          <w:r w:rsidR="006D1143" w:rsidRPr="006D1143">
            <w:rPr>
              <w:rFonts w:eastAsia="Arial Unicode MS"/>
            </w:rPr>
            <w:t xml:space="preserve">juridinio asmens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884221208"/>
              <w:placeholder>
                <w:docPart w:val="E017A16DF0174CC68B6B9AB338C8D8FA"/>
              </w:placeholder>
            </w:sdtPr>
            <w:sdtEndPr>
              <w:rPr>
                <w:u w:val="none"/>
              </w:rPr>
            </w:sdtEndPr>
            <w:sdtContent>
              <w:r w:rsidR="006D1143" w:rsidRPr="006D1143">
                <w:t>163992037</w:t>
              </w:r>
            </w:sdtContent>
          </w:sdt>
          <w:r w:rsidR="006D1143" w:rsidRPr="006D1143">
            <w:rPr>
              <w:rFonts w:eastAsia="Arial Unicode MS"/>
            </w:rPr>
            <w:t>, atstovaujama direktoriaus Petro Simonaičio, veikiančio pagal bendrovės įstatus (toliau – Paslaugų teikėjas);</w:t>
          </w:r>
        </w:p>
      </w:sdtContent>
    </w:sdt>
    <w:p w:rsid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  <w:b/>
        </w:rPr>
        <w:t xml:space="preserve">            </w:t>
      </w:r>
      <w:r w:rsidRPr="008343BD">
        <w:rPr>
          <w:rFonts w:eastAsia="Arial Unicode MS"/>
          <w:b/>
        </w:rPr>
        <w:t>UAB „Autokurtas“</w:t>
      </w:r>
      <w:r w:rsidRPr="008343BD">
        <w:rPr>
          <w:rFonts w:eastAsia="Arial Unicode MS"/>
        </w:rPr>
        <w:t xml:space="preserve">, buveinės adresas </w:t>
      </w:r>
      <w:r w:rsidRPr="008343BD">
        <w:t>Verslo g. 13, Kumpių k., Kauno r.</w:t>
      </w:r>
      <w:r w:rsidRPr="008343BD">
        <w:rPr>
          <w:color w:val="000000"/>
        </w:rPr>
        <w:t xml:space="preserve">, </w:t>
      </w:r>
      <w:r w:rsidRPr="008343BD">
        <w:rPr>
          <w:rFonts w:eastAsia="Arial Unicode MS"/>
        </w:rPr>
        <w:t xml:space="preserve">juridinio asmens kodas </w:t>
      </w:r>
    </w:p>
    <w:p w:rsid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</w:rPr>
        <w:t xml:space="preserve">           </w:t>
      </w:r>
      <w:r w:rsidR="0001245D">
        <w:rPr>
          <w:rFonts w:eastAsia="Arial Unicode MS"/>
        </w:rPr>
        <w:t xml:space="preserve"> </w:t>
      </w:r>
      <w:sdt>
        <w:sdtPr>
          <w:rPr>
            <w:u w:val="single"/>
          </w:rPr>
          <w:alias w:val="Juridinio asmens kodas"/>
          <w:tag w:val="Juridinio asmens kodas"/>
          <w:id w:val="-1769767173"/>
          <w:placeholder>
            <w:docPart w:val="83BAD02C44104F1BA3EEC3277E7CBADC"/>
          </w:placeholder>
        </w:sdtPr>
        <w:sdtEndPr>
          <w:rPr>
            <w:u w:val="none"/>
          </w:rPr>
        </w:sdtEndPr>
        <w:sdtContent>
          <w:r w:rsidRPr="008343BD">
            <w:t>135456559</w:t>
          </w:r>
        </w:sdtContent>
      </w:sdt>
      <w:r w:rsidRPr="008343BD">
        <w:rPr>
          <w:rFonts w:eastAsia="Arial Unicode MS"/>
        </w:rPr>
        <w:t>, atstovaujama generalinio direktoriaus Vytauto Garbenio, veikiančio pagal bendrovės</w:t>
      </w:r>
    </w:p>
    <w:p w:rsid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</w:rPr>
        <w:t xml:space="preserve">          </w:t>
      </w:r>
      <w:r w:rsidRPr="008343BD">
        <w:rPr>
          <w:rFonts w:eastAsia="Arial Unicode MS"/>
        </w:rPr>
        <w:t xml:space="preserve"> </w:t>
      </w:r>
      <w:r w:rsidR="0001245D">
        <w:rPr>
          <w:rFonts w:eastAsia="Arial Unicode MS"/>
        </w:rPr>
        <w:t xml:space="preserve"> </w:t>
      </w:r>
      <w:r w:rsidRPr="008343BD">
        <w:rPr>
          <w:rFonts w:eastAsia="Arial Unicode MS"/>
        </w:rPr>
        <w:t>įstatus (toliau – Paslaugų teikėjas);</w:t>
      </w:r>
    </w:p>
    <w:p w:rsidR="00434E0A" w:rsidRPr="008343BD" w:rsidRDefault="00434E0A" w:rsidP="008343BD">
      <w:pPr>
        <w:pStyle w:val="Pagrindinistekstas"/>
        <w:spacing w:after="0"/>
        <w:jc w:val="both"/>
        <w:rPr>
          <w:rFonts w:eastAsia="Arial Unicode MS"/>
        </w:rPr>
      </w:pPr>
    </w:p>
    <w:p w:rsidR="00FC4502" w:rsidRDefault="008343BD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  <w:b/>
        </w:rPr>
        <w:lastRenderedPageBreak/>
        <w:t xml:space="preserve">      </w:t>
      </w:r>
      <w:r w:rsidR="0001245D">
        <w:rPr>
          <w:rFonts w:eastAsia="Arial Unicode MS"/>
          <w:b/>
        </w:rPr>
        <w:t xml:space="preserve"> </w:t>
      </w:r>
      <w:r w:rsidRPr="008343BD">
        <w:rPr>
          <w:rFonts w:eastAsia="Arial Unicode MS"/>
          <w:b/>
        </w:rPr>
        <w:t>UAB „Adampolis“</w:t>
      </w:r>
      <w:r w:rsidRPr="008343BD">
        <w:rPr>
          <w:rFonts w:eastAsia="Arial Unicode MS"/>
        </w:rPr>
        <w:t xml:space="preserve">, buveinės adresas </w:t>
      </w:r>
      <w:r w:rsidRPr="008343BD">
        <w:t>Perspektyvos g. 10, Kaunas</w:t>
      </w:r>
      <w:r w:rsidRPr="008343BD">
        <w:rPr>
          <w:color w:val="000000"/>
        </w:rPr>
        <w:t xml:space="preserve">, </w:t>
      </w:r>
      <w:r w:rsidRPr="008343BD">
        <w:rPr>
          <w:rFonts w:eastAsia="Arial Unicode MS"/>
        </w:rPr>
        <w:t xml:space="preserve">juridinio asmens kodas </w:t>
      </w:r>
    </w:p>
    <w:p w:rsidR="00FC4502" w:rsidRDefault="00FC4502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</w:rPr>
        <w:t xml:space="preserve">        </w:t>
      </w:r>
      <w:sdt>
        <w:sdtPr>
          <w:rPr>
            <w:u w:val="single"/>
          </w:rPr>
          <w:alias w:val="Juridinio asmens kodas"/>
          <w:tag w:val="Juridinio asmens kodas"/>
          <w:id w:val="-790898417"/>
          <w:placeholder>
            <w:docPart w:val="7D425BFCF98D4231907481FC012F0F20"/>
          </w:placeholder>
        </w:sdtPr>
        <w:sdtEndPr>
          <w:rPr>
            <w:u w:val="none"/>
          </w:rPr>
        </w:sdtEndPr>
        <w:sdtContent>
          <w:r w:rsidR="008343BD" w:rsidRPr="008343BD">
            <w:t>234522530</w:t>
          </w:r>
        </w:sdtContent>
      </w:sdt>
      <w:r w:rsidR="008343BD" w:rsidRPr="008343BD">
        <w:rPr>
          <w:rFonts w:eastAsia="Arial Unicode MS"/>
        </w:rPr>
        <w:t xml:space="preserve">, atstovaujama direktoriaus Vido Čebatavičiaus, veikiančio </w:t>
      </w:r>
      <w:r w:rsidR="00434E0A">
        <w:rPr>
          <w:rFonts w:eastAsia="Arial Unicode MS"/>
        </w:rPr>
        <w:t>pagal bendrovės įstatus (toliau</w:t>
      </w:r>
      <w:r w:rsidR="008343BD" w:rsidRPr="008343BD">
        <w:rPr>
          <w:rFonts w:eastAsia="Arial Unicode MS"/>
        </w:rPr>
        <w:t xml:space="preserve">– </w:t>
      </w:r>
    </w:p>
    <w:p w:rsidR="008343BD" w:rsidRDefault="00FC4502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</w:rPr>
        <w:t xml:space="preserve">    </w:t>
      </w:r>
      <w:r w:rsidR="0001245D">
        <w:rPr>
          <w:rFonts w:eastAsia="Arial Unicode MS"/>
        </w:rPr>
        <w:t xml:space="preserve"> </w:t>
      </w:r>
      <w:r>
        <w:rPr>
          <w:rFonts w:eastAsia="Arial Unicode MS"/>
        </w:rPr>
        <w:t xml:space="preserve">  </w:t>
      </w:r>
      <w:r w:rsidR="008343BD" w:rsidRPr="008343BD">
        <w:rPr>
          <w:rFonts w:eastAsia="Arial Unicode MS"/>
        </w:rPr>
        <w:t>Paslaugų teikėjas).</w:t>
      </w:r>
    </w:p>
    <w:p w:rsidR="0001245D" w:rsidRPr="008343BD" w:rsidRDefault="0001245D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</w:p>
    <w:p w:rsidR="008343BD" w:rsidRPr="008343BD" w:rsidRDefault="0001245D" w:rsidP="00A545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AB „Kelių priežiūra“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Kelių priežiūros ir statybos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departamento direktorius             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____________                   </w:t>
      </w:r>
      <w:r w:rsidR="00FC0501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Jaunius Žiogas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(Užsakovo atstovo pareigos)      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(parašas, data)                     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FC4502" w:rsidP="008343BD">
      <w:pPr>
        <w:pStyle w:val="Sraopastraipa"/>
        <w:ind w:left="0"/>
        <w:rPr>
          <w:b/>
          <w:bCs/>
        </w:rPr>
      </w:pPr>
      <w:r>
        <w:rPr>
          <w:b/>
          <w:bCs/>
        </w:rPr>
        <w:t xml:space="preserve">          </w:t>
      </w:r>
      <w:r w:rsidR="008343BD" w:rsidRPr="008343BD">
        <w:rPr>
          <w:b/>
          <w:bCs/>
        </w:rPr>
        <w:t>Paslaugų teikėjai:</w:t>
      </w:r>
    </w:p>
    <w:p w:rsidR="008343BD" w:rsidRPr="008343BD" w:rsidRDefault="002B5F05" w:rsidP="002B5F05">
      <w:pPr>
        <w:pStyle w:val="Sraopastraipa"/>
        <w:ind w:left="0"/>
      </w:pPr>
      <w:r>
        <w:t xml:space="preserve">        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 </w:t>
      </w:r>
      <w:r w:rsidR="008343BD" w:rsidRPr="008343BD">
        <w:t xml:space="preserve">Direktorius                                                 </w:t>
      </w:r>
      <w:r>
        <w:t xml:space="preserve">      </w:t>
      </w:r>
      <w:r w:rsidR="008343BD" w:rsidRPr="008343BD">
        <w:t xml:space="preserve"> ____________                </w:t>
      </w:r>
      <w:r w:rsidR="00FC0501">
        <w:t xml:space="preserve">    </w:t>
      </w:r>
      <w:r w:rsidR="008343BD" w:rsidRPr="008343BD">
        <w:t xml:space="preserve"> Petras Simonaitis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(Paslaugų teikėjo atstovo pareigos)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(parašas, data)                   </w:t>
      </w:r>
      <w:r w:rsidR="00FC0501">
        <w:rPr>
          <w:rFonts w:ascii="Times New Roman" w:hAnsi="Times New Roman" w:cs="Times New Roman"/>
          <w:sz w:val="24"/>
          <w:szCs w:val="24"/>
        </w:rPr>
        <w:t xml:space="preserve"> </w:t>
      </w:r>
      <w:r w:rsidR="002B5F05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8343BD" w:rsidP="008343BD">
      <w:pPr>
        <w:pStyle w:val="Sraopastraipa"/>
        <w:ind w:left="0"/>
      </w:pPr>
      <w:r w:rsidRPr="008343BD">
        <w:t xml:space="preserve">                                  </w:t>
      </w:r>
      <w:r w:rsidR="00FC4502">
        <w:t xml:space="preserve">                        </w:t>
      </w:r>
      <w:r w:rsidRPr="008343BD">
        <w:t xml:space="preserve">  </w:t>
      </w:r>
      <w:r w:rsidR="00FC4502">
        <w:t xml:space="preserve"> </w:t>
      </w:r>
      <w:r w:rsidRPr="008343BD">
        <w:t>A.V.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</w:t>
      </w:r>
      <w:r w:rsidR="008343BD" w:rsidRPr="008343BD">
        <w:t xml:space="preserve">Generalinis direktorius                             </w:t>
      </w:r>
      <w:r>
        <w:t xml:space="preserve">        </w:t>
      </w:r>
      <w:r w:rsidR="008343BD" w:rsidRPr="008343BD">
        <w:t xml:space="preserve">   ___________                      Vytautas Garbenis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(Paslaugų teikėjo atstovo pareigos)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   (parašas, data)                     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8343BD" w:rsidP="008343BD">
      <w:pPr>
        <w:pStyle w:val="Sraopastraipa"/>
        <w:ind w:left="0"/>
      </w:pPr>
      <w:r w:rsidRPr="008343BD">
        <w:t xml:space="preserve">                                    </w:t>
      </w:r>
      <w:r w:rsidR="00FC4502">
        <w:t xml:space="preserve">                          </w:t>
      </w:r>
      <w:r w:rsidRPr="008343BD">
        <w:t>A.V.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 </w:t>
      </w:r>
      <w:r w:rsidR="008343BD" w:rsidRPr="008343BD">
        <w:t xml:space="preserve">Direktorius                                                 </w:t>
      </w:r>
      <w:r>
        <w:t xml:space="preserve">       </w:t>
      </w:r>
      <w:r w:rsidR="008343BD" w:rsidRPr="008343BD">
        <w:t xml:space="preserve"> ____________                    Vidas Čebatavičius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2B5F0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(Paslaugų teikėjo atstovo pareigos)                  (parašas, data)                     </w:t>
      </w:r>
      <w:r w:rsidR="002B5F05">
        <w:rPr>
          <w:rFonts w:ascii="Times New Roman" w:hAnsi="Times New Roman" w:cs="Times New Roman"/>
          <w:sz w:val="24"/>
          <w:szCs w:val="24"/>
        </w:rPr>
        <w:t xml:space="preserve">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8343BD" w:rsidP="008343BD">
      <w:pPr>
        <w:pStyle w:val="Sraopastraipa"/>
        <w:ind w:left="0"/>
      </w:pPr>
      <w:r w:rsidRPr="008343BD">
        <w:t xml:space="preserve">                                    </w:t>
      </w:r>
      <w:r w:rsidR="00FC4502">
        <w:t xml:space="preserve">                          </w:t>
      </w:r>
      <w:r w:rsidRPr="008343BD">
        <w:t>A.V.</w:t>
      </w:r>
    </w:p>
    <w:p w:rsidR="008343BD" w:rsidRPr="008343BD" w:rsidRDefault="008343BD" w:rsidP="008343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43BD" w:rsidRPr="008343BD" w:rsidRDefault="008343BD" w:rsidP="008343BD">
      <w:pPr>
        <w:pStyle w:val="Pagrindinistekstas"/>
        <w:tabs>
          <w:tab w:val="left" w:pos="851"/>
        </w:tabs>
        <w:spacing w:after="0"/>
        <w:jc w:val="both"/>
        <w:rPr>
          <w:rFonts w:eastAsia="Arial Unicode MS"/>
        </w:rPr>
      </w:pPr>
    </w:p>
    <w:sectPr w:rsidR="008343BD" w:rsidRPr="008343BD" w:rsidSect="008343BD">
      <w:pgSz w:w="12240" w:h="15840"/>
      <w:pgMar w:top="1440" w:right="1041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1A"/>
    <w:rsid w:val="0001245D"/>
    <w:rsid w:val="000372E9"/>
    <w:rsid w:val="000D6CB6"/>
    <w:rsid w:val="000E25ED"/>
    <w:rsid w:val="00161F8C"/>
    <w:rsid w:val="00227A28"/>
    <w:rsid w:val="002B5F05"/>
    <w:rsid w:val="00372C51"/>
    <w:rsid w:val="00396BA9"/>
    <w:rsid w:val="003B2964"/>
    <w:rsid w:val="003C7B07"/>
    <w:rsid w:val="003D7FFD"/>
    <w:rsid w:val="00404F86"/>
    <w:rsid w:val="00434E0A"/>
    <w:rsid w:val="0056663C"/>
    <w:rsid w:val="0059428C"/>
    <w:rsid w:val="00683ECE"/>
    <w:rsid w:val="00687768"/>
    <w:rsid w:val="006D1143"/>
    <w:rsid w:val="007B66C2"/>
    <w:rsid w:val="007C21B6"/>
    <w:rsid w:val="008343BD"/>
    <w:rsid w:val="00841066"/>
    <w:rsid w:val="00845F69"/>
    <w:rsid w:val="008B7BC6"/>
    <w:rsid w:val="00933041"/>
    <w:rsid w:val="00956E56"/>
    <w:rsid w:val="009D7839"/>
    <w:rsid w:val="00A330A9"/>
    <w:rsid w:val="00A545E6"/>
    <w:rsid w:val="00AB52DF"/>
    <w:rsid w:val="00AB7B01"/>
    <w:rsid w:val="00AC35B3"/>
    <w:rsid w:val="00AD51FC"/>
    <w:rsid w:val="00B04B1A"/>
    <w:rsid w:val="00B74B87"/>
    <w:rsid w:val="00BD16CC"/>
    <w:rsid w:val="00BF3A1A"/>
    <w:rsid w:val="00BF5C86"/>
    <w:rsid w:val="00C9449B"/>
    <w:rsid w:val="00CF3622"/>
    <w:rsid w:val="00D02D07"/>
    <w:rsid w:val="00D12D6D"/>
    <w:rsid w:val="00DA2547"/>
    <w:rsid w:val="00EB0B86"/>
    <w:rsid w:val="00EE7C35"/>
    <w:rsid w:val="00EF1BD2"/>
    <w:rsid w:val="00FC0501"/>
    <w:rsid w:val="00FC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8E2FA-33EE-4615-B380-951E019A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F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F3A1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EF1B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F1BD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EF1BD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EF1B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7A28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8343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283">
          <w:marLeft w:val="-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582C6D2FA644044999160E3FFD6E97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182A30-5180-45B4-BEA7-41BA67061D5A}"/>
      </w:docPartPr>
      <w:docPartBody>
        <w:p w:rsidR="00311B69" w:rsidRDefault="00E4657E" w:rsidP="00E4657E">
          <w:pPr>
            <w:pStyle w:val="D582C6D2FA644044999160E3FFD6E97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CE7D39E0BDD4C829A1A55133F7186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E3C9CC-9154-4002-B8CB-FB890FA10275}"/>
      </w:docPartPr>
      <w:docPartBody>
        <w:p w:rsidR="00311B69" w:rsidRDefault="00E4657E" w:rsidP="00E4657E">
          <w:pPr>
            <w:pStyle w:val="6CE7D39E0BDD4C829A1A55133F7186D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4CC018BF2E240BFBA7DFE71777BDC9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687E65-D7F9-4333-9FD1-39E7A62C8DB5}"/>
      </w:docPartPr>
      <w:docPartBody>
        <w:p w:rsidR="00311B69" w:rsidRDefault="00E4657E" w:rsidP="00E4657E">
          <w:pPr>
            <w:pStyle w:val="C4CC018BF2E240BFBA7DFE71777BDC9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017A16DF0174CC68B6B9AB338C8D8F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5233A3-1FF0-413C-B3CB-1A2D014BC461}"/>
      </w:docPartPr>
      <w:docPartBody>
        <w:p w:rsidR="00311B69" w:rsidRDefault="00E4657E" w:rsidP="00E4657E">
          <w:pPr>
            <w:pStyle w:val="E017A16DF0174CC68B6B9AB338C8D8F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4E831E1EA6142B28C29E1AC586CB1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CE182B3-0294-4DA8-9847-721C5CDA03E8}"/>
      </w:docPartPr>
      <w:docPartBody>
        <w:p w:rsidR="00B1778A" w:rsidRDefault="0061391D" w:rsidP="0061391D">
          <w:pPr>
            <w:pStyle w:val="74E831E1EA6142B28C29E1AC586CB160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3BAD02C44104F1BA3EEC3277E7CBA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DE6445-21DA-4D2B-A9D1-0B554543277F}"/>
      </w:docPartPr>
      <w:docPartBody>
        <w:p w:rsidR="00B1778A" w:rsidRDefault="0061391D" w:rsidP="0061391D">
          <w:pPr>
            <w:pStyle w:val="83BAD02C44104F1BA3EEC3277E7CBAD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D425BFCF98D4231907481FC012F0F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692414B-F3EB-43CF-8E32-7D4640B9BD0B}"/>
      </w:docPartPr>
      <w:docPartBody>
        <w:p w:rsidR="00B1778A" w:rsidRDefault="0061391D" w:rsidP="0061391D">
          <w:pPr>
            <w:pStyle w:val="7D425BFCF98D4231907481FC012F0F2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2BC"/>
    <w:rsid w:val="000E70B7"/>
    <w:rsid w:val="00185282"/>
    <w:rsid w:val="002E3DD0"/>
    <w:rsid w:val="00311B69"/>
    <w:rsid w:val="00536358"/>
    <w:rsid w:val="00551AC1"/>
    <w:rsid w:val="0061391D"/>
    <w:rsid w:val="00693E6A"/>
    <w:rsid w:val="007054E8"/>
    <w:rsid w:val="007264AB"/>
    <w:rsid w:val="00921CDF"/>
    <w:rsid w:val="0099000D"/>
    <w:rsid w:val="00AC756D"/>
    <w:rsid w:val="00B1778A"/>
    <w:rsid w:val="00B82C95"/>
    <w:rsid w:val="00BE4AC0"/>
    <w:rsid w:val="00C07B6A"/>
    <w:rsid w:val="00C83C2E"/>
    <w:rsid w:val="00CC2A58"/>
    <w:rsid w:val="00E4657E"/>
    <w:rsid w:val="00EA42BC"/>
    <w:rsid w:val="00EE4412"/>
    <w:rsid w:val="00E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1391D"/>
    <w:rPr>
      <w:color w:val="808080"/>
    </w:rPr>
  </w:style>
  <w:style w:type="paragraph" w:customStyle="1" w:styleId="45FFD2591900459ABF9AF5B58A08AE86">
    <w:name w:val="45FFD2591900459ABF9AF5B58A08AE86"/>
    <w:rsid w:val="00EA42BC"/>
  </w:style>
  <w:style w:type="paragraph" w:customStyle="1" w:styleId="136FA227880F4812A017CFFF23CDF8F3">
    <w:name w:val="136FA227880F4812A017CFFF23CDF8F3"/>
    <w:rsid w:val="00EA42BC"/>
  </w:style>
  <w:style w:type="paragraph" w:customStyle="1" w:styleId="5424250DB2E84E5BA7248C4360AF90D9">
    <w:name w:val="5424250DB2E84E5BA7248C4360AF90D9"/>
    <w:rsid w:val="00EA42BC"/>
  </w:style>
  <w:style w:type="paragraph" w:customStyle="1" w:styleId="7E8050D83D8B40FDA6AE7C86081A0995">
    <w:name w:val="7E8050D83D8B40FDA6AE7C86081A0995"/>
    <w:rsid w:val="00EA42BC"/>
  </w:style>
  <w:style w:type="paragraph" w:customStyle="1" w:styleId="8FFE71323EC140A692E08BDC39F4CDB2">
    <w:name w:val="8FFE71323EC140A692E08BDC39F4CDB2"/>
    <w:rsid w:val="00EA42BC"/>
  </w:style>
  <w:style w:type="paragraph" w:customStyle="1" w:styleId="CD0CFBA3373A499F9261096549CFD2EF">
    <w:name w:val="CD0CFBA3373A499F9261096549CFD2EF"/>
    <w:rsid w:val="00EA42BC"/>
  </w:style>
  <w:style w:type="paragraph" w:customStyle="1" w:styleId="2A97635290864432BB322F9A06D0B636">
    <w:name w:val="2A97635290864432BB322F9A06D0B636"/>
    <w:rsid w:val="00EA42BC"/>
  </w:style>
  <w:style w:type="paragraph" w:customStyle="1" w:styleId="CD5165AC0E70414598FA7AA4BA4E6693">
    <w:name w:val="CD5165AC0E70414598FA7AA4BA4E6693"/>
    <w:rsid w:val="00EA42BC"/>
  </w:style>
  <w:style w:type="paragraph" w:customStyle="1" w:styleId="53AE8FF35D004C1EA90838D080098F73">
    <w:name w:val="53AE8FF35D004C1EA90838D080098F73"/>
    <w:rsid w:val="00EA42BC"/>
  </w:style>
  <w:style w:type="paragraph" w:customStyle="1" w:styleId="826FAF0B3D7D4E578535EA030798DC54">
    <w:name w:val="826FAF0B3D7D4E578535EA030798DC54"/>
    <w:rsid w:val="00EA42BC"/>
  </w:style>
  <w:style w:type="paragraph" w:customStyle="1" w:styleId="3B790C0155DD4F579C1850612ED271E5">
    <w:name w:val="3B790C0155DD4F579C1850612ED271E5"/>
    <w:rsid w:val="00EA42BC"/>
  </w:style>
  <w:style w:type="paragraph" w:customStyle="1" w:styleId="0A29C292D18A4A19BCB2274987368364">
    <w:name w:val="0A29C292D18A4A19BCB2274987368364"/>
    <w:rsid w:val="00EA42BC"/>
  </w:style>
  <w:style w:type="paragraph" w:customStyle="1" w:styleId="AE90E0AD281B42DA9C17D12CF98B0006">
    <w:name w:val="AE90E0AD281B42DA9C17D12CF98B0006"/>
    <w:rsid w:val="00EA42BC"/>
  </w:style>
  <w:style w:type="paragraph" w:customStyle="1" w:styleId="B5E6C9DB927F4A3FAFB1C166C56AA246">
    <w:name w:val="B5E6C9DB927F4A3FAFB1C166C56AA246"/>
    <w:rsid w:val="00EA42BC"/>
  </w:style>
  <w:style w:type="paragraph" w:customStyle="1" w:styleId="3EDD416B046D4959B1248C5C8BFCC29A">
    <w:name w:val="3EDD416B046D4959B1248C5C8BFCC29A"/>
    <w:rsid w:val="00EA42BC"/>
  </w:style>
  <w:style w:type="paragraph" w:customStyle="1" w:styleId="FAA8F9B7412F4E65838E2EE4BE4DDDDE">
    <w:name w:val="FAA8F9B7412F4E65838E2EE4BE4DDDDE"/>
    <w:rsid w:val="00EA42BC"/>
  </w:style>
  <w:style w:type="paragraph" w:customStyle="1" w:styleId="1E26647089F744CBB527C6C90CAC46FB">
    <w:name w:val="1E26647089F744CBB527C6C90CAC46FB"/>
    <w:rsid w:val="00EA42BC"/>
  </w:style>
  <w:style w:type="paragraph" w:customStyle="1" w:styleId="4BAA1009DF3949DD88C3723ED0C8CAB6">
    <w:name w:val="4BAA1009DF3949DD88C3723ED0C8CAB6"/>
    <w:rsid w:val="00EA42BC"/>
  </w:style>
  <w:style w:type="paragraph" w:customStyle="1" w:styleId="3F51287771644B3691A77872F9486904">
    <w:name w:val="3F51287771644B3691A77872F9486904"/>
    <w:rsid w:val="00EA42BC"/>
  </w:style>
  <w:style w:type="paragraph" w:customStyle="1" w:styleId="DDAD4FBF4937443E9268680D34BA57E8">
    <w:name w:val="DDAD4FBF4937443E9268680D34BA57E8"/>
    <w:rsid w:val="00EA42BC"/>
  </w:style>
  <w:style w:type="paragraph" w:customStyle="1" w:styleId="809A8D9A157C4105B25D859EAD76B50B">
    <w:name w:val="809A8D9A157C4105B25D859EAD76B50B"/>
    <w:rsid w:val="00EA42BC"/>
  </w:style>
  <w:style w:type="paragraph" w:customStyle="1" w:styleId="650D1480D47D4A12A2422C45530ACC56">
    <w:name w:val="650D1480D47D4A12A2422C45530ACC56"/>
    <w:rsid w:val="00EA42BC"/>
  </w:style>
  <w:style w:type="paragraph" w:customStyle="1" w:styleId="06B838531221442FBD4493643F532AF8">
    <w:name w:val="06B838531221442FBD4493643F532AF8"/>
    <w:rsid w:val="00EA42BC"/>
  </w:style>
  <w:style w:type="paragraph" w:customStyle="1" w:styleId="F6CFFBD75740420A9F2A0AC383CF04F0">
    <w:name w:val="F6CFFBD75740420A9F2A0AC383CF04F0"/>
    <w:rsid w:val="00EA42BC"/>
  </w:style>
  <w:style w:type="paragraph" w:customStyle="1" w:styleId="170DEB39E8F84FFC851CA9FA551EC52B">
    <w:name w:val="170DEB39E8F84FFC851CA9FA551EC52B"/>
    <w:rsid w:val="00EA42BC"/>
  </w:style>
  <w:style w:type="paragraph" w:customStyle="1" w:styleId="295FEA72BB4F418BA2EA1FED80D57A54">
    <w:name w:val="295FEA72BB4F418BA2EA1FED80D57A54"/>
    <w:rsid w:val="00EA42BC"/>
  </w:style>
  <w:style w:type="paragraph" w:customStyle="1" w:styleId="116DA7CD0C4F4709BC72875249B45983">
    <w:name w:val="116DA7CD0C4F4709BC72875249B45983"/>
    <w:rsid w:val="00EA42BC"/>
  </w:style>
  <w:style w:type="paragraph" w:customStyle="1" w:styleId="9DDA3740B9684D8B90B42A465AAC5F21">
    <w:name w:val="9DDA3740B9684D8B90B42A465AAC5F21"/>
    <w:rsid w:val="00EA42BC"/>
  </w:style>
  <w:style w:type="paragraph" w:customStyle="1" w:styleId="C199C4B8AE7B4CFBB8929284AB3E20EC">
    <w:name w:val="C199C4B8AE7B4CFBB8929284AB3E20EC"/>
    <w:rsid w:val="00EA42BC"/>
  </w:style>
  <w:style w:type="paragraph" w:customStyle="1" w:styleId="9A21BB3DAEC14C4E9B217B2AA5FEBAEA">
    <w:name w:val="9A21BB3DAEC14C4E9B217B2AA5FEBAEA"/>
    <w:rsid w:val="00EA42BC"/>
  </w:style>
  <w:style w:type="paragraph" w:customStyle="1" w:styleId="FF6CF75682104FA0BCEB220D640C1117">
    <w:name w:val="FF6CF75682104FA0BCEB220D640C1117"/>
    <w:rsid w:val="00EA42BC"/>
  </w:style>
  <w:style w:type="paragraph" w:customStyle="1" w:styleId="072913D04E004AE5AA16D075F6D06CF7">
    <w:name w:val="072913D04E004AE5AA16D075F6D06CF7"/>
    <w:rsid w:val="00EA42BC"/>
  </w:style>
  <w:style w:type="paragraph" w:customStyle="1" w:styleId="8228A24E4C354A2AA6E685BE575916A8">
    <w:name w:val="8228A24E4C354A2AA6E685BE575916A8"/>
    <w:rsid w:val="00EA42BC"/>
  </w:style>
  <w:style w:type="paragraph" w:customStyle="1" w:styleId="32753561F72A49CC9CE191EADDB56FEC">
    <w:name w:val="32753561F72A49CC9CE191EADDB56FEC"/>
    <w:rsid w:val="00EA42BC"/>
  </w:style>
  <w:style w:type="paragraph" w:customStyle="1" w:styleId="DFFEEB5D98384EB28545224144E16729">
    <w:name w:val="DFFEEB5D98384EB28545224144E16729"/>
    <w:rsid w:val="00EA42BC"/>
  </w:style>
  <w:style w:type="paragraph" w:customStyle="1" w:styleId="6E06BE53755E4BE3BE5B42D2B4E34288">
    <w:name w:val="6E06BE53755E4BE3BE5B42D2B4E34288"/>
    <w:rsid w:val="00EA42BC"/>
  </w:style>
  <w:style w:type="paragraph" w:customStyle="1" w:styleId="089BE8113B9D4F74AD185529D33DBC2E">
    <w:name w:val="089BE8113B9D4F74AD185529D33DBC2E"/>
    <w:rsid w:val="00EA42BC"/>
  </w:style>
  <w:style w:type="paragraph" w:customStyle="1" w:styleId="2094B726219B4AAD9A9DDF96C4980859">
    <w:name w:val="2094B726219B4AAD9A9DDF96C4980859"/>
    <w:rsid w:val="00EA42BC"/>
  </w:style>
  <w:style w:type="paragraph" w:customStyle="1" w:styleId="50581F567ECC42C4B125B605355DC175">
    <w:name w:val="50581F567ECC42C4B125B605355DC175"/>
    <w:rsid w:val="00EA42BC"/>
  </w:style>
  <w:style w:type="paragraph" w:customStyle="1" w:styleId="49B4593D5E8742998352D4FEEC118F18">
    <w:name w:val="49B4593D5E8742998352D4FEEC118F18"/>
    <w:rsid w:val="00EA42BC"/>
  </w:style>
  <w:style w:type="paragraph" w:customStyle="1" w:styleId="4FCCA308B9F04FFDB9E929B881157111">
    <w:name w:val="4FCCA308B9F04FFDB9E929B881157111"/>
    <w:rsid w:val="00EA42BC"/>
  </w:style>
  <w:style w:type="paragraph" w:customStyle="1" w:styleId="BE028A4CF9764ECFB4F97578CC432FD6">
    <w:name w:val="BE028A4CF9764ECFB4F97578CC432FD6"/>
    <w:rsid w:val="00EA42BC"/>
  </w:style>
  <w:style w:type="paragraph" w:customStyle="1" w:styleId="C2E3EF8B43F34D1BB0DB42EBBBF0F559">
    <w:name w:val="C2E3EF8B43F34D1BB0DB42EBBBF0F559"/>
    <w:rsid w:val="00EA42BC"/>
  </w:style>
  <w:style w:type="paragraph" w:customStyle="1" w:styleId="46569C1A7B12437DA0BE556BB9B4C9F5">
    <w:name w:val="46569C1A7B12437DA0BE556BB9B4C9F5"/>
    <w:rsid w:val="00EA42BC"/>
  </w:style>
  <w:style w:type="paragraph" w:customStyle="1" w:styleId="BB79165396CC40E88123D051E3F9F319">
    <w:name w:val="BB79165396CC40E88123D051E3F9F319"/>
    <w:rsid w:val="00EA42BC"/>
  </w:style>
  <w:style w:type="paragraph" w:customStyle="1" w:styleId="9ED9E9C91DF2429C8E526F60F8440997">
    <w:name w:val="9ED9E9C91DF2429C8E526F60F8440997"/>
    <w:rsid w:val="00E4657E"/>
  </w:style>
  <w:style w:type="paragraph" w:customStyle="1" w:styleId="07F01CCE58EA48F8A2E51B19E5210D92">
    <w:name w:val="07F01CCE58EA48F8A2E51B19E5210D92"/>
    <w:rsid w:val="00E4657E"/>
  </w:style>
  <w:style w:type="paragraph" w:customStyle="1" w:styleId="A0A607302C7D431EB04C41D1CDBA2F19">
    <w:name w:val="A0A607302C7D431EB04C41D1CDBA2F19"/>
    <w:rsid w:val="00E4657E"/>
  </w:style>
  <w:style w:type="paragraph" w:customStyle="1" w:styleId="38ACFA1A32BB4DA3AD3669BD5BDA46E8">
    <w:name w:val="38ACFA1A32BB4DA3AD3669BD5BDA46E8"/>
    <w:rsid w:val="00E4657E"/>
  </w:style>
  <w:style w:type="paragraph" w:customStyle="1" w:styleId="59603D94412F44E7AE987D341E3161F8">
    <w:name w:val="59603D94412F44E7AE987D341E3161F8"/>
    <w:rsid w:val="00E4657E"/>
  </w:style>
  <w:style w:type="paragraph" w:customStyle="1" w:styleId="3A58B34740D047C4B760326D1125161F">
    <w:name w:val="3A58B34740D047C4B760326D1125161F"/>
    <w:rsid w:val="00E4657E"/>
  </w:style>
  <w:style w:type="paragraph" w:customStyle="1" w:styleId="D258291B4F6B4AB5A7CAD8812498995F">
    <w:name w:val="D258291B4F6B4AB5A7CAD8812498995F"/>
    <w:rsid w:val="00E4657E"/>
  </w:style>
  <w:style w:type="paragraph" w:customStyle="1" w:styleId="7A76D8B8F2454484B3F2C5050744F88F">
    <w:name w:val="7A76D8B8F2454484B3F2C5050744F88F"/>
    <w:rsid w:val="00E4657E"/>
  </w:style>
  <w:style w:type="paragraph" w:customStyle="1" w:styleId="C6C7F01244ED4D9284BFE2CD5242296B">
    <w:name w:val="C6C7F01244ED4D9284BFE2CD5242296B"/>
    <w:rsid w:val="00E4657E"/>
  </w:style>
  <w:style w:type="paragraph" w:customStyle="1" w:styleId="3C5C5D0FD7AA400181262EF480C0695F">
    <w:name w:val="3C5C5D0FD7AA400181262EF480C0695F"/>
    <w:rsid w:val="00E4657E"/>
  </w:style>
  <w:style w:type="paragraph" w:customStyle="1" w:styleId="807B29AFE0D2466F98F79E6C52C479D7">
    <w:name w:val="807B29AFE0D2466F98F79E6C52C479D7"/>
    <w:rsid w:val="00E4657E"/>
  </w:style>
  <w:style w:type="paragraph" w:customStyle="1" w:styleId="49067BF063A94741B35BD1AC847BE24B">
    <w:name w:val="49067BF063A94741B35BD1AC847BE24B"/>
    <w:rsid w:val="00E4657E"/>
  </w:style>
  <w:style w:type="paragraph" w:customStyle="1" w:styleId="ED578343ED3344CFB5419E7A5EFC8C00">
    <w:name w:val="ED578343ED3344CFB5419E7A5EFC8C00"/>
    <w:rsid w:val="00E4657E"/>
  </w:style>
  <w:style w:type="paragraph" w:customStyle="1" w:styleId="EAC85576B5FC402382C72799B6867054">
    <w:name w:val="EAC85576B5FC402382C72799B6867054"/>
    <w:rsid w:val="00E4657E"/>
  </w:style>
  <w:style w:type="paragraph" w:customStyle="1" w:styleId="41F4FE2A79764DCBA847E22611494303">
    <w:name w:val="41F4FE2A79764DCBA847E22611494303"/>
    <w:rsid w:val="00E4657E"/>
  </w:style>
  <w:style w:type="paragraph" w:customStyle="1" w:styleId="1898668FD6884553AFA9044D9D4255BC">
    <w:name w:val="1898668FD6884553AFA9044D9D4255BC"/>
    <w:rsid w:val="00E4657E"/>
  </w:style>
  <w:style w:type="paragraph" w:customStyle="1" w:styleId="4A2C4769A8E649928158C40685989183">
    <w:name w:val="4A2C4769A8E649928158C40685989183"/>
    <w:rsid w:val="00E4657E"/>
  </w:style>
  <w:style w:type="paragraph" w:customStyle="1" w:styleId="1468F44FF32C4A73948158457D7E58D0">
    <w:name w:val="1468F44FF32C4A73948158457D7E58D0"/>
    <w:rsid w:val="00E4657E"/>
  </w:style>
  <w:style w:type="paragraph" w:customStyle="1" w:styleId="D582C6D2FA644044999160E3FFD6E970">
    <w:name w:val="D582C6D2FA644044999160E3FFD6E970"/>
    <w:rsid w:val="00E4657E"/>
  </w:style>
  <w:style w:type="paragraph" w:customStyle="1" w:styleId="6CE7D39E0BDD4C829A1A55133F7186D1">
    <w:name w:val="6CE7D39E0BDD4C829A1A55133F7186D1"/>
    <w:rsid w:val="00E4657E"/>
  </w:style>
  <w:style w:type="paragraph" w:customStyle="1" w:styleId="C4CC018BF2E240BFBA7DFE71777BDC91">
    <w:name w:val="C4CC018BF2E240BFBA7DFE71777BDC91"/>
    <w:rsid w:val="00E4657E"/>
  </w:style>
  <w:style w:type="paragraph" w:customStyle="1" w:styleId="E017A16DF0174CC68B6B9AB338C8D8FA">
    <w:name w:val="E017A16DF0174CC68B6B9AB338C8D8FA"/>
    <w:rsid w:val="00E4657E"/>
  </w:style>
  <w:style w:type="paragraph" w:customStyle="1" w:styleId="3C585B6A36A4404DBD3C0F20EA970763">
    <w:name w:val="3C585B6A36A4404DBD3C0F20EA970763"/>
    <w:rsid w:val="00E4657E"/>
  </w:style>
  <w:style w:type="paragraph" w:customStyle="1" w:styleId="33E6A8190FE54F459C24D13D08E1341B">
    <w:name w:val="33E6A8190FE54F459C24D13D08E1341B"/>
    <w:rsid w:val="00E4657E"/>
  </w:style>
  <w:style w:type="paragraph" w:customStyle="1" w:styleId="7DF11E3CCE4243E8945F2A7CD7D9ED93">
    <w:name w:val="7DF11E3CCE4243E8945F2A7CD7D9ED93"/>
    <w:rsid w:val="00E4657E"/>
  </w:style>
  <w:style w:type="paragraph" w:customStyle="1" w:styleId="A0A6CB6899304E7F9038EE45654E7BB6">
    <w:name w:val="A0A6CB6899304E7F9038EE45654E7BB6"/>
    <w:rsid w:val="00E4657E"/>
  </w:style>
  <w:style w:type="paragraph" w:customStyle="1" w:styleId="C56ECACE929043AA94F29D6E74E7CAE7">
    <w:name w:val="C56ECACE929043AA94F29D6E74E7CAE7"/>
    <w:rsid w:val="00E4657E"/>
  </w:style>
  <w:style w:type="paragraph" w:customStyle="1" w:styleId="02C94006FE8A424DBE02DCCEAA983390">
    <w:name w:val="02C94006FE8A424DBE02DCCEAA983390"/>
    <w:rsid w:val="00E4657E"/>
  </w:style>
  <w:style w:type="paragraph" w:customStyle="1" w:styleId="5260AF66CCD44873807B2E9DA989CE86">
    <w:name w:val="5260AF66CCD44873807B2E9DA989CE86"/>
    <w:rsid w:val="00E4657E"/>
  </w:style>
  <w:style w:type="paragraph" w:customStyle="1" w:styleId="8AFC0231E6CE4B7D901C2E5C5C318A6F">
    <w:name w:val="8AFC0231E6CE4B7D901C2E5C5C318A6F"/>
    <w:rsid w:val="00E4657E"/>
  </w:style>
  <w:style w:type="paragraph" w:customStyle="1" w:styleId="3596DB5A3707426C9C0DE7F560FE5810">
    <w:name w:val="3596DB5A3707426C9C0DE7F560FE5810"/>
    <w:rsid w:val="00E4657E"/>
  </w:style>
  <w:style w:type="paragraph" w:customStyle="1" w:styleId="60A1476B4D6A492FB99021905C4F5722">
    <w:name w:val="60A1476B4D6A492FB99021905C4F5722"/>
    <w:rsid w:val="00E4657E"/>
  </w:style>
  <w:style w:type="paragraph" w:customStyle="1" w:styleId="5DC540CFD60144C89441C8D5C9442EBC">
    <w:name w:val="5DC540CFD60144C89441C8D5C9442EBC"/>
    <w:rsid w:val="00E4657E"/>
  </w:style>
  <w:style w:type="paragraph" w:customStyle="1" w:styleId="EE4C59E2D8D546EA8DF2FCC76D59871C">
    <w:name w:val="EE4C59E2D8D546EA8DF2FCC76D59871C"/>
    <w:rsid w:val="00E4657E"/>
  </w:style>
  <w:style w:type="paragraph" w:customStyle="1" w:styleId="00E3D8DE97D44F23B9206D22A3D02370">
    <w:name w:val="00E3D8DE97D44F23B9206D22A3D02370"/>
    <w:rsid w:val="00E4657E"/>
  </w:style>
  <w:style w:type="paragraph" w:customStyle="1" w:styleId="D4BA13809D6841359CC66075E1AC6E79">
    <w:name w:val="D4BA13809D6841359CC66075E1AC6E79"/>
    <w:rsid w:val="00E4657E"/>
  </w:style>
  <w:style w:type="paragraph" w:customStyle="1" w:styleId="DDD885ADC983464FBC25486EDB4626E8">
    <w:name w:val="DDD885ADC983464FBC25486EDB4626E8"/>
    <w:rsid w:val="00E4657E"/>
  </w:style>
  <w:style w:type="paragraph" w:customStyle="1" w:styleId="73E59CAD8F3F46EC80A8B419256987DB">
    <w:name w:val="73E59CAD8F3F46EC80A8B419256987DB"/>
    <w:rsid w:val="00E4657E"/>
  </w:style>
  <w:style w:type="paragraph" w:customStyle="1" w:styleId="1335970303E1443194505C735B45739F">
    <w:name w:val="1335970303E1443194505C735B45739F"/>
    <w:rsid w:val="00E4657E"/>
  </w:style>
  <w:style w:type="paragraph" w:customStyle="1" w:styleId="583E041CAC4F4952B871CA72412DC40A">
    <w:name w:val="583E041CAC4F4952B871CA72412DC40A"/>
    <w:rsid w:val="00E4657E"/>
  </w:style>
  <w:style w:type="paragraph" w:customStyle="1" w:styleId="CB3AB086573042A0AC7FBF1AA1E7024F">
    <w:name w:val="CB3AB086573042A0AC7FBF1AA1E7024F"/>
    <w:rsid w:val="00E4657E"/>
  </w:style>
  <w:style w:type="paragraph" w:customStyle="1" w:styleId="74E831E1EA6142B28C29E1AC586CB160">
    <w:name w:val="74E831E1EA6142B28C29E1AC586CB160"/>
    <w:rsid w:val="0061391D"/>
  </w:style>
  <w:style w:type="paragraph" w:customStyle="1" w:styleId="83BAD02C44104F1BA3EEC3277E7CBADC">
    <w:name w:val="83BAD02C44104F1BA3EEC3277E7CBADC"/>
    <w:rsid w:val="0061391D"/>
  </w:style>
  <w:style w:type="paragraph" w:customStyle="1" w:styleId="7D425BFCF98D4231907481FC012F0F20">
    <w:name w:val="7D425BFCF98D4231907481FC012F0F20"/>
    <w:rsid w:val="00613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2348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liucina.mazol@gmail.com</dc:creator>
  <cp:lastModifiedBy>Gintutė Urbonavičienė</cp:lastModifiedBy>
  <cp:revision>2</cp:revision>
  <dcterms:created xsi:type="dcterms:W3CDTF">2020-05-13T05:01:00Z</dcterms:created>
  <dcterms:modified xsi:type="dcterms:W3CDTF">2020-05-13T05:01:00Z</dcterms:modified>
</cp:coreProperties>
</file>