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12A" w:rsidRDefault="00C5012A" w:rsidP="00C5012A">
      <w:pPr>
        <w:spacing w:after="0" w:line="240" w:lineRule="auto"/>
      </w:pPr>
      <w:r>
        <w:t xml:space="preserve">Metaduomenys: </w:t>
      </w:r>
    </w:p>
    <w:p w:rsidR="00C5012A" w:rsidRDefault="00C5012A" w:rsidP="00C5012A">
      <w:pPr>
        <w:spacing w:after="0" w:line="240" w:lineRule="auto"/>
      </w:pPr>
      <w:proofErr w:type="spellStart"/>
      <w:r>
        <w:t>Skip</w:t>
      </w:r>
      <w:proofErr w:type="spellEnd"/>
      <w:r>
        <w:t xml:space="preserve"> </w:t>
      </w:r>
      <w:proofErr w:type="spellStart"/>
      <w:r>
        <w:t>Navigation</w:t>
      </w:r>
      <w:proofErr w:type="spellEnd"/>
      <w:r>
        <w:t xml:space="preserve"> Links.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Pasirašomieji metaduomenys Pasirašomieji metaduomenys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dokumento turinį aprašantys metaduomenys El. dokumento turinį aprašantys </w:t>
      </w:r>
      <w:proofErr w:type="spellStart"/>
      <w:r>
        <w:t>metaduomenysSigned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r>
        <w:t xml:space="preserve">El. dokumento pavadinimas: KĖDŽIŲ VIEŠOJO PIRKIMO–PARDAVIMO SUTARTIS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Sudarytojai </w:t>
      </w:r>
      <w:proofErr w:type="spellStart"/>
      <w:r>
        <w:t>Sudarytojai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Sudarytojas </w:t>
      </w:r>
      <w:proofErr w:type="spellStart"/>
      <w:r>
        <w:t>SudarytojasSigned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r>
        <w:t xml:space="preserve">Sudarytojas: Valstybės įmonė "REGITRA" </w:t>
      </w:r>
    </w:p>
    <w:p w:rsidR="00C5012A" w:rsidRDefault="00C5012A" w:rsidP="00C5012A">
      <w:pPr>
        <w:spacing w:after="0" w:line="240" w:lineRule="auto"/>
      </w:pPr>
      <w:r>
        <w:t xml:space="preserve"> Kodas: 110078991 </w:t>
      </w:r>
    </w:p>
    <w:p w:rsidR="00C5012A" w:rsidRDefault="00C5012A" w:rsidP="00C5012A">
      <w:pPr>
        <w:spacing w:after="0" w:line="240" w:lineRule="auto"/>
      </w:pPr>
      <w:r>
        <w:t xml:space="preserve">Adresas: Liepkalnio g. 97, LT-02121 Vilnius, Lietuva </w:t>
      </w:r>
    </w:p>
    <w:p w:rsidR="00C5012A" w:rsidRDefault="00C5012A" w:rsidP="00C5012A">
      <w:pPr>
        <w:spacing w:after="0" w:line="240" w:lineRule="auto"/>
      </w:pPr>
      <w:r>
        <w:t xml:space="preserve"> Statusas: Juridinis asmuo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parašų metaduomenys El. parašų metaduomenys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parašo metaduomenys El. parašo </w:t>
      </w:r>
      <w:proofErr w:type="spellStart"/>
      <w:r>
        <w:t>metaduomenysSigned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Pasirašantis asmuo Pasirašantis asmuo </w:t>
      </w:r>
    </w:p>
    <w:p w:rsidR="00C5012A" w:rsidRDefault="00C5012A" w:rsidP="00C5012A">
      <w:pPr>
        <w:spacing w:after="0" w:line="240" w:lineRule="auto"/>
      </w:pPr>
      <w:r>
        <w:t xml:space="preserve"> Vardas ir pavardė: Dalius </w:t>
      </w:r>
      <w:proofErr w:type="spellStart"/>
      <w:r>
        <w:t>Prevelis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r>
        <w:t xml:space="preserve"> Pareigos: Generalinis direktorius </w:t>
      </w:r>
    </w:p>
    <w:p w:rsidR="00C5012A" w:rsidRDefault="00C5012A" w:rsidP="00C5012A">
      <w:pPr>
        <w:spacing w:after="0" w:line="240" w:lineRule="auto"/>
      </w:pPr>
      <w:r>
        <w:t xml:space="preserve"> Pasirašymo data : 2020-06-30 07:27:59 </w:t>
      </w:r>
    </w:p>
    <w:p w:rsidR="00C5012A" w:rsidRDefault="00C5012A" w:rsidP="00C5012A">
      <w:pPr>
        <w:spacing w:after="0" w:line="240" w:lineRule="auto"/>
      </w:pPr>
      <w:r>
        <w:t xml:space="preserve"> El. parašo paskirtis: Pasirašymas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parašo metaduomenys El. parašo </w:t>
      </w:r>
      <w:proofErr w:type="spellStart"/>
      <w:r>
        <w:t>metaduomenysSigned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Pasirašantis asmuo Pasirašantis asmuo </w:t>
      </w:r>
    </w:p>
    <w:p w:rsidR="00C5012A" w:rsidRDefault="00C5012A" w:rsidP="00C5012A">
      <w:pPr>
        <w:spacing w:after="0" w:line="240" w:lineRule="auto"/>
      </w:pPr>
      <w:r>
        <w:t xml:space="preserve">Vardas ir pavardė: Regitra DVS </w:t>
      </w:r>
    </w:p>
    <w:p w:rsidR="00C5012A" w:rsidRDefault="00C5012A" w:rsidP="00C5012A">
      <w:pPr>
        <w:spacing w:after="0" w:line="240" w:lineRule="auto"/>
      </w:pPr>
      <w:r>
        <w:t xml:space="preserve"> Pareigos: Siste</w:t>
      </w:r>
      <w:r>
        <w:t>ma</w:t>
      </w:r>
      <w:r>
        <w:t xml:space="preserve"> </w:t>
      </w:r>
    </w:p>
    <w:p w:rsidR="00C5012A" w:rsidRDefault="00C5012A" w:rsidP="00C5012A">
      <w:pPr>
        <w:spacing w:after="0" w:line="240" w:lineRule="auto"/>
      </w:pPr>
      <w:r>
        <w:t xml:space="preserve"> Pasirašymo data : 2020-06-30 07:28:23 </w:t>
      </w:r>
    </w:p>
    <w:p w:rsidR="00C5012A" w:rsidRDefault="00C5012A" w:rsidP="00C5012A">
      <w:pPr>
        <w:spacing w:after="0" w:line="240" w:lineRule="auto"/>
      </w:pPr>
      <w:r>
        <w:t xml:space="preserve"> El. parašo paskirtis: Registravimas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parašo metaduomenys El. parašo </w:t>
      </w:r>
      <w:proofErr w:type="spellStart"/>
      <w:r>
        <w:t>metaduomenysSigned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Pasirašantis asmuo Pasirašantis asmuo </w:t>
      </w:r>
    </w:p>
    <w:p w:rsidR="00C5012A" w:rsidRDefault="00C5012A" w:rsidP="00C5012A">
      <w:pPr>
        <w:spacing w:after="0" w:line="240" w:lineRule="auto"/>
      </w:pPr>
      <w:r>
        <w:t xml:space="preserve"> Vardas ir pavardė: Darius Kavaliauskas </w:t>
      </w:r>
    </w:p>
    <w:p w:rsidR="00C5012A" w:rsidRDefault="00C5012A" w:rsidP="00C5012A">
      <w:pPr>
        <w:spacing w:after="0" w:line="240" w:lineRule="auto"/>
      </w:pPr>
      <w:r>
        <w:t xml:space="preserve">Pareigos: direktorius </w:t>
      </w:r>
    </w:p>
    <w:p w:rsidR="00C5012A" w:rsidRDefault="00C5012A" w:rsidP="00C5012A">
      <w:pPr>
        <w:spacing w:after="0" w:line="240" w:lineRule="auto"/>
      </w:pPr>
      <w:r>
        <w:t xml:space="preserve"> Struktūrinis padalinys: </w:t>
      </w:r>
      <w:proofErr w:type="spellStart"/>
      <w:r>
        <w:t>Ruksa</w:t>
      </w:r>
      <w:proofErr w:type="spellEnd"/>
      <w:r>
        <w:t xml:space="preserve">, UAB </w:t>
      </w:r>
    </w:p>
    <w:p w:rsidR="00C5012A" w:rsidRDefault="00C5012A" w:rsidP="00C5012A">
      <w:pPr>
        <w:spacing w:after="0" w:line="240" w:lineRule="auto"/>
      </w:pPr>
      <w:r>
        <w:t xml:space="preserve">Pasirašymo data : 2020-06-30 12:09:41 </w:t>
      </w:r>
    </w:p>
    <w:p w:rsidR="00C5012A" w:rsidRDefault="00C5012A" w:rsidP="00C5012A">
      <w:pPr>
        <w:spacing w:after="0" w:line="240" w:lineRule="auto"/>
      </w:pPr>
      <w:r>
        <w:t xml:space="preserve"> El. parašo paskirtis: Pasirašymas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Dokumento registracijos Dokumento registracijos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Dokumento registravimas Dokumento </w:t>
      </w:r>
      <w:proofErr w:type="spellStart"/>
      <w:r>
        <w:t>registravimasSigned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r>
        <w:t xml:space="preserve"> Registravimo data: 2020-06-30 07:28:22 </w:t>
      </w:r>
    </w:p>
    <w:p w:rsidR="00C5012A" w:rsidRPr="00C5012A" w:rsidRDefault="00C5012A" w:rsidP="00C5012A">
      <w:pPr>
        <w:spacing w:after="0" w:line="240" w:lineRule="auto"/>
        <w:rPr>
          <w:b/>
          <w:bCs/>
          <w:u w:val="single"/>
        </w:rPr>
      </w:pPr>
      <w:r>
        <w:t xml:space="preserve"> Dokumento registracijos </w:t>
      </w:r>
      <w:bookmarkStart w:id="0" w:name="_GoBack"/>
      <w:r w:rsidRPr="00C5012A">
        <w:rPr>
          <w:b/>
          <w:bCs/>
          <w:u w:val="single"/>
        </w:rPr>
        <w:t xml:space="preserve">Nr.: (1.4E)-ST-255 </w:t>
      </w:r>
    </w:p>
    <w:bookmarkEnd w:id="0"/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Nepasirašomieji metaduomenys Nepasirašomieji metaduomenys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dokumento naudojimo metaduomenys El. dokumento naudojimo metaduomenys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Techninė informacija Techninė informacija </w:t>
      </w:r>
    </w:p>
    <w:p w:rsidR="00C5012A" w:rsidRDefault="00C5012A" w:rsidP="00C5012A">
      <w:pPr>
        <w:spacing w:after="0" w:line="240" w:lineRule="auto"/>
      </w:pPr>
      <w:r>
        <w:t xml:space="preserve"> El. dokumento specifikacijos ID: ADOC-V1.0 </w:t>
      </w:r>
    </w:p>
    <w:p w:rsidR="00C5012A" w:rsidRDefault="00C5012A" w:rsidP="00C5012A">
      <w:pPr>
        <w:spacing w:after="0" w:line="240" w:lineRule="auto"/>
      </w:pPr>
      <w:r>
        <w:t xml:space="preserve"> Elektroninio dokumento grupė: </w:t>
      </w:r>
      <w:proofErr w:type="spellStart"/>
      <w:r>
        <w:t>GeDOC</w:t>
      </w:r>
      <w:proofErr w:type="spellEnd"/>
      <w:r>
        <w:t xml:space="preserve"> </w:t>
      </w:r>
    </w:p>
    <w:p w:rsidR="00C5012A" w:rsidRDefault="00C5012A" w:rsidP="00C5012A">
      <w:pPr>
        <w:spacing w:after="0" w:line="240" w:lineRule="auto"/>
      </w:pPr>
      <w:r>
        <w:t xml:space="preserve"> </w:t>
      </w:r>
      <w:proofErr w:type="spellStart"/>
      <w:r>
        <w:t>eDVS</w:t>
      </w:r>
      <w:proofErr w:type="spellEnd"/>
      <w:r>
        <w:t xml:space="preserve"> pavadinimas ir versija: </w:t>
      </w:r>
      <w:proofErr w:type="spellStart"/>
      <w:r>
        <w:t>DocLogix</w:t>
      </w:r>
      <w:proofErr w:type="spellEnd"/>
      <w:r>
        <w:t xml:space="preserve"> v12.8.0.0 </w:t>
      </w:r>
    </w:p>
    <w:p w:rsidR="00C5012A" w:rsidRDefault="00C5012A" w:rsidP="00C5012A">
      <w:pPr>
        <w:spacing w:after="0" w:line="240" w:lineRule="auto"/>
      </w:pPr>
      <w:r>
        <w:t xml:space="preserve"> Operacinės sistemos pavadinimas ir versija: Microsoft Windows NT 10.0.14393.0 </w:t>
      </w:r>
    </w:p>
    <w:p w:rsidR="00C5012A" w:rsidRDefault="00C5012A" w:rsidP="00C5012A">
      <w:pPr>
        <w:spacing w:after="0" w:line="240" w:lineRule="auto"/>
      </w:pPr>
      <w:proofErr w:type="spellStart"/>
      <w:r>
        <w:t>Collapse</w:t>
      </w:r>
      <w:proofErr w:type="spellEnd"/>
      <w:r>
        <w:t xml:space="preserve"> El. dokumento klasifikavimas El. dokumento klasifikavimas </w:t>
      </w:r>
    </w:p>
    <w:p w:rsidR="00055A7A" w:rsidRDefault="00C5012A" w:rsidP="00C5012A">
      <w:pPr>
        <w:spacing w:after="0" w:line="240" w:lineRule="auto"/>
      </w:pPr>
      <w:r>
        <w:t xml:space="preserve"> Bylos (tomo) indeksas: 1.4E</w:t>
      </w:r>
    </w:p>
    <w:sectPr w:rsidR="00055A7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2A"/>
    <w:rsid w:val="00055A7A"/>
    <w:rsid w:val="00C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F6CB"/>
  <w15:chartTrackingRefBased/>
  <w15:docId w15:val="{CDE90EED-2745-42FD-86BA-359B6A93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Malinauskaitė</dc:creator>
  <cp:keywords/>
  <dc:description/>
  <cp:lastModifiedBy>Džiuljeta Malinauskaitė</cp:lastModifiedBy>
  <cp:revision>1</cp:revision>
  <dcterms:created xsi:type="dcterms:W3CDTF">2020-07-07T10:46:00Z</dcterms:created>
  <dcterms:modified xsi:type="dcterms:W3CDTF">2020-07-07T10:50:00Z</dcterms:modified>
</cp:coreProperties>
</file>