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5" w:type="dxa"/>
        <w:jc w:val="center"/>
        <w:tblInd w:w="549" w:type="dxa"/>
        <w:tblLayout w:type="fixed"/>
        <w:tblLook w:val="0000"/>
      </w:tblPr>
      <w:tblGrid>
        <w:gridCol w:w="114"/>
        <w:gridCol w:w="9867"/>
        <w:gridCol w:w="164"/>
      </w:tblGrid>
      <w:tr w:rsidR="000957A2" w:rsidRPr="001844CA" w:rsidTr="000957A2">
        <w:tblPrEx>
          <w:tblCellMar>
            <w:top w:w="0" w:type="dxa"/>
            <w:bottom w:w="0" w:type="dxa"/>
          </w:tblCellMar>
        </w:tblPrEx>
        <w:trPr>
          <w:cantSplit/>
          <w:trHeight w:val="1397"/>
          <w:jc w:val="center"/>
        </w:trPr>
        <w:tc>
          <w:tcPr>
            <w:tcW w:w="10145" w:type="dxa"/>
            <w:gridSpan w:val="3"/>
          </w:tcPr>
          <w:p w:rsidR="000957A2" w:rsidRDefault="000957A2" w:rsidP="000957A2">
            <w:pPr>
              <w:jc w:val="center"/>
            </w:pPr>
            <w:r>
              <w:object w:dxaOrig="4770" w:dyaOrig="5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pt" o:ole="">
                  <v:imagedata r:id="rId4" o:title=""/>
                </v:shape>
                <o:OLEObject Type="Embed" ProgID="PBrush" ShapeID="_x0000_i1025" DrawAspect="Content" ObjectID="_1500182524" r:id="rId5"/>
              </w:object>
            </w:r>
          </w:p>
          <w:p w:rsidR="000957A2" w:rsidRPr="00CC5F0F" w:rsidRDefault="000957A2" w:rsidP="000957A2"/>
        </w:tc>
      </w:tr>
      <w:tr w:rsidR="000957A2" w:rsidRPr="004968B3" w:rsidTr="000957A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4" w:type="dxa"/>
          <w:wAfter w:w="164" w:type="dxa"/>
          <w:cantSplit/>
          <w:trHeight w:val="459"/>
          <w:jc w:val="center"/>
        </w:trPr>
        <w:tc>
          <w:tcPr>
            <w:tcW w:w="9867" w:type="dxa"/>
          </w:tcPr>
          <w:p w:rsidR="000957A2" w:rsidRPr="000957A2" w:rsidRDefault="000957A2" w:rsidP="000957A2">
            <w:pPr>
              <w:keepNext/>
              <w:jc w:val="center"/>
              <w:outlineLvl w:val="1"/>
              <w:rPr>
                <w:b/>
                <w:caps/>
                <w:lang w:val="lt-LT" w:eastAsia="ru-RU"/>
              </w:rPr>
            </w:pPr>
            <w:r w:rsidRPr="000957A2">
              <w:rPr>
                <w:b/>
                <w:caps/>
                <w:lang w:val="lt-LT" w:eastAsia="ru-RU"/>
              </w:rPr>
              <w:t>Lietuvos sveikatos mokslų universitetas</w:t>
            </w:r>
          </w:p>
          <w:p w:rsidR="000957A2" w:rsidRPr="00F106F9" w:rsidRDefault="000957A2" w:rsidP="000957A2">
            <w:pPr>
              <w:jc w:val="center"/>
              <w:rPr>
                <w:sz w:val="16"/>
                <w:szCs w:val="16"/>
                <w:lang w:val="lt-LT"/>
              </w:rPr>
            </w:pPr>
          </w:p>
          <w:p w:rsidR="000957A2" w:rsidRPr="009C4563" w:rsidRDefault="000957A2" w:rsidP="000957A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Viešoji įstaiga,</w:t>
            </w:r>
            <w:r w:rsidRPr="009C4563">
              <w:rPr>
                <w:sz w:val="16"/>
                <w:szCs w:val="16"/>
                <w:lang w:val="lt-LT"/>
              </w:rPr>
              <w:t xml:space="preserve"> A. Mickevičiaus g. 9, 44307 Kaunas, tel. (8 37) 327200, faks. (8 37) 220733,  el. p. </w:t>
            </w:r>
            <w:hyperlink r:id="rId6" w:history="1">
              <w:r w:rsidRPr="008E3B19">
                <w:rPr>
                  <w:rStyle w:val="Hyperlink"/>
                  <w:sz w:val="16"/>
                  <w:szCs w:val="16"/>
                  <w:lang w:val="lt-LT"/>
                </w:rPr>
                <w:t>www.lsmuni.lt</w:t>
              </w:r>
            </w:hyperlink>
            <w:r>
              <w:rPr>
                <w:sz w:val="16"/>
                <w:szCs w:val="16"/>
                <w:lang w:val="lt-LT"/>
              </w:rPr>
              <w:t xml:space="preserve">, </w:t>
            </w:r>
            <w:hyperlink r:id="rId7" w:history="1">
              <w:r w:rsidRPr="008E3B19">
                <w:rPr>
                  <w:rStyle w:val="Hyperlink"/>
                  <w:sz w:val="16"/>
                  <w:szCs w:val="16"/>
                  <w:lang w:val="lt-LT"/>
                </w:rPr>
                <w:t>rektoratas@lsmuni.lt</w:t>
              </w:r>
            </w:hyperlink>
          </w:p>
          <w:p w:rsidR="000957A2" w:rsidRDefault="000957A2" w:rsidP="000957A2">
            <w:pPr>
              <w:jc w:val="center"/>
              <w:rPr>
                <w:sz w:val="16"/>
                <w:szCs w:val="16"/>
                <w:lang w:val="lt-LT"/>
              </w:rPr>
            </w:pPr>
            <w:r w:rsidRPr="009423B8">
              <w:rPr>
                <w:sz w:val="16"/>
                <w:szCs w:val="16"/>
                <w:lang w:val="lt-LT"/>
              </w:rPr>
              <w:t>Duomenys kaupiami ir saugomi Juridinių asmenų registre, kodas 302536989</w:t>
            </w:r>
          </w:p>
          <w:p w:rsidR="000957A2" w:rsidRPr="00B23C8E" w:rsidRDefault="000957A2" w:rsidP="000957A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noProof/>
                <w:lang w:val="lt-LT" w:eastAsia="lt-LT"/>
              </w:rPr>
              <w:pict>
                <v:line id="_x0000_s1026" style="position:absolute;left:0;text-align:left;flip:y;z-index:1" from="10.15pt,5.75pt" to="498.1pt,5.8pt"/>
              </w:pict>
            </w:r>
          </w:p>
        </w:tc>
      </w:tr>
    </w:tbl>
    <w:p w:rsidR="00AB59C5" w:rsidRDefault="00AB59C5" w:rsidP="00AC3BD4">
      <w:pPr>
        <w:rPr>
          <w:lang w:val="lt-LT"/>
        </w:rPr>
      </w:pPr>
    </w:p>
    <w:p w:rsidR="00250770" w:rsidRDefault="00250770" w:rsidP="00AC3BD4">
      <w:pPr>
        <w:rPr>
          <w:lang w:val="lt-LT"/>
        </w:rPr>
      </w:pPr>
    </w:p>
    <w:p w:rsidR="00250770" w:rsidRDefault="00250770" w:rsidP="00AC3BD4">
      <w:pPr>
        <w:rPr>
          <w:lang w:val="lt-LT"/>
        </w:rPr>
      </w:pPr>
      <w:r>
        <w:rPr>
          <w:lang w:val="lt-LT"/>
        </w:rPr>
        <w:t>Lietuvos sveikatos mokslų universiteto ligoninė</w:t>
      </w:r>
    </w:p>
    <w:p w:rsidR="00250770" w:rsidRDefault="00250770" w:rsidP="00AC3BD4">
      <w:pPr>
        <w:rPr>
          <w:lang w:val="lt-LT"/>
        </w:rPr>
      </w:pPr>
      <w:r>
        <w:rPr>
          <w:lang w:val="lt-LT"/>
        </w:rPr>
        <w:t>Kauno klinikos</w:t>
      </w:r>
    </w:p>
    <w:p w:rsidR="00250770" w:rsidRDefault="00250770" w:rsidP="00AC3BD4">
      <w:pPr>
        <w:rPr>
          <w:lang w:val="lt-LT"/>
        </w:rPr>
      </w:pPr>
      <w:r>
        <w:rPr>
          <w:lang w:val="lt-LT"/>
        </w:rPr>
        <w:t>Eivenių g. 2</w:t>
      </w:r>
    </w:p>
    <w:p w:rsidR="00250770" w:rsidRDefault="00250770" w:rsidP="00AC3BD4">
      <w:pPr>
        <w:rPr>
          <w:lang w:val="lt-LT"/>
        </w:rPr>
      </w:pPr>
      <w:r>
        <w:rPr>
          <w:lang w:val="lt-LT"/>
        </w:rPr>
        <w:t xml:space="preserve">Kaunas, Lietuva </w:t>
      </w:r>
    </w:p>
    <w:p w:rsidR="00250770" w:rsidRPr="00C50BC5" w:rsidRDefault="00250770" w:rsidP="00250770">
      <w:pPr>
        <w:jc w:val="center"/>
        <w:rPr>
          <w:b/>
          <w:lang w:val="lt-LT"/>
        </w:rPr>
      </w:pPr>
      <w:r w:rsidRPr="00C50BC5">
        <w:rPr>
          <w:b/>
          <w:lang w:val="lt-LT"/>
        </w:rPr>
        <w:t>PASIŪLYMAS</w:t>
      </w:r>
    </w:p>
    <w:p w:rsidR="00250770" w:rsidRDefault="0081136B" w:rsidP="00250770">
      <w:pPr>
        <w:jc w:val="center"/>
        <w:rPr>
          <w:lang w:val="lt-LT"/>
        </w:rPr>
      </w:pPr>
      <w:r>
        <w:rPr>
          <w:lang w:val="lt-LT"/>
        </w:rPr>
        <w:t>PIRKIMUI</w:t>
      </w:r>
    </w:p>
    <w:p w:rsidR="00250770" w:rsidRDefault="0081136B" w:rsidP="00250770">
      <w:pPr>
        <w:jc w:val="center"/>
        <w:rPr>
          <w:lang w:val="lt-LT"/>
        </w:rPr>
      </w:pPr>
      <w:r>
        <w:rPr>
          <w:lang w:val="lt-LT"/>
        </w:rPr>
        <w:t>„</w:t>
      </w:r>
      <w:r w:rsidR="00250770">
        <w:rPr>
          <w:lang w:val="lt-LT"/>
        </w:rPr>
        <w:t>SEKVENATORIAUS</w:t>
      </w:r>
      <w:r w:rsidR="00C040CA">
        <w:rPr>
          <w:lang w:val="lt-LT"/>
        </w:rPr>
        <w:t xml:space="preserve"> ABI 3500 (ARBA LYGIAVERČIO)</w:t>
      </w:r>
      <w:r w:rsidR="00250770">
        <w:rPr>
          <w:lang w:val="lt-LT"/>
        </w:rPr>
        <w:t xml:space="preserve"> NUOMA</w:t>
      </w:r>
      <w:r>
        <w:rPr>
          <w:lang w:val="lt-LT"/>
        </w:rPr>
        <w:t>“</w:t>
      </w:r>
    </w:p>
    <w:p w:rsidR="00250770" w:rsidRDefault="00250770" w:rsidP="00250770">
      <w:pPr>
        <w:jc w:val="center"/>
        <w:rPr>
          <w:lang w:val="lt-LT"/>
        </w:rPr>
      </w:pPr>
    </w:p>
    <w:p w:rsidR="00AB59C5" w:rsidRDefault="004968B3" w:rsidP="00250770">
      <w:pPr>
        <w:jc w:val="center"/>
        <w:rPr>
          <w:lang w:val="lt-LT"/>
        </w:rPr>
      </w:pPr>
      <w:r>
        <w:rPr>
          <w:lang w:val="lt-LT"/>
        </w:rPr>
        <w:t>2015-07-02</w:t>
      </w:r>
    </w:p>
    <w:p w:rsidR="00250770" w:rsidRDefault="00250770" w:rsidP="00250770">
      <w:pPr>
        <w:jc w:val="center"/>
        <w:rPr>
          <w:lang w:val="lt-LT"/>
        </w:rPr>
      </w:pPr>
    </w:p>
    <w:p w:rsidR="00250770" w:rsidRPr="00250770" w:rsidRDefault="00250770" w:rsidP="00250770">
      <w:pPr>
        <w:jc w:val="center"/>
        <w:rPr>
          <w:b/>
          <w:sz w:val="20"/>
          <w:szCs w:val="20"/>
          <w:lang w:val="lt-LT"/>
        </w:rPr>
      </w:pPr>
      <w:r w:rsidRPr="00250770">
        <w:rPr>
          <w:b/>
          <w:sz w:val="20"/>
          <w:szCs w:val="20"/>
          <w:lang w:val="lt-LT"/>
        </w:rPr>
        <w:t>TIEKĖJO REKVIZITAI</w:t>
      </w:r>
    </w:p>
    <w:p w:rsidR="00250770" w:rsidRPr="00250770" w:rsidRDefault="00250770" w:rsidP="00250770">
      <w:pPr>
        <w:jc w:val="center"/>
        <w:rPr>
          <w:sz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 xml:space="preserve">Tiekėjo pavadinimas </w:t>
            </w:r>
            <w:r w:rsidRPr="00250770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Lietuvos sveikatos mokslų universitetas</w:t>
            </w:r>
          </w:p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Tiekėjo adresas</w:t>
            </w:r>
            <w:r w:rsidRPr="00250770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</w:p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A. Mickevičiaus g. 9, LT 44307 Kaunas</w:t>
            </w:r>
          </w:p>
        </w:tc>
      </w:tr>
      <w:tr w:rsidR="00250770" w:rsidRPr="004968B3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Tiekėjo 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Kodas 302536989, PVM mokėtojo kodas  LT100005579315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Ieva Imbrasaitė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Rektorius Prof. Remigijus Žaliūnas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LT097044060002905377, SEB Bankas, kodas 70440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Vacis Tatarūnas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861448274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8 37 220733</w:t>
            </w:r>
          </w:p>
        </w:tc>
      </w:tr>
      <w:tr w:rsidR="00250770" w:rsidRPr="00DC2A61" w:rsidTr="00D05C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ieva.imbrasaite</w:t>
            </w:r>
            <w:r w:rsidR="00250770" w:rsidRPr="00250770">
              <w:rPr>
                <w:sz w:val="22"/>
                <w:szCs w:val="22"/>
                <w:lang w:val="lt-LT"/>
              </w:rPr>
              <w:t>@lsmuni.lt</w:t>
            </w:r>
          </w:p>
        </w:tc>
      </w:tr>
    </w:tbl>
    <w:p w:rsidR="00250770" w:rsidRPr="00DC2A61" w:rsidRDefault="00250770" w:rsidP="00250770">
      <w:pPr>
        <w:rPr>
          <w:sz w:val="22"/>
          <w:szCs w:val="22"/>
          <w:lang w:val="lt-LT"/>
        </w:rPr>
      </w:pPr>
    </w:p>
    <w:p w:rsidR="00250770" w:rsidRPr="00DC2A61" w:rsidRDefault="00250770" w:rsidP="00250770">
      <w:pPr>
        <w:rPr>
          <w:sz w:val="22"/>
          <w:szCs w:val="22"/>
          <w:lang w:val="lt-LT"/>
        </w:rPr>
      </w:pPr>
      <w:r w:rsidRPr="00DC2A61">
        <w:rPr>
          <w:sz w:val="22"/>
          <w:szCs w:val="22"/>
          <w:lang w:val="lt-LT"/>
        </w:rPr>
        <w:t>Mes siūlome šią kainą:</w:t>
      </w:r>
    </w:p>
    <w:p w:rsidR="00250770" w:rsidRPr="00DC2A61" w:rsidRDefault="00250770" w:rsidP="00250770">
      <w:pPr>
        <w:rPr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693"/>
        <w:gridCol w:w="851"/>
        <w:gridCol w:w="850"/>
        <w:gridCol w:w="1418"/>
        <w:gridCol w:w="1559"/>
      </w:tblGrid>
      <w:tr w:rsidR="00250770" w:rsidRPr="004968B3" w:rsidTr="002507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DC2A61">
              <w:rPr>
                <w:iCs/>
                <w:spacing w:val="-4"/>
                <w:sz w:val="22"/>
                <w:szCs w:val="22"/>
                <w:lang w:val="lt-LT"/>
              </w:rPr>
              <w:t xml:space="preserve">Paslaugos </w:t>
            </w:r>
            <w:r w:rsidRPr="00250770">
              <w:rPr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Modelis, tipas, kataloginis numeris, gamintojo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 xml:space="preserve">Kiekis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ind w:right="-249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Mato</w:t>
            </w:r>
          </w:p>
          <w:p w:rsidR="00250770" w:rsidRPr="00250770" w:rsidRDefault="00250770" w:rsidP="00DC2A61">
            <w:pPr>
              <w:ind w:right="-249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tabs>
                <w:tab w:val="left" w:pos="200"/>
              </w:tabs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 xml:space="preserve">1 </w:t>
            </w:r>
            <w:r w:rsidRPr="00DC2A61">
              <w:rPr>
                <w:sz w:val="22"/>
                <w:szCs w:val="22"/>
                <w:lang w:val="lt-LT"/>
              </w:rPr>
              <w:t>dienos</w:t>
            </w:r>
            <w:r w:rsidRPr="00250770">
              <w:rPr>
                <w:sz w:val="22"/>
                <w:szCs w:val="22"/>
                <w:lang w:val="lt-LT"/>
              </w:rPr>
              <w:t xml:space="preserve"> nuomos kaina,</w:t>
            </w:r>
          </w:p>
          <w:p w:rsidR="00250770" w:rsidRPr="00250770" w:rsidRDefault="00250770" w:rsidP="00DC2A61">
            <w:pPr>
              <w:tabs>
                <w:tab w:val="left" w:pos="200"/>
              </w:tabs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EUR (be 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tabs>
                <w:tab w:val="left" w:pos="200"/>
              </w:tabs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 xml:space="preserve">1 </w:t>
            </w:r>
            <w:r w:rsidRPr="00DC2A61">
              <w:rPr>
                <w:sz w:val="22"/>
                <w:szCs w:val="22"/>
                <w:lang w:val="lt-LT"/>
              </w:rPr>
              <w:t xml:space="preserve">dienos </w:t>
            </w:r>
            <w:r w:rsidRPr="00250770">
              <w:rPr>
                <w:sz w:val="22"/>
                <w:szCs w:val="22"/>
                <w:lang w:val="lt-LT"/>
              </w:rPr>
              <w:t>nuomos kaina,</w:t>
            </w:r>
          </w:p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EUR (su PVM)</w:t>
            </w:r>
          </w:p>
        </w:tc>
      </w:tr>
      <w:tr w:rsidR="00250770" w:rsidRPr="00DC2A61" w:rsidTr="002507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rPr>
                <w:i/>
                <w:sz w:val="22"/>
                <w:szCs w:val="22"/>
                <w:lang w:val="lt-LT"/>
              </w:rPr>
            </w:pPr>
            <w:r w:rsidRPr="00250770">
              <w:rPr>
                <w:i/>
                <w:sz w:val="22"/>
                <w:szCs w:val="22"/>
                <w:lang w:val="lt-LT"/>
              </w:rPr>
              <w:t>Sekvenatoriaus nuoma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 xml:space="preserve">Sekvenatorius 3500 Genetic analyzer, Applied Biosystems </w:t>
            </w:r>
          </w:p>
          <w:p w:rsidR="00250770" w:rsidRPr="00250770" w:rsidRDefault="00250770" w:rsidP="00DC2A61">
            <w:pPr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kataloginis numeris</w:t>
            </w:r>
            <w:r w:rsidRPr="00DC2A6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50770">
              <w:rPr>
                <w:sz w:val="22"/>
                <w:szCs w:val="22"/>
                <w:lang w:val="lt-LT"/>
              </w:rPr>
              <w:t xml:space="preserve">4405673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65,97</w:t>
            </w:r>
          </w:p>
        </w:tc>
      </w:tr>
    </w:tbl>
    <w:p w:rsidR="00250770" w:rsidRPr="00DC2A61" w:rsidRDefault="00250770" w:rsidP="00250770">
      <w:pPr>
        <w:rPr>
          <w:sz w:val="22"/>
          <w:szCs w:val="22"/>
          <w:lang w:val="lt-LT"/>
        </w:rPr>
      </w:pPr>
    </w:p>
    <w:p w:rsidR="00250770" w:rsidRPr="00D05C38" w:rsidRDefault="00250770" w:rsidP="00250770">
      <w:pPr>
        <w:rPr>
          <w:sz w:val="22"/>
          <w:szCs w:val="22"/>
          <w:lang w:val="lt-LT"/>
        </w:rPr>
      </w:pPr>
      <w:r w:rsidRPr="00D05C38">
        <w:rPr>
          <w:sz w:val="22"/>
          <w:szCs w:val="22"/>
          <w:lang w:val="lt-LT"/>
        </w:rPr>
        <w:t xml:space="preserve">Pastaba: </w:t>
      </w:r>
      <w:r w:rsidR="00D05C38" w:rsidRPr="00D05C38">
        <w:rPr>
          <w:sz w:val="22"/>
          <w:szCs w:val="22"/>
          <w:lang w:val="lt-LT"/>
        </w:rPr>
        <w:t xml:space="preserve"> a. </w:t>
      </w:r>
      <w:r w:rsidR="00DC2A61" w:rsidRPr="00D05C38">
        <w:rPr>
          <w:sz w:val="22"/>
          <w:szCs w:val="22"/>
          <w:lang w:val="lt-LT"/>
        </w:rPr>
        <w:t>Tiekėjas subtiekėjų sutartinių įsipareigojimų vykdymui pasitelkti neketina.</w:t>
      </w:r>
      <w:r w:rsidR="00D05C38" w:rsidRPr="00D05C38">
        <w:rPr>
          <w:sz w:val="22"/>
          <w:szCs w:val="22"/>
          <w:lang w:val="lt-LT"/>
        </w:rPr>
        <w:t xml:space="preserve"> b. Tiekėjas patvirtina, jog siūlomos paslaugos atitinka techninėje specifikacijoje nurodytus reikalavimus.</w:t>
      </w:r>
    </w:p>
    <w:p w:rsidR="00250770" w:rsidRPr="00DC2A61" w:rsidRDefault="00250770" w:rsidP="00250770">
      <w:pPr>
        <w:rPr>
          <w:sz w:val="22"/>
          <w:szCs w:val="22"/>
          <w:lang w:val="lt-LT"/>
        </w:rPr>
      </w:pPr>
    </w:p>
    <w:p w:rsidR="00250770" w:rsidRPr="00DC2A61" w:rsidRDefault="00250770" w:rsidP="00250770">
      <w:pPr>
        <w:rPr>
          <w:sz w:val="22"/>
          <w:szCs w:val="22"/>
          <w:lang w:val="lt-LT"/>
        </w:rPr>
      </w:pPr>
    </w:p>
    <w:p w:rsidR="00250770" w:rsidRDefault="00250770" w:rsidP="00250770">
      <w:pPr>
        <w:jc w:val="center"/>
        <w:rPr>
          <w:b/>
          <w:sz w:val="22"/>
          <w:szCs w:val="22"/>
          <w:lang w:val="lt-LT"/>
        </w:rPr>
      </w:pPr>
      <w:r w:rsidRPr="00250770">
        <w:rPr>
          <w:b/>
          <w:sz w:val="22"/>
          <w:szCs w:val="22"/>
          <w:lang w:val="lt-LT"/>
        </w:rPr>
        <w:t>PATEIKIAMŲ DOKUMENTŲ SĄRAŠAS</w:t>
      </w:r>
    </w:p>
    <w:p w:rsidR="00DC2A61" w:rsidRPr="00250770" w:rsidRDefault="00DC2A61" w:rsidP="00250770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250770" w:rsidRPr="00DC2A61" w:rsidTr="00D05C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center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250770" w:rsidRPr="00DC2A61" w:rsidTr="00D05C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250770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25077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Prietaiso žymėjimo CE ženklu liudijimo kopija</w:t>
            </w:r>
            <w:r w:rsidR="004968B3">
              <w:rPr>
                <w:sz w:val="22"/>
                <w:szCs w:val="22"/>
                <w:lang w:val="lt-LT"/>
              </w:rPr>
              <w:t xml:space="preserve"> lietuvių kalba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1</w:t>
            </w:r>
            <w:r w:rsidR="00250770" w:rsidRPr="00250770"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4968B3" w:rsidRPr="00DC2A61" w:rsidTr="00D05C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3" w:rsidRPr="004968B3" w:rsidRDefault="004968B3" w:rsidP="00250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3" w:rsidRPr="00DC2A61" w:rsidRDefault="004968B3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Prietaiso žymėjimo CE ženklu liudijimo kopija</w:t>
            </w:r>
            <w:r>
              <w:rPr>
                <w:sz w:val="22"/>
                <w:szCs w:val="22"/>
                <w:lang w:val="lt-LT"/>
              </w:rPr>
              <w:t xml:space="preserve"> anglų kalba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3" w:rsidRPr="004968B3" w:rsidRDefault="004968B3" w:rsidP="00250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</w:tr>
      <w:tr w:rsidR="00250770" w:rsidRPr="00DC2A61" w:rsidTr="00D05C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4968B3" w:rsidP="002507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250770" w:rsidRPr="0025077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DC2A61" w:rsidP="00250770">
            <w:pPr>
              <w:jc w:val="both"/>
              <w:rPr>
                <w:sz w:val="22"/>
                <w:szCs w:val="22"/>
                <w:lang w:val="lt-LT"/>
              </w:rPr>
            </w:pPr>
            <w:r w:rsidRPr="00DC2A61">
              <w:rPr>
                <w:sz w:val="22"/>
                <w:szCs w:val="22"/>
                <w:lang w:val="lt-LT"/>
              </w:rPr>
              <w:t>Užpildytas sutarties projektas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70" w:rsidRPr="00250770" w:rsidRDefault="00CB202C" w:rsidP="002507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00DC2A61" w:rsidRPr="00DC2A61"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</w:tbl>
    <w:p w:rsidR="00250770" w:rsidRDefault="00250770" w:rsidP="00250770">
      <w:pPr>
        <w:rPr>
          <w:lang w:val="lt-LT"/>
        </w:rPr>
      </w:pPr>
    </w:p>
    <w:p w:rsidR="009525AF" w:rsidRDefault="009525AF" w:rsidP="00AC3BD4">
      <w:pPr>
        <w:rPr>
          <w:lang w:val="lt-LT"/>
        </w:rPr>
      </w:pPr>
    </w:p>
    <w:p w:rsidR="009525AF" w:rsidRDefault="009525AF" w:rsidP="00AC3BD4">
      <w:pPr>
        <w:rPr>
          <w:lang w:val="lt-LT"/>
        </w:rPr>
      </w:pPr>
    </w:p>
    <w:p w:rsidR="00FD5C83" w:rsidRDefault="00FD5C83" w:rsidP="00AC3BD4">
      <w:pPr>
        <w:rPr>
          <w:lang w:val="lt-LT"/>
        </w:rPr>
      </w:pPr>
    </w:p>
    <w:p w:rsidR="00FD5C83" w:rsidRDefault="00FD5C83" w:rsidP="00AC3BD4">
      <w:pPr>
        <w:rPr>
          <w:lang w:val="lt-LT"/>
        </w:rPr>
      </w:pPr>
    </w:p>
    <w:p w:rsidR="00AB59C5" w:rsidRDefault="00AB59C5" w:rsidP="00AC3BD4">
      <w:pPr>
        <w:rPr>
          <w:lang w:val="lt-LT"/>
        </w:rPr>
      </w:pPr>
    </w:p>
    <w:p w:rsidR="00530448" w:rsidRPr="00FD5C83" w:rsidRDefault="009525AF" w:rsidP="00250770">
      <w:pPr>
        <w:rPr>
          <w:sz w:val="20"/>
          <w:szCs w:val="20"/>
          <w:lang w:val="lt-LT"/>
        </w:rPr>
      </w:pPr>
      <w:r>
        <w:rPr>
          <w:lang w:val="lt-LT"/>
        </w:rPr>
        <w:t xml:space="preserve">LSMU </w:t>
      </w:r>
      <w:r w:rsidR="00250770">
        <w:rPr>
          <w:lang w:val="lt-LT"/>
        </w:rPr>
        <w:t>Viešųjų pirkimų tarnybos vadovė</w:t>
      </w:r>
      <w:r w:rsidR="00250770">
        <w:rPr>
          <w:lang w:val="lt-LT"/>
        </w:rPr>
        <w:tab/>
      </w:r>
      <w:r w:rsidR="00250770">
        <w:rPr>
          <w:lang w:val="lt-LT"/>
        </w:rPr>
        <w:tab/>
        <w:t>Živilė Bagdonaitė</w:t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 w:rsidR="0025077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sectPr w:rsidR="00530448" w:rsidRPr="00FD5C83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1296"/>
  <w:hyphenationZone w:val="396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ABE"/>
    <w:rsid w:val="00017406"/>
    <w:rsid w:val="00025439"/>
    <w:rsid w:val="00063200"/>
    <w:rsid w:val="000818BD"/>
    <w:rsid w:val="00085036"/>
    <w:rsid w:val="000957A2"/>
    <w:rsid w:val="00097C72"/>
    <w:rsid w:val="000F5FC6"/>
    <w:rsid w:val="00102E35"/>
    <w:rsid w:val="00114DAB"/>
    <w:rsid w:val="001256EE"/>
    <w:rsid w:val="00145333"/>
    <w:rsid w:val="00165071"/>
    <w:rsid w:val="00170E0C"/>
    <w:rsid w:val="001B68F5"/>
    <w:rsid w:val="001D5CAD"/>
    <w:rsid w:val="001E3252"/>
    <w:rsid w:val="001F0C26"/>
    <w:rsid w:val="001F2A6F"/>
    <w:rsid w:val="002047B3"/>
    <w:rsid w:val="00250770"/>
    <w:rsid w:val="00255437"/>
    <w:rsid w:val="00275EDE"/>
    <w:rsid w:val="0028139A"/>
    <w:rsid w:val="002968E3"/>
    <w:rsid w:val="002E1A20"/>
    <w:rsid w:val="00301F96"/>
    <w:rsid w:val="00316188"/>
    <w:rsid w:val="00342A66"/>
    <w:rsid w:val="003478C3"/>
    <w:rsid w:val="003B24BD"/>
    <w:rsid w:val="004043A7"/>
    <w:rsid w:val="00450CD3"/>
    <w:rsid w:val="00470C9C"/>
    <w:rsid w:val="004968B3"/>
    <w:rsid w:val="004E4743"/>
    <w:rsid w:val="004E4F0D"/>
    <w:rsid w:val="004E660A"/>
    <w:rsid w:val="0050454C"/>
    <w:rsid w:val="00505318"/>
    <w:rsid w:val="00530448"/>
    <w:rsid w:val="00545E1C"/>
    <w:rsid w:val="00561D05"/>
    <w:rsid w:val="00570821"/>
    <w:rsid w:val="00574081"/>
    <w:rsid w:val="005822AA"/>
    <w:rsid w:val="005A43E8"/>
    <w:rsid w:val="005C3DBF"/>
    <w:rsid w:val="00623F14"/>
    <w:rsid w:val="006825ED"/>
    <w:rsid w:val="00695C16"/>
    <w:rsid w:val="006D5320"/>
    <w:rsid w:val="0072329C"/>
    <w:rsid w:val="00785B4A"/>
    <w:rsid w:val="007E0722"/>
    <w:rsid w:val="0081136B"/>
    <w:rsid w:val="00845688"/>
    <w:rsid w:val="00890C08"/>
    <w:rsid w:val="00923112"/>
    <w:rsid w:val="009525AF"/>
    <w:rsid w:val="00965ABA"/>
    <w:rsid w:val="009C4965"/>
    <w:rsid w:val="009D5D05"/>
    <w:rsid w:val="009E4E4F"/>
    <w:rsid w:val="009F73EE"/>
    <w:rsid w:val="00A3307C"/>
    <w:rsid w:val="00A36FB5"/>
    <w:rsid w:val="00A57BAE"/>
    <w:rsid w:val="00A73E9C"/>
    <w:rsid w:val="00A87579"/>
    <w:rsid w:val="00AB59C5"/>
    <w:rsid w:val="00AC3BD4"/>
    <w:rsid w:val="00AC759E"/>
    <w:rsid w:val="00BB07D2"/>
    <w:rsid w:val="00C040CA"/>
    <w:rsid w:val="00C50BC5"/>
    <w:rsid w:val="00C9148D"/>
    <w:rsid w:val="00CA28AC"/>
    <w:rsid w:val="00CA6A2D"/>
    <w:rsid w:val="00CB10AA"/>
    <w:rsid w:val="00CB202C"/>
    <w:rsid w:val="00CD23F2"/>
    <w:rsid w:val="00D05C38"/>
    <w:rsid w:val="00D37697"/>
    <w:rsid w:val="00D74A78"/>
    <w:rsid w:val="00DA1BE7"/>
    <w:rsid w:val="00DB514E"/>
    <w:rsid w:val="00DB5681"/>
    <w:rsid w:val="00DC2A61"/>
    <w:rsid w:val="00DE2E00"/>
    <w:rsid w:val="00E769BC"/>
    <w:rsid w:val="00E856FF"/>
    <w:rsid w:val="00F157F1"/>
    <w:rsid w:val="00F65D86"/>
    <w:rsid w:val="00FC28C9"/>
    <w:rsid w:val="00FC3ABE"/>
    <w:rsid w:val="00FC57EA"/>
    <w:rsid w:val="00FD5C8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097C72"/>
    <w:rPr>
      <w:sz w:val="24"/>
      <w:lang w:val="lt-LT"/>
    </w:rPr>
  </w:style>
  <w:style w:type="character" w:styleId="Hyperlink">
    <w:name w:val="Hyperlink"/>
    <w:rsid w:val="000957A2"/>
    <w:rPr>
      <w:color w:val="0000FF"/>
      <w:u w:val="single"/>
    </w:rPr>
  </w:style>
  <w:style w:type="paragraph" w:customStyle="1" w:styleId="Char">
    <w:name w:val=" Char"/>
    <w:basedOn w:val="Normal"/>
    <w:rsid w:val="000957A2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ktoratas@lsmun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muni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2226</CharactersWithSpaces>
  <SharedDoc>false</SharedDoc>
  <HLinks>
    <vt:vector size="12" baseType="variant">
      <vt:variant>
        <vt:i4>5701743</vt:i4>
      </vt:variant>
      <vt:variant>
        <vt:i4>6</vt:i4>
      </vt:variant>
      <vt:variant>
        <vt:i4>0</vt:i4>
      </vt:variant>
      <vt:variant>
        <vt:i4>5</vt:i4>
      </vt:variant>
      <vt:variant>
        <vt:lpwstr>mailto:rektoratas@lsmuni.lt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http://www.lsmuni.lt/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evelina.puke</cp:lastModifiedBy>
  <cp:revision>2</cp:revision>
  <cp:lastPrinted>2015-06-09T10:48:00Z</cp:lastPrinted>
  <dcterms:created xsi:type="dcterms:W3CDTF">2015-08-04T05:36:00Z</dcterms:created>
  <dcterms:modified xsi:type="dcterms:W3CDTF">2015-08-04T05:36:00Z</dcterms:modified>
</cp:coreProperties>
</file>