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9FE09" w14:textId="39EAB9FD" w:rsidR="00BF2579" w:rsidRPr="00A419CD" w:rsidRDefault="00BF2579" w:rsidP="00BF2579">
      <w:pPr>
        <w:tabs>
          <w:tab w:val="left" w:pos="28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lt-LT"/>
          <w14:ligatures w14:val="none"/>
        </w:rPr>
      </w:pPr>
      <w:r w:rsidRPr="00A419C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lt-LT"/>
          <w14:ligatures w14:val="none"/>
        </w:rPr>
        <w:t>Subrangovų ir jiems perduodamų atlikti Darbų sąrašai (pridedama, jei yra pasitelkiami Subrangovai)</w:t>
      </w:r>
      <w:r w:rsidR="00192304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lt-LT"/>
          <w14:ligatures w14:val="none"/>
        </w:rPr>
        <w:t>:</w:t>
      </w:r>
    </w:p>
    <w:p w14:paraId="7749C8E8" w14:textId="1ED22B35" w:rsidR="000D71A6" w:rsidRPr="00C34AB8" w:rsidRDefault="000D71A6" w:rsidP="000D71A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C34AB8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Kadastrinių matavimų bylų parengimui</w:t>
      </w:r>
    </w:p>
    <w:p w14:paraId="64AD6A3C" w14:textId="77777777" w:rsidR="000D71A6" w:rsidRPr="00C34AB8" w:rsidRDefault="000D71A6" w:rsidP="000D71A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C34AB8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 w:eastAsia="lt-LT"/>
          <w14:ligatures w14:val="none"/>
        </w:rPr>
        <w:t>METRUM.LT</w:t>
      </w:r>
      <w:r w:rsidRPr="00C34AB8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 xml:space="preserve"> </w:t>
      </w:r>
    </w:p>
    <w:p w14:paraId="6BD166AC" w14:textId="77777777" w:rsidR="000D71A6" w:rsidRPr="00C34AB8" w:rsidRDefault="000D71A6" w:rsidP="000D71A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Arial Unicode MS" w:hAnsi="Times New Roman" w:cs="Times New Roman"/>
          <w:i/>
          <w:iCs/>
          <w:kern w:val="0"/>
          <w:sz w:val="22"/>
          <w:szCs w:val="22"/>
          <w:lang w:val="lt-LT" w:eastAsia="lt-LT" w:bidi="lo-LA"/>
          <w14:ligatures w14:val="none"/>
        </w:rPr>
      </w:pPr>
      <w:r w:rsidRPr="00C34AB8">
        <w:rPr>
          <w:rFonts w:ascii="Times New Roman" w:eastAsia="Arial Unicode MS" w:hAnsi="Times New Roman" w:cs="Times New Roman"/>
          <w:i/>
          <w:iCs/>
          <w:kern w:val="0"/>
          <w:sz w:val="22"/>
          <w:szCs w:val="22"/>
          <w:lang w:val="lt-LT" w:eastAsia="lt-LT" w:bidi="lo-LA"/>
          <w14:ligatures w14:val="none"/>
        </w:rPr>
        <w:t>UAB „Metrum.lt“</w:t>
      </w:r>
    </w:p>
    <w:p w14:paraId="5B5CBD62" w14:textId="77777777" w:rsidR="000D71A6" w:rsidRPr="00C34AB8" w:rsidRDefault="000D71A6" w:rsidP="000D71A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Arial Unicode MS" w:hAnsi="Times New Roman" w:cs="Times New Roman"/>
          <w:i/>
          <w:iCs/>
          <w:kern w:val="0"/>
          <w:sz w:val="22"/>
          <w:szCs w:val="22"/>
          <w:lang w:val="lt-LT" w:eastAsia="lt-LT" w:bidi="lo-LA"/>
          <w14:ligatures w14:val="none"/>
        </w:rPr>
      </w:pPr>
      <w:r w:rsidRPr="00C34AB8">
        <w:rPr>
          <w:rFonts w:ascii="Times New Roman" w:eastAsia="Arial Unicode MS" w:hAnsi="Times New Roman" w:cs="Times New Roman"/>
          <w:i/>
          <w:iCs/>
          <w:kern w:val="0"/>
          <w:sz w:val="22"/>
          <w:szCs w:val="22"/>
          <w:lang w:val="lt-LT" w:eastAsia="lt-LT" w:bidi="lo-LA"/>
          <w14:ligatures w14:val="none"/>
        </w:rPr>
        <w:t>Vytauto g. 34A,LT-68295, Marijampolė</w:t>
      </w:r>
    </w:p>
    <w:p w14:paraId="0FDA3DD5" w14:textId="77777777" w:rsidR="000D71A6" w:rsidRPr="00C34AB8" w:rsidRDefault="000D71A6" w:rsidP="000D71A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Arial Unicode MS" w:hAnsi="Times New Roman" w:cs="Times New Roman"/>
          <w:i/>
          <w:iCs/>
          <w:kern w:val="0"/>
          <w:sz w:val="22"/>
          <w:szCs w:val="22"/>
          <w:lang w:val="lt-LT" w:eastAsia="lt-LT" w:bidi="lo-LA"/>
          <w14:ligatures w14:val="none"/>
        </w:rPr>
      </w:pPr>
      <w:r w:rsidRPr="00C34AB8">
        <w:rPr>
          <w:rFonts w:ascii="Times New Roman" w:eastAsia="Arial Unicode MS" w:hAnsi="Times New Roman" w:cs="Times New Roman"/>
          <w:i/>
          <w:iCs/>
          <w:kern w:val="0"/>
          <w:sz w:val="22"/>
          <w:szCs w:val="22"/>
          <w:lang w:val="lt-LT" w:eastAsia="lt-LT" w:bidi="lo-LA"/>
          <w14:ligatures w14:val="none"/>
        </w:rPr>
        <w:t>Į/k 303644359</w:t>
      </w:r>
    </w:p>
    <w:p w14:paraId="4282D711" w14:textId="77777777" w:rsidR="000D71A6" w:rsidRPr="00C34AB8" w:rsidRDefault="000D71A6" w:rsidP="000D71A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Arial Unicode MS" w:hAnsi="Times New Roman" w:cs="Times New Roman"/>
          <w:i/>
          <w:iCs/>
          <w:kern w:val="0"/>
          <w:sz w:val="22"/>
          <w:szCs w:val="22"/>
          <w:lang w:val="lt-LT" w:eastAsia="lt-LT" w:bidi="lo-LA"/>
          <w14:ligatures w14:val="none"/>
        </w:rPr>
      </w:pPr>
      <w:r w:rsidRPr="00C34AB8">
        <w:rPr>
          <w:rFonts w:ascii="Times New Roman" w:eastAsia="Arial Unicode MS" w:hAnsi="Times New Roman" w:cs="Times New Roman"/>
          <w:i/>
          <w:iCs/>
          <w:kern w:val="0"/>
          <w:sz w:val="22"/>
          <w:szCs w:val="22"/>
          <w:lang w:val="lt-LT" w:eastAsia="lt-LT" w:bidi="lo-LA"/>
          <w14:ligatures w14:val="none"/>
        </w:rPr>
        <w:t>Tel.nr. +37065673673</w:t>
      </w:r>
    </w:p>
    <w:p w14:paraId="064DCBDD" w14:textId="77777777" w:rsidR="008D2A5E" w:rsidRPr="000D71A6" w:rsidRDefault="008D2A5E">
      <w:pPr>
        <w:rPr>
          <w:lang w:val="lt-LT"/>
        </w:rPr>
      </w:pPr>
    </w:p>
    <w:sectPr w:rsidR="008D2A5E" w:rsidRPr="000D71A6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F54"/>
    <w:rsid w:val="000D71A6"/>
    <w:rsid w:val="00192304"/>
    <w:rsid w:val="001D2D26"/>
    <w:rsid w:val="00796E3D"/>
    <w:rsid w:val="008D2A5E"/>
    <w:rsid w:val="00911F54"/>
    <w:rsid w:val="00BF2579"/>
    <w:rsid w:val="00D6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A95DE"/>
  <w15:chartTrackingRefBased/>
  <w15:docId w15:val="{986186CD-7BC4-48EC-9530-6FFAACF05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579"/>
  </w:style>
  <w:style w:type="paragraph" w:styleId="Heading1">
    <w:name w:val="heading 1"/>
    <w:basedOn w:val="Normal"/>
    <w:next w:val="Normal"/>
    <w:link w:val="Heading1Char"/>
    <w:uiPriority w:val="9"/>
    <w:qFormat/>
    <w:rsid w:val="00911F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1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1F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1F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1F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1F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1F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1F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1F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F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1F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1F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1F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1F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1F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1F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1F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1F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1F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1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1F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1F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1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1F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1F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1F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1F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1F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1F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Jasiukaitienė</dc:creator>
  <cp:keywords/>
  <dc:description/>
  <cp:lastModifiedBy>Eglė Jasiukaitienė</cp:lastModifiedBy>
  <cp:revision>4</cp:revision>
  <dcterms:created xsi:type="dcterms:W3CDTF">2025-11-06T08:33:00Z</dcterms:created>
  <dcterms:modified xsi:type="dcterms:W3CDTF">2025-11-06T08:34:00Z</dcterms:modified>
</cp:coreProperties>
</file>