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0887F" w14:textId="19792158" w:rsidR="00994336" w:rsidRDefault="00994336" w:rsidP="00994336">
      <w:pPr>
        <w:tabs>
          <w:tab w:val="left" w:pos="2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lt-LT"/>
          <w14:ligatures w14:val="none"/>
        </w:rPr>
      </w:pPr>
      <w:r w:rsidRPr="00A419C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lt-LT"/>
          <w14:ligatures w14:val="none"/>
        </w:rPr>
        <w:t>Rangovo vadovaujančių darbuotojų (specialistų) ir asmenų, atsakingų už Sutarties vykdymą, sąrašas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lt-LT"/>
          <w14:ligatures w14:val="none"/>
        </w:rPr>
        <w:t>:</w:t>
      </w:r>
    </w:p>
    <w:p w14:paraId="3549DDD6" w14:textId="77777777" w:rsidR="00AA73B0" w:rsidRPr="00AA73B0" w:rsidRDefault="00AA73B0" w:rsidP="00AA73B0">
      <w:pPr>
        <w:tabs>
          <w:tab w:val="left" w:pos="426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AA73B0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1. </w:t>
      </w:r>
      <w:r w:rsidRPr="00AA73B0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Giedrius Juškauskas</w:t>
      </w:r>
    </w:p>
    <w:p w14:paraId="559960AE" w14:textId="579140D4" w:rsidR="00AA73B0" w:rsidRPr="00AA73B0" w:rsidRDefault="00AA73B0" w:rsidP="00AA73B0">
      <w:pPr>
        <w:tabs>
          <w:tab w:val="left" w:pos="426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2. </w:t>
      </w:r>
      <w:r w:rsidRPr="00AA73B0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Robertas Mačiulskas </w:t>
      </w:r>
    </w:p>
    <w:p w14:paraId="37B55B20" w14:textId="77777777" w:rsidR="008D2A5E" w:rsidRDefault="008D2A5E"/>
    <w:sectPr w:rsidR="008D2A5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D5"/>
    <w:rsid w:val="001D2D26"/>
    <w:rsid w:val="007512D5"/>
    <w:rsid w:val="00796E3D"/>
    <w:rsid w:val="008D2A5E"/>
    <w:rsid w:val="00994336"/>
    <w:rsid w:val="00AA73B0"/>
    <w:rsid w:val="00D6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9014"/>
  <w15:chartTrackingRefBased/>
  <w15:docId w15:val="{FA7C40D5-649F-484D-AF95-95C0A75E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336"/>
  </w:style>
  <w:style w:type="paragraph" w:styleId="Heading1">
    <w:name w:val="heading 1"/>
    <w:basedOn w:val="Normal"/>
    <w:next w:val="Normal"/>
    <w:link w:val="Heading1Char"/>
    <w:uiPriority w:val="9"/>
    <w:qFormat/>
    <w:rsid w:val="00751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2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2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2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Eglė Jasiukaitienė</cp:lastModifiedBy>
  <cp:revision>3</cp:revision>
  <dcterms:created xsi:type="dcterms:W3CDTF">2025-11-06T08:34:00Z</dcterms:created>
  <dcterms:modified xsi:type="dcterms:W3CDTF">2025-11-06T08:34:00Z</dcterms:modified>
</cp:coreProperties>
</file>